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35EFA" w14:textId="4AD46CD5" w:rsidR="00143512" w:rsidRPr="00FA4A8B" w:rsidRDefault="00143512" w:rsidP="00180342">
      <w:pPr>
        <w:jc w:val="center"/>
        <w:rPr>
          <w:b/>
          <w:bCs/>
          <w:sz w:val="26"/>
          <w:szCs w:val="26"/>
        </w:rPr>
      </w:pPr>
      <w:r w:rsidRPr="00FA4A8B">
        <w:rPr>
          <w:b/>
          <w:bCs/>
          <w:sz w:val="26"/>
          <w:szCs w:val="26"/>
        </w:rPr>
        <w:t xml:space="preserve">АДМИНИСТРАЦИЯ ЗМЕИНОГОРСКОГО РАЙОНА </w:t>
      </w:r>
    </w:p>
    <w:p w14:paraId="7A1FA137" w14:textId="526001AB" w:rsidR="00143512" w:rsidRPr="00FA4A8B" w:rsidRDefault="00143512" w:rsidP="00180342">
      <w:pPr>
        <w:jc w:val="center"/>
        <w:rPr>
          <w:b/>
          <w:bCs/>
          <w:sz w:val="26"/>
          <w:szCs w:val="26"/>
        </w:rPr>
      </w:pPr>
      <w:r w:rsidRPr="00FA4A8B">
        <w:rPr>
          <w:b/>
          <w:bCs/>
          <w:sz w:val="26"/>
          <w:szCs w:val="26"/>
        </w:rPr>
        <w:t xml:space="preserve">АЛТАЙСКОГО КРАЯ </w:t>
      </w:r>
    </w:p>
    <w:p w14:paraId="2A78B9B0" w14:textId="77777777" w:rsidR="00143512" w:rsidRPr="00FA4A8B" w:rsidRDefault="00143512" w:rsidP="0018034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4784E68" w14:textId="77777777" w:rsidR="00143512" w:rsidRPr="00FA4A8B" w:rsidRDefault="00143512" w:rsidP="00180342">
      <w:pPr>
        <w:pStyle w:val="7"/>
        <w:rPr>
          <w:rFonts w:ascii="Arial" w:hAnsi="Arial" w:cs="Arial"/>
          <w:sz w:val="36"/>
          <w:szCs w:val="36"/>
        </w:rPr>
      </w:pPr>
      <w:proofErr w:type="gramStart"/>
      <w:r w:rsidRPr="00FA4A8B">
        <w:rPr>
          <w:rFonts w:ascii="Arial" w:hAnsi="Arial" w:cs="Arial"/>
          <w:sz w:val="36"/>
          <w:szCs w:val="36"/>
        </w:rPr>
        <w:t>П</w:t>
      </w:r>
      <w:proofErr w:type="gramEnd"/>
      <w:r w:rsidRPr="00FA4A8B">
        <w:rPr>
          <w:rFonts w:ascii="Arial" w:hAnsi="Arial" w:cs="Arial"/>
          <w:sz w:val="36"/>
          <w:szCs w:val="36"/>
        </w:rPr>
        <w:t xml:space="preserve"> О С Т А Н О В Л Е Н И Е</w:t>
      </w:r>
    </w:p>
    <w:p w14:paraId="4664D1D5" w14:textId="77777777" w:rsidR="00143512" w:rsidRPr="00FA4A8B" w:rsidRDefault="00143512" w:rsidP="00180342">
      <w:pPr>
        <w:jc w:val="both"/>
        <w:rPr>
          <w:b/>
          <w:bCs/>
          <w:sz w:val="26"/>
          <w:szCs w:val="26"/>
        </w:rPr>
      </w:pPr>
    </w:p>
    <w:p w14:paraId="6A37265A" w14:textId="2A375B92" w:rsidR="0062573D" w:rsidRPr="0062573D" w:rsidRDefault="00BD7E7F" w:rsidP="00180342">
      <w:pPr>
        <w:pStyle w:val="4"/>
        <w:ind w:right="5"/>
        <w:rPr>
          <w:sz w:val="28"/>
          <w:szCs w:val="28"/>
        </w:rPr>
      </w:pPr>
      <w:r>
        <w:rPr>
          <w:sz w:val="28"/>
          <w:szCs w:val="28"/>
        </w:rPr>
        <w:t>16.10.2024</w:t>
      </w:r>
      <w:r w:rsidR="00143512" w:rsidRPr="0062573D">
        <w:rPr>
          <w:sz w:val="28"/>
          <w:szCs w:val="28"/>
        </w:rPr>
        <w:t xml:space="preserve">                        </w:t>
      </w:r>
      <w:r w:rsidR="0062573D" w:rsidRPr="0062573D">
        <w:rPr>
          <w:sz w:val="28"/>
          <w:szCs w:val="28"/>
        </w:rPr>
        <w:t xml:space="preserve">                                                          </w:t>
      </w:r>
      <w:r w:rsidR="00143512" w:rsidRPr="0062573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143512" w:rsidRPr="0062573D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461</w:t>
      </w:r>
    </w:p>
    <w:p w14:paraId="24D2C181" w14:textId="5AFA2E70" w:rsidR="00143512" w:rsidRPr="00FA4A8B" w:rsidRDefault="00143512" w:rsidP="0062573D">
      <w:pPr>
        <w:pStyle w:val="4"/>
        <w:ind w:right="5"/>
        <w:jc w:val="center"/>
        <w:rPr>
          <w:sz w:val="26"/>
          <w:szCs w:val="26"/>
        </w:rPr>
      </w:pPr>
      <w:r w:rsidRPr="00FA4A8B">
        <w:t>г. Змеиногорск</w:t>
      </w:r>
    </w:p>
    <w:p w14:paraId="549300C2" w14:textId="18C7F79A" w:rsidR="00A211E4" w:rsidRDefault="00A211E4" w:rsidP="00180342"/>
    <w:p w14:paraId="4A7290E2" w14:textId="77777777" w:rsidR="00165F93" w:rsidRPr="00D45519" w:rsidRDefault="00165F93" w:rsidP="00180342"/>
    <w:p w14:paraId="3CBA348A" w14:textId="77777777" w:rsidR="00143512" w:rsidRPr="0062573D" w:rsidRDefault="00143512" w:rsidP="00180342">
      <w:pPr>
        <w:ind w:right="5285"/>
        <w:jc w:val="both"/>
        <w:rPr>
          <w:sz w:val="28"/>
          <w:szCs w:val="28"/>
        </w:rPr>
      </w:pPr>
      <w:r w:rsidRPr="0062573D">
        <w:rPr>
          <w:sz w:val="28"/>
          <w:szCs w:val="28"/>
        </w:rPr>
        <w:t>О внесении изменений в постановление Администрации Змеиногорского района от 24.12.2020 года № 623 «Об утверждении муниципальной программы «Обеспечение населения Змеиногорского района жилищно-коммунальными услугами» на 2021 - 2025 годы»</w:t>
      </w:r>
    </w:p>
    <w:p w14:paraId="4E7E600F" w14:textId="61B08491" w:rsidR="00143512" w:rsidRDefault="00143512" w:rsidP="00180342">
      <w:pPr>
        <w:jc w:val="both"/>
      </w:pPr>
    </w:p>
    <w:p w14:paraId="4BDA9ED8" w14:textId="77777777" w:rsidR="00165F93" w:rsidRPr="00D45519" w:rsidRDefault="00165F93" w:rsidP="00180342">
      <w:pPr>
        <w:jc w:val="both"/>
      </w:pPr>
    </w:p>
    <w:p w14:paraId="471A7488" w14:textId="4F23E3D2" w:rsidR="00346121" w:rsidRPr="0062573D" w:rsidRDefault="00143512" w:rsidP="00180342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ab/>
      </w:r>
      <w:proofErr w:type="gramStart"/>
      <w:r w:rsidR="002830F6" w:rsidRPr="0062573D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 Администрации Змеиногорского района от 05.03.2020 года № 66 «Об утверждении порядка разработки, реализации и оценки эффективности муниципальных программ», с решениями Змеиногорского районного Совета депутатов от </w:t>
      </w:r>
      <w:r w:rsidR="001612C9">
        <w:rPr>
          <w:sz w:val="28"/>
          <w:szCs w:val="28"/>
        </w:rPr>
        <w:t>15</w:t>
      </w:r>
      <w:r w:rsidR="002830F6" w:rsidRPr="0062573D">
        <w:rPr>
          <w:sz w:val="28"/>
          <w:szCs w:val="28"/>
        </w:rPr>
        <w:t>.</w:t>
      </w:r>
      <w:r w:rsidR="00EE6808">
        <w:rPr>
          <w:sz w:val="28"/>
          <w:szCs w:val="28"/>
        </w:rPr>
        <w:t>1</w:t>
      </w:r>
      <w:r w:rsidR="001612C9">
        <w:rPr>
          <w:sz w:val="28"/>
          <w:szCs w:val="28"/>
        </w:rPr>
        <w:t>2</w:t>
      </w:r>
      <w:r w:rsidR="002830F6" w:rsidRPr="0062573D">
        <w:rPr>
          <w:sz w:val="28"/>
          <w:szCs w:val="28"/>
        </w:rPr>
        <w:t>.202</w:t>
      </w:r>
      <w:r w:rsidR="00545117">
        <w:rPr>
          <w:sz w:val="28"/>
          <w:szCs w:val="28"/>
        </w:rPr>
        <w:t>3</w:t>
      </w:r>
      <w:r w:rsidR="002830F6" w:rsidRPr="0062573D">
        <w:rPr>
          <w:sz w:val="28"/>
          <w:szCs w:val="28"/>
        </w:rPr>
        <w:t xml:space="preserve"> № </w:t>
      </w:r>
      <w:r w:rsidR="00141896">
        <w:rPr>
          <w:sz w:val="28"/>
          <w:szCs w:val="28"/>
        </w:rPr>
        <w:t>69</w:t>
      </w:r>
      <w:r w:rsidR="002830F6" w:rsidRPr="0062573D">
        <w:rPr>
          <w:sz w:val="28"/>
          <w:szCs w:val="28"/>
        </w:rPr>
        <w:t xml:space="preserve"> «О внесении изменений в решение Змеиногорского районного Совета депутатов» от 16.12.2022 № 80 «О районном бюджете Змеиногорского района на 2023г</w:t>
      </w:r>
      <w:r w:rsidR="00141896">
        <w:rPr>
          <w:sz w:val="28"/>
          <w:szCs w:val="28"/>
        </w:rPr>
        <w:t>од</w:t>
      </w:r>
      <w:r w:rsidR="002830F6" w:rsidRPr="0062573D">
        <w:rPr>
          <w:sz w:val="28"/>
          <w:szCs w:val="28"/>
        </w:rPr>
        <w:t xml:space="preserve"> и </w:t>
      </w:r>
      <w:r w:rsidR="00141896">
        <w:rPr>
          <w:sz w:val="28"/>
          <w:szCs w:val="28"/>
        </w:rPr>
        <w:t>плановый период 2024 и</w:t>
      </w:r>
      <w:proofErr w:type="gramEnd"/>
      <w:r w:rsidR="00141896">
        <w:rPr>
          <w:sz w:val="28"/>
          <w:szCs w:val="28"/>
        </w:rPr>
        <w:t xml:space="preserve"> 2025 годов</w:t>
      </w:r>
      <w:r w:rsidR="00B73172">
        <w:rPr>
          <w:sz w:val="28"/>
          <w:szCs w:val="28"/>
        </w:rPr>
        <w:t>»</w:t>
      </w:r>
      <w:r w:rsidR="00141896">
        <w:rPr>
          <w:sz w:val="28"/>
          <w:szCs w:val="28"/>
        </w:rPr>
        <w:t xml:space="preserve">, решением от </w:t>
      </w:r>
      <w:r w:rsidR="00D9493A">
        <w:rPr>
          <w:sz w:val="28"/>
          <w:szCs w:val="28"/>
        </w:rPr>
        <w:t>30</w:t>
      </w:r>
      <w:r w:rsidR="00141896">
        <w:rPr>
          <w:sz w:val="28"/>
          <w:szCs w:val="28"/>
        </w:rPr>
        <w:t>.</w:t>
      </w:r>
      <w:r w:rsidR="00D9493A">
        <w:rPr>
          <w:sz w:val="28"/>
          <w:szCs w:val="28"/>
        </w:rPr>
        <w:t>08</w:t>
      </w:r>
      <w:r w:rsidR="00141896">
        <w:rPr>
          <w:sz w:val="28"/>
          <w:szCs w:val="28"/>
        </w:rPr>
        <w:t>.202</w:t>
      </w:r>
      <w:r w:rsidR="00D9493A">
        <w:rPr>
          <w:sz w:val="28"/>
          <w:szCs w:val="28"/>
        </w:rPr>
        <w:t>4</w:t>
      </w:r>
      <w:r w:rsidR="00141896">
        <w:rPr>
          <w:sz w:val="28"/>
          <w:szCs w:val="28"/>
        </w:rPr>
        <w:t xml:space="preserve"> № </w:t>
      </w:r>
      <w:r w:rsidR="00D9493A">
        <w:rPr>
          <w:sz w:val="28"/>
          <w:szCs w:val="28"/>
        </w:rPr>
        <w:t>60</w:t>
      </w:r>
      <w:r w:rsidR="00141896">
        <w:rPr>
          <w:sz w:val="28"/>
          <w:szCs w:val="28"/>
        </w:rPr>
        <w:t xml:space="preserve"> «</w:t>
      </w:r>
      <w:r w:rsidR="00141896" w:rsidRPr="00141896">
        <w:rPr>
          <w:sz w:val="28"/>
          <w:szCs w:val="28"/>
        </w:rPr>
        <w:t>О районном бюджете Змеиногорского района на 2024 год и на плановый период 2025 и 2026 годов</w:t>
      </w:r>
      <w:r w:rsidR="00141896">
        <w:rPr>
          <w:sz w:val="28"/>
          <w:szCs w:val="28"/>
        </w:rPr>
        <w:t xml:space="preserve">», распоряжением от 18.12.2023 №525-р «О распределении денежных средств» </w:t>
      </w:r>
      <w:r w:rsidR="00B73172">
        <w:rPr>
          <w:sz w:val="28"/>
          <w:szCs w:val="28"/>
        </w:rPr>
        <w:t>администрация Змеиногорского района</w:t>
      </w:r>
      <w:r w:rsidR="002830F6" w:rsidRPr="0062573D">
        <w:rPr>
          <w:sz w:val="28"/>
          <w:szCs w:val="28"/>
        </w:rPr>
        <w:t xml:space="preserve"> </w:t>
      </w:r>
      <w:r w:rsidR="00B73172">
        <w:rPr>
          <w:sz w:val="28"/>
          <w:szCs w:val="28"/>
        </w:rPr>
        <w:t xml:space="preserve">Алтайского края </w:t>
      </w:r>
      <w:r w:rsidR="002830F6" w:rsidRPr="0062573D">
        <w:rPr>
          <w:sz w:val="28"/>
          <w:szCs w:val="28"/>
        </w:rPr>
        <w:t>ПОСТАНОВЛЯ</w:t>
      </w:r>
      <w:r w:rsidR="0062573D">
        <w:rPr>
          <w:sz w:val="28"/>
          <w:szCs w:val="28"/>
        </w:rPr>
        <w:t>ЕТ</w:t>
      </w:r>
      <w:r w:rsidR="00346121" w:rsidRPr="0062573D">
        <w:rPr>
          <w:sz w:val="28"/>
          <w:szCs w:val="28"/>
        </w:rPr>
        <w:t>:</w:t>
      </w:r>
    </w:p>
    <w:p w14:paraId="6137F5B1" w14:textId="75473072" w:rsidR="00143512" w:rsidRPr="0062573D" w:rsidRDefault="00143512" w:rsidP="00180342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 xml:space="preserve"> </w:t>
      </w:r>
    </w:p>
    <w:p w14:paraId="3AD963C3" w14:textId="1B9F7F17" w:rsidR="00143512" w:rsidRPr="0062573D" w:rsidRDefault="00143512" w:rsidP="00180342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62573D">
        <w:rPr>
          <w:sz w:val="28"/>
          <w:szCs w:val="28"/>
        </w:rPr>
        <w:t>Внести изменения в постановление Администрации Змеиногорского района от 24.12.2020 года № 623 «Обеспечение населения Змеиногорского района жилищно-коммунальными услугами на 2021 - 2025 годы» следующие изменения:</w:t>
      </w:r>
    </w:p>
    <w:p w14:paraId="40D50F39" w14:textId="77777777" w:rsidR="00143512" w:rsidRPr="0062573D" w:rsidRDefault="00143512" w:rsidP="00180342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62573D">
        <w:rPr>
          <w:sz w:val="28"/>
          <w:szCs w:val="28"/>
        </w:rPr>
        <w:t>В паспорте программы позицию «Объемы финансирования программы» изложить в следующей редакции:</w:t>
      </w:r>
    </w:p>
    <w:p w14:paraId="48B5E050" w14:textId="67D1EA57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sz w:val="22"/>
          <w:szCs w:val="22"/>
        </w:rPr>
        <w:t>«О</w:t>
      </w:r>
      <w:r w:rsidRPr="0062573D">
        <w:rPr>
          <w:rFonts w:ascii="Times New Roman" w:hAnsi="Times New Roman" w:cs="Times New Roman"/>
          <w:sz w:val="28"/>
          <w:szCs w:val="28"/>
        </w:rPr>
        <w:t xml:space="preserve">бщий объем финансирования муниципальной программы "Обеспечение населения Змеиногорского района жилищно-коммунальными услугами" на 2021 – 2025 годы (далее - "муниципальная программа") за счет всех источников финансирования составит </w:t>
      </w:r>
      <w:r w:rsidR="004A7BBE">
        <w:rPr>
          <w:rFonts w:ascii="Times New Roman" w:hAnsi="Times New Roman" w:cs="Times New Roman"/>
          <w:sz w:val="28"/>
          <w:szCs w:val="28"/>
        </w:rPr>
        <w:t>4</w:t>
      </w:r>
      <w:r w:rsidR="0011290F">
        <w:rPr>
          <w:rFonts w:ascii="Times New Roman" w:hAnsi="Times New Roman" w:cs="Times New Roman"/>
          <w:sz w:val="28"/>
          <w:szCs w:val="28"/>
        </w:rPr>
        <w:t>51</w:t>
      </w:r>
      <w:r w:rsidR="004A7BBE">
        <w:rPr>
          <w:rFonts w:ascii="Times New Roman" w:hAnsi="Times New Roman" w:cs="Times New Roman"/>
          <w:sz w:val="28"/>
          <w:szCs w:val="28"/>
        </w:rPr>
        <w:t> 912,60111</w:t>
      </w:r>
      <w:r w:rsidR="00100501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Pr="0062573D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14:paraId="046B3867" w14:textId="36FBF735" w:rsidR="00143512" w:rsidRPr="0062573D" w:rsidRDefault="00143512" w:rsidP="00C7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lastRenderedPageBreak/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4A7BBE">
        <w:rPr>
          <w:rFonts w:ascii="Times New Roman" w:hAnsi="Times New Roman" w:cs="Times New Roman"/>
          <w:sz w:val="28"/>
          <w:szCs w:val="28"/>
        </w:rPr>
        <w:t>371 027,30000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руб. в том числе по годам</w:t>
      </w:r>
    </w:p>
    <w:p w14:paraId="205F8B01" w14:textId="392591AD" w:rsidR="00143512" w:rsidRPr="0062573D" w:rsidRDefault="00143512" w:rsidP="00C7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A2896" w:rsidRPr="0062573D">
        <w:rPr>
          <w:rFonts w:ascii="Times New Roman" w:hAnsi="Times New Roman" w:cs="Times New Roman"/>
          <w:sz w:val="28"/>
          <w:szCs w:val="28"/>
        </w:rPr>
        <w:t>146 424,50000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</w:t>
      </w:r>
      <w:r w:rsidR="006B3ABC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Pr="0062573D">
        <w:rPr>
          <w:rFonts w:ascii="Times New Roman" w:hAnsi="Times New Roman" w:cs="Times New Roman"/>
          <w:sz w:val="28"/>
          <w:szCs w:val="28"/>
        </w:rPr>
        <w:t>рублей;</w:t>
      </w:r>
    </w:p>
    <w:p w14:paraId="0C647910" w14:textId="6CB93617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5A2896" w:rsidRPr="0062573D">
        <w:rPr>
          <w:rFonts w:ascii="Times New Roman" w:hAnsi="Times New Roman" w:cs="Times New Roman"/>
          <w:sz w:val="28"/>
          <w:szCs w:val="28"/>
        </w:rPr>
        <w:t>121 </w:t>
      </w:r>
      <w:r w:rsidR="00A50640" w:rsidRPr="0062573D">
        <w:rPr>
          <w:rFonts w:ascii="Times New Roman" w:hAnsi="Times New Roman" w:cs="Times New Roman"/>
          <w:sz w:val="28"/>
          <w:szCs w:val="28"/>
        </w:rPr>
        <w:t>417</w:t>
      </w:r>
      <w:r w:rsidR="005A2896" w:rsidRPr="0062573D">
        <w:rPr>
          <w:rFonts w:ascii="Times New Roman" w:hAnsi="Times New Roman" w:cs="Times New Roman"/>
          <w:sz w:val="28"/>
          <w:szCs w:val="28"/>
        </w:rPr>
        <w:t>,</w:t>
      </w:r>
      <w:r w:rsidR="00A50640" w:rsidRPr="0062573D">
        <w:rPr>
          <w:rFonts w:ascii="Times New Roman" w:hAnsi="Times New Roman" w:cs="Times New Roman"/>
          <w:sz w:val="28"/>
          <w:szCs w:val="28"/>
        </w:rPr>
        <w:t>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5850A2C" w14:textId="62A7CDCA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84F53">
        <w:rPr>
          <w:rFonts w:ascii="Times New Roman" w:hAnsi="Times New Roman" w:cs="Times New Roman"/>
          <w:sz w:val="28"/>
          <w:szCs w:val="28"/>
        </w:rPr>
        <w:t>40 293,40000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BE3E5AB" w14:textId="2CFADFCF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4A7BBE">
        <w:rPr>
          <w:rFonts w:ascii="Times New Roman" w:hAnsi="Times New Roman" w:cs="Times New Roman"/>
          <w:sz w:val="28"/>
          <w:szCs w:val="28"/>
        </w:rPr>
        <w:t>62 892,10000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0EEA6FD" w14:textId="2340583D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5A2896" w:rsidRPr="0062573D">
        <w:rPr>
          <w:rFonts w:ascii="Times New Roman" w:hAnsi="Times New Roman" w:cs="Times New Roman"/>
          <w:sz w:val="28"/>
          <w:szCs w:val="28"/>
        </w:rPr>
        <w:t>0,00000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E8917E4" w14:textId="46379E6E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 w:rsidR="0011290F">
        <w:rPr>
          <w:rFonts w:ascii="Times New Roman" w:hAnsi="Times New Roman" w:cs="Times New Roman"/>
          <w:sz w:val="28"/>
          <w:szCs w:val="28"/>
        </w:rPr>
        <w:t>80</w:t>
      </w:r>
      <w:r w:rsidR="004A7BBE">
        <w:rPr>
          <w:rFonts w:ascii="Times New Roman" w:hAnsi="Times New Roman" w:cs="Times New Roman"/>
          <w:sz w:val="28"/>
          <w:szCs w:val="28"/>
        </w:rPr>
        <w:t> 885,30111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1C6679D2" w14:textId="4563E782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27983" w:rsidRPr="0062573D">
        <w:rPr>
          <w:rFonts w:ascii="Times New Roman" w:hAnsi="Times New Roman" w:cs="Times New Roman"/>
          <w:sz w:val="28"/>
          <w:szCs w:val="28"/>
        </w:rPr>
        <w:t>11 216,75303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25C27A9" w14:textId="57462478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BA435E" w:rsidRPr="0062573D">
        <w:rPr>
          <w:rFonts w:ascii="Times New Roman" w:hAnsi="Times New Roman" w:cs="Times New Roman"/>
          <w:sz w:val="28"/>
          <w:szCs w:val="28"/>
        </w:rPr>
        <w:t>13 4</w:t>
      </w:r>
      <w:r w:rsidR="00A50640" w:rsidRPr="0062573D">
        <w:rPr>
          <w:rFonts w:ascii="Times New Roman" w:hAnsi="Times New Roman" w:cs="Times New Roman"/>
          <w:sz w:val="28"/>
          <w:szCs w:val="28"/>
        </w:rPr>
        <w:t>27</w:t>
      </w:r>
      <w:r w:rsidR="00BA435E" w:rsidRPr="0062573D">
        <w:rPr>
          <w:rFonts w:ascii="Times New Roman" w:hAnsi="Times New Roman" w:cs="Times New Roman"/>
          <w:sz w:val="28"/>
          <w:szCs w:val="28"/>
        </w:rPr>
        <w:t>,</w:t>
      </w:r>
      <w:r w:rsidR="00A50640" w:rsidRPr="0062573D">
        <w:rPr>
          <w:rFonts w:ascii="Times New Roman" w:hAnsi="Times New Roman" w:cs="Times New Roman"/>
          <w:sz w:val="28"/>
          <w:szCs w:val="28"/>
        </w:rPr>
        <w:t>79041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46A44FA" w14:textId="78EC5F0D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84F53">
        <w:rPr>
          <w:rFonts w:ascii="Times New Roman" w:hAnsi="Times New Roman" w:cs="Times New Roman"/>
          <w:sz w:val="28"/>
          <w:szCs w:val="28"/>
        </w:rPr>
        <w:t>19 899,61708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BE508B5" w14:textId="6E7FBFD4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4A7BBE">
        <w:rPr>
          <w:rFonts w:ascii="Times New Roman" w:hAnsi="Times New Roman" w:cs="Times New Roman"/>
          <w:sz w:val="28"/>
          <w:szCs w:val="28"/>
        </w:rPr>
        <w:t>29 791,14059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C8BD215" w14:textId="642F88B8" w:rsidR="00143512" w:rsidRPr="0062573D" w:rsidRDefault="00143512" w:rsidP="00106D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11290F">
        <w:rPr>
          <w:rFonts w:ascii="Times New Roman" w:hAnsi="Times New Roman" w:cs="Times New Roman"/>
          <w:sz w:val="28"/>
          <w:szCs w:val="28"/>
        </w:rPr>
        <w:t>6</w:t>
      </w:r>
      <w:r w:rsidR="006B3ABC" w:rsidRPr="0062573D">
        <w:rPr>
          <w:rFonts w:ascii="Times New Roman" w:hAnsi="Times New Roman" w:cs="Times New Roman"/>
          <w:sz w:val="28"/>
          <w:szCs w:val="28"/>
        </w:rPr>
        <w:t> 5</w:t>
      </w:r>
      <w:r w:rsidR="0062573D">
        <w:rPr>
          <w:rFonts w:ascii="Times New Roman" w:hAnsi="Times New Roman" w:cs="Times New Roman"/>
          <w:sz w:val="28"/>
          <w:szCs w:val="28"/>
        </w:rPr>
        <w:t>5</w:t>
      </w:r>
      <w:r w:rsidR="006B3ABC" w:rsidRPr="0062573D">
        <w:rPr>
          <w:rFonts w:ascii="Times New Roman" w:hAnsi="Times New Roman" w:cs="Times New Roman"/>
          <w:sz w:val="28"/>
          <w:szCs w:val="28"/>
        </w:rPr>
        <w:t>0,00000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3408E6C" w14:textId="77777777" w:rsidR="00D426C9" w:rsidRPr="0062573D" w:rsidRDefault="00D426C9" w:rsidP="00D426C9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i/>
          <w:sz w:val="22"/>
          <w:szCs w:val="22"/>
        </w:rPr>
        <w:t xml:space="preserve">Справочно: объем налоговых расходов Змеиногорского района Алтайского края в рамках реализации муниципальной программы (всего): </w:t>
      </w:r>
      <w:r w:rsidRPr="006C28A6">
        <w:rPr>
          <w:i/>
          <w:iCs/>
          <w:sz w:val="22"/>
          <w:szCs w:val="22"/>
        </w:rPr>
        <w:t>не предусмотрено</w:t>
      </w:r>
      <w:r w:rsidRPr="006257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E45D9" w14:textId="6F9F099C" w:rsidR="00143512" w:rsidRPr="0062573D" w:rsidRDefault="00143512" w:rsidP="008067B2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Абзац 6 раздела 4. «Общий объем финансовых ресурсов, необходимых для реализации муниципальной программы» изложить в следующей редакции:</w:t>
      </w:r>
    </w:p>
    <w:p w14:paraId="52BA89BF" w14:textId="05EA43A8" w:rsidR="00143512" w:rsidRPr="0062573D" w:rsidRDefault="00143512" w:rsidP="00806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составляет </w:t>
      </w:r>
      <w:r w:rsidR="002F0927">
        <w:rPr>
          <w:rFonts w:ascii="Times New Roman" w:hAnsi="Times New Roman" w:cs="Times New Roman"/>
          <w:sz w:val="28"/>
          <w:szCs w:val="28"/>
        </w:rPr>
        <w:t>451 912,60111</w:t>
      </w:r>
      <w:r w:rsidR="002F0927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Pr="0062573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09878FA6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>
        <w:rPr>
          <w:rFonts w:ascii="Times New Roman" w:hAnsi="Times New Roman" w:cs="Times New Roman"/>
          <w:sz w:val="28"/>
          <w:szCs w:val="28"/>
        </w:rPr>
        <w:t>371 027,30000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руб. в том числе по годам</w:t>
      </w:r>
    </w:p>
    <w:p w14:paraId="309E934B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146 424,50000 тыс. рублей;</w:t>
      </w:r>
    </w:p>
    <w:p w14:paraId="4E8582BB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121 417,30000 тыс. рублей;</w:t>
      </w:r>
    </w:p>
    <w:p w14:paraId="72F51BA5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40 293,40000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0326F5E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62 892,10000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9E74EAD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0,00000 тыс. рублей.</w:t>
      </w:r>
    </w:p>
    <w:p w14:paraId="69C22168" w14:textId="007F2271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 w:rsidR="0011290F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 885,30111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57887576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11 216,75303 тыс. рублей;</w:t>
      </w:r>
    </w:p>
    <w:p w14:paraId="290F122D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13 427,79041 тыс. рублей;</w:t>
      </w:r>
    </w:p>
    <w:p w14:paraId="423907D0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19 899,61708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0ED8AA2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29 791,14059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3EC3B0C" w14:textId="128542F6" w:rsidR="004A7BBE" w:rsidRPr="0062573D" w:rsidRDefault="0011290F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6</w:t>
      </w:r>
      <w:r w:rsidR="004A7BBE" w:rsidRPr="0062573D">
        <w:rPr>
          <w:rFonts w:ascii="Times New Roman" w:hAnsi="Times New Roman" w:cs="Times New Roman"/>
          <w:sz w:val="28"/>
          <w:szCs w:val="28"/>
        </w:rPr>
        <w:t> 5</w:t>
      </w:r>
      <w:r w:rsidR="004A7BBE">
        <w:rPr>
          <w:rFonts w:ascii="Times New Roman" w:hAnsi="Times New Roman" w:cs="Times New Roman"/>
          <w:sz w:val="28"/>
          <w:szCs w:val="28"/>
        </w:rPr>
        <w:t>5</w:t>
      </w:r>
      <w:r w:rsidR="004A7BBE" w:rsidRPr="0062573D">
        <w:rPr>
          <w:rFonts w:ascii="Times New Roman" w:hAnsi="Times New Roman" w:cs="Times New Roman"/>
          <w:sz w:val="28"/>
          <w:szCs w:val="28"/>
        </w:rPr>
        <w:t>0,00000 тыс. рублей.</w:t>
      </w:r>
    </w:p>
    <w:p w14:paraId="1BBE478E" w14:textId="2E276703" w:rsidR="00143512" w:rsidRPr="0062573D" w:rsidRDefault="00143512" w:rsidP="008067B2">
      <w:pPr>
        <w:pStyle w:val="ConsPlusTitle"/>
        <w:tabs>
          <w:tab w:val="left" w:pos="851"/>
        </w:tabs>
        <w:ind w:firstLine="709"/>
        <w:jc w:val="both"/>
        <w:outlineLvl w:val="1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>Объем финансирования подлежит ежегодному уточнению в соответствии с законами о федеральном и краевом бюджетах, решениями представительных органов местного самоуправления о местном бюджете на очередной финансовый год и на плановый период</w:t>
      </w:r>
      <w:proofErr w:type="gramStart"/>
      <w:r w:rsidRPr="0062573D">
        <w:rPr>
          <w:b w:val="0"/>
          <w:bCs w:val="0"/>
          <w:sz w:val="28"/>
          <w:szCs w:val="28"/>
        </w:rPr>
        <w:t xml:space="preserve">.»;           </w:t>
      </w:r>
      <w:proofErr w:type="gramEnd"/>
    </w:p>
    <w:p w14:paraId="6DCBCD67" w14:textId="77777777" w:rsidR="00143512" w:rsidRPr="0062573D" w:rsidRDefault="00143512" w:rsidP="00C73CF5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 xml:space="preserve">          1.3</w:t>
      </w:r>
      <w:proofErr w:type="gramStart"/>
      <w:r w:rsidRPr="0062573D">
        <w:rPr>
          <w:sz w:val="28"/>
          <w:szCs w:val="28"/>
        </w:rPr>
        <w:t xml:space="preserve"> В</w:t>
      </w:r>
      <w:proofErr w:type="gramEnd"/>
      <w:r w:rsidRPr="0062573D">
        <w:rPr>
          <w:sz w:val="28"/>
          <w:szCs w:val="28"/>
        </w:rPr>
        <w:t xml:space="preserve"> паспорте подпрограммы 1 «Развитие водоснабжения и водоотведения Змеиногорского района» позицию «Объемы финансирования подпрограммы» изложить в следующей редакции:</w:t>
      </w:r>
    </w:p>
    <w:p w14:paraId="3E93D8D0" w14:textId="761F3845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1 за счет всех источников финансирования составит </w:t>
      </w:r>
      <w:r w:rsidR="004A7BBE">
        <w:rPr>
          <w:rFonts w:ascii="Times New Roman" w:hAnsi="Times New Roman" w:cs="Times New Roman"/>
          <w:sz w:val="28"/>
          <w:szCs w:val="28"/>
        </w:rPr>
        <w:t>12</w:t>
      </w:r>
      <w:r w:rsidR="0011290F">
        <w:rPr>
          <w:rFonts w:ascii="Times New Roman" w:hAnsi="Times New Roman" w:cs="Times New Roman"/>
          <w:sz w:val="28"/>
          <w:szCs w:val="28"/>
        </w:rPr>
        <w:t>5</w:t>
      </w:r>
      <w:r w:rsidR="004A7BBE">
        <w:rPr>
          <w:rFonts w:ascii="Times New Roman" w:hAnsi="Times New Roman" w:cs="Times New Roman"/>
          <w:sz w:val="28"/>
          <w:szCs w:val="28"/>
        </w:rPr>
        <w:t> 245,12044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48F168B9" w14:textId="0B01AE2A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lastRenderedPageBreak/>
        <w:t>2021 год –</w:t>
      </w:r>
      <w:r w:rsidR="00827983" w:rsidRPr="0062573D">
        <w:rPr>
          <w:rFonts w:ascii="Times New Roman" w:hAnsi="Times New Roman" w:cs="Times New Roman"/>
          <w:sz w:val="28"/>
          <w:szCs w:val="28"/>
        </w:rPr>
        <w:t>47 041,56514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04B4DC8" w14:textId="441E6D97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BF2400" w:rsidRPr="0062573D">
        <w:rPr>
          <w:rFonts w:ascii="Times New Roman" w:hAnsi="Times New Roman" w:cs="Times New Roman"/>
          <w:sz w:val="28"/>
          <w:szCs w:val="28"/>
        </w:rPr>
        <w:t>16 275,05883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3F3E3ED" w14:textId="284F7745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84F53">
        <w:rPr>
          <w:rFonts w:ascii="Times New Roman" w:hAnsi="Times New Roman" w:cs="Times New Roman"/>
          <w:sz w:val="28"/>
          <w:szCs w:val="28"/>
        </w:rPr>
        <w:t>16 861,59647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E7BAEBA" w14:textId="2D0DFB33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4A7BBE">
        <w:rPr>
          <w:rFonts w:ascii="Times New Roman" w:hAnsi="Times New Roman" w:cs="Times New Roman"/>
          <w:sz w:val="28"/>
          <w:szCs w:val="28"/>
        </w:rPr>
        <w:t>39 416,90000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9EACED1" w14:textId="7D99FEFD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11290F">
        <w:rPr>
          <w:rFonts w:ascii="Times New Roman" w:hAnsi="Times New Roman" w:cs="Times New Roman"/>
          <w:sz w:val="28"/>
          <w:szCs w:val="28"/>
        </w:rPr>
        <w:t xml:space="preserve">5 </w:t>
      </w:r>
      <w:r w:rsidR="00BD4E73" w:rsidRPr="0062573D">
        <w:rPr>
          <w:rFonts w:ascii="Times New Roman" w:hAnsi="Times New Roman" w:cs="Times New Roman"/>
          <w:sz w:val="28"/>
          <w:szCs w:val="28"/>
        </w:rPr>
        <w:t>650</w:t>
      </w:r>
      <w:r w:rsidR="007F65B5" w:rsidRPr="0062573D">
        <w:rPr>
          <w:rFonts w:ascii="Times New Roman" w:hAnsi="Times New Roman" w:cs="Times New Roman"/>
          <w:sz w:val="28"/>
          <w:szCs w:val="28"/>
        </w:rPr>
        <w:t>,00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00CF914" w14:textId="54A42F5A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E84F53">
        <w:rPr>
          <w:rFonts w:ascii="Times New Roman" w:hAnsi="Times New Roman" w:cs="Times New Roman"/>
          <w:sz w:val="28"/>
          <w:szCs w:val="28"/>
        </w:rPr>
        <w:t>79 464,41855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0CBC1CE1" w14:textId="641704A3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27983" w:rsidRPr="0062573D">
        <w:rPr>
          <w:rFonts w:ascii="Times New Roman" w:hAnsi="Times New Roman" w:cs="Times New Roman"/>
          <w:sz w:val="28"/>
          <w:szCs w:val="28"/>
        </w:rPr>
        <w:t>40 442,01855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7ACA873" w14:textId="5F133FC3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009A7" w:rsidRPr="0062573D">
        <w:rPr>
          <w:rFonts w:ascii="Times New Roman" w:hAnsi="Times New Roman" w:cs="Times New Roman"/>
          <w:sz w:val="28"/>
          <w:szCs w:val="28"/>
        </w:rPr>
        <w:t>13 519,30000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5C71A91" w14:textId="3196DED2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84F53">
        <w:rPr>
          <w:rFonts w:ascii="Times New Roman" w:hAnsi="Times New Roman" w:cs="Times New Roman"/>
          <w:sz w:val="28"/>
          <w:szCs w:val="28"/>
        </w:rPr>
        <w:t>3 584,30000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252E552" w14:textId="18E8AF39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1612C9">
        <w:rPr>
          <w:rFonts w:ascii="Times New Roman" w:hAnsi="Times New Roman" w:cs="Times New Roman"/>
          <w:sz w:val="28"/>
          <w:szCs w:val="28"/>
        </w:rPr>
        <w:t>21 918,8</w:t>
      </w:r>
      <w:r w:rsidR="00E84F53">
        <w:rPr>
          <w:rFonts w:ascii="Times New Roman" w:hAnsi="Times New Roman" w:cs="Times New Roman"/>
          <w:sz w:val="28"/>
          <w:szCs w:val="28"/>
        </w:rPr>
        <w:t>0</w:t>
      </w:r>
      <w:r w:rsidR="001612C9">
        <w:rPr>
          <w:rFonts w:ascii="Times New Roman" w:hAnsi="Times New Roman" w:cs="Times New Roman"/>
          <w:sz w:val="28"/>
          <w:szCs w:val="28"/>
        </w:rPr>
        <w:t>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13460EB" w14:textId="77777777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0,00 тыс. рублей.</w:t>
      </w:r>
    </w:p>
    <w:p w14:paraId="7176E0F3" w14:textId="79756CDF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 w:rsidR="004A7BBE">
        <w:rPr>
          <w:rFonts w:ascii="Times New Roman" w:hAnsi="Times New Roman" w:cs="Times New Roman"/>
          <w:sz w:val="28"/>
          <w:szCs w:val="28"/>
        </w:rPr>
        <w:t>4</w:t>
      </w:r>
      <w:r w:rsidR="0011290F">
        <w:rPr>
          <w:rFonts w:ascii="Times New Roman" w:hAnsi="Times New Roman" w:cs="Times New Roman"/>
          <w:sz w:val="28"/>
          <w:szCs w:val="28"/>
        </w:rPr>
        <w:t>5</w:t>
      </w:r>
      <w:r w:rsidR="004A7BBE">
        <w:rPr>
          <w:rFonts w:ascii="Times New Roman" w:hAnsi="Times New Roman" w:cs="Times New Roman"/>
          <w:sz w:val="28"/>
          <w:szCs w:val="28"/>
        </w:rPr>
        <w:t> 780,70189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78A0B25A" w14:textId="1705D525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27983" w:rsidRPr="0062573D">
        <w:rPr>
          <w:rFonts w:ascii="Times New Roman" w:hAnsi="Times New Roman" w:cs="Times New Roman"/>
          <w:sz w:val="28"/>
          <w:szCs w:val="28"/>
        </w:rPr>
        <w:t>6 599,54659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7E70C13" w14:textId="7799E57C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7F65B5" w:rsidRPr="0062573D">
        <w:rPr>
          <w:rFonts w:ascii="Times New Roman" w:hAnsi="Times New Roman" w:cs="Times New Roman"/>
          <w:sz w:val="28"/>
          <w:szCs w:val="28"/>
        </w:rPr>
        <w:t>2 755,75883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5C7059B" w14:textId="5B889FB2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84F53">
        <w:rPr>
          <w:rFonts w:ascii="Times New Roman" w:hAnsi="Times New Roman" w:cs="Times New Roman"/>
          <w:sz w:val="28"/>
          <w:szCs w:val="28"/>
        </w:rPr>
        <w:t>13 277,29647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F2EB079" w14:textId="6248EDC2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4A7BBE">
        <w:rPr>
          <w:rFonts w:ascii="Times New Roman" w:hAnsi="Times New Roman" w:cs="Times New Roman"/>
          <w:sz w:val="28"/>
          <w:szCs w:val="28"/>
        </w:rPr>
        <w:t>17 498,10000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D34EF64" w14:textId="28DE9229" w:rsidR="00143512" w:rsidRPr="0062573D" w:rsidRDefault="00143512" w:rsidP="00AE5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11290F">
        <w:rPr>
          <w:rFonts w:ascii="Times New Roman" w:hAnsi="Times New Roman" w:cs="Times New Roman"/>
          <w:sz w:val="28"/>
          <w:szCs w:val="28"/>
        </w:rPr>
        <w:t xml:space="preserve">5 </w:t>
      </w:r>
      <w:r w:rsidRPr="0062573D">
        <w:rPr>
          <w:rFonts w:ascii="Times New Roman" w:hAnsi="Times New Roman" w:cs="Times New Roman"/>
          <w:sz w:val="28"/>
          <w:szCs w:val="28"/>
        </w:rPr>
        <w:t>6</w:t>
      </w:r>
      <w:r w:rsidR="007F65B5" w:rsidRPr="0062573D">
        <w:rPr>
          <w:rFonts w:ascii="Times New Roman" w:hAnsi="Times New Roman" w:cs="Times New Roman"/>
          <w:sz w:val="28"/>
          <w:szCs w:val="28"/>
        </w:rPr>
        <w:t>50</w:t>
      </w:r>
      <w:r w:rsidRPr="0062573D">
        <w:rPr>
          <w:rFonts w:ascii="Times New Roman" w:hAnsi="Times New Roman" w:cs="Times New Roman"/>
          <w:sz w:val="28"/>
          <w:szCs w:val="28"/>
        </w:rPr>
        <w:t>,00 тыс. рублей.</w:t>
      </w:r>
    </w:p>
    <w:p w14:paraId="72D0BC92" w14:textId="77777777" w:rsidR="00143512" w:rsidRPr="0062573D" w:rsidRDefault="00143512" w:rsidP="00AE501E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62573D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 бюджет»;</w:t>
      </w:r>
      <w:proofErr w:type="gramEnd"/>
    </w:p>
    <w:p w14:paraId="67AE0717" w14:textId="0BA000C1" w:rsidR="006D53B5" w:rsidRPr="0062573D" w:rsidRDefault="00143512" w:rsidP="006D53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1.4 Раздел 3 подпрограммы 1 " Развитие водоснабжения и водоотведения Змеиногорского района " </w:t>
      </w:r>
      <w:r w:rsidR="006D53B5" w:rsidRPr="0062573D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1 за счет всех источников финансирования составит </w:t>
      </w:r>
      <w:r w:rsidR="002F0927">
        <w:rPr>
          <w:rFonts w:ascii="Times New Roman" w:hAnsi="Times New Roman" w:cs="Times New Roman"/>
          <w:sz w:val="28"/>
          <w:szCs w:val="28"/>
        </w:rPr>
        <w:t>125 245,12044</w:t>
      </w:r>
      <w:r w:rsidR="002F0927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="006D53B5" w:rsidRPr="0062573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14:paraId="133BE9AD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–47 041,56514 тыс. рублей;</w:t>
      </w:r>
    </w:p>
    <w:p w14:paraId="7C803D3A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16 275,05883 тыс. рублей;</w:t>
      </w:r>
    </w:p>
    <w:p w14:paraId="5EB9E0CA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16 861,59647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BF195DA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39 416,90000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E0E9853" w14:textId="17D836C9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11290F">
        <w:rPr>
          <w:rFonts w:ascii="Times New Roman" w:hAnsi="Times New Roman" w:cs="Times New Roman"/>
          <w:sz w:val="28"/>
          <w:szCs w:val="28"/>
        </w:rPr>
        <w:t xml:space="preserve">5 </w:t>
      </w:r>
      <w:r w:rsidRPr="0062573D">
        <w:rPr>
          <w:rFonts w:ascii="Times New Roman" w:hAnsi="Times New Roman" w:cs="Times New Roman"/>
          <w:sz w:val="28"/>
          <w:szCs w:val="28"/>
        </w:rPr>
        <w:t>650,00 тыс. рублей.</w:t>
      </w:r>
    </w:p>
    <w:p w14:paraId="30F6709C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>
        <w:rPr>
          <w:rFonts w:ascii="Times New Roman" w:hAnsi="Times New Roman" w:cs="Times New Roman"/>
          <w:sz w:val="28"/>
          <w:szCs w:val="28"/>
        </w:rPr>
        <w:t>79 464,41855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794ADCF2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40 442,01855 тыс. рублей;</w:t>
      </w:r>
    </w:p>
    <w:p w14:paraId="480B2CAB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13 519,30000 тыс. рублей;</w:t>
      </w:r>
    </w:p>
    <w:p w14:paraId="6FBD8697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3 584,30000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4E15354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21 918,80000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3469CBF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0,00 тыс. рублей.</w:t>
      </w:r>
    </w:p>
    <w:p w14:paraId="26F8466C" w14:textId="5C6BB636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129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780,70189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1DB25A74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6 599,54659 тыс. рублей;</w:t>
      </w:r>
    </w:p>
    <w:p w14:paraId="5E44D6FA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2 755,75883 тыс. рублей;</w:t>
      </w:r>
    </w:p>
    <w:p w14:paraId="11F80F90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13 277,29647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479B983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17 498,10000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CCECB40" w14:textId="5CBA6EB2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lastRenderedPageBreak/>
        <w:t xml:space="preserve">2025 год – </w:t>
      </w:r>
      <w:r w:rsidR="0011290F">
        <w:rPr>
          <w:rFonts w:ascii="Times New Roman" w:hAnsi="Times New Roman" w:cs="Times New Roman"/>
          <w:sz w:val="28"/>
          <w:szCs w:val="28"/>
        </w:rPr>
        <w:t xml:space="preserve">5 </w:t>
      </w:r>
      <w:r w:rsidRPr="0062573D">
        <w:rPr>
          <w:rFonts w:ascii="Times New Roman" w:hAnsi="Times New Roman" w:cs="Times New Roman"/>
          <w:sz w:val="28"/>
          <w:szCs w:val="28"/>
        </w:rPr>
        <w:t>650,00 тыс. рублей.</w:t>
      </w:r>
    </w:p>
    <w:p w14:paraId="1D3A7D83" w14:textId="4E538FF5" w:rsidR="00143512" w:rsidRPr="0062573D" w:rsidRDefault="00143512" w:rsidP="006D53B5">
      <w:pPr>
        <w:pStyle w:val="ConsPlusNormal"/>
        <w:jc w:val="both"/>
        <w:rPr>
          <w:sz w:val="22"/>
          <w:szCs w:val="22"/>
        </w:rPr>
      </w:pPr>
      <w:r w:rsidRPr="0062573D">
        <w:rPr>
          <w:sz w:val="22"/>
          <w:szCs w:val="22"/>
        </w:rPr>
        <w:t xml:space="preserve"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 бюджете. </w:t>
      </w:r>
    </w:p>
    <w:p w14:paraId="67EDD60A" w14:textId="77777777" w:rsidR="00143512" w:rsidRPr="0062573D" w:rsidRDefault="00143512" w:rsidP="004607ED">
      <w:pPr>
        <w:pStyle w:val="ConsPlusTitle"/>
        <w:ind w:firstLine="567"/>
        <w:jc w:val="both"/>
        <w:outlineLvl w:val="2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>1.5</w:t>
      </w:r>
      <w:proofErr w:type="gramStart"/>
      <w:r w:rsidRPr="0062573D">
        <w:rPr>
          <w:b w:val="0"/>
          <w:bCs w:val="0"/>
          <w:sz w:val="28"/>
          <w:szCs w:val="28"/>
        </w:rPr>
        <w:t xml:space="preserve"> В</w:t>
      </w:r>
      <w:proofErr w:type="gramEnd"/>
      <w:r w:rsidRPr="0062573D">
        <w:rPr>
          <w:b w:val="0"/>
          <w:bCs w:val="0"/>
          <w:sz w:val="28"/>
          <w:szCs w:val="28"/>
        </w:rPr>
        <w:t xml:space="preserve"> паспорте подпрограммы 2 «Модернизация и обеспечение стабильного функционирования объектов теплоснабжения» позицию «Объемы финансирования подпрограммы» изложить в следующей редакции:</w:t>
      </w:r>
    </w:p>
    <w:p w14:paraId="2A393A77" w14:textId="0A8D7490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2 за счет всех источников финансирования составит </w:t>
      </w:r>
      <w:r w:rsidR="004A7BBE">
        <w:rPr>
          <w:rFonts w:ascii="Times New Roman" w:hAnsi="Times New Roman" w:cs="Times New Roman"/>
          <w:sz w:val="28"/>
          <w:szCs w:val="28"/>
        </w:rPr>
        <w:t>326 667,48067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7084B23B" w14:textId="78352921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7879600"/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D15AD" w:rsidRPr="0062573D">
        <w:rPr>
          <w:rFonts w:ascii="Times New Roman" w:hAnsi="Times New Roman" w:cs="Times New Roman"/>
          <w:sz w:val="28"/>
          <w:szCs w:val="28"/>
        </w:rPr>
        <w:t>110</w:t>
      </w:r>
      <w:r w:rsidR="006E69C9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="006D15AD" w:rsidRPr="0062573D">
        <w:rPr>
          <w:rFonts w:ascii="Times New Roman" w:hAnsi="Times New Roman" w:cs="Times New Roman"/>
          <w:sz w:val="28"/>
          <w:szCs w:val="28"/>
        </w:rPr>
        <w:t>5</w:t>
      </w:r>
      <w:r w:rsidR="006E69C9" w:rsidRPr="0062573D">
        <w:rPr>
          <w:rFonts w:ascii="Times New Roman" w:hAnsi="Times New Roman" w:cs="Times New Roman"/>
          <w:sz w:val="28"/>
          <w:szCs w:val="28"/>
        </w:rPr>
        <w:t>9</w:t>
      </w:r>
      <w:r w:rsidR="006D15AD" w:rsidRPr="0062573D">
        <w:rPr>
          <w:rFonts w:ascii="Times New Roman" w:hAnsi="Times New Roman" w:cs="Times New Roman"/>
          <w:sz w:val="28"/>
          <w:szCs w:val="28"/>
        </w:rPr>
        <w:t>9,687</w:t>
      </w:r>
      <w:r w:rsidR="006E69C9" w:rsidRPr="0062573D">
        <w:rPr>
          <w:rFonts w:ascii="Times New Roman" w:hAnsi="Times New Roman" w:cs="Times New Roman"/>
          <w:sz w:val="28"/>
          <w:szCs w:val="28"/>
        </w:rPr>
        <w:t>8</w:t>
      </w:r>
      <w:r w:rsidR="006D15AD" w:rsidRPr="0062573D">
        <w:rPr>
          <w:rFonts w:ascii="Times New Roman" w:hAnsi="Times New Roman" w:cs="Times New Roman"/>
          <w:sz w:val="28"/>
          <w:szCs w:val="28"/>
        </w:rPr>
        <w:t>9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DB67AD2" w14:textId="57AA72B2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43778" w:rsidRPr="0062573D">
        <w:rPr>
          <w:rFonts w:ascii="Times New Roman" w:hAnsi="Times New Roman" w:cs="Times New Roman"/>
          <w:sz w:val="28"/>
          <w:szCs w:val="28"/>
        </w:rPr>
        <w:t>118 570,03158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C9287A8" w14:textId="11916642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84F53">
        <w:rPr>
          <w:rFonts w:ascii="Times New Roman" w:hAnsi="Times New Roman" w:cs="Times New Roman"/>
          <w:sz w:val="28"/>
          <w:szCs w:val="28"/>
        </w:rPr>
        <w:t>43 331,420</w:t>
      </w:r>
      <w:r w:rsidR="00E24F95">
        <w:rPr>
          <w:rFonts w:ascii="Times New Roman" w:hAnsi="Times New Roman" w:cs="Times New Roman"/>
          <w:sz w:val="28"/>
          <w:szCs w:val="28"/>
        </w:rPr>
        <w:t>61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C6B08CE" w14:textId="0DF4399F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4A7BBE">
        <w:rPr>
          <w:rFonts w:ascii="Times New Roman" w:hAnsi="Times New Roman" w:cs="Times New Roman"/>
          <w:sz w:val="28"/>
          <w:szCs w:val="28"/>
        </w:rPr>
        <w:t>53 2</w:t>
      </w:r>
      <w:r w:rsidR="00E24F95">
        <w:rPr>
          <w:rFonts w:ascii="Times New Roman" w:hAnsi="Times New Roman" w:cs="Times New Roman"/>
          <w:sz w:val="28"/>
          <w:szCs w:val="28"/>
        </w:rPr>
        <w:t>6</w:t>
      </w:r>
      <w:r w:rsidR="004A7BBE">
        <w:rPr>
          <w:rFonts w:ascii="Times New Roman" w:hAnsi="Times New Roman" w:cs="Times New Roman"/>
          <w:sz w:val="28"/>
          <w:szCs w:val="28"/>
        </w:rPr>
        <w:t>6,34059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13D9956" w14:textId="7733E324" w:rsidR="00143512" w:rsidRPr="0062573D" w:rsidRDefault="00143512" w:rsidP="00460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7352ED" w:rsidRPr="0062573D">
        <w:rPr>
          <w:rFonts w:ascii="Times New Roman" w:hAnsi="Times New Roman" w:cs="Times New Roman"/>
          <w:sz w:val="28"/>
          <w:szCs w:val="28"/>
        </w:rPr>
        <w:t>900,00</w:t>
      </w:r>
      <w:r w:rsidR="005A2896" w:rsidRPr="0062573D">
        <w:rPr>
          <w:rFonts w:ascii="Times New Roman" w:hAnsi="Times New Roman" w:cs="Times New Roman"/>
          <w:sz w:val="28"/>
          <w:szCs w:val="28"/>
        </w:rPr>
        <w:t>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7A76F82" w14:textId="7741445E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4A7BBE">
        <w:rPr>
          <w:rFonts w:ascii="Times New Roman" w:hAnsi="Times New Roman" w:cs="Times New Roman"/>
          <w:sz w:val="28"/>
          <w:szCs w:val="28"/>
        </w:rPr>
        <w:t>291 562,88145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3D6D8633" w14:textId="3359328C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649A0" w:rsidRPr="0062573D">
        <w:rPr>
          <w:rFonts w:ascii="Times New Roman" w:hAnsi="Times New Roman" w:cs="Times New Roman"/>
          <w:sz w:val="28"/>
          <w:szCs w:val="28"/>
        </w:rPr>
        <w:t>105 982,48145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DC2204E" w14:textId="2D27EA2E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5649A0" w:rsidRPr="0062573D">
        <w:rPr>
          <w:rFonts w:ascii="Times New Roman" w:hAnsi="Times New Roman" w:cs="Times New Roman"/>
          <w:sz w:val="28"/>
          <w:szCs w:val="28"/>
        </w:rPr>
        <w:t>107 </w:t>
      </w:r>
      <w:r w:rsidR="00A50640" w:rsidRPr="0062573D">
        <w:rPr>
          <w:rFonts w:ascii="Times New Roman" w:hAnsi="Times New Roman" w:cs="Times New Roman"/>
          <w:sz w:val="28"/>
          <w:szCs w:val="28"/>
        </w:rPr>
        <w:t>898</w:t>
      </w:r>
      <w:r w:rsidR="005649A0" w:rsidRPr="0062573D">
        <w:rPr>
          <w:rFonts w:ascii="Times New Roman" w:hAnsi="Times New Roman" w:cs="Times New Roman"/>
          <w:sz w:val="28"/>
          <w:szCs w:val="28"/>
        </w:rPr>
        <w:t>,</w:t>
      </w:r>
      <w:r w:rsidR="00A50640" w:rsidRPr="0062573D">
        <w:rPr>
          <w:rFonts w:ascii="Times New Roman" w:hAnsi="Times New Roman" w:cs="Times New Roman"/>
          <w:sz w:val="28"/>
          <w:szCs w:val="28"/>
        </w:rPr>
        <w:t>00000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B5E18A5" w14:textId="7E88D2AE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37569">
        <w:rPr>
          <w:rFonts w:ascii="Times New Roman" w:hAnsi="Times New Roman" w:cs="Times New Roman"/>
          <w:sz w:val="28"/>
          <w:szCs w:val="28"/>
        </w:rPr>
        <w:t>36 709,10000</w:t>
      </w:r>
      <w:r w:rsidR="006E0E82">
        <w:rPr>
          <w:rFonts w:ascii="Times New Roman" w:hAnsi="Times New Roman" w:cs="Times New Roman"/>
          <w:sz w:val="28"/>
          <w:szCs w:val="28"/>
        </w:rPr>
        <w:t xml:space="preserve"> </w:t>
      </w:r>
      <w:r w:rsidRPr="0062573D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3E43048" w14:textId="15E796F0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4A7BBE">
        <w:rPr>
          <w:rFonts w:ascii="Times New Roman" w:hAnsi="Times New Roman" w:cs="Times New Roman"/>
          <w:sz w:val="28"/>
          <w:szCs w:val="28"/>
        </w:rPr>
        <w:t>40 973,30000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41D18CA" w14:textId="3D30543B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D43778" w:rsidRPr="0062573D">
        <w:rPr>
          <w:rFonts w:ascii="Times New Roman" w:hAnsi="Times New Roman" w:cs="Times New Roman"/>
          <w:sz w:val="28"/>
          <w:szCs w:val="28"/>
        </w:rPr>
        <w:t>0</w:t>
      </w:r>
      <w:r w:rsidR="005A2896" w:rsidRPr="0062573D">
        <w:rPr>
          <w:rFonts w:ascii="Times New Roman" w:hAnsi="Times New Roman" w:cs="Times New Roman"/>
          <w:sz w:val="28"/>
          <w:szCs w:val="28"/>
        </w:rPr>
        <w:t>,</w:t>
      </w:r>
      <w:r w:rsidR="00D43778" w:rsidRPr="0062573D">
        <w:rPr>
          <w:rFonts w:ascii="Times New Roman" w:hAnsi="Times New Roman" w:cs="Times New Roman"/>
          <w:sz w:val="28"/>
          <w:szCs w:val="28"/>
        </w:rPr>
        <w:t>0</w:t>
      </w:r>
      <w:r w:rsidR="005A2896" w:rsidRPr="0062573D">
        <w:rPr>
          <w:rFonts w:ascii="Times New Roman" w:hAnsi="Times New Roman" w:cs="Times New Roman"/>
          <w:sz w:val="28"/>
          <w:szCs w:val="28"/>
        </w:rPr>
        <w:t>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B4CE707" w14:textId="1B1F77E0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 w:rsidR="004A7BBE">
        <w:rPr>
          <w:rFonts w:ascii="Times New Roman" w:hAnsi="Times New Roman" w:cs="Times New Roman"/>
          <w:sz w:val="28"/>
          <w:szCs w:val="28"/>
        </w:rPr>
        <w:t>35 104,5992</w:t>
      </w:r>
      <w:r w:rsidR="00007A9B">
        <w:rPr>
          <w:rFonts w:ascii="Times New Roman" w:hAnsi="Times New Roman" w:cs="Times New Roman"/>
          <w:sz w:val="28"/>
          <w:szCs w:val="28"/>
        </w:rPr>
        <w:t>2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5047FC17" w14:textId="77777777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4 617,20644 тыс. рублей;</w:t>
      </w:r>
    </w:p>
    <w:p w14:paraId="749EE4A1" w14:textId="21E5D35E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D53B5" w:rsidRPr="0062573D">
        <w:rPr>
          <w:rFonts w:ascii="Times New Roman" w:hAnsi="Times New Roman" w:cs="Times New Roman"/>
          <w:sz w:val="28"/>
          <w:szCs w:val="28"/>
        </w:rPr>
        <w:t>10</w:t>
      </w:r>
      <w:r w:rsidR="00290D54">
        <w:rPr>
          <w:rFonts w:ascii="Times New Roman" w:hAnsi="Times New Roman" w:cs="Times New Roman"/>
          <w:sz w:val="28"/>
          <w:szCs w:val="28"/>
        </w:rPr>
        <w:t> 672,03158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EB5F25F" w14:textId="7CB487A4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37569">
        <w:rPr>
          <w:rFonts w:ascii="Times New Roman" w:hAnsi="Times New Roman" w:cs="Times New Roman"/>
          <w:sz w:val="28"/>
          <w:szCs w:val="28"/>
        </w:rPr>
        <w:t>6 622,32061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51FDFFB" w14:textId="6166CA7D" w:rsidR="00EB6B0A" w:rsidRPr="0062573D" w:rsidRDefault="00EB6B0A" w:rsidP="00EB6B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4A7BBE">
        <w:rPr>
          <w:rFonts w:ascii="Times New Roman" w:hAnsi="Times New Roman" w:cs="Times New Roman"/>
          <w:sz w:val="28"/>
          <w:szCs w:val="28"/>
        </w:rPr>
        <w:t>12 293,04059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2E0863C" w14:textId="12F42713" w:rsidR="00EB6B0A" w:rsidRPr="0062573D" w:rsidRDefault="00EB6B0A" w:rsidP="00EB6B0A">
      <w:pPr>
        <w:pStyle w:val="ConsPlusTitle"/>
        <w:ind w:firstLine="567"/>
        <w:jc w:val="both"/>
        <w:outlineLvl w:val="2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 xml:space="preserve">  2025 год – 900,00</w:t>
      </w:r>
      <w:r w:rsidR="005A2896" w:rsidRPr="0062573D">
        <w:rPr>
          <w:b w:val="0"/>
          <w:bCs w:val="0"/>
          <w:sz w:val="28"/>
          <w:szCs w:val="28"/>
        </w:rPr>
        <w:t>000</w:t>
      </w:r>
      <w:r w:rsidRPr="0062573D">
        <w:rPr>
          <w:b w:val="0"/>
          <w:bCs w:val="0"/>
          <w:sz w:val="28"/>
          <w:szCs w:val="28"/>
        </w:rPr>
        <w:t xml:space="preserve"> тыс. рублей.</w:t>
      </w:r>
    </w:p>
    <w:bookmarkEnd w:id="0"/>
    <w:p w14:paraId="7E523321" w14:textId="77777777" w:rsidR="00143512" w:rsidRPr="0062573D" w:rsidRDefault="00143512" w:rsidP="004607ED">
      <w:pPr>
        <w:pStyle w:val="ConsPlusTitle"/>
        <w:ind w:firstLine="567"/>
        <w:jc w:val="both"/>
        <w:outlineLvl w:val="2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 бюджете</w:t>
      </w:r>
      <w:proofErr w:type="gramStart"/>
      <w:r w:rsidRPr="0062573D">
        <w:rPr>
          <w:b w:val="0"/>
          <w:bCs w:val="0"/>
          <w:sz w:val="28"/>
          <w:szCs w:val="28"/>
        </w:rPr>
        <w:t>.»;</w:t>
      </w:r>
      <w:proofErr w:type="gramEnd"/>
    </w:p>
    <w:p w14:paraId="328075E5" w14:textId="5C168E35" w:rsidR="00143512" w:rsidRPr="0062573D" w:rsidRDefault="00143512" w:rsidP="00705B3B">
      <w:pPr>
        <w:pStyle w:val="ConsPlusTitle"/>
        <w:ind w:firstLine="567"/>
        <w:jc w:val="both"/>
        <w:outlineLvl w:val="2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>1.6 Раздел 3 подпрограммы 2 " Модернизация и обеспечение стабильного функционирования объектов теплоснабжения " «Объем финансирования подпрограммы 2» изложить в следующей редакции:</w:t>
      </w:r>
    </w:p>
    <w:p w14:paraId="20B7D06F" w14:textId="56096977" w:rsidR="00BD7EBD" w:rsidRPr="0062573D" w:rsidRDefault="00BD7EBD" w:rsidP="00BD7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2 за счет всех источников финансирования составит </w:t>
      </w:r>
      <w:r w:rsidR="004A7BBE">
        <w:rPr>
          <w:rFonts w:ascii="Times New Roman" w:hAnsi="Times New Roman" w:cs="Times New Roman"/>
          <w:sz w:val="28"/>
          <w:szCs w:val="28"/>
        </w:rPr>
        <w:t>326 667,48067</w:t>
      </w:r>
      <w:r w:rsidR="004A7BBE" w:rsidRPr="0062573D">
        <w:rPr>
          <w:rFonts w:ascii="Times New Roman" w:hAnsi="Times New Roman" w:cs="Times New Roman"/>
          <w:sz w:val="28"/>
          <w:szCs w:val="28"/>
        </w:rPr>
        <w:t xml:space="preserve"> </w:t>
      </w:r>
      <w:r w:rsidRPr="0062573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14:paraId="74010156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110 599,68789 тыс. рублей;</w:t>
      </w:r>
    </w:p>
    <w:p w14:paraId="659D23F8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118 570,03158 тыс. рублей;</w:t>
      </w:r>
    </w:p>
    <w:p w14:paraId="5879D84E" w14:textId="066C3580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43 331,420</w:t>
      </w:r>
      <w:r w:rsidR="00007A9B">
        <w:rPr>
          <w:rFonts w:ascii="Times New Roman" w:hAnsi="Times New Roman" w:cs="Times New Roman"/>
          <w:sz w:val="28"/>
          <w:szCs w:val="28"/>
        </w:rPr>
        <w:t>61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56C01CD" w14:textId="2B1858EC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53 2</w:t>
      </w:r>
      <w:r w:rsidR="00007A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6,34059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B8DEAAB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900,00000 тыс. рублей;</w:t>
      </w:r>
    </w:p>
    <w:p w14:paraId="7E7069C0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2573D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>
        <w:rPr>
          <w:rFonts w:ascii="Times New Roman" w:hAnsi="Times New Roman" w:cs="Times New Roman"/>
          <w:sz w:val="28"/>
          <w:szCs w:val="28"/>
        </w:rPr>
        <w:t>291 562,88145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</w:t>
      </w:r>
      <w:r w:rsidRPr="0062573D">
        <w:rPr>
          <w:rFonts w:ascii="Times New Roman" w:hAnsi="Times New Roman" w:cs="Times New Roman"/>
          <w:sz w:val="28"/>
          <w:szCs w:val="28"/>
        </w:rPr>
        <w:lastRenderedPageBreak/>
        <w:t>числе по годам:</w:t>
      </w:r>
    </w:p>
    <w:p w14:paraId="3995DD77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105 982,48145 тыс. рублей;</w:t>
      </w:r>
    </w:p>
    <w:p w14:paraId="455DFBAB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107 898,00000 тыс. рублей;</w:t>
      </w:r>
    </w:p>
    <w:p w14:paraId="418C9601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 xml:space="preserve">36 709,10000 </w:t>
      </w:r>
      <w:r w:rsidRPr="0062573D">
        <w:rPr>
          <w:rFonts w:ascii="Times New Roman" w:hAnsi="Times New Roman" w:cs="Times New Roman"/>
          <w:sz w:val="28"/>
          <w:szCs w:val="28"/>
        </w:rPr>
        <w:t>тыс. рублей;</w:t>
      </w:r>
    </w:p>
    <w:p w14:paraId="496377C2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40 973,30000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7F62DB0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2025 год – 0,00000 тыс. рублей;</w:t>
      </w:r>
    </w:p>
    <w:p w14:paraId="0A43751C" w14:textId="60183112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– </w:t>
      </w:r>
      <w:r>
        <w:rPr>
          <w:rFonts w:ascii="Times New Roman" w:hAnsi="Times New Roman" w:cs="Times New Roman"/>
          <w:sz w:val="28"/>
          <w:szCs w:val="28"/>
        </w:rPr>
        <w:t>35 104,5992</w:t>
      </w:r>
      <w:r w:rsidR="00007A9B">
        <w:rPr>
          <w:rFonts w:ascii="Times New Roman" w:hAnsi="Times New Roman" w:cs="Times New Roman"/>
          <w:sz w:val="28"/>
          <w:szCs w:val="28"/>
        </w:rPr>
        <w:t>2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58F0612D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2021 год – 4 617,20644 тыс. рублей;</w:t>
      </w:r>
    </w:p>
    <w:p w14:paraId="18CCE96C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>2022 год – 10</w:t>
      </w:r>
      <w:r>
        <w:rPr>
          <w:rFonts w:ascii="Times New Roman" w:hAnsi="Times New Roman" w:cs="Times New Roman"/>
          <w:sz w:val="28"/>
          <w:szCs w:val="28"/>
        </w:rPr>
        <w:t> 672,03158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8238132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6 622,32061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5200E0A" w14:textId="77777777" w:rsidR="004A7BBE" w:rsidRPr="0062573D" w:rsidRDefault="004A7BBE" w:rsidP="004A7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12 293,04059</w:t>
      </w:r>
      <w:r w:rsidRPr="006257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9C77C49" w14:textId="77777777" w:rsidR="004A7BBE" w:rsidRPr="0062573D" w:rsidRDefault="004A7BBE" w:rsidP="004A7BBE">
      <w:pPr>
        <w:pStyle w:val="ConsPlusTitle"/>
        <w:ind w:firstLine="567"/>
        <w:jc w:val="both"/>
        <w:outlineLvl w:val="2"/>
        <w:rPr>
          <w:b w:val="0"/>
          <w:bCs w:val="0"/>
          <w:sz w:val="28"/>
          <w:szCs w:val="28"/>
        </w:rPr>
      </w:pPr>
      <w:r w:rsidRPr="0062573D">
        <w:rPr>
          <w:b w:val="0"/>
          <w:bCs w:val="0"/>
          <w:sz w:val="28"/>
          <w:szCs w:val="28"/>
        </w:rPr>
        <w:t xml:space="preserve">  2025 год – 900,00000 тыс. рублей.</w:t>
      </w:r>
    </w:p>
    <w:p w14:paraId="7EDBF616" w14:textId="55AF7AE0" w:rsidR="00143512" w:rsidRPr="0062573D" w:rsidRDefault="00143512" w:rsidP="00705B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2573D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</w:t>
      </w:r>
      <w:proofErr w:type="gramEnd"/>
    </w:p>
    <w:p w14:paraId="577CA865" w14:textId="77777777" w:rsidR="00143512" w:rsidRPr="0062573D" w:rsidRDefault="00143512" w:rsidP="00705B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sz w:val="22"/>
          <w:szCs w:val="22"/>
        </w:rPr>
        <w:t xml:space="preserve">         </w:t>
      </w:r>
      <w:r w:rsidRPr="0062573D">
        <w:rPr>
          <w:rFonts w:ascii="Times New Roman" w:hAnsi="Times New Roman" w:cs="Times New Roman"/>
          <w:sz w:val="28"/>
          <w:szCs w:val="28"/>
        </w:rPr>
        <w:t>1.7 приложение №4 Перечень мероприятий Программы «Обеспечение населения Змеиногорского района жилищно-коммунальными услугами» на 2021-2025 годы» изложить в новой редакции согласно приложению № 1;</w:t>
      </w:r>
    </w:p>
    <w:p w14:paraId="64551503" w14:textId="77777777" w:rsidR="00143512" w:rsidRPr="0062573D" w:rsidRDefault="00143512" w:rsidP="00AE5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73D">
        <w:rPr>
          <w:rFonts w:ascii="Times New Roman" w:hAnsi="Times New Roman" w:cs="Times New Roman"/>
          <w:sz w:val="28"/>
          <w:szCs w:val="28"/>
        </w:rPr>
        <w:t xml:space="preserve"> 1.8 приложение № 5 «Объем финансовых ресурсов, необходимых для реализации программы </w:t>
      </w:r>
      <w:r w:rsidRPr="0062573D">
        <w:rPr>
          <w:sz w:val="22"/>
          <w:szCs w:val="22"/>
        </w:rPr>
        <w:t>«</w:t>
      </w:r>
      <w:r w:rsidRPr="0062573D">
        <w:rPr>
          <w:rFonts w:ascii="Times New Roman" w:hAnsi="Times New Roman" w:cs="Times New Roman"/>
          <w:sz w:val="28"/>
          <w:szCs w:val="28"/>
        </w:rPr>
        <w:t>Обеспечение населения Змеиногорского района жилищно-коммунальными услугами» на 2021-2025 годы» изложить в новой редакции согласно приложению № 2;</w:t>
      </w:r>
    </w:p>
    <w:p w14:paraId="2F140AA1" w14:textId="77777777" w:rsidR="00143512" w:rsidRPr="0062573D" w:rsidRDefault="00143512" w:rsidP="00180342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ab/>
        <w:t>2. Обнародовать настоящее постановление на официальном сайте Змеиногорского района.</w:t>
      </w:r>
    </w:p>
    <w:p w14:paraId="2EE8839A" w14:textId="77777777" w:rsidR="00143512" w:rsidRPr="0062573D" w:rsidRDefault="00143512" w:rsidP="00180342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ab/>
      </w:r>
    </w:p>
    <w:p w14:paraId="290D7EDE" w14:textId="77777777" w:rsidR="00143512" w:rsidRPr="0062573D" w:rsidRDefault="00143512" w:rsidP="00180342">
      <w:pPr>
        <w:jc w:val="both"/>
        <w:rPr>
          <w:sz w:val="28"/>
          <w:szCs w:val="28"/>
        </w:rPr>
      </w:pPr>
    </w:p>
    <w:p w14:paraId="05C8CEE9" w14:textId="28FB76A1" w:rsidR="00143512" w:rsidRPr="0062573D" w:rsidRDefault="00143512" w:rsidP="00180342">
      <w:pPr>
        <w:jc w:val="both"/>
        <w:rPr>
          <w:sz w:val="28"/>
          <w:szCs w:val="28"/>
        </w:rPr>
      </w:pPr>
      <w:r w:rsidRPr="0062573D">
        <w:rPr>
          <w:sz w:val="28"/>
          <w:szCs w:val="28"/>
        </w:rPr>
        <w:t>Глава Змеиногорского района                                                          Е.В. Фролов</w:t>
      </w:r>
    </w:p>
    <w:p w14:paraId="75B914CA" w14:textId="6CBBD14F" w:rsidR="00143512" w:rsidRPr="008067B2" w:rsidRDefault="00143512" w:rsidP="00D63E37">
      <w:pPr>
        <w:jc w:val="both"/>
      </w:pPr>
      <w:r w:rsidRPr="008067B2">
        <w:tab/>
        <w:t xml:space="preserve"> </w:t>
      </w:r>
    </w:p>
    <w:p w14:paraId="2D7F1F57" w14:textId="77777777" w:rsidR="00143512" w:rsidRPr="008067B2" w:rsidRDefault="00143512" w:rsidP="00180342">
      <w:pPr>
        <w:rPr>
          <w:sz w:val="20"/>
          <w:szCs w:val="20"/>
        </w:rPr>
      </w:pPr>
    </w:p>
    <w:p w14:paraId="6035D1AF" w14:textId="77777777" w:rsidR="00403AA5" w:rsidRDefault="00403AA5" w:rsidP="00180342">
      <w:pPr>
        <w:rPr>
          <w:sz w:val="20"/>
          <w:szCs w:val="20"/>
        </w:rPr>
      </w:pPr>
    </w:p>
    <w:p w14:paraId="7DFE8284" w14:textId="77777777" w:rsidR="00403AA5" w:rsidRDefault="00403AA5" w:rsidP="00180342">
      <w:pPr>
        <w:rPr>
          <w:sz w:val="20"/>
          <w:szCs w:val="20"/>
        </w:rPr>
      </w:pPr>
    </w:p>
    <w:p w14:paraId="22F85B9C" w14:textId="77777777" w:rsidR="00403AA5" w:rsidRDefault="00403AA5" w:rsidP="00180342">
      <w:pPr>
        <w:rPr>
          <w:sz w:val="20"/>
          <w:szCs w:val="20"/>
        </w:rPr>
      </w:pPr>
    </w:p>
    <w:p w14:paraId="0A92F51B" w14:textId="77777777" w:rsidR="00403AA5" w:rsidRDefault="00403AA5" w:rsidP="00180342">
      <w:pPr>
        <w:rPr>
          <w:sz w:val="20"/>
          <w:szCs w:val="20"/>
        </w:rPr>
      </w:pPr>
    </w:p>
    <w:p w14:paraId="6CDD2B9E" w14:textId="77777777" w:rsidR="00403AA5" w:rsidRDefault="00403AA5" w:rsidP="00180342">
      <w:pPr>
        <w:rPr>
          <w:sz w:val="20"/>
          <w:szCs w:val="20"/>
        </w:rPr>
      </w:pPr>
    </w:p>
    <w:p w14:paraId="3D7F84AA" w14:textId="77777777" w:rsidR="00403AA5" w:rsidRDefault="00403AA5" w:rsidP="00180342">
      <w:pPr>
        <w:rPr>
          <w:sz w:val="20"/>
          <w:szCs w:val="20"/>
        </w:rPr>
      </w:pPr>
    </w:p>
    <w:p w14:paraId="128A0388" w14:textId="77777777" w:rsidR="00403AA5" w:rsidRDefault="00403AA5" w:rsidP="00180342">
      <w:pPr>
        <w:rPr>
          <w:sz w:val="20"/>
          <w:szCs w:val="20"/>
        </w:rPr>
      </w:pPr>
    </w:p>
    <w:p w14:paraId="110E7423" w14:textId="77777777" w:rsidR="00403AA5" w:rsidRDefault="00403AA5" w:rsidP="00180342">
      <w:pPr>
        <w:rPr>
          <w:sz w:val="20"/>
          <w:szCs w:val="20"/>
        </w:rPr>
      </w:pPr>
    </w:p>
    <w:p w14:paraId="35B330C9" w14:textId="77777777" w:rsidR="00403AA5" w:rsidRDefault="00403AA5" w:rsidP="00180342">
      <w:pPr>
        <w:rPr>
          <w:sz w:val="20"/>
          <w:szCs w:val="20"/>
        </w:rPr>
      </w:pPr>
    </w:p>
    <w:p w14:paraId="1D2823B4" w14:textId="77777777" w:rsidR="00403AA5" w:rsidRDefault="00403AA5" w:rsidP="00180342">
      <w:pPr>
        <w:rPr>
          <w:sz w:val="20"/>
          <w:szCs w:val="20"/>
        </w:rPr>
      </w:pPr>
    </w:p>
    <w:p w14:paraId="7FA24B82" w14:textId="77777777" w:rsidR="00403AA5" w:rsidRDefault="00403AA5" w:rsidP="00180342">
      <w:pPr>
        <w:rPr>
          <w:sz w:val="20"/>
          <w:szCs w:val="20"/>
        </w:rPr>
      </w:pPr>
    </w:p>
    <w:p w14:paraId="20F1B4AE" w14:textId="77777777" w:rsidR="00403AA5" w:rsidRDefault="00403AA5" w:rsidP="00180342">
      <w:pPr>
        <w:rPr>
          <w:sz w:val="20"/>
          <w:szCs w:val="20"/>
        </w:rPr>
      </w:pPr>
    </w:p>
    <w:p w14:paraId="00E20F4C" w14:textId="73AD2EE1" w:rsidR="00143512" w:rsidRPr="008067B2" w:rsidRDefault="00143512" w:rsidP="00180342">
      <w:pPr>
        <w:rPr>
          <w:sz w:val="20"/>
          <w:szCs w:val="20"/>
        </w:rPr>
      </w:pPr>
      <w:r>
        <w:rPr>
          <w:sz w:val="20"/>
          <w:szCs w:val="20"/>
        </w:rPr>
        <w:t>Крохин Д.А.</w:t>
      </w:r>
    </w:p>
    <w:p w14:paraId="7B717D0B" w14:textId="77777777" w:rsidR="00143512" w:rsidRPr="008067B2" w:rsidRDefault="00286B8A" w:rsidP="00180342">
      <w:pPr>
        <w:rPr>
          <w:sz w:val="20"/>
          <w:szCs w:val="20"/>
        </w:rPr>
      </w:pPr>
      <w:r>
        <w:rPr>
          <w:sz w:val="20"/>
          <w:szCs w:val="20"/>
        </w:rPr>
        <w:t>2-21-71</w:t>
      </w:r>
    </w:p>
    <w:p w14:paraId="4BD7162B" w14:textId="77777777" w:rsidR="00143512" w:rsidRPr="008067B2" w:rsidRDefault="00143512" w:rsidP="00180342">
      <w:pPr>
        <w:rPr>
          <w:sz w:val="20"/>
          <w:szCs w:val="20"/>
        </w:rPr>
      </w:pPr>
    </w:p>
    <w:p w14:paraId="666E4689" w14:textId="77777777" w:rsidR="00143512" w:rsidRPr="008067B2" w:rsidRDefault="00143512" w:rsidP="00180342">
      <w:pPr>
        <w:rPr>
          <w:sz w:val="20"/>
          <w:szCs w:val="20"/>
        </w:rPr>
      </w:pPr>
    </w:p>
    <w:p w14:paraId="2F94F42D" w14:textId="77777777" w:rsidR="00143512" w:rsidRPr="008067B2" w:rsidRDefault="00143512" w:rsidP="00180342">
      <w:pPr>
        <w:rPr>
          <w:sz w:val="20"/>
          <w:szCs w:val="20"/>
        </w:rPr>
      </w:pPr>
    </w:p>
    <w:p w14:paraId="0068263D" w14:textId="77777777" w:rsidR="00143512" w:rsidRPr="008067B2" w:rsidRDefault="00143512" w:rsidP="00180342">
      <w:pPr>
        <w:jc w:val="both"/>
        <w:rPr>
          <w:sz w:val="20"/>
          <w:szCs w:val="20"/>
        </w:rPr>
      </w:pPr>
      <w:r w:rsidRPr="008067B2">
        <w:rPr>
          <w:sz w:val="20"/>
          <w:szCs w:val="20"/>
        </w:rPr>
        <w:t>Комитет по финансам – 1;</w:t>
      </w:r>
    </w:p>
    <w:p w14:paraId="368F9501" w14:textId="77777777" w:rsidR="00143512" w:rsidRDefault="00143512" w:rsidP="00180342">
      <w:pPr>
        <w:jc w:val="both"/>
        <w:rPr>
          <w:sz w:val="20"/>
          <w:szCs w:val="20"/>
        </w:rPr>
      </w:pPr>
      <w:r>
        <w:rPr>
          <w:sz w:val="20"/>
          <w:szCs w:val="20"/>
        </w:rPr>
        <w:t>Отдел ЖКХ – 1;</w:t>
      </w:r>
    </w:p>
    <w:p w14:paraId="3D540C99" w14:textId="7C59C4CC" w:rsidR="00D63E37" w:rsidRDefault="00143512" w:rsidP="00180342">
      <w:pPr>
        <w:jc w:val="both"/>
        <w:rPr>
          <w:sz w:val="20"/>
          <w:szCs w:val="20"/>
        </w:rPr>
      </w:pPr>
      <w:r w:rsidRPr="008067B2">
        <w:rPr>
          <w:sz w:val="20"/>
          <w:szCs w:val="20"/>
        </w:rPr>
        <w:t>Отдел экономики – 1;</w:t>
      </w:r>
    </w:p>
    <w:p w14:paraId="71C385C8" w14:textId="77777777" w:rsidR="00E6107E" w:rsidRDefault="00E6107E" w:rsidP="00F27294">
      <w:pPr>
        <w:jc w:val="right"/>
        <w:rPr>
          <w:sz w:val="20"/>
          <w:szCs w:val="20"/>
        </w:rPr>
        <w:sectPr w:rsidR="00E6107E" w:rsidSect="0074615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76324D6" w14:textId="06886977" w:rsidR="00D63E37" w:rsidRPr="008067B2" w:rsidRDefault="00F27294" w:rsidP="00F27294">
      <w:pPr>
        <w:jc w:val="right"/>
      </w:pPr>
      <w:r w:rsidRPr="00F27294">
        <w:lastRenderedPageBreak/>
        <w:t>П</w:t>
      </w:r>
      <w:r w:rsidR="00D63E37" w:rsidRPr="008067B2">
        <w:t>риложение 1</w:t>
      </w:r>
    </w:p>
    <w:p w14:paraId="2188DA92" w14:textId="77777777" w:rsidR="00D63E37" w:rsidRPr="008067B2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A35DFB1" w14:textId="3A42A324" w:rsidR="00D63E37" w:rsidRPr="008067B2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67B2">
        <w:rPr>
          <w:rFonts w:ascii="Times New Roman" w:hAnsi="Times New Roman" w:cs="Times New Roman"/>
          <w:sz w:val="24"/>
          <w:szCs w:val="24"/>
        </w:rPr>
        <w:t xml:space="preserve">Змеиногорского района </w:t>
      </w:r>
    </w:p>
    <w:p w14:paraId="1FD35C2C" w14:textId="4935128D" w:rsidR="00D63E37" w:rsidRPr="009E5774" w:rsidRDefault="00A722D3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3E37" w:rsidRPr="008067B2">
        <w:rPr>
          <w:rFonts w:ascii="Times New Roman" w:hAnsi="Times New Roman" w:cs="Times New Roman"/>
          <w:sz w:val="24"/>
          <w:szCs w:val="24"/>
        </w:rPr>
        <w:t>т</w:t>
      </w:r>
      <w:r w:rsidR="00D63E37">
        <w:rPr>
          <w:rFonts w:ascii="Times New Roman" w:hAnsi="Times New Roman" w:cs="Times New Roman"/>
          <w:sz w:val="24"/>
          <w:szCs w:val="24"/>
        </w:rPr>
        <w:t xml:space="preserve"> </w:t>
      </w:r>
      <w:r w:rsidR="00BD7E7F">
        <w:rPr>
          <w:rFonts w:ascii="Times New Roman" w:hAnsi="Times New Roman" w:cs="Times New Roman"/>
          <w:sz w:val="24"/>
          <w:szCs w:val="24"/>
        </w:rPr>
        <w:t xml:space="preserve">16.10.2024 </w:t>
      </w:r>
      <w:r w:rsidR="00D63E37">
        <w:rPr>
          <w:rFonts w:ascii="Times New Roman" w:hAnsi="Times New Roman" w:cs="Times New Roman"/>
          <w:sz w:val="24"/>
          <w:szCs w:val="24"/>
        </w:rPr>
        <w:t xml:space="preserve"> </w:t>
      </w:r>
      <w:r w:rsidR="00D63E37" w:rsidRPr="009E5774">
        <w:rPr>
          <w:rFonts w:ascii="Times New Roman" w:hAnsi="Times New Roman" w:cs="Times New Roman"/>
          <w:sz w:val="24"/>
          <w:szCs w:val="24"/>
        </w:rPr>
        <w:t>№</w:t>
      </w:r>
      <w:r w:rsidR="00BD7E7F">
        <w:rPr>
          <w:rFonts w:ascii="Times New Roman" w:hAnsi="Times New Roman" w:cs="Times New Roman"/>
          <w:sz w:val="24"/>
          <w:szCs w:val="24"/>
        </w:rPr>
        <w:t xml:space="preserve"> 461</w:t>
      </w:r>
    </w:p>
    <w:p w14:paraId="0A83D9C8" w14:textId="77777777" w:rsidR="00D63E37" w:rsidRPr="008067B2" w:rsidRDefault="00D63E37" w:rsidP="00D63E37">
      <w:pPr>
        <w:ind w:right="2666"/>
        <w:jc w:val="center"/>
      </w:pPr>
    </w:p>
    <w:p w14:paraId="683F8B2F" w14:textId="77777777" w:rsidR="00D63E37" w:rsidRPr="008067B2" w:rsidRDefault="00D63E37" w:rsidP="00D63E37">
      <w:pPr>
        <w:pStyle w:val="ConsPlusTitle"/>
        <w:jc w:val="center"/>
      </w:pPr>
      <w:r w:rsidRPr="008067B2">
        <w:t>ПЕРЕЧЕНЬ МЕРОПРИЯТИЙ МУНИЦИПАЛЬНОЙ ПРОГРАММЫ</w:t>
      </w:r>
    </w:p>
    <w:p w14:paraId="68CB75F8" w14:textId="77777777" w:rsidR="00D63E37" w:rsidRPr="008067B2" w:rsidRDefault="00D63E37" w:rsidP="00D63E37">
      <w:pPr>
        <w:pStyle w:val="ConsPlusTitle"/>
        <w:jc w:val="center"/>
      </w:pPr>
      <w:r w:rsidRPr="008067B2">
        <w:t>"ОБЕСПЕЧЕНИЕ НАСЕЛЕНИЯ ЗМЕИНОГОРСКОГО РАЙОНА</w:t>
      </w:r>
    </w:p>
    <w:p w14:paraId="60799A83" w14:textId="77777777" w:rsidR="00D63E37" w:rsidRPr="008067B2" w:rsidRDefault="00D63E37" w:rsidP="00D63E37">
      <w:pPr>
        <w:pStyle w:val="ConsPlusTitle"/>
        <w:jc w:val="center"/>
      </w:pPr>
      <w:r w:rsidRPr="008067B2">
        <w:t>ЖИЛИЩНО-КОММУНАЛЬНЫМИ УСЛУГАМИ"</w:t>
      </w:r>
    </w:p>
    <w:p w14:paraId="34297140" w14:textId="6C266E83" w:rsidR="00D63E37" w:rsidRDefault="00D63E37" w:rsidP="00D63E37">
      <w:pPr>
        <w:pStyle w:val="ConsPlusTitle"/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6"/>
        <w:gridCol w:w="2357"/>
        <w:gridCol w:w="1296"/>
        <w:gridCol w:w="1385"/>
        <w:gridCol w:w="87"/>
        <w:gridCol w:w="1159"/>
        <w:gridCol w:w="1159"/>
        <w:gridCol w:w="1159"/>
        <w:gridCol w:w="1159"/>
        <w:gridCol w:w="1270"/>
        <w:gridCol w:w="1159"/>
        <w:gridCol w:w="1797"/>
      </w:tblGrid>
      <w:tr w:rsidR="00BE71A5" w:rsidRPr="00BE71A5" w14:paraId="3C3DE5B8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3B4713CE" w14:textId="77777777" w:rsidR="00BE71A5" w:rsidRPr="00BE71A5" w:rsidRDefault="00BE71A5" w:rsidP="00BE71A5">
            <w:r w:rsidRPr="00BE71A5">
              <w:t xml:space="preserve">№ </w:t>
            </w:r>
            <w:proofErr w:type="gramStart"/>
            <w:r w:rsidRPr="00BE71A5">
              <w:t>п</w:t>
            </w:r>
            <w:proofErr w:type="gramEnd"/>
            <w:r w:rsidRPr="00BE71A5">
              <w:t>/п</w:t>
            </w:r>
          </w:p>
        </w:tc>
        <w:tc>
          <w:tcPr>
            <w:tcW w:w="2357" w:type="dxa"/>
            <w:hideMark/>
          </w:tcPr>
          <w:p w14:paraId="30CF9CD4" w14:textId="77777777" w:rsidR="00BE71A5" w:rsidRPr="00BE71A5" w:rsidRDefault="00BE71A5" w:rsidP="00BE71A5">
            <w:r w:rsidRPr="00BE71A5">
              <w:t>Цель, задача,</w:t>
            </w:r>
          </w:p>
        </w:tc>
        <w:tc>
          <w:tcPr>
            <w:tcW w:w="1296" w:type="dxa"/>
            <w:hideMark/>
          </w:tcPr>
          <w:p w14:paraId="27C04670" w14:textId="77777777" w:rsidR="00BE71A5" w:rsidRPr="00BE71A5" w:rsidRDefault="00BE71A5" w:rsidP="00BE71A5">
            <w:r w:rsidRPr="00BE71A5">
              <w:t>Срок</w:t>
            </w:r>
          </w:p>
        </w:tc>
        <w:tc>
          <w:tcPr>
            <w:tcW w:w="1338" w:type="dxa"/>
            <w:hideMark/>
          </w:tcPr>
          <w:p w14:paraId="165AECDD" w14:textId="77777777" w:rsidR="00BE71A5" w:rsidRPr="00BE71A5" w:rsidRDefault="00BE71A5" w:rsidP="00BE71A5">
            <w:r w:rsidRPr="00BE71A5">
              <w:t>Участник</w:t>
            </w:r>
          </w:p>
        </w:tc>
        <w:tc>
          <w:tcPr>
            <w:tcW w:w="7199" w:type="dxa"/>
            <w:gridSpan w:val="7"/>
            <w:hideMark/>
          </w:tcPr>
          <w:p w14:paraId="393D9A46" w14:textId="77777777" w:rsidR="00BE71A5" w:rsidRPr="00BE71A5" w:rsidRDefault="00BE71A5" w:rsidP="00BE71A5">
            <w:r w:rsidRPr="00BE71A5">
              <w:t>Сумма расходов, тыс. рублей</w:t>
            </w:r>
          </w:p>
        </w:tc>
        <w:tc>
          <w:tcPr>
            <w:tcW w:w="1797" w:type="dxa"/>
            <w:vMerge w:val="restart"/>
            <w:hideMark/>
          </w:tcPr>
          <w:p w14:paraId="0B544DEB" w14:textId="77777777" w:rsidR="00BE71A5" w:rsidRPr="00BE71A5" w:rsidRDefault="00BE71A5" w:rsidP="00BE71A5">
            <w:r w:rsidRPr="00BE71A5">
              <w:t>Источники финансирования</w:t>
            </w:r>
          </w:p>
        </w:tc>
      </w:tr>
      <w:tr w:rsidR="00BE71A5" w:rsidRPr="00BE71A5" w14:paraId="4EEA07F2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2DA2AA46" w14:textId="77777777" w:rsidR="00BE71A5" w:rsidRPr="00BE71A5" w:rsidRDefault="00BE71A5"/>
        </w:tc>
        <w:tc>
          <w:tcPr>
            <w:tcW w:w="2357" w:type="dxa"/>
            <w:hideMark/>
          </w:tcPr>
          <w:p w14:paraId="546AFE85" w14:textId="77777777" w:rsidR="00BE71A5" w:rsidRPr="00BE71A5" w:rsidRDefault="00BE71A5" w:rsidP="00BE71A5">
            <w:r w:rsidRPr="00BE71A5">
              <w:t>мероприятие</w:t>
            </w:r>
          </w:p>
        </w:tc>
        <w:tc>
          <w:tcPr>
            <w:tcW w:w="1296" w:type="dxa"/>
            <w:hideMark/>
          </w:tcPr>
          <w:p w14:paraId="27B30BE9" w14:textId="77777777" w:rsidR="00BE71A5" w:rsidRPr="00BE71A5" w:rsidRDefault="00BE71A5" w:rsidP="00BE71A5">
            <w:r w:rsidRPr="00BE71A5">
              <w:t>реализации</w:t>
            </w:r>
          </w:p>
        </w:tc>
        <w:tc>
          <w:tcPr>
            <w:tcW w:w="1338" w:type="dxa"/>
            <w:hideMark/>
          </w:tcPr>
          <w:p w14:paraId="1ADCAA16" w14:textId="77777777" w:rsidR="00BE71A5" w:rsidRPr="00BE71A5" w:rsidRDefault="00BE71A5" w:rsidP="00BE71A5">
            <w:r w:rsidRPr="00BE71A5">
              <w:t>программы</w:t>
            </w:r>
          </w:p>
        </w:tc>
        <w:tc>
          <w:tcPr>
            <w:tcW w:w="1293" w:type="dxa"/>
            <w:gridSpan w:val="2"/>
            <w:hideMark/>
          </w:tcPr>
          <w:p w14:paraId="1E75C990" w14:textId="77777777" w:rsidR="00BE71A5" w:rsidRPr="00BE71A5" w:rsidRDefault="00BE71A5" w:rsidP="00BE71A5">
            <w:r w:rsidRPr="00BE71A5">
              <w:t>2021</w:t>
            </w:r>
          </w:p>
        </w:tc>
        <w:tc>
          <w:tcPr>
            <w:tcW w:w="1159" w:type="dxa"/>
            <w:hideMark/>
          </w:tcPr>
          <w:p w14:paraId="27C25C4D" w14:textId="77777777" w:rsidR="00BE71A5" w:rsidRPr="00BE71A5" w:rsidRDefault="00BE71A5" w:rsidP="00BE71A5">
            <w:r w:rsidRPr="00BE71A5">
              <w:t>2022</w:t>
            </w:r>
          </w:p>
        </w:tc>
        <w:tc>
          <w:tcPr>
            <w:tcW w:w="1159" w:type="dxa"/>
            <w:hideMark/>
          </w:tcPr>
          <w:p w14:paraId="665BB848" w14:textId="77777777" w:rsidR="00BE71A5" w:rsidRPr="00BE71A5" w:rsidRDefault="00BE71A5" w:rsidP="00BE71A5">
            <w:r w:rsidRPr="00BE71A5">
              <w:t>2023</w:t>
            </w:r>
          </w:p>
        </w:tc>
        <w:tc>
          <w:tcPr>
            <w:tcW w:w="1159" w:type="dxa"/>
            <w:hideMark/>
          </w:tcPr>
          <w:p w14:paraId="67B998D7" w14:textId="77777777" w:rsidR="00BE71A5" w:rsidRPr="00BE71A5" w:rsidRDefault="00BE71A5" w:rsidP="00BE71A5">
            <w:r w:rsidRPr="00BE71A5">
              <w:t>2024</w:t>
            </w:r>
          </w:p>
        </w:tc>
        <w:tc>
          <w:tcPr>
            <w:tcW w:w="1270" w:type="dxa"/>
            <w:hideMark/>
          </w:tcPr>
          <w:p w14:paraId="56296584" w14:textId="77777777" w:rsidR="00BE71A5" w:rsidRPr="00BE71A5" w:rsidRDefault="00BE71A5" w:rsidP="00BE71A5">
            <w:r w:rsidRPr="00BE71A5">
              <w:t>2025</w:t>
            </w:r>
          </w:p>
        </w:tc>
        <w:tc>
          <w:tcPr>
            <w:tcW w:w="1159" w:type="dxa"/>
            <w:hideMark/>
          </w:tcPr>
          <w:p w14:paraId="0D286AFF" w14:textId="77777777" w:rsidR="00BE71A5" w:rsidRPr="00BE71A5" w:rsidRDefault="00BE71A5" w:rsidP="00BE71A5">
            <w:r w:rsidRPr="00BE71A5">
              <w:t>всего</w:t>
            </w:r>
          </w:p>
        </w:tc>
        <w:tc>
          <w:tcPr>
            <w:tcW w:w="1797" w:type="dxa"/>
            <w:vMerge/>
            <w:hideMark/>
          </w:tcPr>
          <w:p w14:paraId="629D7DA5" w14:textId="77777777" w:rsidR="00BE71A5" w:rsidRPr="00BE71A5" w:rsidRDefault="00BE71A5"/>
        </w:tc>
      </w:tr>
      <w:tr w:rsidR="00BE71A5" w:rsidRPr="00BE71A5" w14:paraId="490F4227" w14:textId="77777777" w:rsidTr="002F0927">
        <w:trPr>
          <w:trHeight w:val="315"/>
        </w:trPr>
        <w:tc>
          <w:tcPr>
            <w:tcW w:w="516" w:type="dxa"/>
            <w:hideMark/>
          </w:tcPr>
          <w:p w14:paraId="033FA310" w14:textId="77777777" w:rsidR="00BE71A5" w:rsidRPr="00BE71A5" w:rsidRDefault="00BE71A5" w:rsidP="00BE71A5">
            <w:r w:rsidRPr="00BE71A5">
              <w:t>1</w:t>
            </w:r>
          </w:p>
        </w:tc>
        <w:tc>
          <w:tcPr>
            <w:tcW w:w="2357" w:type="dxa"/>
            <w:hideMark/>
          </w:tcPr>
          <w:p w14:paraId="3B5F4F9D" w14:textId="77777777" w:rsidR="00BE71A5" w:rsidRPr="00BE71A5" w:rsidRDefault="00BE71A5" w:rsidP="00BE71A5">
            <w:r w:rsidRPr="00BE71A5">
              <w:t>2</w:t>
            </w:r>
          </w:p>
        </w:tc>
        <w:tc>
          <w:tcPr>
            <w:tcW w:w="1296" w:type="dxa"/>
            <w:hideMark/>
          </w:tcPr>
          <w:p w14:paraId="527E19B8" w14:textId="77777777" w:rsidR="00BE71A5" w:rsidRPr="00BE71A5" w:rsidRDefault="00BE71A5" w:rsidP="00BE71A5">
            <w:r w:rsidRPr="00BE71A5">
              <w:t>3</w:t>
            </w:r>
          </w:p>
        </w:tc>
        <w:tc>
          <w:tcPr>
            <w:tcW w:w="1338" w:type="dxa"/>
            <w:hideMark/>
          </w:tcPr>
          <w:p w14:paraId="4AAD96F6" w14:textId="77777777" w:rsidR="00BE71A5" w:rsidRPr="00BE71A5" w:rsidRDefault="00BE71A5" w:rsidP="00BE71A5">
            <w:r w:rsidRPr="00BE71A5">
              <w:t>4</w:t>
            </w:r>
          </w:p>
        </w:tc>
        <w:tc>
          <w:tcPr>
            <w:tcW w:w="1293" w:type="dxa"/>
            <w:gridSpan w:val="2"/>
            <w:hideMark/>
          </w:tcPr>
          <w:p w14:paraId="00854386" w14:textId="77777777" w:rsidR="00BE71A5" w:rsidRPr="00BE71A5" w:rsidRDefault="00BE71A5" w:rsidP="00BE71A5">
            <w:r w:rsidRPr="00BE71A5">
              <w:t>5</w:t>
            </w:r>
          </w:p>
        </w:tc>
        <w:tc>
          <w:tcPr>
            <w:tcW w:w="1159" w:type="dxa"/>
            <w:hideMark/>
          </w:tcPr>
          <w:p w14:paraId="137C0B3A" w14:textId="77777777" w:rsidR="00BE71A5" w:rsidRPr="00BE71A5" w:rsidRDefault="00BE71A5" w:rsidP="00BE71A5">
            <w:r w:rsidRPr="00BE71A5">
              <w:t>6</w:t>
            </w:r>
          </w:p>
        </w:tc>
        <w:tc>
          <w:tcPr>
            <w:tcW w:w="1159" w:type="dxa"/>
            <w:hideMark/>
          </w:tcPr>
          <w:p w14:paraId="18C7759C" w14:textId="77777777" w:rsidR="00BE71A5" w:rsidRPr="00BE71A5" w:rsidRDefault="00BE71A5" w:rsidP="00BE71A5">
            <w:r w:rsidRPr="00BE71A5">
              <w:t>7</w:t>
            </w:r>
          </w:p>
        </w:tc>
        <w:tc>
          <w:tcPr>
            <w:tcW w:w="1159" w:type="dxa"/>
            <w:hideMark/>
          </w:tcPr>
          <w:p w14:paraId="36F78FDE" w14:textId="77777777" w:rsidR="00BE71A5" w:rsidRPr="00BE71A5" w:rsidRDefault="00BE71A5" w:rsidP="00BE71A5">
            <w:r w:rsidRPr="00BE71A5">
              <w:t>8</w:t>
            </w:r>
          </w:p>
        </w:tc>
        <w:tc>
          <w:tcPr>
            <w:tcW w:w="1270" w:type="dxa"/>
            <w:hideMark/>
          </w:tcPr>
          <w:p w14:paraId="5256FD98" w14:textId="77777777" w:rsidR="00BE71A5" w:rsidRPr="00BE71A5" w:rsidRDefault="00BE71A5" w:rsidP="00BE71A5">
            <w:r w:rsidRPr="00BE71A5">
              <w:t>9</w:t>
            </w:r>
          </w:p>
        </w:tc>
        <w:tc>
          <w:tcPr>
            <w:tcW w:w="1159" w:type="dxa"/>
            <w:hideMark/>
          </w:tcPr>
          <w:p w14:paraId="6E4B8C74" w14:textId="77777777" w:rsidR="00BE71A5" w:rsidRPr="00BE71A5" w:rsidRDefault="00BE71A5" w:rsidP="00BE71A5">
            <w:r w:rsidRPr="00BE71A5">
              <w:t>10</w:t>
            </w:r>
          </w:p>
        </w:tc>
        <w:tc>
          <w:tcPr>
            <w:tcW w:w="1797" w:type="dxa"/>
            <w:hideMark/>
          </w:tcPr>
          <w:p w14:paraId="63582EFB" w14:textId="77777777" w:rsidR="00BE71A5" w:rsidRPr="00BE71A5" w:rsidRDefault="00BE71A5" w:rsidP="00BE71A5">
            <w:r w:rsidRPr="00BE71A5">
              <w:t>11</w:t>
            </w:r>
          </w:p>
        </w:tc>
      </w:tr>
      <w:tr w:rsidR="00BE71A5" w:rsidRPr="00BE71A5" w14:paraId="1606F9C1" w14:textId="77777777" w:rsidTr="0011290F">
        <w:trPr>
          <w:trHeight w:val="315"/>
        </w:trPr>
        <w:tc>
          <w:tcPr>
            <w:tcW w:w="14503" w:type="dxa"/>
            <w:gridSpan w:val="12"/>
            <w:hideMark/>
          </w:tcPr>
          <w:p w14:paraId="6969AC61" w14:textId="77777777" w:rsidR="00BE71A5" w:rsidRPr="00BE71A5" w:rsidRDefault="00BE71A5" w:rsidP="00BE71A5">
            <w:r w:rsidRPr="00BE71A5">
              <w:t xml:space="preserve">Подпрограмма 1 «Развитие водоснабжения и водоотведения </w:t>
            </w:r>
            <w:proofErr w:type="gramStart"/>
            <w:r w:rsidRPr="00BE71A5">
              <w:t>в</w:t>
            </w:r>
            <w:proofErr w:type="gramEnd"/>
            <w:r w:rsidRPr="00BE71A5">
              <w:t xml:space="preserve"> </w:t>
            </w:r>
            <w:proofErr w:type="gramStart"/>
            <w:r w:rsidRPr="00BE71A5">
              <w:t>Змеиногорском</w:t>
            </w:r>
            <w:proofErr w:type="gramEnd"/>
            <w:r w:rsidRPr="00BE71A5">
              <w:t xml:space="preserve"> районе»</w:t>
            </w:r>
          </w:p>
        </w:tc>
      </w:tr>
      <w:tr w:rsidR="0011290F" w:rsidRPr="00BE71A5" w14:paraId="0AEFB278" w14:textId="77777777" w:rsidTr="002F0927">
        <w:trPr>
          <w:trHeight w:val="510"/>
        </w:trPr>
        <w:tc>
          <w:tcPr>
            <w:tcW w:w="516" w:type="dxa"/>
            <w:vMerge w:val="restart"/>
            <w:hideMark/>
          </w:tcPr>
          <w:p w14:paraId="24A825E6" w14:textId="77777777" w:rsidR="0011290F" w:rsidRPr="00BE71A5" w:rsidRDefault="0011290F" w:rsidP="00BE71A5">
            <w:r w:rsidRPr="00BE71A5">
              <w:t>1</w:t>
            </w:r>
          </w:p>
        </w:tc>
        <w:tc>
          <w:tcPr>
            <w:tcW w:w="2357" w:type="dxa"/>
            <w:vMerge w:val="restart"/>
            <w:hideMark/>
          </w:tcPr>
          <w:p w14:paraId="61C2B8A7" w14:textId="77777777" w:rsidR="0011290F" w:rsidRPr="00BE71A5" w:rsidRDefault="0011290F" w:rsidP="00BE71A5">
            <w:r w:rsidRPr="00BE71A5">
              <w:t>Цель – удовлетворение потребности населения Змеиногорского района Алтайского края в питьевой воде, соответствующей требованиям безопасности и безвредности, установленными санитарно-эпидемиологическими правилами</w:t>
            </w:r>
          </w:p>
        </w:tc>
        <w:tc>
          <w:tcPr>
            <w:tcW w:w="1296" w:type="dxa"/>
            <w:vMerge w:val="restart"/>
            <w:hideMark/>
          </w:tcPr>
          <w:p w14:paraId="0632BF2E" w14:textId="77777777" w:rsidR="0011290F" w:rsidRPr="00BE71A5" w:rsidRDefault="0011290F" w:rsidP="00BE71A5">
            <w:r w:rsidRPr="00BE71A5">
              <w:t>2021-2025</w:t>
            </w:r>
          </w:p>
        </w:tc>
        <w:tc>
          <w:tcPr>
            <w:tcW w:w="1338" w:type="dxa"/>
            <w:vMerge w:val="restart"/>
            <w:hideMark/>
          </w:tcPr>
          <w:p w14:paraId="63DCF963" w14:textId="77777777" w:rsidR="0011290F" w:rsidRPr="00BE71A5" w:rsidRDefault="0011290F" w:rsidP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2F583537" w14:textId="77777777" w:rsidR="0011290F" w:rsidRPr="00BE71A5" w:rsidRDefault="0011290F" w:rsidP="00BE71A5">
            <w:r w:rsidRPr="00BE71A5">
              <w:t>47 041,56514</w:t>
            </w:r>
          </w:p>
        </w:tc>
        <w:tc>
          <w:tcPr>
            <w:tcW w:w="1159" w:type="dxa"/>
            <w:hideMark/>
          </w:tcPr>
          <w:p w14:paraId="65FE482F" w14:textId="77777777" w:rsidR="0011290F" w:rsidRPr="00BE71A5" w:rsidRDefault="0011290F" w:rsidP="00BE71A5">
            <w:r w:rsidRPr="00BE71A5">
              <w:t>16 275,05883</w:t>
            </w:r>
          </w:p>
        </w:tc>
        <w:tc>
          <w:tcPr>
            <w:tcW w:w="1159" w:type="dxa"/>
            <w:hideMark/>
          </w:tcPr>
          <w:p w14:paraId="67241EAB" w14:textId="77777777" w:rsidR="0011290F" w:rsidRPr="00BE71A5" w:rsidRDefault="0011290F" w:rsidP="00BE71A5">
            <w:r w:rsidRPr="00BE71A5">
              <w:t>16 861,59647</w:t>
            </w:r>
          </w:p>
        </w:tc>
        <w:tc>
          <w:tcPr>
            <w:tcW w:w="1159" w:type="dxa"/>
            <w:hideMark/>
          </w:tcPr>
          <w:p w14:paraId="6FB98007" w14:textId="77777777" w:rsidR="0011290F" w:rsidRPr="00BE71A5" w:rsidRDefault="0011290F" w:rsidP="00BE71A5">
            <w:r w:rsidRPr="00BE71A5">
              <w:t>39 416,90000</w:t>
            </w:r>
          </w:p>
        </w:tc>
        <w:tc>
          <w:tcPr>
            <w:tcW w:w="1270" w:type="dxa"/>
            <w:hideMark/>
          </w:tcPr>
          <w:p w14:paraId="3A717AB0" w14:textId="0B8F0A9E" w:rsidR="0011290F" w:rsidRPr="00BE71A5" w:rsidRDefault="0011290F" w:rsidP="00BE71A5">
            <w:r w:rsidRPr="00E21613">
              <w:t>5 650,00000</w:t>
            </w:r>
          </w:p>
        </w:tc>
        <w:tc>
          <w:tcPr>
            <w:tcW w:w="1159" w:type="dxa"/>
            <w:hideMark/>
          </w:tcPr>
          <w:p w14:paraId="2E7C8C3A" w14:textId="0469B99E" w:rsidR="0011290F" w:rsidRPr="00BE71A5" w:rsidRDefault="0011290F" w:rsidP="00BE71A5">
            <w:r w:rsidRPr="00E21613">
              <w:t>125 245,12044</w:t>
            </w:r>
          </w:p>
        </w:tc>
        <w:tc>
          <w:tcPr>
            <w:tcW w:w="1797" w:type="dxa"/>
            <w:hideMark/>
          </w:tcPr>
          <w:p w14:paraId="7B1C6230" w14:textId="77777777" w:rsidR="0011290F" w:rsidRPr="00BE71A5" w:rsidRDefault="0011290F" w:rsidP="00BE71A5">
            <w:r w:rsidRPr="00BE71A5">
              <w:t>Всего</w:t>
            </w:r>
          </w:p>
        </w:tc>
      </w:tr>
      <w:tr w:rsidR="0011290F" w:rsidRPr="00BE71A5" w14:paraId="53B225A3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289E4FC8" w14:textId="77777777" w:rsidR="0011290F" w:rsidRPr="00BE71A5" w:rsidRDefault="0011290F"/>
        </w:tc>
        <w:tc>
          <w:tcPr>
            <w:tcW w:w="2357" w:type="dxa"/>
            <w:vMerge/>
            <w:hideMark/>
          </w:tcPr>
          <w:p w14:paraId="5C67693F" w14:textId="77777777" w:rsidR="0011290F" w:rsidRPr="00BE71A5" w:rsidRDefault="0011290F"/>
        </w:tc>
        <w:tc>
          <w:tcPr>
            <w:tcW w:w="1296" w:type="dxa"/>
            <w:vMerge/>
            <w:hideMark/>
          </w:tcPr>
          <w:p w14:paraId="063D7B91" w14:textId="77777777" w:rsidR="0011290F" w:rsidRPr="00BE71A5" w:rsidRDefault="0011290F"/>
        </w:tc>
        <w:tc>
          <w:tcPr>
            <w:tcW w:w="1338" w:type="dxa"/>
            <w:vMerge/>
            <w:hideMark/>
          </w:tcPr>
          <w:p w14:paraId="7FBA2FCE" w14:textId="77777777" w:rsidR="0011290F" w:rsidRPr="00BE71A5" w:rsidRDefault="0011290F"/>
        </w:tc>
        <w:tc>
          <w:tcPr>
            <w:tcW w:w="1293" w:type="dxa"/>
            <w:gridSpan w:val="2"/>
            <w:hideMark/>
          </w:tcPr>
          <w:p w14:paraId="24C8F2A4" w14:textId="77777777" w:rsidR="0011290F" w:rsidRPr="00BE71A5" w:rsidRDefault="0011290F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4C113A58" w14:textId="77777777" w:rsidR="0011290F" w:rsidRPr="00BE71A5" w:rsidRDefault="0011290F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4BF827B9" w14:textId="77777777" w:rsidR="0011290F" w:rsidRPr="00BE71A5" w:rsidRDefault="0011290F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0A18B150" w14:textId="77777777" w:rsidR="0011290F" w:rsidRPr="00BE71A5" w:rsidRDefault="0011290F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7056FA04" w14:textId="670284CA" w:rsidR="0011290F" w:rsidRPr="00BE71A5" w:rsidRDefault="0011290F" w:rsidP="00BE71A5"/>
        </w:tc>
        <w:tc>
          <w:tcPr>
            <w:tcW w:w="1159" w:type="dxa"/>
            <w:hideMark/>
          </w:tcPr>
          <w:p w14:paraId="53C24EE2" w14:textId="66AD2188" w:rsidR="0011290F" w:rsidRPr="00BE71A5" w:rsidRDefault="0011290F" w:rsidP="00BE71A5"/>
        </w:tc>
        <w:tc>
          <w:tcPr>
            <w:tcW w:w="1797" w:type="dxa"/>
            <w:hideMark/>
          </w:tcPr>
          <w:p w14:paraId="60590F70" w14:textId="77777777" w:rsidR="0011290F" w:rsidRPr="00BE71A5" w:rsidRDefault="0011290F" w:rsidP="00BE71A5">
            <w:r w:rsidRPr="00BE71A5">
              <w:t>в том числе:</w:t>
            </w:r>
          </w:p>
        </w:tc>
      </w:tr>
      <w:tr w:rsidR="0011290F" w:rsidRPr="00BE71A5" w14:paraId="2F830B6F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745AB1E8" w14:textId="77777777" w:rsidR="0011290F" w:rsidRPr="00BE71A5" w:rsidRDefault="0011290F"/>
        </w:tc>
        <w:tc>
          <w:tcPr>
            <w:tcW w:w="2357" w:type="dxa"/>
            <w:vMerge/>
            <w:hideMark/>
          </w:tcPr>
          <w:p w14:paraId="56680D5D" w14:textId="77777777" w:rsidR="0011290F" w:rsidRPr="00BE71A5" w:rsidRDefault="0011290F"/>
        </w:tc>
        <w:tc>
          <w:tcPr>
            <w:tcW w:w="1296" w:type="dxa"/>
            <w:vMerge/>
            <w:hideMark/>
          </w:tcPr>
          <w:p w14:paraId="70D57AD4" w14:textId="77777777" w:rsidR="0011290F" w:rsidRPr="00BE71A5" w:rsidRDefault="0011290F"/>
        </w:tc>
        <w:tc>
          <w:tcPr>
            <w:tcW w:w="1338" w:type="dxa"/>
            <w:vMerge/>
            <w:hideMark/>
          </w:tcPr>
          <w:p w14:paraId="48D6133F" w14:textId="77777777" w:rsidR="0011290F" w:rsidRPr="00BE71A5" w:rsidRDefault="0011290F"/>
        </w:tc>
        <w:tc>
          <w:tcPr>
            <w:tcW w:w="1293" w:type="dxa"/>
            <w:gridSpan w:val="2"/>
            <w:hideMark/>
          </w:tcPr>
          <w:p w14:paraId="57AD37DE" w14:textId="77777777" w:rsidR="0011290F" w:rsidRPr="00BE71A5" w:rsidRDefault="0011290F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B4533A4" w14:textId="77777777" w:rsidR="0011290F" w:rsidRPr="00BE71A5" w:rsidRDefault="0011290F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8DAD4F3" w14:textId="77777777" w:rsidR="0011290F" w:rsidRPr="00BE71A5" w:rsidRDefault="0011290F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E2834DD" w14:textId="77777777" w:rsidR="0011290F" w:rsidRPr="00BE71A5" w:rsidRDefault="0011290F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0780B9D0" w14:textId="75F9BABE" w:rsidR="0011290F" w:rsidRPr="00BE71A5" w:rsidRDefault="0011290F" w:rsidP="00BE71A5">
            <w:r w:rsidRPr="00E21613">
              <w:t>0,00000</w:t>
            </w:r>
          </w:p>
        </w:tc>
        <w:tc>
          <w:tcPr>
            <w:tcW w:w="1159" w:type="dxa"/>
            <w:hideMark/>
          </w:tcPr>
          <w:p w14:paraId="70650487" w14:textId="63FD9EC9" w:rsidR="0011290F" w:rsidRPr="00BE71A5" w:rsidRDefault="0011290F" w:rsidP="00BE71A5">
            <w:r w:rsidRPr="00E21613">
              <w:t>0,00000</w:t>
            </w:r>
          </w:p>
        </w:tc>
        <w:tc>
          <w:tcPr>
            <w:tcW w:w="1797" w:type="dxa"/>
            <w:hideMark/>
          </w:tcPr>
          <w:p w14:paraId="6E6B9013" w14:textId="77777777" w:rsidR="0011290F" w:rsidRPr="00BE71A5" w:rsidRDefault="0011290F" w:rsidP="00BE71A5">
            <w:r w:rsidRPr="00BE71A5">
              <w:t>федеральный бюджет</w:t>
            </w:r>
          </w:p>
        </w:tc>
      </w:tr>
      <w:tr w:rsidR="0011290F" w:rsidRPr="00BE71A5" w14:paraId="11E33F95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515A75C5" w14:textId="77777777" w:rsidR="0011290F" w:rsidRPr="00BE71A5" w:rsidRDefault="0011290F"/>
        </w:tc>
        <w:tc>
          <w:tcPr>
            <w:tcW w:w="2357" w:type="dxa"/>
            <w:vMerge/>
            <w:hideMark/>
          </w:tcPr>
          <w:p w14:paraId="1664D53E" w14:textId="77777777" w:rsidR="0011290F" w:rsidRPr="00BE71A5" w:rsidRDefault="0011290F"/>
        </w:tc>
        <w:tc>
          <w:tcPr>
            <w:tcW w:w="1296" w:type="dxa"/>
            <w:vMerge/>
            <w:hideMark/>
          </w:tcPr>
          <w:p w14:paraId="35557AB9" w14:textId="77777777" w:rsidR="0011290F" w:rsidRPr="00BE71A5" w:rsidRDefault="0011290F"/>
        </w:tc>
        <w:tc>
          <w:tcPr>
            <w:tcW w:w="1338" w:type="dxa"/>
            <w:vMerge/>
            <w:hideMark/>
          </w:tcPr>
          <w:p w14:paraId="2B51E4D3" w14:textId="77777777" w:rsidR="0011290F" w:rsidRPr="00BE71A5" w:rsidRDefault="0011290F"/>
        </w:tc>
        <w:tc>
          <w:tcPr>
            <w:tcW w:w="1293" w:type="dxa"/>
            <w:gridSpan w:val="2"/>
            <w:hideMark/>
          </w:tcPr>
          <w:p w14:paraId="7FC42F6A" w14:textId="77777777" w:rsidR="0011290F" w:rsidRPr="00BE71A5" w:rsidRDefault="0011290F" w:rsidP="00BE71A5">
            <w:r w:rsidRPr="00BE71A5">
              <w:t>40 442,01855</w:t>
            </w:r>
          </w:p>
        </w:tc>
        <w:tc>
          <w:tcPr>
            <w:tcW w:w="1159" w:type="dxa"/>
            <w:hideMark/>
          </w:tcPr>
          <w:p w14:paraId="245C01A0" w14:textId="77777777" w:rsidR="0011290F" w:rsidRPr="00BE71A5" w:rsidRDefault="0011290F" w:rsidP="00BE71A5">
            <w:r w:rsidRPr="00BE71A5">
              <w:t>13 519,30000</w:t>
            </w:r>
          </w:p>
        </w:tc>
        <w:tc>
          <w:tcPr>
            <w:tcW w:w="1159" w:type="dxa"/>
            <w:hideMark/>
          </w:tcPr>
          <w:p w14:paraId="78B72439" w14:textId="77777777" w:rsidR="0011290F" w:rsidRPr="00BE71A5" w:rsidRDefault="0011290F" w:rsidP="00BE71A5">
            <w:r w:rsidRPr="00BE71A5">
              <w:t>3 584,30000</w:t>
            </w:r>
          </w:p>
        </w:tc>
        <w:tc>
          <w:tcPr>
            <w:tcW w:w="1159" w:type="dxa"/>
            <w:hideMark/>
          </w:tcPr>
          <w:p w14:paraId="24F59B64" w14:textId="77777777" w:rsidR="0011290F" w:rsidRPr="00BE71A5" w:rsidRDefault="0011290F" w:rsidP="00BE71A5">
            <w:r w:rsidRPr="00BE71A5">
              <w:t>21 918,80000</w:t>
            </w:r>
          </w:p>
        </w:tc>
        <w:tc>
          <w:tcPr>
            <w:tcW w:w="1270" w:type="dxa"/>
            <w:hideMark/>
          </w:tcPr>
          <w:p w14:paraId="7D570864" w14:textId="7DB70033" w:rsidR="0011290F" w:rsidRPr="00BE71A5" w:rsidRDefault="0011290F" w:rsidP="00BE71A5">
            <w:r w:rsidRPr="00E21613">
              <w:t>0,00000</w:t>
            </w:r>
          </w:p>
        </w:tc>
        <w:tc>
          <w:tcPr>
            <w:tcW w:w="1159" w:type="dxa"/>
            <w:hideMark/>
          </w:tcPr>
          <w:p w14:paraId="0EE9E5F5" w14:textId="52DD3E07" w:rsidR="0011290F" w:rsidRPr="00BE71A5" w:rsidRDefault="0011290F" w:rsidP="00BE71A5">
            <w:r w:rsidRPr="00E21613">
              <w:t>79 464,41855</w:t>
            </w:r>
          </w:p>
        </w:tc>
        <w:tc>
          <w:tcPr>
            <w:tcW w:w="1797" w:type="dxa"/>
            <w:hideMark/>
          </w:tcPr>
          <w:p w14:paraId="3E27A49F" w14:textId="77777777" w:rsidR="0011290F" w:rsidRPr="00BE71A5" w:rsidRDefault="0011290F" w:rsidP="00BE71A5">
            <w:r w:rsidRPr="00BE71A5">
              <w:t>краевой бюджет</w:t>
            </w:r>
          </w:p>
        </w:tc>
      </w:tr>
      <w:tr w:rsidR="0011290F" w:rsidRPr="00BE71A5" w14:paraId="04745FF4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560AE61C" w14:textId="77777777" w:rsidR="0011290F" w:rsidRPr="00BE71A5" w:rsidRDefault="0011290F"/>
        </w:tc>
        <w:tc>
          <w:tcPr>
            <w:tcW w:w="2357" w:type="dxa"/>
            <w:vMerge/>
            <w:hideMark/>
          </w:tcPr>
          <w:p w14:paraId="7B2A95BD" w14:textId="77777777" w:rsidR="0011290F" w:rsidRPr="00BE71A5" w:rsidRDefault="0011290F"/>
        </w:tc>
        <w:tc>
          <w:tcPr>
            <w:tcW w:w="1296" w:type="dxa"/>
            <w:vMerge/>
            <w:hideMark/>
          </w:tcPr>
          <w:p w14:paraId="2BBF5E23" w14:textId="77777777" w:rsidR="0011290F" w:rsidRPr="00BE71A5" w:rsidRDefault="0011290F"/>
        </w:tc>
        <w:tc>
          <w:tcPr>
            <w:tcW w:w="1338" w:type="dxa"/>
            <w:vMerge/>
            <w:hideMark/>
          </w:tcPr>
          <w:p w14:paraId="678B1C89" w14:textId="77777777" w:rsidR="0011290F" w:rsidRPr="00BE71A5" w:rsidRDefault="0011290F"/>
        </w:tc>
        <w:tc>
          <w:tcPr>
            <w:tcW w:w="1293" w:type="dxa"/>
            <w:gridSpan w:val="2"/>
            <w:hideMark/>
          </w:tcPr>
          <w:p w14:paraId="5ED299F8" w14:textId="77777777" w:rsidR="0011290F" w:rsidRPr="00BE71A5" w:rsidRDefault="0011290F" w:rsidP="00BE71A5">
            <w:r w:rsidRPr="00BE71A5">
              <w:t>6 599,54659</w:t>
            </w:r>
          </w:p>
        </w:tc>
        <w:tc>
          <w:tcPr>
            <w:tcW w:w="1159" w:type="dxa"/>
            <w:hideMark/>
          </w:tcPr>
          <w:p w14:paraId="5069B601" w14:textId="77777777" w:rsidR="0011290F" w:rsidRPr="00BE71A5" w:rsidRDefault="0011290F" w:rsidP="00BE71A5">
            <w:r w:rsidRPr="00BE71A5">
              <w:t>2 755,75883</w:t>
            </w:r>
          </w:p>
        </w:tc>
        <w:tc>
          <w:tcPr>
            <w:tcW w:w="1159" w:type="dxa"/>
            <w:hideMark/>
          </w:tcPr>
          <w:p w14:paraId="02782852" w14:textId="77777777" w:rsidR="0011290F" w:rsidRPr="00BE71A5" w:rsidRDefault="0011290F" w:rsidP="00BE71A5">
            <w:r w:rsidRPr="00BE71A5">
              <w:t>13 277,29647</w:t>
            </w:r>
          </w:p>
        </w:tc>
        <w:tc>
          <w:tcPr>
            <w:tcW w:w="1159" w:type="dxa"/>
            <w:hideMark/>
          </w:tcPr>
          <w:p w14:paraId="56AF911A" w14:textId="77777777" w:rsidR="0011290F" w:rsidRPr="00BE71A5" w:rsidRDefault="0011290F" w:rsidP="00BE71A5">
            <w:r w:rsidRPr="00BE71A5">
              <w:t>17 498,10000</w:t>
            </w:r>
          </w:p>
        </w:tc>
        <w:tc>
          <w:tcPr>
            <w:tcW w:w="1270" w:type="dxa"/>
            <w:hideMark/>
          </w:tcPr>
          <w:p w14:paraId="285E7EF2" w14:textId="261E506A" w:rsidR="0011290F" w:rsidRPr="00BE71A5" w:rsidRDefault="0011290F" w:rsidP="00BE71A5">
            <w:r w:rsidRPr="00E21613">
              <w:t>5 650,00000</w:t>
            </w:r>
          </w:p>
        </w:tc>
        <w:tc>
          <w:tcPr>
            <w:tcW w:w="1159" w:type="dxa"/>
            <w:hideMark/>
          </w:tcPr>
          <w:p w14:paraId="4C38D4FE" w14:textId="36A88B81" w:rsidR="0011290F" w:rsidRPr="00BE71A5" w:rsidRDefault="0011290F" w:rsidP="00BE71A5">
            <w:r w:rsidRPr="00E21613">
              <w:t>45 780,70189</w:t>
            </w:r>
          </w:p>
        </w:tc>
        <w:tc>
          <w:tcPr>
            <w:tcW w:w="1797" w:type="dxa"/>
            <w:hideMark/>
          </w:tcPr>
          <w:p w14:paraId="3B4FEE43" w14:textId="77777777" w:rsidR="0011290F" w:rsidRPr="00BE71A5" w:rsidRDefault="0011290F" w:rsidP="00BE71A5">
            <w:r w:rsidRPr="00BE71A5">
              <w:t>местный бюджет</w:t>
            </w:r>
          </w:p>
        </w:tc>
      </w:tr>
      <w:tr w:rsidR="0011290F" w:rsidRPr="00BE71A5" w14:paraId="77581BE1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7F91BE6C" w14:textId="77777777" w:rsidR="0011290F" w:rsidRPr="00BE71A5" w:rsidRDefault="0011290F"/>
        </w:tc>
        <w:tc>
          <w:tcPr>
            <w:tcW w:w="2357" w:type="dxa"/>
            <w:vMerge/>
            <w:hideMark/>
          </w:tcPr>
          <w:p w14:paraId="15432A93" w14:textId="77777777" w:rsidR="0011290F" w:rsidRPr="00BE71A5" w:rsidRDefault="0011290F"/>
        </w:tc>
        <w:tc>
          <w:tcPr>
            <w:tcW w:w="1296" w:type="dxa"/>
            <w:vMerge/>
            <w:hideMark/>
          </w:tcPr>
          <w:p w14:paraId="4CC50E1C" w14:textId="77777777" w:rsidR="0011290F" w:rsidRPr="00BE71A5" w:rsidRDefault="0011290F"/>
        </w:tc>
        <w:tc>
          <w:tcPr>
            <w:tcW w:w="1338" w:type="dxa"/>
            <w:vMerge/>
            <w:hideMark/>
          </w:tcPr>
          <w:p w14:paraId="3EBB37AA" w14:textId="77777777" w:rsidR="0011290F" w:rsidRPr="00BE71A5" w:rsidRDefault="0011290F"/>
        </w:tc>
        <w:tc>
          <w:tcPr>
            <w:tcW w:w="1293" w:type="dxa"/>
            <w:gridSpan w:val="2"/>
            <w:hideMark/>
          </w:tcPr>
          <w:p w14:paraId="2F535963" w14:textId="77777777" w:rsidR="0011290F" w:rsidRPr="00BE71A5" w:rsidRDefault="0011290F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B9902A2" w14:textId="77777777" w:rsidR="0011290F" w:rsidRPr="00BE71A5" w:rsidRDefault="0011290F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806C843" w14:textId="77777777" w:rsidR="0011290F" w:rsidRPr="00BE71A5" w:rsidRDefault="0011290F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73D69CA" w14:textId="77777777" w:rsidR="0011290F" w:rsidRPr="00BE71A5" w:rsidRDefault="0011290F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A102DBD" w14:textId="4BE29594" w:rsidR="0011290F" w:rsidRPr="00BE71A5" w:rsidRDefault="0011290F" w:rsidP="00BE71A5">
            <w:r w:rsidRPr="00E21613">
              <w:t>0,00000</w:t>
            </w:r>
          </w:p>
        </w:tc>
        <w:tc>
          <w:tcPr>
            <w:tcW w:w="1159" w:type="dxa"/>
            <w:hideMark/>
          </w:tcPr>
          <w:p w14:paraId="59B7B72D" w14:textId="319056D4" w:rsidR="0011290F" w:rsidRPr="00BE71A5" w:rsidRDefault="0011290F" w:rsidP="00BE71A5">
            <w:r w:rsidRPr="00E21613">
              <w:t>0,00000</w:t>
            </w:r>
          </w:p>
        </w:tc>
        <w:tc>
          <w:tcPr>
            <w:tcW w:w="1797" w:type="dxa"/>
            <w:hideMark/>
          </w:tcPr>
          <w:p w14:paraId="77FB1B6D" w14:textId="77777777" w:rsidR="0011290F" w:rsidRPr="00BE71A5" w:rsidRDefault="0011290F" w:rsidP="00BE71A5">
            <w:r w:rsidRPr="00BE71A5">
              <w:t>внебюджетные источники</w:t>
            </w:r>
          </w:p>
        </w:tc>
      </w:tr>
      <w:tr w:rsidR="0011290F" w:rsidRPr="00BE71A5" w14:paraId="3E7CD87D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0A328D8A" w14:textId="77777777" w:rsidR="0011290F" w:rsidRPr="00BE71A5" w:rsidRDefault="0011290F" w:rsidP="00BE71A5">
            <w:r w:rsidRPr="00BE71A5">
              <w:t>2</w:t>
            </w:r>
          </w:p>
        </w:tc>
        <w:tc>
          <w:tcPr>
            <w:tcW w:w="2357" w:type="dxa"/>
            <w:vMerge w:val="restart"/>
            <w:hideMark/>
          </w:tcPr>
          <w:p w14:paraId="506C91EB" w14:textId="77777777" w:rsidR="0011290F" w:rsidRPr="00BE71A5" w:rsidRDefault="0011290F" w:rsidP="00BE71A5">
            <w:r w:rsidRPr="00BE71A5">
              <w:t xml:space="preserve">Задача 1. Повышение качества водоснабжения в </w:t>
            </w:r>
            <w:r w:rsidRPr="00BE71A5">
              <w:lastRenderedPageBreak/>
              <w:t>результате модернизации систем водоснабжения</w:t>
            </w:r>
          </w:p>
        </w:tc>
        <w:tc>
          <w:tcPr>
            <w:tcW w:w="1296" w:type="dxa"/>
            <w:vMerge w:val="restart"/>
            <w:hideMark/>
          </w:tcPr>
          <w:p w14:paraId="7026B358" w14:textId="77777777" w:rsidR="0011290F" w:rsidRPr="00BE71A5" w:rsidRDefault="0011290F" w:rsidP="00BE71A5">
            <w:r w:rsidRPr="00BE71A5">
              <w:lastRenderedPageBreak/>
              <w:t>2021-2025</w:t>
            </w:r>
          </w:p>
        </w:tc>
        <w:tc>
          <w:tcPr>
            <w:tcW w:w="1338" w:type="dxa"/>
            <w:vMerge w:val="restart"/>
            <w:hideMark/>
          </w:tcPr>
          <w:p w14:paraId="17BB220B" w14:textId="77777777" w:rsidR="0011290F" w:rsidRPr="00BE71A5" w:rsidRDefault="0011290F" w:rsidP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0115C935" w14:textId="77777777" w:rsidR="0011290F" w:rsidRPr="00BE71A5" w:rsidRDefault="0011290F" w:rsidP="00BE71A5">
            <w:r w:rsidRPr="00BE71A5">
              <w:t>47 041,56514</w:t>
            </w:r>
          </w:p>
        </w:tc>
        <w:tc>
          <w:tcPr>
            <w:tcW w:w="1159" w:type="dxa"/>
            <w:hideMark/>
          </w:tcPr>
          <w:p w14:paraId="3BD49520" w14:textId="77777777" w:rsidR="0011290F" w:rsidRPr="00BE71A5" w:rsidRDefault="0011290F" w:rsidP="00BE71A5">
            <w:r w:rsidRPr="00BE71A5">
              <w:t>16 275,05883</w:t>
            </w:r>
          </w:p>
        </w:tc>
        <w:tc>
          <w:tcPr>
            <w:tcW w:w="1159" w:type="dxa"/>
            <w:hideMark/>
          </w:tcPr>
          <w:p w14:paraId="6569C02B" w14:textId="77777777" w:rsidR="0011290F" w:rsidRPr="00BE71A5" w:rsidRDefault="0011290F" w:rsidP="00BE71A5">
            <w:r w:rsidRPr="00BE71A5">
              <w:t>16 861,59647</w:t>
            </w:r>
          </w:p>
        </w:tc>
        <w:tc>
          <w:tcPr>
            <w:tcW w:w="1159" w:type="dxa"/>
            <w:hideMark/>
          </w:tcPr>
          <w:p w14:paraId="24FE2B3B" w14:textId="77777777" w:rsidR="0011290F" w:rsidRPr="00BE71A5" w:rsidRDefault="0011290F" w:rsidP="00BE71A5">
            <w:r w:rsidRPr="00BE71A5">
              <w:t>39 416,90000</w:t>
            </w:r>
          </w:p>
        </w:tc>
        <w:tc>
          <w:tcPr>
            <w:tcW w:w="1270" w:type="dxa"/>
            <w:hideMark/>
          </w:tcPr>
          <w:p w14:paraId="45CD48B4" w14:textId="39EE3A2B" w:rsidR="0011290F" w:rsidRPr="00BE71A5" w:rsidRDefault="0011290F" w:rsidP="00BE71A5">
            <w:r w:rsidRPr="00E21613">
              <w:t>5 650,00000</w:t>
            </w:r>
          </w:p>
        </w:tc>
        <w:tc>
          <w:tcPr>
            <w:tcW w:w="1159" w:type="dxa"/>
            <w:hideMark/>
          </w:tcPr>
          <w:p w14:paraId="6F6B0C29" w14:textId="6F20A08E" w:rsidR="0011290F" w:rsidRPr="00BE71A5" w:rsidRDefault="0011290F" w:rsidP="00BE71A5">
            <w:r w:rsidRPr="00E21613">
              <w:t>125 245,12044</w:t>
            </w:r>
          </w:p>
        </w:tc>
        <w:tc>
          <w:tcPr>
            <w:tcW w:w="1797" w:type="dxa"/>
            <w:hideMark/>
          </w:tcPr>
          <w:p w14:paraId="78BE7AE0" w14:textId="77777777" w:rsidR="0011290F" w:rsidRPr="00BE71A5" w:rsidRDefault="0011290F" w:rsidP="00BE71A5">
            <w:r w:rsidRPr="00BE71A5">
              <w:t>Всего</w:t>
            </w:r>
          </w:p>
        </w:tc>
      </w:tr>
      <w:tr w:rsidR="0011290F" w:rsidRPr="00BE71A5" w14:paraId="6C8B3E72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568A09A7" w14:textId="77777777" w:rsidR="0011290F" w:rsidRPr="00BE71A5" w:rsidRDefault="0011290F"/>
        </w:tc>
        <w:tc>
          <w:tcPr>
            <w:tcW w:w="2357" w:type="dxa"/>
            <w:vMerge/>
            <w:hideMark/>
          </w:tcPr>
          <w:p w14:paraId="08A12822" w14:textId="77777777" w:rsidR="0011290F" w:rsidRPr="00BE71A5" w:rsidRDefault="0011290F"/>
        </w:tc>
        <w:tc>
          <w:tcPr>
            <w:tcW w:w="1296" w:type="dxa"/>
            <w:vMerge/>
            <w:hideMark/>
          </w:tcPr>
          <w:p w14:paraId="298D5960" w14:textId="77777777" w:rsidR="0011290F" w:rsidRPr="00BE71A5" w:rsidRDefault="0011290F"/>
        </w:tc>
        <w:tc>
          <w:tcPr>
            <w:tcW w:w="1338" w:type="dxa"/>
            <w:vMerge/>
            <w:hideMark/>
          </w:tcPr>
          <w:p w14:paraId="2EAA741E" w14:textId="77777777" w:rsidR="0011290F" w:rsidRPr="00BE71A5" w:rsidRDefault="0011290F"/>
        </w:tc>
        <w:tc>
          <w:tcPr>
            <w:tcW w:w="1293" w:type="dxa"/>
            <w:gridSpan w:val="2"/>
            <w:hideMark/>
          </w:tcPr>
          <w:p w14:paraId="5C357E3C" w14:textId="77777777" w:rsidR="0011290F" w:rsidRPr="00BE71A5" w:rsidRDefault="0011290F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0B38ADC0" w14:textId="77777777" w:rsidR="0011290F" w:rsidRPr="00BE71A5" w:rsidRDefault="0011290F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186E4C16" w14:textId="77777777" w:rsidR="0011290F" w:rsidRPr="00BE71A5" w:rsidRDefault="0011290F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A699758" w14:textId="77777777" w:rsidR="0011290F" w:rsidRPr="00BE71A5" w:rsidRDefault="0011290F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1FE00361" w14:textId="51BC6BFC" w:rsidR="0011290F" w:rsidRPr="00BE71A5" w:rsidRDefault="0011290F" w:rsidP="00BE71A5"/>
        </w:tc>
        <w:tc>
          <w:tcPr>
            <w:tcW w:w="1159" w:type="dxa"/>
            <w:hideMark/>
          </w:tcPr>
          <w:p w14:paraId="6FEE761A" w14:textId="448791D1" w:rsidR="0011290F" w:rsidRPr="00BE71A5" w:rsidRDefault="0011290F" w:rsidP="00BE71A5"/>
        </w:tc>
        <w:tc>
          <w:tcPr>
            <w:tcW w:w="1797" w:type="dxa"/>
            <w:hideMark/>
          </w:tcPr>
          <w:p w14:paraId="2A35C9CB" w14:textId="77777777" w:rsidR="0011290F" w:rsidRPr="00BE71A5" w:rsidRDefault="0011290F" w:rsidP="00BE71A5">
            <w:r w:rsidRPr="00BE71A5">
              <w:t>в том числе:</w:t>
            </w:r>
          </w:p>
        </w:tc>
      </w:tr>
      <w:tr w:rsidR="0011290F" w:rsidRPr="00BE71A5" w14:paraId="649E8C70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34E7831E" w14:textId="77777777" w:rsidR="0011290F" w:rsidRPr="00BE71A5" w:rsidRDefault="0011290F"/>
        </w:tc>
        <w:tc>
          <w:tcPr>
            <w:tcW w:w="2357" w:type="dxa"/>
            <w:vMerge/>
            <w:hideMark/>
          </w:tcPr>
          <w:p w14:paraId="309DD85C" w14:textId="77777777" w:rsidR="0011290F" w:rsidRPr="00BE71A5" w:rsidRDefault="0011290F"/>
        </w:tc>
        <w:tc>
          <w:tcPr>
            <w:tcW w:w="1296" w:type="dxa"/>
            <w:vMerge/>
            <w:hideMark/>
          </w:tcPr>
          <w:p w14:paraId="32821FAF" w14:textId="77777777" w:rsidR="0011290F" w:rsidRPr="00BE71A5" w:rsidRDefault="0011290F"/>
        </w:tc>
        <w:tc>
          <w:tcPr>
            <w:tcW w:w="1338" w:type="dxa"/>
            <w:vMerge/>
            <w:hideMark/>
          </w:tcPr>
          <w:p w14:paraId="45064362" w14:textId="77777777" w:rsidR="0011290F" w:rsidRPr="00BE71A5" w:rsidRDefault="0011290F"/>
        </w:tc>
        <w:tc>
          <w:tcPr>
            <w:tcW w:w="1293" w:type="dxa"/>
            <w:gridSpan w:val="2"/>
            <w:hideMark/>
          </w:tcPr>
          <w:p w14:paraId="1C53D308" w14:textId="77777777" w:rsidR="0011290F" w:rsidRPr="00BE71A5" w:rsidRDefault="0011290F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6D397DF" w14:textId="77777777" w:rsidR="0011290F" w:rsidRPr="00BE71A5" w:rsidRDefault="0011290F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E76282C" w14:textId="77777777" w:rsidR="0011290F" w:rsidRPr="00BE71A5" w:rsidRDefault="0011290F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5EFD183" w14:textId="77777777" w:rsidR="0011290F" w:rsidRPr="00BE71A5" w:rsidRDefault="0011290F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C456AE7" w14:textId="1A919A56" w:rsidR="0011290F" w:rsidRPr="00BE71A5" w:rsidRDefault="0011290F" w:rsidP="00BE71A5">
            <w:r w:rsidRPr="00E21613">
              <w:t>0,00000</w:t>
            </w:r>
          </w:p>
        </w:tc>
        <w:tc>
          <w:tcPr>
            <w:tcW w:w="1159" w:type="dxa"/>
            <w:hideMark/>
          </w:tcPr>
          <w:p w14:paraId="4E22F15D" w14:textId="038D4C0F" w:rsidR="0011290F" w:rsidRPr="00BE71A5" w:rsidRDefault="0011290F" w:rsidP="00BE71A5">
            <w:r w:rsidRPr="00E21613">
              <w:t>0,00000</w:t>
            </w:r>
          </w:p>
        </w:tc>
        <w:tc>
          <w:tcPr>
            <w:tcW w:w="1797" w:type="dxa"/>
            <w:hideMark/>
          </w:tcPr>
          <w:p w14:paraId="2D9267A2" w14:textId="77777777" w:rsidR="0011290F" w:rsidRPr="00BE71A5" w:rsidRDefault="0011290F" w:rsidP="00BE71A5">
            <w:r w:rsidRPr="00BE71A5">
              <w:t>федеральный бюджет</w:t>
            </w:r>
          </w:p>
        </w:tc>
      </w:tr>
      <w:tr w:rsidR="0011290F" w:rsidRPr="00BE71A5" w14:paraId="7D8D18E5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317E95AE" w14:textId="77777777" w:rsidR="0011290F" w:rsidRPr="00BE71A5" w:rsidRDefault="0011290F"/>
        </w:tc>
        <w:tc>
          <w:tcPr>
            <w:tcW w:w="2357" w:type="dxa"/>
            <w:vMerge/>
            <w:hideMark/>
          </w:tcPr>
          <w:p w14:paraId="60410AC0" w14:textId="77777777" w:rsidR="0011290F" w:rsidRPr="00BE71A5" w:rsidRDefault="0011290F"/>
        </w:tc>
        <w:tc>
          <w:tcPr>
            <w:tcW w:w="1296" w:type="dxa"/>
            <w:vMerge/>
            <w:hideMark/>
          </w:tcPr>
          <w:p w14:paraId="3A466016" w14:textId="77777777" w:rsidR="0011290F" w:rsidRPr="00BE71A5" w:rsidRDefault="0011290F"/>
        </w:tc>
        <w:tc>
          <w:tcPr>
            <w:tcW w:w="1338" w:type="dxa"/>
            <w:vMerge/>
            <w:hideMark/>
          </w:tcPr>
          <w:p w14:paraId="38E0FAE4" w14:textId="77777777" w:rsidR="0011290F" w:rsidRPr="00BE71A5" w:rsidRDefault="0011290F"/>
        </w:tc>
        <w:tc>
          <w:tcPr>
            <w:tcW w:w="1293" w:type="dxa"/>
            <w:gridSpan w:val="2"/>
            <w:hideMark/>
          </w:tcPr>
          <w:p w14:paraId="2A05E0EF" w14:textId="77777777" w:rsidR="0011290F" w:rsidRPr="00BE71A5" w:rsidRDefault="0011290F" w:rsidP="00BE71A5">
            <w:r w:rsidRPr="00BE71A5">
              <w:t>40 442,01855</w:t>
            </w:r>
          </w:p>
        </w:tc>
        <w:tc>
          <w:tcPr>
            <w:tcW w:w="1159" w:type="dxa"/>
            <w:hideMark/>
          </w:tcPr>
          <w:p w14:paraId="3E92FE13" w14:textId="77777777" w:rsidR="0011290F" w:rsidRPr="00BE71A5" w:rsidRDefault="0011290F" w:rsidP="00BE71A5">
            <w:r w:rsidRPr="00BE71A5">
              <w:t>13 519,30000</w:t>
            </w:r>
          </w:p>
        </w:tc>
        <w:tc>
          <w:tcPr>
            <w:tcW w:w="1159" w:type="dxa"/>
            <w:hideMark/>
          </w:tcPr>
          <w:p w14:paraId="282A0328" w14:textId="77777777" w:rsidR="0011290F" w:rsidRPr="00BE71A5" w:rsidRDefault="0011290F" w:rsidP="00BE71A5">
            <w:r w:rsidRPr="00BE71A5">
              <w:t>3 584,30000</w:t>
            </w:r>
          </w:p>
        </w:tc>
        <w:tc>
          <w:tcPr>
            <w:tcW w:w="1159" w:type="dxa"/>
            <w:hideMark/>
          </w:tcPr>
          <w:p w14:paraId="6EC7F0B7" w14:textId="77777777" w:rsidR="0011290F" w:rsidRPr="00BE71A5" w:rsidRDefault="0011290F" w:rsidP="00BE71A5">
            <w:r w:rsidRPr="00BE71A5">
              <w:t>21 918,80000</w:t>
            </w:r>
          </w:p>
        </w:tc>
        <w:tc>
          <w:tcPr>
            <w:tcW w:w="1270" w:type="dxa"/>
            <w:hideMark/>
          </w:tcPr>
          <w:p w14:paraId="076A9EDC" w14:textId="76BC4A16" w:rsidR="0011290F" w:rsidRPr="00BE71A5" w:rsidRDefault="0011290F" w:rsidP="00BE71A5">
            <w:r w:rsidRPr="00E21613">
              <w:t>0,00000</w:t>
            </w:r>
          </w:p>
        </w:tc>
        <w:tc>
          <w:tcPr>
            <w:tcW w:w="1159" w:type="dxa"/>
            <w:hideMark/>
          </w:tcPr>
          <w:p w14:paraId="205D137F" w14:textId="4B6740DD" w:rsidR="0011290F" w:rsidRPr="00BE71A5" w:rsidRDefault="0011290F" w:rsidP="00BE71A5">
            <w:r w:rsidRPr="00E21613">
              <w:t>79 464,41855</w:t>
            </w:r>
          </w:p>
        </w:tc>
        <w:tc>
          <w:tcPr>
            <w:tcW w:w="1797" w:type="dxa"/>
            <w:hideMark/>
          </w:tcPr>
          <w:p w14:paraId="2DC1C41B" w14:textId="77777777" w:rsidR="0011290F" w:rsidRPr="00BE71A5" w:rsidRDefault="0011290F" w:rsidP="00BE71A5">
            <w:r w:rsidRPr="00BE71A5">
              <w:t>краевой бюджет</w:t>
            </w:r>
          </w:p>
        </w:tc>
      </w:tr>
      <w:tr w:rsidR="0011290F" w:rsidRPr="00BE71A5" w14:paraId="10D49565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29010846" w14:textId="77777777" w:rsidR="0011290F" w:rsidRPr="00BE71A5" w:rsidRDefault="0011290F"/>
        </w:tc>
        <w:tc>
          <w:tcPr>
            <w:tcW w:w="2357" w:type="dxa"/>
            <w:vMerge/>
            <w:hideMark/>
          </w:tcPr>
          <w:p w14:paraId="27A71B4E" w14:textId="77777777" w:rsidR="0011290F" w:rsidRPr="00BE71A5" w:rsidRDefault="0011290F"/>
        </w:tc>
        <w:tc>
          <w:tcPr>
            <w:tcW w:w="1296" w:type="dxa"/>
            <w:vMerge/>
            <w:hideMark/>
          </w:tcPr>
          <w:p w14:paraId="50CF49D0" w14:textId="77777777" w:rsidR="0011290F" w:rsidRPr="00BE71A5" w:rsidRDefault="0011290F"/>
        </w:tc>
        <w:tc>
          <w:tcPr>
            <w:tcW w:w="1338" w:type="dxa"/>
            <w:vMerge/>
            <w:hideMark/>
          </w:tcPr>
          <w:p w14:paraId="3B4F9F88" w14:textId="77777777" w:rsidR="0011290F" w:rsidRPr="00BE71A5" w:rsidRDefault="0011290F"/>
        </w:tc>
        <w:tc>
          <w:tcPr>
            <w:tcW w:w="1293" w:type="dxa"/>
            <w:gridSpan w:val="2"/>
            <w:hideMark/>
          </w:tcPr>
          <w:p w14:paraId="78A7FE9E" w14:textId="77777777" w:rsidR="0011290F" w:rsidRPr="00BE71A5" w:rsidRDefault="0011290F" w:rsidP="00BE71A5">
            <w:r w:rsidRPr="00BE71A5">
              <w:t>6 599,54659</w:t>
            </w:r>
          </w:p>
        </w:tc>
        <w:tc>
          <w:tcPr>
            <w:tcW w:w="1159" w:type="dxa"/>
            <w:hideMark/>
          </w:tcPr>
          <w:p w14:paraId="5FDFE7E9" w14:textId="77777777" w:rsidR="0011290F" w:rsidRPr="00BE71A5" w:rsidRDefault="0011290F" w:rsidP="00BE71A5">
            <w:r w:rsidRPr="00BE71A5">
              <w:t>2 755,75883</w:t>
            </w:r>
          </w:p>
        </w:tc>
        <w:tc>
          <w:tcPr>
            <w:tcW w:w="1159" w:type="dxa"/>
            <w:hideMark/>
          </w:tcPr>
          <w:p w14:paraId="2BD0C0DE" w14:textId="77777777" w:rsidR="0011290F" w:rsidRPr="00BE71A5" w:rsidRDefault="0011290F" w:rsidP="00BE71A5">
            <w:r w:rsidRPr="00BE71A5">
              <w:t>13 277,29647</w:t>
            </w:r>
          </w:p>
        </w:tc>
        <w:tc>
          <w:tcPr>
            <w:tcW w:w="1159" w:type="dxa"/>
            <w:hideMark/>
          </w:tcPr>
          <w:p w14:paraId="0283DBB8" w14:textId="77777777" w:rsidR="0011290F" w:rsidRPr="00BE71A5" w:rsidRDefault="0011290F" w:rsidP="00BE71A5">
            <w:r w:rsidRPr="00BE71A5">
              <w:t>17 498,10000</w:t>
            </w:r>
          </w:p>
        </w:tc>
        <w:tc>
          <w:tcPr>
            <w:tcW w:w="1270" w:type="dxa"/>
            <w:hideMark/>
          </w:tcPr>
          <w:p w14:paraId="1790D7DF" w14:textId="7E6CB832" w:rsidR="0011290F" w:rsidRPr="00BE71A5" w:rsidRDefault="0011290F" w:rsidP="00BE71A5">
            <w:r w:rsidRPr="00E21613">
              <w:t>5 650,00000</w:t>
            </w:r>
          </w:p>
        </w:tc>
        <w:tc>
          <w:tcPr>
            <w:tcW w:w="1159" w:type="dxa"/>
            <w:hideMark/>
          </w:tcPr>
          <w:p w14:paraId="2AB63811" w14:textId="4A69D1D9" w:rsidR="0011290F" w:rsidRPr="00BE71A5" w:rsidRDefault="0011290F" w:rsidP="00BE71A5">
            <w:r w:rsidRPr="00E21613">
              <w:t>45 780,70189</w:t>
            </w:r>
          </w:p>
        </w:tc>
        <w:tc>
          <w:tcPr>
            <w:tcW w:w="1797" w:type="dxa"/>
            <w:hideMark/>
          </w:tcPr>
          <w:p w14:paraId="2B91BB8B" w14:textId="77777777" w:rsidR="0011290F" w:rsidRPr="00BE71A5" w:rsidRDefault="0011290F" w:rsidP="00BE71A5">
            <w:r w:rsidRPr="00BE71A5">
              <w:t>местный бюджет</w:t>
            </w:r>
          </w:p>
        </w:tc>
      </w:tr>
      <w:tr w:rsidR="0011290F" w:rsidRPr="00BE71A5" w14:paraId="1051052F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46740B9F" w14:textId="77777777" w:rsidR="0011290F" w:rsidRPr="00BE71A5" w:rsidRDefault="0011290F"/>
        </w:tc>
        <w:tc>
          <w:tcPr>
            <w:tcW w:w="2357" w:type="dxa"/>
            <w:vMerge/>
            <w:hideMark/>
          </w:tcPr>
          <w:p w14:paraId="6CEEBAFC" w14:textId="77777777" w:rsidR="0011290F" w:rsidRPr="00BE71A5" w:rsidRDefault="0011290F"/>
        </w:tc>
        <w:tc>
          <w:tcPr>
            <w:tcW w:w="1296" w:type="dxa"/>
            <w:vMerge/>
            <w:hideMark/>
          </w:tcPr>
          <w:p w14:paraId="1D8848CA" w14:textId="77777777" w:rsidR="0011290F" w:rsidRPr="00BE71A5" w:rsidRDefault="0011290F"/>
        </w:tc>
        <w:tc>
          <w:tcPr>
            <w:tcW w:w="1338" w:type="dxa"/>
            <w:vMerge/>
            <w:hideMark/>
          </w:tcPr>
          <w:p w14:paraId="105D2ECC" w14:textId="77777777" w:rsidR="0011290F" w:rsidRPr="00BE71A5" w:rsidRDefault="0011290F"/>
        </w:tc>
        <w:tc>
          <w:tcPr>
            <w:tcW w:w="1293" w:type="dxa"/>
            <w:gridSpan w:val="2"/>
            <w:hideMark/>
          </w:tcPr>
          <w:p w14:paraId="61D9118A" w14:textId="77777777" w:rsidR="0011290F" w:rsidRPr="00BE71A5" w:rsidRDefault="0011290F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F82B545" w14:textId="77777777" w:rsidR="0011290F" w:rsidRPr="00BE71A5" w:rsidRDefault="0011290F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471059D" w14:textId="77777777" w:rsidR="0011290F" w:rsidRPr="00BE71A5" w:rsidRDefault="0011290F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EF120F0" w14:textId="77777777" w:rsidR="0011290F" w:rsidRPr="00BE71A5" w:rsidRDefault="0011290F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3898D47" w14:textId="31D83894" w:rsidR="0011290F" w:rsidRPr="00BE71A5" w:rsidRDefault="0011290F" w:rsidP="00BE71A5">
            <w:r w:rsidRPr="00E21613">
              <w:t>0,00000</w:t>
            </w:r>
          </w:p>
        </w:tc>
        <w:tc>
          <w:tcPr>
            <w:tcW w:w="1159" w:type="dxa"/>
            <w:hideMark/>
          </w:tcPr>
          <w:p w14:paraId="3EFD9A76" w14:textId="36FDA3BB" w:rsidR="0011290F" w:rsidRPr="00BE71A5" w:rsidRDefault="0011290F" w:rsidP="00BE71A5">
            <w:r w:rsidRPr="00E21613">
              <w:t>0,00000</w:t>
            </w:r>
          </w:p>
        </w:tc>
        <w:tc>
          <w:tcPr>
            <w:tcW w:w="1797" w:type="dxa"/>
            <w:hideMark/>
          </w:tcPr>
          <w:p w14:paraId="221B6727" w14:textId="77777777" w:rsidR="0011290F" w:rsidRPr="00BE71A5" w:rsidRDefault="0011290F" w:rsidP="00BE71A5">
            <w:r w:rsidRPr="00BE71A5">
              <w:t>внебюджетные источники</w:t>
            </w:r>
          </w:p>
        </w:tc>
      </w:tr>
      <w:tr w:rsidR="00BE71A5" w:rsidRPr="00BE71A5" w14:paraId="7C791F25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0F409087" w14:textId="77777777" w:rsidR="00BE71A5" w:rsidRPr="00BE71A5" w:rsidRDefault="00BE71A5" w:rsidP="00BE71A5">
            <w:r w:rsidRPr="00BE71A5">
              <w:t>3</w:t>
            </w:r>
          </w:p>
        </w:tc>
        <w:tc>
          <w:tcPr>
            <w:tcW w:w="2357" w:type="dxa"/>
            <w:vMerge w:val="restart"/>
            <w:hideMark/>
          </w:tcPr>
          <w:p w14:paraId="3AF54437" w14:textId="77777777" w:rsidR="00BE71A5" w:rsidRPr="00BE71A5" w:rsidRDefault="00BE71A5" w:rsidP="00BE71A5">
            <w:r w:rsidRPr="00BE71A5">
              <w:t>Мероприятие 1.1. Приобретение ЭЦВ насосов</w:t>
            </w:r>
          </w:p>
        </w:tc>
        <w:tc>
          <w:tcPr>
            <w:tcW w:w="1296" w:type="dxa"/>
            <w:vMerge w:val="restart"/>
            <w:hideMark/>
          </w:tcPr>
          <w:p w14:paraId="6E46BC28" w14:textId="77777777" w:rsidR="00BE71A5" w:rsidRPr="00BE71A5" w:rsidRDefault="00BE71A5" w:rsidP="00BE71A5">
            <w:r w:rsidRPr="00BE71A5">
              <w:t>2021-2025</w:t>
            </w:r>
          </w:p>
        </w:tc>
        <w:tc>
          <w:tcPr>
            <w:tcW w:w="1338" w:type="dxa"/>
            <w:vMerge w:val="restart"/>
            <w:hideMark/>
          </w:tcPr>
          <w:p w14:paraId="2AAD43FE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293" w:type="dxa"/>
            <w:gridSpan w:val="2"/>
            <w:hideMark/>
          </w:tcPr>
          <w:p w14:paraId="54162BAF" w14:textId="77777777" w:rsidR="00BE71A5" w:rsidRPr="00BE71A5" w:rsidRDefault="00BE71A5" w:rsidP="00BE71A5">
            <w:r w:rsidRPr="00BE71A5">
              <w:t>623,82570</w:t>
            </w:r>
          </w:p>
        </w:tc>
        <w:tc>
          <w:tcPr>
            <w:tcW w:w="1159" w:type="dxa"/>
            <w:hideMark/>
          </w:tcPr>
          <w:p w14:paraId="7196AC3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C58C8E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5208F4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D2466B6" w14:textId="77777777" w:rsidR="00BE71A5" w:rsidRPr="00BE71A5" w:rsidRDefault="00BE71A5" w:rsidP="00BE71A5">
            <w:r w:rsidRPr="00BE71A5">
              <w:t>400,00000</w:t>
            </w:r>
          </w:p>
        </w:tc>
        <w:tc>
          <w:tcPr>
            <w:tcW w:w="1159" w:type="dxa"/>
            <w:hideMark/>
          </w:tcPr>
          <w:p w14:paraId="38853380" w14:textId="77777777" w:rsidR="00BE71A5" w:rsidRPr="00BE71A5" w:rsidRDefault="00BE71A5" w:rsidP="00BE71A5">
            <w:r w:rsidRPr="00BE71A5">
              <w:t>1 023,82570</w:t>
            </w:r>
          </w:p>
        </w:tc>
        <w:tc>
          <w:tcPr>
            <w:tcW w:w="1797" w:type="dxa"/>
            <w:hideMark/>
          </w:tcPr>
          <w:p w14:paraId="6915981A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46BB47EB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4DACB864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62AA805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D7CC3E5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1674209B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001389D1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089AD08D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63F587D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7327B70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26B638A7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7A824A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4892E72B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733D12FF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19C2E069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427CE0B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6187B26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54394402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33F2ED7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98C1DC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F5E722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54EBB8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87D170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1EAA5A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51E25754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6692F910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090EA68B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217D72C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7A6810F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09B200A2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0CCEF4B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A8EA3E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D32170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5AA400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F67609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BF1CAC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05FD6EDE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7FE71D92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2F69C06B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707880A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46FA9FD4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17D26AB3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7E5410F7" w14:textId="77777777" w:rsidR="00BE71A5" w:rsidRPr="00BE71A5" w:rsidRDefault="00BE71A5" w:rsidP="00BE71A5">
            <w:r w:rsidRPr="00BE71A5">
              <w:t>623,82570</w:t>
            </w:r>
          </w:p>
        </w:tc>
        <w:tc>
          <w:tcPr>
            <w:tcW w:w="1159" w:type="dxa"/>
            <w:hideMark/>
          </w:tcPr>
          <w:p w14:paraId="7A1BDFE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A6A34E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77B74F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56438179" w14:textId="77777777" w:rsidR="00BE71A5" w:rsidRPr="00BE71A5" w:rsidRDefault="00BE71A5" w:rsidP="00BE71A5">
            <w:r w:rsidRPr="00BE71A5">
              <w:t>400,00000</w:t>
            </w:r>
          </w:p>
        </w:tc>
        <w:tc>
          <w:tcPr>
            <w:tcW w:w="1159" w:type="dxa"/>
            <w:hideMark/>
          </w:tcPr>
          <w:p w14:paraId="76CAD2F3" w14:textId="77777777" w:rsidR="00BE71A5" w:rsidRPr="00BE71A5" w:rsidRDefault="00BE71A5" w:rsidP="00BE71A5">
            <w:r w:rsidRPr="00BE71A5">
              <w:t>1 023,82570</w:t>
            </w:r>
          </w:p>
        </w:tc>
        <w:tc>
          <w:tcPr>
            <w:tcW w:w="1797" w:type="dxa"/>
            <w:hideMark/>
          </w:tcPr>
          <w:p w14:paraId="5E0BA5DE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3C132CD8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606667C4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53A7C276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5DC1729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4771681F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64B43A2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127387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8AF033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D1ABC0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45AC461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D09A94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76AF3F0F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42E1B947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46AC20D4" w14:textId="77777777" w:rsidR="00BE71A5" w:rsidRPr="00BE71A5" w:rsidRDefault="00BE71A5" w:rsidP="00BE71A5">
            <w:r w:rsidRPr="00BE71A5">
              <w:t>4</w:t>
            </w:r>
          </w:p>
        </w:tc>
        <w:tc>
          <w:tcPr>
            <w:tcW w:w="2357" w:type="dxa"/>
            <w:vMerge w:val="restart"/>
            <w:hideMark/>
          </w:tcPr>
          <w:p w14:paraId="54742DFF" w14:textId="77777777" w:rsidR="00BE71A5" w:rsidRPr="00BE71A5" w:rsidRDefault="00BE71A5" w:rsidP="00BE71A5">
            <w:r w:rsidRPr="00BE71A5">
              <w:t>Мероприятие 1.2. Приобретение  ПЭ трубы различных диаметров</w:t>
            </w:r>
          </w:p>
        </w:tc>
        <w:tc>
          <w:tcPr>
            <w:tcW w:w="1296" w:type="dxa"/>
            <w:vMerge w:val="restart"/>
            <w:hideMark/>
          </w:tcPr>
          <w:p w14:paraId="08156655" w14:textId="77777777" w:rsidR="00BE71A5" w:rsidRPr="00BE71A5" w:rsidRDefault="00BE71A5" w:rsidP="00BE71A5">
            <w:r w:rsidRPr="00BE71A5">
              <w:t>2021-2025</w:t>
            </w:r>
          </w:p>
        </w:tc>
        <w:tc>
          <w:tcPr>
            <w:tcW w:w="1338" w:type="dxa"/>
            <w:vMerge w:val="restart"/>
            <w:hideMark/>
          </w:tcPr>
          <w:p w14:paraId="3803846D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293" w:type="dxa"/>
            <w:gridSpan w:val="2"/>
            <w:hideMark/>
          </w:tcPr>
          <w:p w14:paraId="79FC104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608727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D1C2BC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CC938E1" w14:textId="77777777" w:rsidR="00BE71A5" w:rsidRPr="00BE71A5" w:rsidRDefault="00BE71A5" w:rsidP="00BE71A5">
            <w:r w:rsidRPr="00BE71A5">
              <w:t>214,07647</w:t>
            </w:r>
          </w:p>
        </w:tc>
        <w:tc>
          <w:tcPr>
            <w:tcW w:w="1270" w:type="dxa"/>
            <w:hideMark/>
          </w:tcPr>
          <w:p w14:paraId="2E97EEAC" w14:textId="77777777" w:rsidR="00BE71A5" w:rsidRPr="00BE71A5" w:rsidRDefault="00BE71A5" w:rsidP="00BE71A5">
            <w:r w:rsidRPr="00BE71A5">
              <w:t>100,00000</w:t>
            </w:r>
          </w:p>
        </w:tc>
        <w:tc>
          <w:tcPr>
            <w:tcW w:w="1159" w:type="dxa"/>
            <w:hideMark/>
          </w:tcPr>
          <w:p w14:paraId="15AC1BA5" w14:textId="77777777" w:rsidR="00BE71A5" w:rsidRPr="00BE71A5" w:rsidRDefault="00BE71A5" w:rsidP="00BE71A5">
            <w:r w:rsidRPr="00BE71A5">
              <w:t>314,07647</w:t>
            </w:r>
          </w:p>
        </w:tc>
        <w:tc>
          <w:tcPr>
            <w:tcW w:w="1797" w:type="dxa"/>
            <w:hideMark/>
          </w:tcPr>
          <w:p w14:paraId="06AD56A5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6F08828B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688DC19E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149A8A9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1D82234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7BA4F150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01CA94C2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3B99258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113018D5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7D356C35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05851C60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E9E50B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7A8C2F89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42DDA610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3484FE5D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D1F16F7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CC0F21F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71157AC8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60143D9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38BE27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87C88F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C9F1E0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0F4F080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5F2903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25943C65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63B91E71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4C389691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1F521F4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42448FC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1F10BFFE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60A241F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BC8D67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2D8DFE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513B6F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605E947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77293A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7197B2F4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718AEDC0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4FD1D328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F9E73E8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CD164F9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481B6831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5E79016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338CCC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515A74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ABED0E3" w14:textId="77777777" w:rsidR="00BE71A5" w:rsidRPr="00BE71A5" w:rsidRDefault="00BE71A5" w:rsidP="00BE71A5">
            <w:r w:rsidRPr="00BE71A5">
              <w:t>214,07647</w:t>
            </w:r>
          </w:p>
        </w:tc>
        <w:tc>
          <w:tcPr>
            <w:tcW w:w="1270" w:type="dxa"/>
            <w:hideMark/>
          </w:tcPr>
          <w:p w14:paraId="056097F8" w14:textId="77777777" w:rsidR="00BE71A5" w:rsidRPr="00BE71A5" w:rsidRDefault="00BE71A5" w:rsidP="00BE71A5">
            <w:r w:rsidRPr="00BE71A5">
              <w:t>100,00000</w:t>
            </w:r>
          </w:p>
        </w:tc>
        <w:tc>
          <w:tcPr>
            <w:tcW w:w="1159" w:type="dxa"/>
            <w:hideMark/>
          </w:tcPr>
          <w:p w14:paraId="65B2B02D" w14:textId="77777777" w:rsidR="00BE71A5" w:rsidRPr="00BE71A5" w:rsidRDefault="00BE71A5" w:rsidP="00BE71A5">
            <w:r w:rsidRPr="00BE71A5">
              <w:t>314,07647</w:t>
            </w:r>
          </w:p>
        </w:tc>
        <w:tc>
          <w:tcPr>
            <w:tcW w:w="1797" w:type="dxa"/>
            <w:hideMark/>
          </w:tcPr>
          <w:p w14:paraId="131D9933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47F479B0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79CFCFBD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4618291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BDAC6BA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33067D13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1AF921E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295CF1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836861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EC2E6F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2622631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03F9A3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730CAA77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2A00B073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08ED2258" w14:textId="77777777" w:rsidR="00BE71A5" w:rsidRPr="00BE71A5" w:rsidRDefault="00BE71A5" w:rsidP="00BE71A5">
            <w:r w:rsidRPr="00BE71A5">
              <w:lastRenderedPageBreak/>
              <w:t>5</w:t>
            </w:r>
          </w:p>
        </w:tc>
        <w:tc>
          <w:tcPr>
            <w:tcW w:w="2357" w:type="dxa"/>
            <w:vMerge w:val="restart"/>
            <w:hideMark/>
          </w:tcPr>
          <w:p w14:paraId="0C4B2F70" w14:textId="77777777" w:rsidR="00BE71A5" w:rsidRPr="00BE71A5" w:rsidRDefault="00BE71A5" w:rsidP="00BE71A5">
            <w:r w:rsidRPr="00BE71A5">
              <w:t>Мероприятие 1.3. Приобретение  частотные преобразователи</w:t>
            </w:r>
          </w:p>
        </w:tc>
        <w:tc>
          <w:tcPr>
            <w:tcW w:w="1296" w:type="dxa"/>
            <w:vMerge w:val="restart"/>
            <w:hideMark/>
          </w:tcPr>
          <w:p w14:paraId="3B678845" w14:textId="77777777" w:rsidR="00BE71A5" w:rsidRPr="00BE71A5" w:rsidRDefault="00BE71A5" w:rsidP="00BE71A5">
            <w:r w:rsidRPr="00BE71A5">
              <w:t>2021-2025</w:t>
            </w:r>
          </w:p>
        </w:tc>
        <w:tc>
          <w:tcPr>
            <w:tcW w:w="1338" w:type="dxa"/>
            <w:vMerge w:val="restart"/>
            <w:hideMark/>
          </w:tcPr>
          <w:p w14:paraId="0DE39BD5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293" w:type="dxa"/>
            <w:gridSpan w:val="2"/>
            <w:hideMark/>
          </w:tcPr>
          <w:p w14:paraId="6FDDE8E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F3D04C4" w14:textId="77777777" w:rsidR="00BE71A5" w:rsidRPr="00BE71A5" w:rsidRDefault="00BE71A5" w:rsidP="00BE71A5">
            <w:r w:rsidRPr="00BE71A5">
              <w:t>370,00000</w:t>
            </w:r>
          </w:p>
        </w:tc>
        <w:tc>
          <w:tcPr>
            <w:tcW w:w="1159" w:type="dxa"/>
            <w:hideMark/>
          </w:tcPr>
          <w:p w14:paraId="52ECB00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D2A4B7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A9F1523" w14:textId="77777777" w:rsidR="00BE71A5" w:rsidRPr="00BE71A5" w:rsidRDefault="00BE71A5" w:rsidP="00BE71A5">
            <w:r w:rsidRPr="00BE71A5">
              <w:t>150,00000</w:t>
            </w:r>
          </w:p>
        </w:tc>
        <w:tc>
          <w:tcPr>
            <w:tcW w:w="1159" w:type="dxa"/>
            <w:hideMark/>
          </w:tcPr>
          <w:p w14:paraId="03FABCEE" w14:textId="77777777" w:rsidR="00BE71A5" w:rsidRPr="00BE71A5" w:rsidRDefault="00BE71A5" w:rsidP="00BE71A5">
            <w:r w:rsidRPr="00BE71A5">
              <w:t>520,00000</w:t>
            </w:r>
          </w:p>
        </w:tc>
        <w:tc>
          <w:tcPr>
            <w:tcW w:w="1797" w:type="dxa"/>
            <w:hideMark/>
          </w:tcPr>
          <w:p w14:paraId="452EA870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3F2936FB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777DE47F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3B3C93C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33BC842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777E4E0F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43859D98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77FBABB4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0CF71048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7D383F3E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71DF2A5A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1968B01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603728E8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7B00DEBF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2B2F07D6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64C6F9D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7D62AFD3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4E003108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7865D1A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528D40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A5ADAA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A82DE8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99EF0A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182FED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1976BB6C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14216177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6B6E39C9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EABC7EE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F21F5AA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74DA4C80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75B5D13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B2841C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27194C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A64F2A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DBCD2A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FE9DAB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797838A1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13602990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5FA4D823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5204A29C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6DF2A18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0A5E9205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69147F3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262348E" w14:textId="77777777" w:rsidR="00BE71A5" w:rsidRPr="00BE71A5" w:rsidRDefault="00BE71A5" w:rsidP="00BE71A5">
            <w:r w:rsidRPr="00BE71A5">
              <w:t>370,00000</w:t>
            </w:r>
          </w:p>
        </w:tc>
        <w:tc>
          <w:tcPr>
            <w:tcW w:w="1159" w:type="dxa"/>
            <w:hideMark/>
          </w:tcPr>
          <w:p w14:paraId="1C870CE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4076B5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2BADA586" w14:textId="77777777" w:rsidR="00BE71A5" w:rsidRPr="00BE71A5" w:rsidRDefault="00BE71A5" w:rsidP="00BE71A5">
            <w:r w:rsidRPr="00BE71A5">
              <w:t>150,00000</w:t>
            </w:r>
          </w:p>
        </w:tc>
        <w:tc>
          <w:tcPr>
            <w:tcW w:w="1159" w:type="dxa"/>
            <w:hideMark/>
          </w:tcPr>
          <w:p w14:paraId="3FB3D302" w14:textId="77777777" w:rsidR="00BE71A5" w:rsidRPr="00BE71A5" w:rsidRDefault="00BE71A5" w:rsidP="00BE71A5">
            <w:r w:rsidRPr="00BE71A5">
              <w:t>520,00000</w:t>
            </w:r>
          </w:p>
        </w:tc>
        <w:tc>
          <w:tcPr>
            <w:tcW w:w="1797" w:type="dxa"/>
            <w:hideMark/>
          </w:tcPr>
          <w:p w14:paraId="70B2B895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55D26139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6B272F55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594FCEA8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5B7E9C2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5B8F9270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2DF1C02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E65A6D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CBE0D3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20E275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2408E49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4364B8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31FD19C5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3DDDFC62" w14:textId="77777777" w:rsidTr="002F0927">
        <w:trPr>
          <w:trHeight w:val="930"/>
        </w:trPr>
        <w:tc>
          <w:tcPr>
            <w:tcW w:w="516" w:type="dxa"/>
            <w:vMerge w:val="restart"/>
            <w:hideMark/>
          </w:tcPr>
          <w:p w14:paraId="02E8AC91" w14:textId="77777777" w:rsidR="00BE71A5" w:rsidRPr="00BE71A5" w:rsidRDefault="00BE71A5" w:rsidP="00BE71A5">
            <w:r w:rsidRPr="00BE71A5">
              <w:t>6</w:t>
            </w:r>
          </w:p>
        </w:tc>
        <w:tc>
          <w:tcPr>
            <w:tcW w:w="2357" w:type="dxa"/>
            <w:vMerge w:val="restart"/>
            <w:hideMark/>
          </w:tcPr>
          <w:p w14:paraId="3330D685" w14:textId="77777777" w:rsidR="00BE71A5" w:rsidRPr="00BE71A5" w:rsidRDefault="00BE71A5" w:rsidP="00BE71A5">
            <w:r w:rsidRPr="00BE71A5">
              <w:t>Мероприятие 1.4. ПСД Капитальный ремонт системы водоснабжения г. Змеиногорск</w:t>
            </w:r>
          </w:p>
        </w:tc>
        <w:tc>
          <w:tcPr>
            <w:tcW w:w="1296" w:type="dxa"/>
            <w:vMerge w:val="restart"/>
            <w:hideMark/>
          </w:tcPr>
          <w:p w14:paraId="73A28DB9" w14:textId="77777777" w:rsidR="00BE71A5" w:rsidRPr="00BE71A5" w:rsidRDefault="00BE71A5" w:rsidP="00BE71A5">
            <w:r w:rsidRPr="00BE71A5">
              <w:t>2022-2023</w:t>
            </w:r>
          </w:p>
        </w:tc>
        <w:tc>
          <w:tcPr>
            <w:tcW w:w="1338" w:type="dxa"/>
            <w:hideMark/>
          </w:tcPr>
          <w:p w14:paraId="3E23E825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293" w:type="dxa"/>
            <w:gridSpan w:val="2"/>
            <w:hideMark/>
          </w:tcPr>
          <w:p w14:paraId="028DA98A" w14:textId="77777777" w:rsidR="00BE71A5" w:rsidRPr="00BE71A5" w:rsidRDefault="00BE71A5" w:rsidP="00BE71A5">
            <w:r w:rsidRPr="00BE71A5">
              <w:t>1 273,93580</w:t>
            </w:r>
          </w:p>
        </w:tc>
        <w:tc>
          <w:tcPr>
            <w:tcW w:w="1159" w:type="dxa"/>
            <w:hideMark/>
          </w:tcPr>
          <w:p w14:paraId="0FADBB4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6F713E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FC24AE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BBF265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F2E2BC5" w14:textId="77777777" w:rsidR="00BE71A5" w:rsidRPr="00BE71A5" w:rsidRDefault="00BE71A5" w:rsidP="00BE71A5">
            <w:r w:rsidRPr="00BE71A5">
              <w:t>1 273,93580</w:t>
            </w:r>
          </w:p>
        </w:tc>
        <w:tc>
          <w:tcPr>
            <w:tcW w:w="1797" w:type="dxa"/>
            <w:hideMark/>
          </w:tcPr>
          <w:p w14:paraId="59521AE1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0304DB7A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082822DB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6CDEA94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4ACDA07" w14:textId="77777777" w:rsidR="00BE71A5" w:rsidRPr="00BE71A5" w:rsidRDefault="00BE71A5"/>
        </w:tc>
        <w:tc>
          <w:tcPr>
            <w:tcW w:w="1338" w:type="dxa"/>
            <w:hideMark/>
          </w:tcPr>
          <w:p w14:paraId="1635031B" w14:textId="77777777" w:rsidR="00BE71A5" w:rsidRPr="00BE71A5" w:rsidRDefault="00BE71A5" w:rsidP="00BE71A5">
            <w:proofErr w:type="spellStart"/>
            <w:r w:rsidRPr="00BE71A5">
              <w:t>Мистрой</w:t>
            </w:r>
            <w:proofErr w:type="spellEnd"/>
            <w:r w:rsidRPr="00BE71A5">
              <w:t xml:space="preserve"> Алтайского края</w:t>
            </w:r>
          </w:p>
        </w:tc>
        <w:tc>
          <w:tcPr>
            <w:tcW w:w="1293" w:type="dxa"/>
            <w:gridSpan w:val="2"/>
            <w:hideMark/>
          </w:tcPr>
          <w:p w14:paraId="0AC4DE0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D8592D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8604BE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14DB7E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0D95464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2B6DDF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2C6D9549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01D5A929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6C649582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9C8934A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4EC7606A" w14:textId="77777777" w:rsidR="00BE71A5" w:rsidRPr="00BE71A5" w:rsidRDefault="00BE71A5"/>
        </w:tc>
        <w:tc>
          <w:tcPr>
            <w:tcW w:w="1338" w:type="dxa"/>
            <w:hideMark/>
          </w:tcPr>
          <w:p w14:paraId="51CA96E0" w14:textId="77777777" w:rsidR="00BE71A5" w:rsidRPr="00BE71A5" w:rsidRDefault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640AFD7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4A9D1B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1DFF28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768586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914FB3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4F6D1A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1BD62853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6332F523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7CC7356D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15984E6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24C1DFB" w14:textId="77777777" w:rsidR="00BE71A5" w:rsidRPr="00BE71A5" w:rsidRDefault="00BE71A5"/>
        </w:tc>
        <w:tc>
          <w:tcPr>
            <w:tcW w:w="1338" w:type="dxa"/>
            <w:hideMark/>
          </w:tcPr>
          <w:p w14:paraId="1D270964" w14:textId="77777777" w:rsidR="00BE71A5" w:rsidRPr="00BE71A5" w:rsidRDefault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7DA01325" w14:textId="77777777" w:rsidR="00BE71A5" w:rsidRPr="00BE71A5" w:rsidRDefault="00BE71A5" w:rsidP="00BE71A5">
            <w:r w:rsidRPr="00BE71A5">
              <w:t>1 082,84480</w:t>
            </w:r>
          </w:p>
        </w:tc>
        <w:tc>
          <w:tcPr>
            <w:tcW w:w="1159" w:type="dxa"/>
            <w:hideMark/>
          </w:tcPr>
          <w:p w14:paraId="010B802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13F5E6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715B59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46E53AB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30A4536" w14:textId="77777777" w:rsidR="00BE71A5" w:rsidRPr="00BE71A5" w:rsidRDefault="00BE71A5" w:rsidP="00BE71A5">
            <w:r w:rsidRPr="00BE71A5">
              <w:t>1 082,84480</w:t>
            </w:r>
          </w:p>
        </w:tc>
        <w:tc>
          <w:tcPr>
            <w:tcW w:w="1797" w:type="dxa"/>
            <w:hideMark/>
          </w:tcPr>
          <w:p w14:paraId="1C0E1471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64C1404D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34F3217F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E58E08C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2AB4BC6" w14:textId="77777777" w:rsidR="00BE71A5" w:rsidRPr="00BE71A5" w:rsidRDefault="00BE71A5"/>
        </w:tc>
        <w:tc>
          <w:tcPr>
            <w:tcW w:w="1338" w:type="dxa"/>
            <w:hideMark/>
          </w:tcPr>
          <w:p w14:paraId="6086E0F1" w14:textId="77777777" w:rsidR="00BE71A5" w:rsidRPr="00BE71A5" w:rsidRDefault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31705A9D" w14:textId="77777777" w:rsidR="00BE71A5" w:rsidRPr="00BE71A5" w:rsidRDefault="00BE71A5" w:rsidP="00BE71A5">
            <w:r w:rsidRPr="00BE71A5">
              <w:t>191,09100</w:t>
            </w:r>
          </w:p>
        </w:tc>
        <w:tc>
          <w:tcPr>
            <w:tcW w:w="1159" w:type="dxa"/>
            <w:hideMark/>
          </w:tcPr>
          <w:p w14:paraId="3E51037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4FDC7B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6E2894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4BB9103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5AF8990" w14:textId="77777777" w:rsidR="00BE71A5" w:rsidRPr="00BE71A5" w:rsidRDefault="00BE71A5" w:rsidP="00BE71A5">
            <w:r w:rsidRPr="00BE71A5">
              <w:t>191,09100</w:t>
            </w:r>
          </w:p>
        </w:tc>
        <w:tc>
          <w:tcPr>
            <w:tcW w:w="1797" w:type="dxa"/>
            <w:hideMark/>
          </w:tcPr>
          <w:p w14:paraId="0A3D17A8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4838B65B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64CCB39F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C13B8F3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BAB021E" w14:textId="77777777" w:rsidR="00BE71A5" w:rsidRPr="00BE71A5" w:rsidRDefault="00BE71A5"/>
        </w:tc>
        <w:tc>
          <w:tcPr>
            <w:tcW w:w="1338" w:type="dxa"/>
            <w:hideMark/>
          </w:tcPr>
          <w:p w14:paraId="2A7D0973" w14:textId="77777777" w:rsidR="00BE71A5" w:rsidRPr="00BE71A5" w:rsidRDefault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19E03E5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AC581D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612682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B32543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4D6B19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B67598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36E34772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5481354F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42B8A803" w14:textId="77777777" w:rsidR="00BE71A5" w:rsidRPr="00BE71A5" w:rsidRDefault="00BE71A5" w:rsidP="00BE71A5">
            <w:r w:rsidRPr="00BE71A5">
              <w:t>7</w:t>
            </w:r>
          </w:p>
        </w:tc>
        <w:tc>
          <w:tcPr>
            <w:tcW w:w="2357" w:type="dxa"/>
            <w:vMerge w:val="restart"/>
            <w:hideMark/>
          </w:tcPr>
          <w:p w14:paraId="41124498" w14:textId="77777777" w:rsidR="00BE71A5" w:rsidRPr="00BE71A5" w:rsidRDefault="00BE71A5" w:rsidP="00BE71A5">
            <w:r w:rsidRPr="00BE71A5">
              <w:t>Мероприятие 1.5. Капитальный ремонт системы водоснабжения г. Змеиногорск</w:t>
            </w:r>
          </w:p>
        </w:tc>
        <w:tc>
          <w:tcPr>
            <w:tcW w:w="1296" w:type="dxa"/>
            <w:vMerge w:val="restart"/>
            <w:hideMark/>
          </w:tcPr>
          <w:p w14:paraId="74DE5C53" w14:textId="77777777" w:rsidR="00BE71A5" w:rsidRPr="00BE71A5" w:rsidRDefault="00BE71A5" w:rsidP="00BE71A5">
            <w:r w:rsidRPr="00BE71A5">
              <w:t>2021-2024</w:t>
            </w:r>
          </w:p>
        </w:tc>
        <w:tc>
          <w:tcPr>
            <w:tcW w:w="1338" w:type="dxa"/>
            <w:hideMark/>
          </w:tcPr>
          <w:p w14:paraId="1188C594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293" w:type="dxa"/>
            <w:gridSpan w:val="2"/>
            <w:hideMark/>
          </w:tcPr>
          <w:p w14:paraId="4710881F" w14:textId="77777777" w:rsidR="00BE71A5" w:rsidRPr="00BE71A5" w:rsidRDefault="00BE71A5" w:rsidP="00BE71A5">
            <w:r w:rsidRPr="00BE71A5">
              <w:t>36 919,29412</w:t>
            </w:r>
          </w:p>
        </w:tc>
        <w:tc>
          <w:tcPr>
            <w:tcW w:w="1159" w:type="dxa"/>
            <w:hideMark/>
          </w:tcPr>
          <w:p w14:paraId="6042E06E" w14:textId="77777777" w:rsidR="00BE71A5" w:rsidRPr="00BE71A5" w:rsidRDefault="00BE71A5" w:rsidP="00BE71A5">
            <w:r w:rsidRPr="00BE71A5">
              <w:t>15 905,05883</w:t>
            </w:r>
          </w:p>
        </w:tc>
        <w:tc>
          <w:tcPr>
            <w:tcW w:w="1159" w:type="dxa"/>
            <w:hideMark/>
          </w:tcPr>
          <w:p w14:paraId="00A8CDA2" w14:textId="77777777" w:rsidR="00BE71A5" w:rsidRPr="00BE71A5" w:rsidRDefault="00BE71A5" w:rsidP="00BE71A5">
            <w:r w:rsidRPr="00BE71A5">
              <w:t>2 487,29412</w:t>
            </w:r>
          </w:p>
        </w:tc>
        <w:tc>
          <w:tcPr>
            <w:tcW w:w="1159" w:type="dxa"/>
            <w:hideMark/>
          </w:tcPr>
          <w:p w14:paraId="66E56204" w14:textId="77777777" w:rsidR="00BE71A5" w:rsidRPr="00BE71A5" w:rsidRDefault="00BE71A5" w:rsidP="00BE71A5">
            <w:r w:rsidRPr="00BE71A5">
              <w:t>25 786,90000</w:t>
            </w:r>
          </w:p>
        </w:tc>
        <w:tc>
          <w:tcPr>
            <w:tcW w:w="1270" w:type="dxa"/>
            <w:hideMark/>
          </w:tcPr>
          <w:p w14:paraId="08EE2D1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4439C8D" w14:textId="77777777" w:rsidR="00BE71A5" w:rsidRPr="00BE71A5" w:rsidRDefault="00BE71A5" w:rsidP="00BE71A5">
            <w:r w:rsidRPr="00BE71A5">
              <w:t>81 098,54707</w:t>
            </w:r>
          </w:p>
        </w:tc>
        <w:tc>
          <w:tcPr>
            <w:tcW w:w="1797" w:type="dxa"/>
            <w:hideMark/>
          </w:tcPr>
          <w:p w14:paraId="20D9899E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4560C116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7BE6F967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6FADF39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415282D2" w14:textId="77777777" w:rsidR="00BE71A5" w:rsidRPr="00BE71A5" w:rsidRDefault="00BE71A5"/>
        </w:tc>
        <w:tc>
          <w:tcPr>
            <w:tcW w:w="1338" w:type="dxa"/>
            <w:hideMark/>
          </w:tcPr>
          <w:p w14:paraId="15718876" w14:textId="77777777" w:rsidR="00BE71A5" w:rsidRPr="00BE71A5" w:rsidRDefault="00BE71A5" w:rsidP="00BE71A5">
            <w:proofErr w:type="spellStart"/>
            <w:r w:rsidRPr="00BE71A5">
              <w:t>Мистрой</w:t>
            </w:r>
            <w:proofErr w:type="spellEnd"/>
            <w:r w:rsidRPr="00BE71A5">
              <w:t xml:space="preserve"> Алтайского края</w:t>
            </w:r>
          </w:p>
        </w:tc>
        <w:tc>
          <w:tcPr>
            <w:tcW w:w="1293" w:type="dxa"/>
            <w:gridSpan w:val="2"/>
            <w:hideMark/>
          </w:tcPr>
          <w:p w14:paraId="3F8CC5FF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1694AB25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6076664F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93FC38F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5E3E1D23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0FF0BFE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21FEC1E2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2F23F0AA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2BDC357F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9FD0E12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C11A693" w14:textId="77777777" w:rsidR="00BE71A5" w:rsidRPr="00BE71A5" w:rsidRDefault="00BE71A5"/>
        </w:tc>
        <w:tc>
          <w:tcPr>
            <w:tcW w:w="1338" w:type="dxa"/>
            <w:hideMark/>
          </w:tcPr>
          <w:p w14:paraId="0C302DAC" w14:textId="77777777" w:rsidR="00BE71A5" w:rsidRPr="00BE71A5" w:rsidRDefault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2F54D1E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405BAD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ADE038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23B279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269BC5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D6C420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1D2F001C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5270AA7E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10D46FF8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0D83823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41EE75A6" w14:textId="77777777" w:rsidR="00BE71A5" w:rsidRPr="00BE71A5" w:rsidRDefault="00BE71A5"/>
        </w:tc>
        <w:tc>
          <w:tcPr>
            <w:tcW w:w="1338" w:type="dxa"/>
            <w:hideMark/>
          </w:tcPr>
          <w:p w14:paraId="74244076" w14:textId="77777777" w:rsidR="00BE71A5" w:rsidRPr="00BE71A5" w:rsidRDefault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2DC9E2EF" w14:textId="77777777" w:rsidR="00BE71A5" w:rsidRPr="00BE71A5" w:rsidRDefault="00BE71A5" w:rsidP="00BE71A5">
            <w:r w:rsidRPr="00BE71A5">
              <w:t>31 381,40000</w:t>
            </w:r>
          </w:p>
        </w:tc>
        <w:tc>
          <w:tcPr>
            <w:tcW w:w="1159" w:type="dxa"/>
            <w:hideMark/>
          </w:tcPr>
          <w:p w14:paraId="3513AC3D" w14:textId="77777777" w:rsidR="00BE71A5" w:rsidRPr="00BE71A5" w:rsidRDefault="00BE71A5" w:rsidP="00BE71A5">
            <w:r w:rsidRPr="00BE71A5">
              <w:t>13 519,30000</w:t>
            </w:r>
          </w:p>
        </w:tc>
        <w:tc>
          <w:tcPr>
            <w:tcW w:w="1159" w:type="dxa"/>
            <w:hideMark/>
          </w:tcPr>
          <w:p w14:paraId="4EC36997" w14:textId="77777777" w:rsidR="00BE71A5" w:rsidRPr="00BE71A5" w:rsidRDefault="00BE71A5" w:rsidP="00BE71A5">
            <w:r w:rsidRPr="00BE71A5">
              <w:t>2 114,20000</w:t>
            </w:r>
          </w:p>
        </w:tc>
        <w:tc>
          <w:tcPr>
            <w:tcW w:w="1159" w:type="dxa"/>
            <w:hideMark/>
          </w:tcPr>
          <w:p w14:paraId="39B69FFF" w14:textId="77777777" w:rsidR="00BE71A5" w:rsidRPr="00BE71A5" w:rsidRDefault="00BE71A5" w:rsidP="00BE71A5">
            <w:r w:rsidRPr="00BE71A5">
              <w:t>21 918,80000</w:t>
            </w:r>
          </w:p>
        </w:tc>
        <w:tc>
          <w:tcPr>
            <w:tcW w:w="1270" w:type="dxa"/>
            <w:hideMark/>
          </w:tcPr>
          <w:p w14:paraId="2E24C0D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3060132" w14:textId="77777777" w:rsidR="00BE71A5" w:rsidRPr="00BE71A5" w:rsidRDefault="00BE71A5" w:rsidP="00BE71A5">
            <w:r w:rsidRPr="00BE71A5">
              <w:t>68 933,70000</w:t>
            </w:r>
          </w:p>
        </w:tc>
        <w:tc>
          <w:tcPr>
            <w:tcW w:w="1797" w:type="dxa"/>
            <w:hideMark/>
          </w:tcPr>
          <w:p w14:paraId="2868AAE4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5550637D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4749906B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C36413E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7871E8B2" w14:textId="77777777" w:rsidR="00BE71A5" w:rsidRPr="00BE71A5" w:rsidRDefault="00BE71A5"/>
        </w:tc>
        <w:tc>
          <w:tcPr>
            <w:tcW w:w="1338" w:type="dxa"/>
            <w:hideMark/>
          </w:tcPr>
          <w:p w14:paraId="44F8FA90" w14:textId="77777777" w:rsidR="00BE71A5" w:rsidRPr="00BE71A5" w:rsidRDefault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1EB13092" w14:textId="77777777" w:rsidR="00BE71A5" w:rsidRPr="00BE71A5" w:rsidRDefault="00BE71A5" w:rsidP="00BE71A5">
            <w:r w:rsidRPr="00BE71A5">
              <w:t>5 537,89412</w:t>
            </w:r>
          </w:p>
        </w:tc>
        <w:tc>
          <w:tcPr>
            <w:tcW w:w="1159" w:type="dxa"/>
            <w:hideMark/>
          </w:tcPr>
          <w:p w14:paraId="0EA104BE" w14:textId="77777777" w:rsidR="00BE71A5" w:rsidRPr="00BE71A5" w:rsidRDefault="00BE71A5" w:rsidP="00BE71A5">
            <w:r w:rsidRPr="00BE71A5">
              <w:t>2 385,75883</w:t>
            </w:r>
          </w:p>
        </w:tc>
        <w:tc>
          <w:tcPr>
            <w:tcW w:w="1159" w:type="dxa"/>
            <w:hideMark/>
          </w:tcPr>
          <w:p w14:paraId="523FAD3C" w14:textId="77777777" w:rsidR="00BE71A5" w:rsidRPr="00BE71A5" w:rsidRDefault="00BE71A5" w:rsidP="00BE71A5">
            <w:r w:rsidRPr="00BE71A5">
              <w:t>373,09412</w:t>
            </w:r>
          </w:p>
        </w:tc>
        <w:tc>
          <w:tcPr>
            <w:tcW w:w="1159" w:type="dxa"/>
            <w:hideMark/>
          </w:tcPr>
          <w:p w14:paraId="6FE5CA2F" w14:textId="77777777" w:rsidR="00BE71A5" w:rsidRPr="00BE71A5" w:rsidRDefault="00BE71A5" w:rsidP="00BE71A5">
            <w:r w:rsidRPr="00BE71A5">
              <w:t>3 868,10000</w:t>
            </w:r>
          </w:p>
        </w:tc>
        <w:tc>
          <w:tcPr>
            <w:tcW w:w="1270" w:type="dxa"/>
            <w:hideMark/>
          </w:tcPr>
          <w:p w14:paraId="5D8A62C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0FCA0A6" w14:textId="77777777" w:rsidR="00BE71A5" w:rsidRPr="00BE71A5" w:rsidRDefault="00BE71A5" w:rsidP="00BE71A5">
            <w:r w:rsidRPr="00BE71A5">
              <w:t>12 164,84707</w:t>
            </w:r>
          </w:p>
        </w:tc>
        <w:tc>
          <w:tcPr>
            <w:tcW w:w="1797" w:type="dxa"/>
            <w:hideMark/>
          </w:tcPr>
          <w:p w14:paraId="16ABBBCD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07B1C613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08059F36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5AB98433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A119177" w14:textId="77777777" w:rsidR="00BE71A5" w:rsidRPr="00BE71A5" w:rsidRDefault="00BE71A5"/>
        </w:tc>
        <w:tc>
          <w:tcPr>
            <w:tcW w:w="1338" w:type="dxa"/>
            <w:hideMark/>
          </w:tcPr>
          <w:p w14:paraId="2F063C27" w14:textId="77777777" w:rsidR="00BE71A5" w:rsidRPr="00BE71A5" w:rsidRDefault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1D3E674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E0DEB9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713A19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72A543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DED139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B15C41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1D0FF189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5F9BBF4D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4A088E4F" w14:textId="77777777" w:rsidR="00BE71A5" w:rsidRPr="00BE71A5" w:rsidRDefault="00BE71A5" w:rsidP="00BE71A5">
            <w:r w:rsidRPr="00BE71A5">
              <w:t>8</w:t>
            </w:r>
          </w:p>
        </w:tc>
        <w:tc>
          <w:tcPr>
            <w:tcW w:w="2357" w:type="dxa"/>
            <w:vMerge w:val="restart"/>
            <w:hideMark/>
          </w:tcPr>
          <w:p w14:paraId="45484A82" w14:textId="77777777" w:rsidR="00BE71A5" w:rsidRPr="00BE71A5" w:rsidRDefault="00BE71A5" w:rsidP="00BE71A5">
            <w:r w:rsidRPr="00BE71A5">
              <w:t>Мероприятие 1.6. Техническое перевооружение водозаборного узла скважин №1, №2 в г. Змеиногорске Змеиногорского района</w:t>
            </w:r>
          </w:p>
        </w:tc>
        <w:tc>
          <w:tcPr>
            <w:tcW w:w="1296" w:type="dxa"/>
            <w:vMerge w:val="restart"/>
            <w:hideMark/>
          </w:tcPr>
          <w:p w14:paraId="015F46F4" w14:textId="77777777" w:rsidR="00BE71A5" w:rsidRPr="00BE71A5" w:rsidRDefault="00BE71A5" w:rsidP="00BE71A5">
            <w:r w:rsidRPr="00BE71A5">
              <w:t>2021</w:t>
            </w:r>
          </w:p>
        </w:tc>
        <w:tc>
          <w:tcPr>
            <w:tcW w:w="1338" w:type="dxa"/>
            <w:hideMark/>
          </w:tcPr>
          <w:p w14:paraId="3F31BD6E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293" w:type="dxa"/>
            <w:gridSpan w:val="2"/>
            <w:hideMark/>
          </w:tcPr>
          <w:p w14:paraId="723D070A" w14:textId="77777777" w:rsidR="00BE71A5" w:rsidRPr="00BE71A5" w:rsidRDefault="00BE71A5" w:rsidP="00BE71A5">
            <w:r w:rsidRPr="00BE71A5">
              <w:t>6 522,87592</w:t>
            </w:r>
          </w:p>
        </w:tc>
        <w:tc>
          <w:tcPr>
            <w:tcW w:w="1159" w:type="dxa"/>
            <w:hideMark/>
          </w:tcPr>
          <w:p w14:paraId="2A440D6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FC2411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A47FD0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26C3B29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CA62C28" w14:textId="77777777" w:rsidR="00BE71A5" w:rsidRPr="00BE71A5" w:rsidRDefault="00BE71A5" w:rsidP="00BE71A5">
            <w:r w:rsidRPr="00BE71A5">
              <w:t>6 522,87592</w:t>
            </w:r>
          </w:p>
        </w:tc>
        <w:tc>
          <w:tcPr>
            <w:tcW w:w="1797" w:type="dxa"/>
            <w:hideMark/>
          </w:tcPr>
          <w:p w14:paraId="4DF8DF4F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33967414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7506D27F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1C65710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106BD21" w14:textId="77777777" w:rsidR="00BE71A5" w:rsidRPr="00BE71A5" w:rsidRDefault="00BE71A5"/>
        </w:tc>
        <w:tc>
          <w:tcPr>
            <w:tcW w:w="1338" w:type="dxa"/>
            <w:hideMark/>
          </w:tcPr>
          <w:p w14:paraId="0A927D4C" w14:textId="77777777" w:rsidR="00BE71A5" w:rsidRPr="00BE71A5" w:rsidRDefault="00BE71A5" w:rsidP="00BE71A5">
            <w:proofErr w:type="spellStart"/>
            <w:r w:rsidRPr="00BE71A5">
              <w:t>Мистрой</w:t>
            </w:r>
            <w:proofErr w:type="spellEnd"/>
            <w:r w:rsidRPr="00BE71A5">
              <w:t xml:space="preserve"> Алтайского края</w:t>
            </w:r>
          </w:p>
        </w:tc>
        <w:tc>
          <w:tcPr>
            <w:tcW w:w="1293" w:type="dxa"/>
            <w:gridSpan w:val="2"/>
            <w:hideMark/>
          </w:tcPr>
          <w:p w14:paraId="30DD8C13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E5388F9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5BA8AA8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00660C7A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65F955B2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959826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69EC917E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5D95F417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2DEFECEC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860E26A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7DADDB0" w14:textId="77777777" w:rsidR="00BE71A5" w:rsidRPr="00BE71A5" w:rsidRDefault="00BE71A5"/>
        </w:tc>
        <w:tc>
          <w:tcPr>
            <w:tcW w:w="1338" w:type="dxa"/>
            <w:hideMark/>
          </w:tcPr>
          <w:p w14:paraId="52779954" w14:textId="77777777" w:rsidR="00BE71A5" w:rsidRPr="00BE71A5" w:rsidRDefault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5142170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F7AA73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F6D8E8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9015E4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048BB5F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ECFD60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0653F2CA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723B0D23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5CC205D9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A673A77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053A988A" w14:textId="77777777" w:rsidR="00BE71A5" w:rsidRPr="00BE71A5" w:rsidRDefault="00BE71A5"/>
        </w:tc>
        <w:tc>
          <w:tcPr>
            <w:tcW w:w="1338" w:type="dxa"/>
            <w:hideMark/>
          </w:tcPr>
          <w:p w14:paraId="33FA872D" w14:textId="77777777" w:rsidR="00BE71A5" w:rsidRPr="00BE71A5" w:rsidRDefault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2D20A729" w14:textId="77777777" w:rsidR="00BE71A5" w:rsidRPr="00BE71A5" w:rsidRDefault="00BE71A5" w:rsidP="00BE71A5">
            <w:r w:rsidRPr="00BE71A5">
              <w:t>6 327,18964</w:t>
            </w:r>
          </w:p>
        </w:tc>
        <w:tc>
          <w:tcPr>
            <w:tcW w:w="1159" w:type="dxa"/>
            <w:hideMark/>
          </w:tcPr>
          <w:p w14:paraId="58B9934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25309C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6AA864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6EE6F7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436227C" w14:textId="77777777" w:rsidR="00BE71A5" w:rsidRPr="00BE71A5" w:rsidRDefault="00BE71A5" w:rsidP="00BE71A5">
            <w:r w:rsidRPr="00BE71A5">
              <w:t>6 327,18964</w:t>
            </w:r>
          </w:p>
        </w:tc>
        <w:tc>
          <w:tcPr>
            <w:tcW w:w="1797" w:type="dxa"/>
            <w:hideMark/>
          </w:tcPr>
          <w:p w14:paraId="1BD5C032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60ACAEDA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5E73E2C9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ED02897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2B1EE17" w14:textId="77777777" w:rsidR="00BE71A5" w:rsidRPr="00BE71A5" w:rsidRDefault="00BE71A5"/>
        </w:tc>
        <w:tc>
          <w:tcPr>
            <w:tcW w:w="1338" w:type="dxa"/>
            <w:hideMark/>
          </w:tcPr>
          <w:p w14:paraId="6F07BBE6" w14:textId="77777777" w:rsidR="00BE71A5" w:rsidRPr="00BE71A5" w:rsidRDefault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16C054B4" w14:textId="77777777" w:rsidR="00BE71A5" w:rsidRPr="00BE71A5" w:rsidRDefault="00BE71A5" w:rsidP="00BE71A5">
            <w:r w:rsidRPr="00BE71A5">
              <w:t>195,68628</w:t>
            </w:r>
          </w:p>
        </w:tc>
        <w:tc>
          <w:tcPr>
            <w:tcW w:w="1159" w:type="dxa"/>
            <w:hideMark/>
          </w:tcPr>
          <w:p w14:paraId="6B7E315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336C58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7454C8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4895812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A889228" w14:textId="77777777" w:rsidR="00BE71A5" w:rsidRPr="00BE71A5" w:rsidRDefault="00BE71A5" w:rsidP="00BE71A5">
            <w:r w:rsidRPr="00BE71A5">
              <w:t>195,68628</w:t>
            </w:r>
          </w:p>
        </w:tc>
        <w:tc>
          <w:tcPr>
            <w:tcW w:w="1797" w:type="dxa"/>
            <w:hideMark/>
          </w:tcPr>
          <w:p w14:paraId="545BCBF7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0DCF2F1B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5BBCBF27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2FE32D3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CF0CBEE" w14:textId="77777777" w:rsidR="00BE71A5" w:rsidRPr="00BE71A5" w:rsidRDefault="00BE71A5"/>
        </w:tc>
        <w:tc>
          <w:tcPr>
            <w:tcW w:w="1338" w:type="dxa"/>
            <w:hideMark/>
          </w:tcPr>
          <w:p w14:paraId="5CCC25ED" w14:textId="77777777" w:rsidR="00BE71A5" w:rsidRPr="00BE71A5" w:rsidRDefault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1ED7E55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B86183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25AE49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40172E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6A25BF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DAEEE3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0AF5ABDF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2F0927" w:rsidRPr="00BE71A5" w14:paraId="512587A0" w14:textId="77777777" w:rsidTr="002F0927">
        <w:trPr>
          <w:trHeight w:val="765"/>
        </w:trPr>
        <w:tc>
          <w:tcPr>
            <w:tcW w:w="516" w:type="dxa"/>
            <w:vMerge w:val="restart"/>
            <w:hideMark/>
          </w:tcPr>
          <w:p w14:paraId="604ECEE9" w14:textId="77777777" w:rsidR="002F0927" w:rsidRPr="00BE71A5" w:rsidRDefault="002F0927" w:rsidP="00BE71A5">
            <w:r w:rsidRPr="00BE71A5">
              <w:t>9</w:t>
            </w:r>
          </w:p>
        </w:tc>
        <w:tc>
          <w:tcPr>
            <w:tcW w:w="2357" w:type="dxa"/>
            <w:vMerge w:val="restart"/>
            <w:hideMark/>
          </w:tcPr>
          <w:p w14:paraId="4A64B203" w14:textId="77777777" w:rsidR="002F0927" w:rsidRPr="00BE71A5" w:rsidRDefault="002F0927" w:rsidP="00BE71A5">
            <w:r w:rsidRPr="00BE71A5">
              <w:t xml:space="preserve">Мероприятие 1.7.Подключение жилых домов в </w:t>
            </w:r>
            <w:proofErr w:type="spellStart"/>
            <w:r w:rsidRPr="00BE71A5">
              <w:t>г</w:t>
            </w:r>
            <w:proofErr w:type="gramStart"/>
            <w:r w:rsidRPr="00BE71A5">
              <w:t>.З</w:t>
            </w:r>
            <w:proofErr w:type="gramEnd"/>
            <w:r w:rsidRPr="00BE71A5">
              <w:t>меиногорске</w:t>
            </w:r>
            <w:proofErr w:type="spellEnd"/>
          </w:p>
        </w:tc>
        <w:tc>
          <w:tcPr>
            <w:tcW w:w="1296" w:type="dxa"/>
            <w:vMerge w:val="restart"/>
            <w:hideMark/>
          </w:tcPr>
          <w:p w14:paraId="140DF01D" w14:textId="77777777" w:rsidR="002F0927" w:rsidRPr="00BE71A5" w:rsidRDefault="002F0927" w:rsidP="00BE71A5">
            <w:r w:rsidRPr="00BE71A5">
              <w:t>2021-2025</w:t>
            </w:r>
          </w:p>
        </w:tc>
        <w:tc>
          <w:tcPr>
            <w:tcW w:w="1338" w:type="dxa"/>
            <w:hideMark/>
          </w:tcPr>
          <w:p w14:paraId="75C145E6" w14:textId="77777777" w:rsidR="002F0927" w:rsidRPr="00BE71A5" w:rsidRDefault="002F0927" w:rsidP="00BE71A5">
            <w:r w:rsidRPr="00BE71A5">
              <w:t>ЗРУСХИ</w:t>
            </w:r>
          </w:p>
        </w:tc>
        <w:tc>
          <w:tcPr>
            <w:tcW w:w="1293" w:type="dxa"/>
            <w:gridSpan w:val="2"/>
            <w:hideMark/>
          </w:tcPr>
          <w:p w14:paraId="12A37FB2" w14:textId="77777777" w:rsidR="002F0927" w:rsidRPr="00BE71A5" w:rsidRDefault="002F0927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5667BCC" w14:textId="77777777" w:rsidR="002F0927" w:rsidRPr="00BE71A5" w:rsidRDefault="002F0927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7A81A6C" w14:textId="77777777" w:rsidR="002F0927" w:rsidRPr="00BE71A5" w:rsidRDefault="002F0927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70A8EDB" w14:textId="77777777" w:rsidR="002F0927" w:rsidRPr="00BE71A5" w:rsidRDefault="002F0927" w:rsidP="00BE71A5">
            <w:r w:rsidRPr="00BE71A5">
              <w:t>10 000,00000</w:t>
            </w:r>
          </w:p>
        </w:tc>
        <w:tc>
          <w:tcPr>
            <w:tcW w:w="1270" w:type="dxa"/>
            <w:hideMark/>
          </w:tcPr>
          <w:p w14:paraId="2B17376F" w14:textId="6279CE7A" w:rsidR="002F0927" w:rsidRPr="00BE71A5" w:rsidRDefault="002F0927" w:rsidP="00BE71A5">
            <w:r>
              <w:t>5000,00000</w:t>
            </w:r>
          </w:p>
        </w:tc>
        <w:tc>
          <w:tcPr>
            <w:tcW w:w="1159" w:type="dxa"/>
            <w:hideMark/>
          </w:tcPr>
          <w:p w14:paraId="34B668EE" w14:textId="2547DA87" w:rsidR="002F0927" w:rsidRPr="00BE71A5" w:rsidRDefault="002F0927" w:rsidP="00DB71D2">
            <w:r w:rsidRPr="00BE71A5">
              <w:t>1</w:t>
            </w:r>
            <w:r w:rsidR="00DB71D2">
              <w:t>5</w:t>
            </w:r>
            <w:r w:rsidRPr="00BE71A5">
              <w:t xml:space="preserve"> 000,00000</w:t>
            </w:r>
          </w:p>
        </w:tc>
        <w:tc>
          <w:tcPr>
            <w:tcW w:w="1797" w:type="dxa"/>
            <w:hideMark/>
          </w:tcPr>
          <w:p w14:paraId="54E43080" w14:textId="77777777" w:rsidR="002F0927" w:rsidRPr="00BE71A5" w:rsidRDefault="002F0927" w:rsidP="00BE71A5">
            <w:r w:rsidRPr="00BE71A5">
              <w:t>Всего</w:t>
            </w:r>
          </w:p>
        </w:tc>
      </w:tr>
      <w:tr w:rsidR="00BE71A5" w:rsidRPr="00BE71A5" w14:paraId="4637478E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27D0D8E6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21DA5E1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67176AB" w14:textId="77777777" w:rsidR="00BE71A5" w:rsidRPr="00BE71A5" w:rsidRDefault="00BE71A5"/>
        </w:tc>
        <w:tc>
          <w:tcPr>
            <w:tcW w:w="1338" w:type="dxa"/>
            <w:hideMark/>
          </w:tcPr>
          <w:p w14:paraId="19E22E01" w14:textId="77777777" w:rsidR="00BE71A5" w:rsidRPr="00BE71A5" w:rsidRDefault="00BE71A5" w:rsidP="00BE71A5">
            <w:proofErr w:type="spellStart"/>
            <w:r w:rsidRPr="00BE71A5">
              <w:t>Мистрой</w:t>
            </w:r>
            <w:proofErr w:type="spellEnd"/>
            <w:r w:rsidRPr="00BE71A5">
              <w:t xml:space="preserve"> Алтайского края</w:t>
            </w:r>
          </w:p>
        </w:tc>
        <w:tc>
          <w:tcPr>
            <w:tcW w:w="1293" w:type="dxa"/>
            <w:gridSpan w:val="2"/>
            <w:hideMark/>
          </w:tcPr>
          <w:p w14:paraId="150B9277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77FE983F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7D23B1DA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D6AF9E5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6C01B036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17D208A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6FA27389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36BC682D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51C0E4EE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01B7033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7AC4A63" w14:textId="77777777" w:rsidR="00BE71A5" w:rsidRPr="00BE71A5" w:rsidRDefault="00BE71A5"/>
        </w:tc>
        <w:tc>
          <w:tcPr>
            <w:tcW w:w="1338" w:type="dxa"/>
            <w:hideMark/>
          </w:tcPr>
          <w:p w14:paraId="57AEAD87" w14:textId="77777777" w:rsidR="00BE71A5" w:rsidRPr="00BE71A5" w:rsidRDefault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6343EDA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001292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794EFA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7BA806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48DCEC1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E5A5E8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4BE8A2DA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0D914D06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74F55E29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42A469B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4E35796" w14:textId="77777777" w:rsidR="00BE71A5" w:rsidRPr="00BE71A5" w:rsidRDefault="00BE71A5"/>
        </w:tc>
        <w:tc>
          <w:tcPr>
            <w:tcW w:w="1338" w:type="dxa"/>
            <w:hideMark/>
          </w:tcPr>
          <w:p w14:paraId="00A406F0" w14:textId="77777777" w:rsidR="00BE71A5" w:rsidRPr="00BE71A5" w:rsidRDefault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2FAAD8D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84C832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A510BA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238238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4EB7346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561344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5D1F1C66" w14:textId="77777777" w:rsidR="00BE71A5" w:rsidRPr="00BE71A5" w:rsidRDefault="00BE71A5" w:rsidP="00BE71A5">
            <w:r w:rsidRPr="00BE71A5">
              <w:t xml:space="preserve">краевой </w:t>
            </w:r>
            <w:r w:rsidRPr="00BE71A5">
              <w:lastRenderedPageBreak/>
              <w:t>бюджет</w:t>
            </w:r>
          </w:p>
        </w:tc>
      </w:tr>
      <w:tr w:rsidR="00BE71A5" w:rsidRPr="00BE71A5" w14:paraId="2B7DB1DC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1A449C19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55253868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0FF1D902" w14:textId="77777777" w:rsidR="00BE71A5" w:rsidRPr="00BE71A5" w:rsidRDefault="00BE71A5"/>
        </w:tc>
        <w:tc>
          <w:tcPr>
            <w:tcW w:w="1338" w:type="dxa"/>
            <w:hideMark/>
          </w:tcPr>
          <w:p w14:paraId="4C1ED26E" w14:textId="77777777" w:rsidR="00BE71A5" w:rsidRPr="00BE71A5" w:rsidRDefault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557BA25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31008C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92C6E1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8892980" w14:textId="77777777" w:rsidR="00BE71A5" w:rsidRPr="00BE71A5" w:rsidRDefault="00BE71A5" w:rsidP="00BE71A5">
            <w:r w:rsidRPr="00BE71A5">
              <w:t>10 000,00000</w:t>
            </w:r>
          </w:p>
        </w:tc>
        <w:tc>
          <w:tcPr>
            <w:tcW w:w="1270" w:type="dxa"/>
            <w:hideMark/>
          </w:tcPr>
          <w:p w14:paraId="2109F19D" w14:textId="209BDFD6" w:rsidR="00BE71A5" w:rsidRPr="00BE71A5" w:rsidRDefault="002F0927" w:rsidP="00BE71A5">
            <w:r>
              <w:t>5000,00000</w:t>
            </w:r>
          </w:p>
        </w:tc>
        <w:tc>
          <w:tcPr>
            <w:tcW w:w="1159" w:type="dxa"/>
            <w:hideMark/>
          </w:tcPr>
          <w:p w14:paraId="1586CCE9" w14:textId="50C4801E" w:rsidR="00BE71A5" w:rsidRPr="00BE71A5" w:rsidRDefault="00BE71A5" w:rsidP="00DB71D2">
            <w:r w:rsidRPr="00BE71A5">
              <w:t>1</w:t>
            </w:r>
            <w:r w:rsidR="00DB71D2">
              <w:t>5</w:t>
            </w:r>
            <w:r w:rsidRPr="00BE71A5">
              <w:t xml:space="preserve"> 000,00000</w:t>
            </w:r>
          </w:p>
        </w:tc>
        <w:tc>
          <w:tcPr>
            <w:tcW w:w="1797" w:type="dxa"/>
            <w:hideMark/>
          </w:tcPr>
          <w:p w14:paraId="6F6FB4F3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3ADF9B9B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101D07D6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4C25816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EBA186F" w14:textId="77777777" w:rsidR="00BE71A5" w:rsidRPr="00BE71A5" w:rsidRDefault="00BE71A5"/>
        </w:tc>
        <w:tc>
          <w:tcPr>
            <w:tcW w:w="1338" w:type="dxa"/>
            <w:hideMark/>
          </w:tcPr>
          <w:p w14:paraId="74484F5C" w14:textId="77777777" w:rsidR="00BE71A5" w:rsidRPr="00BE71A5" w:rsidRDefault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151971F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C36AA3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82DA9E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ADB97D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555C472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0218FC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3295E0D8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5E6621EA" w14:textId="77777777" w:rsidTr="002F0927">
        <w:trPr>
          <w:trHeight w:val="765"/>
        </w:trPr>
        <w:tc>
          <w:tcPr>
            <w:tcW w:w="516" w:type="dxa"/>
            <w:vMerge w:val="restart"/>
            <w:hideMark/>
          </w:tcPr>
          <w:p w14:paraId="2F615AAF" w14:textId="77777777" w:rsidR="00BE71A5" w:rsidRPr="00BE71A5" w:rsidRDefault="00BE71A5" w:rsidP="00BE71A5">
            <w:r w:rsidRPr="00BE71A5">
              <w:t>10</w:t>
            </w:r>
          </w:p>
        </w:tc>
        <w:tc>
          <w:tcPr>
            <w:tcW w:w="2357" w:type="dxa"/>
            <w:vMerge w:val="restart"/>
            <w:hideMark/>
          </w:tcPr>
          <w:p w14:paraId="44E0A917" w14:textId="77777777" w:rsidR="00BE71A5" w:rsidRPr="00BE71A5" w:rsidRDefault="00BE71A5" w:rsidP="00BE71A5">
            <w:r w:rsidRPr="00BE71A5">
              <w:t>Мероприятие 1.8. Капитальный ремонт скважин, башен и накопительных баков муниципальных образований Змеиногорского района</w:t>
            </w:r>
          </w:p>
        </w:tc>
        <w:tc>
          <w:tcPr>
            <w:tcW w:w="1296" w:type="dxa"/>
            <w:vMerge w:val="restart"/>
            <w:hideMark/>
          </w:tcPr>
          <w:p w14:paraId="79C3B610" w14:textId="77777777" w:rsidR="00BE71A5" w:rsidRPr="00BE71A5" w:rsidRDefault="00BE71A5" w:rsidP="00BE71A5">
            <w:r w:rsidRPr="00BE71A5">
              <w:t>2021-2025</w:t>
            </w:r>
          </w:p>
        </w:tc>
        <w:tc>
          <w:tcPr>
            <w:tcW w:w="1338" w:type="dxa"/>
            <w:hideMark/>
          </w:tcPr>
          <w:p w14:paraId="642C746E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293" w:type="dxa"/>
            <w:gridSpan w:val="2"/>
            <w:hideMark/>
          </w:tcPr>
          <w:p w14:paraId="187B7A1A" w14:textId="77777777" w:rsidR="00BE71A5" w:rsidRPr="00BE71A5" w:rsidRDefault="00BE71A5" w:rsidP="00BE71A5">
            <w:r w:rsidRPr="00BE71A5">
              <w:t>1 701,63360</w:t>
            </w:r>
          </w:p>
        </w:tc>
        <w:tc>
          <w:tcPr>
            <w:tcW w:w="1159" w:type="dxa"/>
            <w:hideMark/>
          </w:tcPr>
          <w:p w14:paraId="5407FEA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1C02F6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4E7056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DC7978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D0D4F6B" w14:textId="77777777" w:rsidR="00BE71A5" w:rsidRPr="00BE71A5" w:rsidRDefault="00BE71A5" w:rsidP="00BE71A5">
            <w:r w:rsidRPr="00BE71A5">
              <w:t>1 701,63360</w:t>
            </w:r>
          </w:p>
        </w:tc>
        <w:tc>
          <w:tcPr>
            <w:tcW w:w="1797" w:type="dxa"/>
            <w:hideMark/>
          </w:tcPr>
          <w:p w14:paraId="72AC7DE1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7DC804D3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0F2FED8B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CB8B7AD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56B3AF2" w14:textId="77777777" w:rsidR="00BE71A5" w:rsidRPr="00BE71A5" w:rsidRDefault="00BE71A5"/>
        </w:tc>
        <w:tc>
          <w:tcPr>
            <w:tcW w:w="1338" w:type="dxa"/>
            <w:hideMark/>
          </w:tcPr>
          <w:p w14:paraId="4DC11A40" w14:textId="77777777" w:rsidR="00BE71A5" w:rsidRPr="00BE71A5" w:rsidRDefault="00BE71A5" w:rsidP="00BE71A5">
            <w:proofErr w:type="spellStart"/>
            <w:r w:rsidRPr="00BE71A5">
              <w:t>Мистрой</w:t>
            </w:r>
            <w:proofErr w:type="spellEnd"/>
            <w:r w:rsidRPr="00BE71A5">
              <w:t xml:space="preserve"> Алтайского края</w:t>
            </w:r>
          </w:p>
        </w:tc>
        <w:tc>
          <w:tcPr>
            <w:tcW w:w="1293" w:type="dxa"/>
            <w:gridSpan w:val="2"/>
            <w:hideMark/>
          </w:tcPr>
          <w:p w14:paraId="0418D5E8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47D2D1CA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7DC7082C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7917F5D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03CFE489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97F15C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7B72CA4E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36E7431D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7D6E0178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03B4B50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7DC4F322" w14:textId="77777777" w:rsidR="00BE71A5" w:rsidRPr="00BE71A5" w:rsidRDefault="00BE71A5"/>
        </w:tc>
        <w:tc>
          <w:tcPr>
            <w:tcW w:w="1338" w:type="dxa"/>
            <w:hideMark/>
          </w:tcPr>
          <w:p w14:paraId="07B04C9A" w14:textId="77777777" w:rsidR="00BE71A5" w:rsidRPr="00BE71A5" w:rsidRDefault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11776B5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D5EAA3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3B4311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2CBC23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6DE61AF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FA6041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0EF70E2B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3F145BC3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610691EA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5418AACE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15D70C9" w14:textId="77777777" w:rsidR="00BE71A5" w:rsidRPr="00BE71A5" w:rsidRDefault="00BE71A5"/>
        </w:tc>
        <w:tc>
          <w:tcPr>
            <w:tcW w:w="1338" w:type="dxa"/>
            <w:hideMark/>
          </w:tcPr>
          <w:p w14:paraId="08BCA198" w14:textId="77777777" w:rsidR="00BE71A5" w:rsidRPr="00BE71A5" w:rsidRDefault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478FFE23" w14:textId="77777777" w:rsidR="00BE71A5" w:rsidRPr="00BE71A5" w:rsidRDefault="00BE71A5" w:rsidP="00BE71A5">
            <w:r w:rsidRPr="00BE71A5">
              <w:t>1 650,58411</w:t>
            </w:r>
          </w:p>
        </w:tc>
        <w:tc>
          <w:tcPr>
            <w:tcW w:w="1159" w:type="dxa"/>
            <w:hideMark/>
          </w:tcPr>
          <w:p w14:paraId="7A156E3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332043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0D9139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2D15EA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527E0A4" w14:textId="77777777" w:rsidR="00BE71A5" w:rsidRPr="00BE71A5" w:rsidRDefault="00BE71A5" w:rsidP="00BE71A5">
            <w:r w:rsidRPr="00BE71A5">
              <w:t>1 650,58411</w:t>
            </w:r>
          </w:p>
        </w:tc>
        <w:tc>
          <w:tcPr>
            <w:tcW w:w="1797" w:type="dxa"/>
            <w:hideMark/>
          </w:tcPr>
          <w:p w14:paraId="05E1B61E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3254471C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0B1130E5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D8D67A2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4CD6C4C" w14:textId="77777777" w:rsidR="00BE71A5" w:rsidRPr="00BE71A5" w:rsidRDefault="00BE71A5"/>
        </w:tc>
        <w:tc>
          <w:tcPr>
            <w:tcW w:w="1338" w:type="dxa"/>
            <w:hideMark/>
          </w:tcPr>
          <w:p w14:paraId="77C06D28" w14:textId="77777777" w:rsidR="00BE71A5" w:rsidRPr="00BE71A5" w:rsidRDefault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2C2897A9" w14:textId="77777777" w:rsidR="00BE71A5" w:rsidRPr="00BE71A5" w:rsidRDefault="00BE71A5" w:rsidP="00BE71A5">
            <w:r w:rsidRPr="00BE71A5">
              <w:t>51,04949</w:t>
            </w:r>
          </w:p>
        </w:tc>
        <w:tc>
          <w:tcPr>
            <w:tcW w:w="1159" w:type="dxa"/>
            <w:hideMark/>
          </w:tcPr>
          <w:p w14:paraId="2C4EF91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CB7119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62AC21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163FBE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3C31B05" w14:textId="77777777" w:rsidR="00BE71A5" w:rsidRPr="00BE71A5" w:rsidRDefault="00BE71A5" w:rsidP="00BE71A5">
            <w:r w:rsidRPr="00BE71A5">
              <w:t>51,04949</w:t>
            </w:r>
          </w:p>
        </w:tc>
        <w:tc>
          <w:tcPr>
            <w:tcW w:w="1797" w:type="dxa"/>
            <w:hideMark/>
          </w:tcPr>
          <w:p w14:paraId="0EF04358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4C8534BE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6638C33A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AA681E8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0D26218" w14:textId="77777777" w:rsidR="00BE71A5" w:rsidRPr="00BE71A5" w:rsidRDefault="00BE71A5"/>
        </w:tc>
        <w:tc>
          <w:tcPr>
            <w:tcW w:w="1338" w:type="dxa"/>
            <w:hideMark/>
          </w:tcPr>
          <w:p w14:paraId="320A1121" w14:textId="77777777" w:rsidR="00BE71A5" w:rsidRPr="00BE71A5" w:rsidRDefault="00BE71A5">
            <w:r w:rsidRPr="00BE71A5">
              <w:t> </w:t>
            </w:r>
          </w:p>
        </w:tc>
        <w:tc>
          <w:tcPr>
            <w:tcW w:w="1293" w:type="dxa"/>
            <w:gridSpan w:val="2"/>
            <w:hideMark/>
          </w:tcPr>
          <w:p w14:paraId="473FF3B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B76377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13B4EC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B496A0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2A756A8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585B0F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24E3A6DD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686EEA11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2D45294D" w14:textId="77777777" w:rsidR="00BE71A5" w:rsidRPr="00BE71A5" w:rsidRDefault="00BE71A5" w:rsidP="00BE71A5">
            <w:r w:rsidRPr="00BE71A5">
              <w:t>11</w:t>
            </w:r>
          </w:p>
        </w:tc>
        <w:tc>
          <w:tcPr>
            <w:tcW w:w="2357" w:type="dxa"/>
            <w:vMerge w:val="restart"/>
            <w:hideMark/>
          </w:tcPr>
          <w:p w14:paraId="514E455D" w14:textId="77777777" w:rsidR="00BE71A5" w:rsidRPr="00BE71A5" w:rsidRDefault="00BE71A5" w:rsidP="00BE71A5">
            <w:r w:rsidRPr="00BE71A5">
              <w:t>Мероприятие 1.9. Разработка схемы водоснабжения г. Змеиногорска</w:t>
            </w:r>
          </w:p>
        </w:tc>
        <w:tc>
          <w:tcPr>
            <w:tcW w:w="1296" w:type="dxa"/>
            <w:vMerge w:val="restart"/>
            <w:hideMark/>
          </w:tcPr>
          <w:p w14:paraId="42C7EB2F" w14:textId="77777777" w:rsidR="00BE71A5" w:rsidRPr="00BE71A5" w:rsidRDefault="00BE71A5" w:rsidP="00BE71A5">
            <w:r w:rsidRPr="00BE71A5">
              <w:t>2021-2025</w:t>
            </w:r>
          </w:p>
        </w:tc>
        <w:tc>
          <w:tcPr>
            <w:tcW w:w="1338" w:type="dxa"/>
            <w:vMerge w:val="restart"/>
            <w:hideMark/>
          </w:tcPr>
          <w:p w14:paraId="0A964138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293" w:type="dxa"/>
            <w:gridSpan w:val="2"/>
            <w:hideMark/>
          </w:tcPr>
          <w:p w14:paraId="4150BE5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1A2BD8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B4E17D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DF69D7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6903441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D57A46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664B0E42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5FF32E0F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02168431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4DA0280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A9EB2E8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254246EC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7AA7A100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0BD871F7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0998D90A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47CB12F9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54A3B917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800910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38C7B18D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441F5E71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0F3AEC5D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28A6960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72F96D8D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65ECA6B8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42C4BB4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0519C3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5E2A26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27D1AA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473DB8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BB9644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52488B93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6193C216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0276FF4E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A2CF62E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9ED07F3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3556B977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5B15C8F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DCAC70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7422C9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0B556A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27C913B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8051F6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2793864B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165F887B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7C89B3D5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9C4FD85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53EBCFF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72E548C4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6125880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7DF717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211D48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1130C2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22C5BDC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70D9EE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0096058C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16076451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6A038823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48A8790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717F5D33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3E276F14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09DD2E5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548159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97185C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326963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0A5D6AD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CD7753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30B7CB84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42C72422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34A03757" w14:textId="77777777" w:rsidR="00BE71A5" w:rsidRPr="00BE71A5" w:rsidRDefault="00BE71A5" w:rsidP="00BE71A5">
            <w:r w:rsidRPr="00BE71A5">
              <w:t>12</w:t>
            </w:r>
          </w:p>
        </w:tc>
        <w:tc>
          <w:tcPr>
            <w:tcW w:w="2357" w:type="dxa"/>
            <w:vMerge w:val="restart"/>
            <w:hideMark/>
          </w:tcPr>
          <w:p w14:paraId="0177DC20" w14:textId="77777777" w:rsidR="00BE71A5" w:rsidRPr="00BE71A5" w:rsidRDefault="00BE71A5" w:rsidP="00BE71A5">
            <w:r w:rsidRPr="00BE71A5">
              <w:t xml:space="preserve">Мероприятие 1.10.Закупка </w:t>
            </w:r>
            <w:proofErr w:type="spellStart"/>
            <w:r w:rsidRPr="00BE71A5">
              <w:lastRenderedPageBreak/>
              <w:t>оборуджования</w:t>
            </w:r>
            <w:proofErr w:type="spellEnd"/>
            <w:r w:rsidRPr="00BE71A5">
              <w:t xml:space="preserve"> и материалов</w:t>
            </w:r>
          </w:p>
        </w:tc>
        <w:tc>
          <w:tcPr>
            <w:tcW w:w="1296" w:type="dxa"/>
            <w:vMerge w:val="restart"/>
            <w:hideMark/>
          </w:tcPr>
          <w:p w14:paraId="6E447118" w14:textId="77777777" w:rsidR="00BE71A5" w:rsidRPr="00BE71A5" w:rsidRDefault="00BE71A5" w:rsidP="00BE71A5">
            <w:r w:rsidRPr="00BE71A5">
              <w:lastRenderedPageBreak/>
              <w:t>2021-2025</w:t>
            </w:r>
          </w:p>
        </w:tc>
        <w:tc>
          <w:tcPr>
            <w:tcW w:w="1338" w:type="dxa"/>
            <w:vMerge w:val="restart"/>
            <w:hideMark/>
          </w:tcPr>
          <w:p w14:paraId="52B38BC5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293" w:type="dxa"/>
            <w:gridSpan w:val="2"/>
            <w:hideMark/>
          </w:tcPr>
          <w:p w14:paraId="4D05F91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9315F6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626359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2E35BE4" w14:textId="77777777" w:rsidR="00BE71A5" w:rsidRPr="00BE71A5" w:rsidRDefault="00BE71A5" w:rsidP="00BE71A5">
            <w:r w:rsidRPr="00BE71A5">
              <w:t>3 087,8332</w:t>
            </w:r>
            <w:r w:rsidRPr="00BE71A5">
              <w:lastRenderedPageBreak/>
              <w:t>7</w:t>
            </w:r>
          </w:p>
        </w:tc>
        <w:tc>
          <w:tcPr>
            <w:tcW w:w="1270" w:type="dxa"/>
            <w:hideMark/>
          </w:tcPr>
          <w:p w14:paraId="574918E9" w14:textId="77777777" w:rsidR="00BE71A5" w:rsidRPr="00BE71A5" w:rsidRDefault="00BE71A5" w:rsidP="00BE71A5">
            <w:r w:rsidRPr="00BE71A5">
              <w:lastRenderedPageBreak/>
              <w:t>0,00000</w:t>
            </w:r>
          </w:p>
        </w:tc>
        <w:tc>
          <w:tcPr>
            <w:tcW w:w="1159" w:type="dxa"/>
            <w:hideMark/>
          </w:tcPr>
          <w:p w14:paraId="2A4D8FBE" w14:textId="77777777" w:rsidR="00BE71A5" w:rsidRPr="00BE71A5" w:rsidRDefault="00BE71A5" w:rsidP="00BE71A5">
            <w:r w:rsidRPr="00BE71A5">
              <w:t>3 087,8332</w:t>
            </w:r>
            <w:r w:rsidRPr="00BE71A5">
              <w:lastRenderedPageBreak/>
              <w:t>7</w:t>
            </w:r>
          </w:p>
        </w:tc>
        <w:tc>
          <w:tcPr>
            <w:tcW w:w="1797" w:type="dxa"/>
            <w:hideMark/>
          </w:tcPr>
          <w:p w14:paraId="7C90317B" w14:textId="77777777" w:rsidR="00BE71A5" w:rsidRPr="00BE71A5" w:rsidRDefault="00BE71A5" w:rsidP="00BE71A5">
            <w:r w:rsidRPr="00BE71A5">
              <w:lastRenderedPageBreak/>
              <w:t>Всего</w:t>
            </w:r>
          </w:p>
        </w:tc>
      </w:tr>
      <w:tr w:rsidR="00BE71A5" w:rsidRPr="00BE71A5" w14:paraId="5DC83CBB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6CC20E21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BA509C3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5746EC2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4EC9D820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307520B0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1873CA58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D26539B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2623FA5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7E306AB7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27ADD2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5E82DF95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0D0D8677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65CEB776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661086D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38D2048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281C261A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5AEE72E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8BB28B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F15C6A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173BEA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6065E46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FF85E8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364EEE02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4A1FE382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5AEC3E7F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42681FA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4455269E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11B74A3A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3FA749D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FC8B4D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1CE7FF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A10C54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406C3F3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3C2948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2AC7B2B7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78E71CBF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4467C193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5B7A0BF4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74296A87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73E8A38B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3ED6F7E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7F1C5E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142902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1A10275" w14:textId="77777777" w:rsidR="00BE71A5" w:rsidRPr="00BE71A5" w:rsidRDefault="00BE71A5" w:rsidP="00BE71A5">
            <w:r w:rsidRPr="00BE71A5">
              <w:t>3 087,83327</w:t>
            </w:r>
          </w:p>
        </w:tc>
        <w:tc>
          <w:tcPr>
            <w:tcW w:w="1270" w:type="dxa"/>
            <w:hideMark/>
          </w:tcPr>
          <w:p w14:paraId="38E817B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AE1F5A9" w14:textId="77777777" w:rsidR="00BE71A5" w:rsidRPr="00BE71A5" w:rsidRDefault="00BE71A5" w:rsidP="00BE71A5">
            <w:r w:rsidRPr="00BE71A5">
              <w:t>3 087,83327</w:t>
            </w:r>
          </w:p>
        </w:tc>
        <w:tc>
          <w:tcPr>
            <w:tcW w:w="1797" w:type="dxa"/>
            <w:hideMark/>
          </w:tcPr>
          <w:p w14:paraId="099A20C0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03D3F669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5546B1AA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41A9E5A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C39A322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2A343149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2F53808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175BD8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CF5277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3F7828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9584D4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B98EEB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050AA120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1B64D032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75A0CCF1" w14:textId="77777777" w:rsidR="00BE71A5" w:rsidRPr="00BE71A5" w:rsidRDefault="00BE71A5" w:rsidP="00BE71A5">
            <w:r w:rsidRPr="00BE71A5">
              <w:t>13</w:t>
            </w:r>
          </w:p>
        </w:tc>
        <w:tc>
          <w:tcPr>
            <w:tcW w:w="2357" w:type="dxa"/>
            <w:vMerge w:val="restart"/>
            <w:hideMark/>
          </w:tcPr>
          <w:p w14:paraId="34E33F99" w14:textId="77777777" w:rsidR="00BE71A5" w:rsidRPr="00BE71A5" w:rsidRDefault="00BE71A5" w:rsidP="00BE71A5">
            <w:r w:rsidRPr="00BE71A5">
              <w:t xml:space="preserve">Мероприятие 1.11.Ремонт канализации </w:t>
            </w:r>
            <w:proofErr w:type="spellStart"/>
            <w:r w:rsidRPr="00BE71A5">
              <w:t>с</w:t>
            </w:r>
            <w:proofErr w:type="gramStart"/>
            <w:r w:rsidRPr="00BE71A5">
              <w:t>.Б</w:t>
            </w:r>
            <w:proofErr w:type="gramEnd"/>
            <w:r w:rsidRPr="00BE71A5">
              <w:t>арановка</w:t>
            </w:r>
            <w:proofErr w:type="spellEnd"/>
            <w:r w:rsidRPr="00BE71A5">
              <w:t>, Центральная 79</w:t>
            </w:r>
          </w:p>
        </w:tc>
        <w:tc>
          <w:tcPr>
            <w:tcW w:w="1296" w:type="dxa"/>
            <w:vMerge w:val="restart"/>
            <w:hideMark/>
          </w:tcPr>
          <w:p w14:paraId="0D0BA8C7" w14:textId="77777777" w:rsidR="00BE71A5" w:rsidRPr="00BE71A5" w:rsidRDefault="00BE71A5" w:rsidP="00BE71A5">
            <w:r w:rsidRPr="00BE71A5">
              <w:t>2021-2025</w:t>
            </w:r>
          </w:p>
        </w:tc>
        <w:tc>
          <w:tcPr>
            <w:tcW w:w="1338" w:type="dxa"/>
            <w:vMerge w:val="restart"/>
            <w:hideMark/>
          </w:tcPr>
          <w:p w14:paraId="135685C1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293" w:type="dxa"/>
            <w:gridSpan w:val="2"/>
            <w:hideMark/>
          </w:tcPr>
          <w:p w14:paraId="7955FE1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3010B3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A1962C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AEE4B20" w14:textId="77777777" w:rsidR="00BE71A5" w:rsidRPr="00BE71A5" w:rsidRDefault="00BE71A5" w:rsidP="00BE71A5">
            <w:r w:rsidRPr="00BE71A5">
              <w:t>300,00000</w:t>
            </w:r>
          </w:p>
        </w:tc>
        <w:tc>
          <w:tcPr>
            <w:tcW w:w="1270" w:type="dxa"/>
            <w:hideMark/>
          </w:tcPr>
          <w:p w14:paraId="72C4C94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26A09DA" w14:textId="77777777" w:rsidR="00BE71A5" w:rsidRPr="00BE71A5" w:rsidRDefault="00BE71A5" w:rsidP="00BE71A5">
            <w:r w:rsidRPr="00BE71A5">
              <w:t>300,00000</w:t>
            </w:r>
          </w:p>
        </w:tc>
        <w:tc>
          <w:tcPr>
            <w:tcW w:w="1797" w:type="dxa"/>
            <w:hideMark/>
          </w:tcPr>
          <w:p w14:paraId="3908A313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5FBC139E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0593D2CD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30AC4A3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F26639B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1EC7E23D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753F0916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0E4C8369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85A14B5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2D93B1F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02BDE62A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4A337AD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33FBD8E2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100E5ECB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4D49731B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5D1C36E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B4306AA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456367F9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1198887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3B8CC6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386263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C75F36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6407E9A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E9B4B5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46A70241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24551FF2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125749CC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9B6C57E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3C336F6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63203A15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666112B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518D81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525E43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9B1A66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5F4926F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467B28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6937FF97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69C2EBAB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70B74374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1A3B05A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FB1463C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0EE047F6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4D356BE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578637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68CA61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CCBD237" w14:textId="77777777" w:rsidR="00BE71A5" w:rsidRPr="00BE71A5" w:rsidRDefault="00BE71A5" w:rsidP="00BE71A5">
            <w:r w:rsidRPr="00BE71A5">
              <w:t>300,00000</w:t>
            </w:r>
          </w:p>
        </w:tc>
        <w:tc>
          <w:tcPr>
            <w:tcW w:w="1270" w:type="dxa"/>
            <w:hideMark/>
          </w:tcPr>
          <w:p w14:paraId="524C3B0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18089F3" w14:textId="77777777" w:rsidR="00BE71A5" w:rsidRPr="00BE71A5" w:rsidRDefault="00BE71A5" w:rsidP="00BE71A5">
            <w:r w:rsidRPr="00BE71A5">
              <w:t>300,00000</w:t>
            </w:r>
          </w:p>
        </w:tc>
        <w:tc>
          <w:tcPr>
            <w:tcW w:w="1797" w:type="dxa"/>
            <w:hideMark/>
          </w:tcPr>
          <w:p w14:paraId="4B392165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5E6D4EF5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75D7E000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5B95AE1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2E065BE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55AC1B8A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46A95E1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A8B73D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2E7F6F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7FB39B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BE26B0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83140A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74899D88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760F2AA9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227B0411" w14:textId="77777777" w:rsidR="00BE71A5" w:rsidRPr="00BE71A5" w:rsidRDefault="00BE71A5" w:rsidP="00BE71A5">
            <w:r w:rsidRPr="00BE71A5">
              <w:t>14</w:t>
            </w:r>
          </w:p>
        </w:tc>
        <w:tc>
          <w:tcPr>
            <w:tcW w:w="2357" w:type="dxa"/>
            <w:vMerge w:val="restart"/>
            <w:hideMark/>
          </w:tcPr>
          <w:p w14:paraId="6457CBB4" w14:textId="77777777" w:rsidR="00BE71A5" w:rsidRPr="00BE71A5" w:rsidRDefault="00BE71A5" w:rsidP="00BE71A5">
            <w:r w:rsidRPr="00BE71A5">
              <w:t>Мероприятие 1.12.Поставка оборудования и материалов</w:t>
            </w:r>
          </w:p>
        </w:tc>
        <w:tc>
          <w:tcPr>
            <w:tcW w:w="1296" w:type="dxa"/>
            <w:vMerge w:val="restart"/>
            <w:hideMark/>
          </w:tcPr>
          <w:p w14:paraId="172E95D4" w14:textId="77777777" w:rsidR="00BE71A5" w:rsidRPr="00BE71A5" w:rsidRDefault="00BE71A5" w:rsidP="00BE71A5">
            <w:r w:rsidRPr="00BE71A5">
              <w:t>2021-2025</w:t>
            </w:r>
          </w:p>
        </w:tc>
        <w:tc>
          <w:tcPr>
            <w:tcW w:w="1338" w:type="dxa"/>
            <w:vMerge w:val="restart"/>
            <w:hideMark/>
          </w:tcPr>
          <w:p w14:paraId="7136ACE5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293" w:type="dxa"/>
            <w:gridSpan w:val="2"/>
            <w:hideMark/>
          </w:tcPr>
          <w:p w14:paraId="5993C6F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544389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53AAF72" w14:textId="77777777" w:rsidR="00BE71A5" w:rsidRPr="00BE71A5" w:rsidRDefault="00BE71A5" w:rsidP="00BE71A5">
            <w:r w:rsidRPr="00BE71A5">
              <w:t>3 949,10000</w:t>
            </w:r>
          </w:p>
        </w:tc>
        <w:tc>
          <w:tcPr>
            <w:tcW w:w="1159" w:type="dxa"/>
            <w:hideMark/>
          </w:tcPr>
          <w:p w14:paraId="67699F0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5A0697B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9F684CB" w14:textId="77777777" w:rsidR="00BE71A5" w:rsidRPr="00BE71A5" w:rsidRDefault="00BE71A5" w:rsidP="00BE71A5">
            <w:r w:rsidRPr="00BE71A5">
              <w:t>3 949,10000</w:t>
            </w:r>
          </w:p>
        </w:tc>
        <w:tc>
          <w:tcPr>
            <w:tcW w:w="1797" w:type="dxa"/>
            <w:hideMark/>
          </w:tcPr>
          <w:p w14:paraId="115146A0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5DAD13F5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3EE47AA0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5E410EE2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00E4EE3D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6994507B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79E072F8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2A79C2A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631ECBB3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F798711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643F6660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6F474A7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1D01808B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7A709A94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53E39870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5D5BD2E2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6B60BE8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30F39B06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0C8F038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588384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5E3BF8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D377FA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5529DD5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21C8BF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5C31B81A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5EE53557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4CE71780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587D6D61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EDA00F2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6C633487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34E31F7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83B252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00DD60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DD8007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295B03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396EF0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405D85DD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276ED04D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1A3C4471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51A63DE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075F3B2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3812C869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439F285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BDB039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C25B955" w14:textId="77777777" w:rsidR="00BE71A5" w:rsidRPr="00BE71A5" w:rsidRDefault="00BE71A5" w:rsidP="00BE71A5">
            <w:r w:rsidRPr="00BE71A5">
              <w:t>3 949,10000</w:t>
            </w:r>
          </w:p>
        </w:tc>
        <w:tc>
          <w:tcPr>
            <w:tcW w:w="1159" w:type="dxa"/>
            <w:hideMark/>
          </w:tcPr>
          <w:p w14:paraId="3E43C6E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49332BC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B23DF57" w14:textId="77777777" w:rsidR="00BE71A5" w:rsidRPr="00BE71A5" w:rsidRDefault="00BE71A5" w:rsidP="00BE71A5">
            <w:r w:rsidRPr="00BE71A5">
              <w:t>3 949,10000</w:t>
            </w:r>
          </w:p>
        </w:tc>
        <w:tc>
          <w:tcPr>
            <w:tcW w:w="1797" w:type="dxa"/>
            <w:hideMark/>
          </w:tcPr>
          <w:p w14:paraId="3A3BE938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6EA8B804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6139F456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75F6355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7172706B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4E4FB015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6222EF2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13E20C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77C828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EA8683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DB29A2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7D0054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32688450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6F0A11CC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59A8722E" w14:textId="77777777" w:rsidR="00BE71A5" w:rsidRPr="00BE71A5" w:rsidRDefault="00BE71A5" w:rsidP="00BE71A5">
            <w:r w:rsidRPr="00BE71A5">
              <w:t>15</w:t>
            </w:r>
          </w:p>
        </w:tc>
        <w:tc>
          <w:tcPr>
            <w:tcW w:w="2357" w:type="dxa"/>
            <w:vMerge w:val="restart"/>
            <w:hideMark/>
          </w:tcPr>
          <w:p w14:paraId="2E312ACD" w14:textId="77777777" w:rsidR="00BE71A5" w:rsidRPr="00BE71A5" w:rsidRDefault="00BE71A5" w:rsidP="00BE71A5">
            <w:r w:rsidRPr="00BE71A5">
              <w:t>Мероприятие 1.13.Капитальный ремонт объектов водоснабжения</w:t>
            </w:r>
          </w:p>
        </w:tc>
        <w:tc>
          <w:tcPr>
            <w:tcW w:w="1296" w:type="dxa"/>
            <w:vMerge w:val="restart"/>
            <w:hideMark/>
          </w:tcPr>
          <w:p w14:paraId="2F43B704" w14:textId="77777777" w:rsidR="00BE71A5" w:rsidRPr="00BE71A5" w:rsidRDefault="00BE71A5" w:rsidP="00BE71A5">
            <w:r w:rsidRPr="00BE71A5">
              <w:t>2021-2025</w:t>
            </w:r>
          </w:p>
        </w:tc>
        <w:tc>
          <w:tcPr>
            <w:tcW w:w="1338" w:type="dxa"/>
            <w:vMerge w:val="restart"/>
            <w:hideMark/>
          </w:tcPr>
          <w:p w14:paraId="53D0E54D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293" w:type="dxa"/>
            <w:gridSpan w:val="2"/>
            <w:hideMark/>
          </w:tcPr>
          <w:p w14:paraId="0FF9947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4C061E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377E2BC" w14:textId="77777777" w:rsidR="00BE71A5" w:rsidRPr="00BE71A5" w:rsidRDefault="00BE71A5" w:rsidP="00BE71A5">
            <w:r w:rsidRPr="00BE71A5">
              <w:t>8 909,63533</w:t>
            </w:r>
          </w:p>
        </w:tc>
        <w:tc>
          <w:tcPr>
            <w:tcW w:w="1159" w:type="dxa"/>
            <w:hideMark/>
          </w:tcPr>
          <w:p w14:paraId="794212A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6D247A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C142B08" w14:textId="77777777" w:rsidR="00BE71A5" w:rsidRPr="00BE71A5" w:rsidRDefault="00BE71A5" w:rsidP="00BE71A5">
            <w:r w:rsidRPr="00BE71A5">
              <w:t>8 909,63533</w:t>
            </w:r>
          </w:p>
        </w:tc>
        <w:tc>
          <w:tcPr>
            <w:tcW w:w="1797" w:type="dxa"/>
            <w:hideMark/>
          </w:tcPr>
          <w:p w14:paraId="2CC3CFDD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0201ACB9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7059A802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A8F39F5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3AF2EC4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12A1E8FA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68737524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061DA5E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5031E64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3B1BECA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64F12AC4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130283D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62877789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2F5B71DD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154BE28B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B3E9DDB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4C3A9D3F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7FAF46AF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0237AEC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D37A2F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A72AAF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C15345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44860EC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5F1B6F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0505174C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4AF7893F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622BE80D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972207A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A54B56C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5EC0C68D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248DF2A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4A2CBE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4764C7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95F62F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0B6393D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62C56B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6E082EC7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687B1571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15590098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2787E5E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394AA00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694A9146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6CB40B0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217511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38F1235" w14:textId="77777777" w:rsidR="00BE71A5" w:rsidRPr="00BE71A5" w:rsidRDefault="00BE71A5" w:rsidP="00BE71A5">
            <w:r w:rsidRPr="00BE71A5">
              <w:t>8 909,63533</w:t>
            </w:r>
          </w:p>
        </w:tc>
        <w:tc>
          <w:tcPr>
            <w:tcW w:w="1159" w:type="dxa"/>
            <w:hideMark/>
          </w:tcPr>
          <w:p w14:paraId="02BA6B3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44AF453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3001A78" w14:textId="77777777" w:rsidR="00BE71A5" w:rsidRPr="00BE71A5" w:rsidRDefault="00BE71A5" w:rsidP="00BE71A5">
            <w:r w:rsidRPr="00BE71A5">
              <w:t>8 909,63533</w:t>
            </w:r>
          </w:p>
        </w:tc>
        <w:tc>
          <w:tcPr>
            <w:tcW w:w="1797" w:type="dxa"/>
            <w:hideMark/>
          </w:tcPr>
          <w:p w14:paraId="060427E4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20A0ACE3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54F2720E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40E7367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96E1AF8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400D9328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63D3310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80DE9E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8D2705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C2CD9B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2FA994C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7BD78D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5AD10B05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48511942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4F1553C9" w14:textId="77777777" w:rsidR="00BE71A5" w:rsidRPr="00BE71A5" w:rsidRDefault="00BE71A5" w:rsidP="00BE71A5">
            <w:r w:rsidRPr="00BE71A5">
              <w:t>16</w:t>
            </w:r>
          </w:p>
        </w:tc>
        <w:tc>
          <w:tcPr>
            <w:tcW w:w="2357" w:type="dxa"/>
            <w:vMerge w:val="restart"/>
            <w:hideMark/>
          </w:tcPr>
          <w:p w14:paraId="003C1F43" w14:textId="77777777" w:rsidR="00BE71A5" w:rsidRPr="00BE71A5" w:rsidRDefault="00BE71A5" w:rsidP="00BE71A5">
            <w:r w:rsidRPr="00BE71A5">
              <w:t xml:space="preserve">Мероприятие 1.14.монтаж основания башня </w:t>
            </w:r>
            <w:proofErr w:type="spellStart"/>
            <w:r w:rsidRPr="00BE71A5">
              <w:t>Рожновского</w:t>
            </w:r>
            <w:proofErr w:type="spellEnd"/>
            <w:r w:rsidRPr="00BE71A5">
              <w:t xml:space="preserve"> </w:t>
            </w:r>
            <w:proofErr w:type="spellStart"/>
            <w:r w:rsidRPr="00BE71A5">
              <w:t>с</w:t>
            </w:r>
            <w:proofErr w:type="gramStart"/>
            <w:r w:rsidRPr="00BE71A5">
              <w:t>.С</w:t>
            </w:r>
            <w:proofErr w:type="gramEnd"/>
            <w:r w:rsidRPr="00BE71A5">
              <w:t>аввушка</w:t>
            </w:r>
            <w:proofErr w:type="spellEnd"/>
          </w:p>
        </w:tc>
        <w:tc>
          <w:tcPr>
            <w:tcW w:w="1296" w:type="dxa"/>
            <w:vMerge w:val="restart"/>
            <w:hideMark/>
          </w:tcPr>
          <w:p w14:paraId="1D880DA1" w14:textId="77777777" w:rsidR="00BE71A5" w:rsidRPr="00BE71A5" w:rsidRDefault="00BE71A5" w:rsidP="00BE71A5">
            <w:r w:rsidRPr="00BE71A5">
              <w:t>2021-2025</w:t>
            </w:r>
          </w:p>
        </w:tc>
        <w:tc>
          <w:tcPr>
            <w:tcW w:w="1338" w:type="dxa"/>
            <w:vMerge w:val="restart"/>
            <w:hideMark/>
          </w:tcPr>
          <w:p w14:paraId="077FAD7D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293" w:type="dxa"/>
            <w:gridSpan w:val="2"/>
            <w:hideMark/>
          </w:tcPr>
          <w:p w14:paraId="482F47A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8DD018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190576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9770A6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6D7CDE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0036D7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6E8A3CF3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7EB36632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6A42D0DD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053B0F6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45B89ED0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56B17C69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71FEA2BB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0B5D0ED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6A1CEAA3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7262678C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442B5B1F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4E53987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780BFB44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53FD2F8E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43648E2A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3AEC0CC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226F5EC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0BB55832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47053A8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EA20D2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9DF640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A0DA96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6929939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B10BFC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4C9A3C03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6223BFB0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33164D14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997C0B8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4DC9457C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3D7B7C71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4561BF1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1EC862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9E2A9B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795590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0786088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C024E2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3F7E0F75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10A9F6C8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107DA805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FA37C91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7DEE9BB7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45D8C1E7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27938F8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2F5713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D049ED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54EC53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29EFEB4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420D92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2B37A461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46E3F606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636D0C74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983A803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7AD16E2D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4F7CB48D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7E2756F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640487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B28543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534C10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3DD7EE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35A7CE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31774021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54B1AF73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32621B53" w14:textId="77777777" w:rsidR="00BE71A5" w:rsidRPr="00BE71A5" w:rsidRDefault="00BE71A5" w:rsidP="00BE71A5">
            <w:r w:rsidRPr="00BE71A5">
              <w:t>17</w:t>
            </w:r>
          </w:p>
        </w:tc>
        <w:tc>
          <w:tcPr>
            <w:tcW w:w="2357" w:type="dxa"/>
            <w:vMerge w:val="restart"/>
            <w:hideMark/>
          </w:tcPr>
          <w:p w14:paraId="78BEFC24" w14:textId="77777777" w:rsidR="00BE71A5" w:rsidRPr="00BE71A5" w:rsidRDefault="00BE71A5" w:rsidP="00BE71A5">
            <w:r w:rsidRPr="00BE71A5">
              <w:t>Мероприятие 1.15 Капитальный ремонт  башня "Рожновского" МСЗ</w:t>
            </w:r>
          </w:p>
        </w:tc>
        <w:tc>
          <w:tcPr>
            <w:tcW w:w="1296" w:type="dxa"/>
            <w:vMerge w:val="restart"/>
            <w:hideMark/>
          </w:tcPr>
          <w:p w14:paraId="51DBEBBC" w14:textId="77777777" w:rsidR="00BE71A5" w:rsidRPr="00BE71A5" w:rsidRDefault="00BE71A5" w:rsidP="00BE71A5">
            <w:r w:rsidRPr="00BE71A5">
              <w:t>2021-2025</w:t>
            </w:r>
          </w:p>
        </w:tc>
        <w:tc>
          <w:tcPr>
            <w:tcW w:w="1338" w:type="dxa"/>
            <w:vMerge w:val="restart"/>
            <w:hideMark/>
          </w:tcPr>
          <w:p w14:paraId="7CEF7278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293" w:type="dxa"/>
            <w:gridSpan w:val="2"/>
            <w:hideMark/>
          </w:tcPr>
          <w:p w14:paraId="09076A5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C886CE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8C65161" w14:textId="77777777" w:rsidR="00BE71A5" w:rsidRPr="00BE71A5" w:rsidRDefault="00BE71A5" w:rsidP="00BE71A5">
            <w:r w:rsidRPr="00BE71A5">
              <w:t>1 515,56702</w:t>
            </w:r>
          </w:p>
        </w:tc>
        <w:tc>
          <w:tcPr>
            <w:tcW w:w="1159" w:type="dxa"/>
            <w:hideMark/>
          </w:tcPr>
          <w:p w14:paraId="0B2CB4F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4D26CFC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4FCF428" w14:textId="77777777" w:rsidR="00BE71A5" w:rsidRPr="00BE71A5" w:rsidRDefault="00BE71A5" w:rsidP="00BE71A5">
            <w:r w:rsidRPr="00BE71A5">
              <w:t>1 515,56702</w:t>
            </w:r>
          </w:p>
        </w:tc>
        <w:tc>
          <w:tcPr>
            <w:tcW w:w="1797" w:type="dxa"/>
            <w:hideMark/>
          </w:tcPr>
          <w:p w14:paraId="572F8297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06894FD6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3FA4AB64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B4FE249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2A8E4E2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14618E31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7D98AA57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64CBC2D1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77FDA576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8C1A264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177FC034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1AFD579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0417223E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7B9B739D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5CC877C4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1A78ECB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41DCD7F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6661737A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4397F03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6E6CF6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FAFC4C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51D447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6ED83CD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8A37D2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3305ABC5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1FA13D21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15AF4014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F3A0445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FC2D66E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20A93479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164EB8D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515AA0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B28C8E8" w14:textId="77777777" w:rsidR="00BE71A5" w:rsidRPr="00BE71A5" w:rsidRDefault="00BE71A5" w:rsidP="00BE71A5">
            <w:r w:rsidRPr="00BE71A5">
              <w:t>1 470,1000</w:t>
            </w:r>
            <w:r w:rsidRPr="00BE71A5">
              <w:lastRenderedPageBreak/>
              <w:t>0</w:t>
            </w:r>
          </w:p>
        </w:tc>
        <w:tc>
          <w:tcPr>
            <w:tcW w:w="1159" w:type="dxa"/>
            <w:hideMark/>
          </w:tcPr>
          <w:p w14:paraId="36B01126" w14:textId="77777777" w:rsidR="00BE71A5" w:rsidRPr="00BE71A5" w:rsidRDefault="00BE71A5" w:rsidP="00BE71A5">
            <w:r w:rsidRPr="00BE71A5">
              <w:lastRenderedPageBreak/>
              <w:t>0,00000</w:t>
            </w:r>
          </w:p>
        </w:tc>
        <w:tc>
          <w:tcPr>
            <w:tcW w:w="1270" w:type="dxa"/>
            <w:hideMark/>
          </w:tcPr>
          <w:p w14:paraId="1B8EA05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9AB0D84" w14:textId="77777777" w:rsidR="00BE71A5" w:rsidRPr="00BE71A5" w:rsidRDefault="00BE71A5" w:rsidP="00BE71A5">
            <w:r w:rsidRPr="00BE71A5">
              <w:t>1 470,1000</w:t>
            </w:r>
            <w:r w:rsidRPr="00BE71A5">
              <w:lastRenderedPageBreak/>
              <w:t>0</w:t>
            </w:r>
          </w:p>
        </w:tc>
        <w:tc>
          <w:tcPr>
            <w:tcW w:w="1797" w:type="dxa"/>
            <w:hideMark/>
          </w:tcPr>
          <w:p w14:paraId="423252DA" w14:textId="77777777" w:rsidR="00BE71A5" w:rsidRPr="00BE71A5" w:rsidRDefault="00BE71A5" w:rsidP="00BE71A5">
            <w:r w:rsidRPr="00BE71A5">
              <w:lastRenderedPageBreak/>
              <w:t>краевой бюджет</w:t>
            </w:r>
          </w:p>
        </w:tc>
      </w:tr>
      <w:tr w:rsidR="00BE71A5" w:rsidRPr="00BE71A5" w14:paraId="37159F43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07B2DCDB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3CF6412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763EEE50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674962EE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056525A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461F4F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CFFB99F" w14:textId="77777777" w:rsidR="00BE71A5" w:rsidRPr="00BE71A5" w:rsidRDefault="00BE71A5" w:rsidP="00BE71A5">
            <w:r w:rsidRPr="00BE71A5">
              <w:t>45,46702</w:t>
            </w:r>
          </w:p>
        </w:tc>
        <w:tc>
          <w:tcPr>
            <w:tcW w:w="1159" w:type="dxa"/>
            <w:hideMark/>
          </w:tcPr>
          <w:p w14:paraId="4980AEF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68C578B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AB52B1E" w14:textId="77777777" w:rsidR="00BE71A5" w:rsidRPr="00BE71A5" w:rsidRDefault="00BE71A5" w:rsidP="00BE71A5">
            <w:r w:rsidRPr="00BE71A5">
              <w:t>45,46702</w:t>
            </w:r>
          </w:p>
        </w:tc>
        <w:tc>
          <w:tcPr>
            <w:tcW w:w="1797" w:type="dxa"/>
            <w:hideMark/>
          </w:tcPr>
          <w:p w14:paraId="13441CE8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1A462BEB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538BA2E8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EF588C1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C8C323A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496F93F1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588B593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4EA9CE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792F2E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B7E959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23C8DE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81BBF0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1B7CB55B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28F82A0D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110F9145" w14:textId="77777777" w:rsidR="00BE71A5" w:rsidRPr="00BE71A5" w:rsidRDefault="00BE71A5" w:rsidP="00BE71A5">
            <w:r w:rsidRPr="00BE71A5">
              <w:t>18</w:t>
            </w:r>
          </w:p>
        </w:tc>
        <w:tc>
          <w:tcPr>
            <w:tcW w:w="2357" w:type="dxa"/>
            <w:vMerge w:val="restart"/>
            <w:hideMark/>
          </w:tcPr>
          <w:p w14:paraId="1D44AEB4" w14:textId="77777777" w:rsidR="00BE71A5" w:rsidRPr="00BE71A5" w:rsidRDefault="00BE71A5" w:rsidP="00BE71A5">
            <w:r w:rsidRPr="00BE71A5">
              <w:t>Мероприятие 1.16 Уплата иных платежей</w:t>
            </w:r>
          </w:p>
        </w:tc>
        <w:tc>
          <w:tcPr>
            <w:tcW w:w="1296" w:type="dxa"/>
            <w:vMerge w:val="restart"/>
            <w:hideMark/>
          </w:tcPr>
          <w:p w14:paraId="6EEEF06D" w14:textId="77777777" w:rsidR="00BE71A5" w:rsidRPr="00BE71A5" w:rsidRDefault="00BE71A5" w:rsidP="00BE71A5">
            <w:r w:rsidRPr="00BE71A5">
              <w:t>2021-2025</w:t>
            </w:r>
          </w:p>
        </w:tc>
        <w:tc>
          <w:tcPr>
            <w:tcW w:w="1338" w:type="dxa"/>
            <w:vMerge w:val="restart"/>
            <w:hideMark/>
          </w:tcPr>
          <w:p w14:paraId="5F8A78E9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293" w:type="dxa"/>
            <w:gridSpan w:val="2"/>
            <w:hideMark/>
          </w:tcPr>
          <w:p w14:paraId="5E4D717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C06AE8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761879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39CA2CC" w14:textId="77777777" w:rsidR="00BE71A5" w:rsidRPr="00BE71A5" w:rsidRDefault="00BE71A5" w:rsidP="00BE71A5">
            <w:r w:rsidRPr="00BE71A5">
              <w:t>28,09026</w:t>
            </w:r>
          </w:p>
        </w:tc>
        <w:tc>
          <w:tcPr>
            <w:tcW w:w="1270" w:type="dxa"/>
            <w:hideMark/>
          </w:tcPr>
          <w:p w14:paraId="6B1E434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306D19C" w14:textId="77777777" w:rsidR="00BE71A5" w:rsidRPr="00BE71A5" w:rsidRDefault="00BE71A5" w:rsidP="00BE71A5">
            <w:r w:rsidRPr="00BE71A5">
              <w:t>28,09026</w:t>
            </w:r>
          </w:p>
        </w:tc>
        <w:tc>
          <w:tcPr>
            <w:tcW w:w="1797" w:type="dxa"/>
            <w:hideMark/>
          </w:tcPr>
          <w:p w14:paraId="37A3FB9B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6C2315F8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5371FCCE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56FC3AA2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56243DA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45D1C45B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1B66BFD0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4FD93F7D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C658FB3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F46B871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171EAEE7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0F28A45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25348D72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2F00DF01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190EB6D8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4893796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7F265B64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7D8D0CBA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272E301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1F780D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F17024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0BEA0B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C28D81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5F5A52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1BCD5349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63E43FE4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4F77E7C7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603A2E5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48D10B9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02C74168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3124EF1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0F5746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37EF6C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8CEBB1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DED1A8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C209D5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5A3FFD46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16AEA6A3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46740963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C98E298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4039D3EF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05845544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40C7B23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80D081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6FCADA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69EC234" w14:textId="77777777" w:rsidR="00BE71A5" w:rsidRPr="00BE71A5" w:rsidRDefault="00BE71A5" w:rsidP="00BE71A5">
            <w:r w:rsidRPr="00BE71A5">
              <w:t>28,09026</w:t>
            </w:r>
          </w:p>
        </w:tc>
        <w:tc>
          <w:tcPr>
            <w:tcW w:w="1270" w:type="dxa"/>
            <w:hideMark/>
          </w:tcPr>
          <w:p w14:paraId="638CF2E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14F2943" w14:textId="77777777" w:rsidR="00BE71A5" w:rsidRPr="00BE71A5" w:rsidRDefault="00BE71A5" w:rsidP="00BE71A5">
            <w:r w:rsidRPr="00BE71A5">
              <w:t>28,09026</w:t>
            </w:r>
          </w:p>
        </w:tc>
        <w:tc>
          <w:tcPr>
            <w:tcW w:w="1797" w:type="dxa"/>
            <w:hideMark/>
          </w:tcPr>
          <w:p w14:paraId="44EEC2A9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3BBC4764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453B7B81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5FDD7DC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464EDE26" w14:textId="77777777" w:rsidR="00BE71A5" w:rsidRPr="00BE71A5" w:rsidRDefault="00BE71A5"/>
        </w:tc>
        <w:tc>
          <w:tcPr>
            <w:tcW w:w="1338" w:type="dxa"/>
            <w:vMerge/>
            <w:hideMark/>
          </w:tcPr>
          <w:p w14:paraId="5AAD3FBB" w14:textId="77777777" w:rsidR="00BE71A5" w:rsidRPr="00BE71A5" w:rsidRDefault="00BE71A5"/>
        </w:tc>
        <w:tc>
          <w:tcPr>
            <w:tcW w:w="1293" w:type="dxa"/>
            <w:gridSpan w:val="2"/>
            <w:hideMark/>
          </w:tcPr>
          <w:p w14:paraId="4372C04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4481BD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D6201F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3F162C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4E67393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90BEE4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09C09261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72DFE692" w14:textId="77777777" w:rsidTr="0011290F">
        <w:trPr>
          <w:trHeight w:val="315"/>
        </w:trPr>
        <w:tc>
          <w:tcPr>
            <w:tcW w:w="14503" w:type="dxa"/>
            <w:gridSpan w:val="12"/>
            <w:hideMark/>
          </w:tcPr>
          <w:p w14:paraId="410B8AFD" w14:textId="77777777" w:rsidR="00BE71A5" w:rsidRPr="00BE71A5" w:rsidRDefault="00BE71A5" w:rsidP="00BE71A5">
            <w:r w:rsidRPr="00BE71A5">
              <w:t>Подпрограмма 2 (модернизация и обеспечение стабильного функционирования объектов теплоснабжения)</w:t>
            </w:r>
          </w:p>
        </w:tc>
      </w:tr>
      <w:tr w:rsidR="00BE71A5" w:rsidRPr="00BE71A5" w14:paraId="2A1D34DB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129D6701" w14:textId="77777777" w:rsidR="00BE71A5" w:rsidRPr="00BE71A5" w:rsidRDefault="00BE71A5" w:rsidP="00BE71A5">
            <w:r w:rsidRPr="00BE71A5">
              <w:t>1</w:t>
            </w:r>
          </w:p>
        </w:tc>
        <w:tc>
          <w:tcPr>
            <w:tcW w:w="2357" w:type="dxa"/>
            <w:vMerge w:val="restart"/>
            <w:hideMark/>
          </w:tcPr>
          <w:p w14:paraId="3B853D7F" w14:textId="77777777" w:rsidR="00BE71A5" w:rsidRPr="00BE71A5" w:rsidRDefault="00BE71A5" w:rsidP="00BE71A5">
            <w:r w:rsidRPr="00BE71A5">
              <w:t>Цель – обеспечение качественной и надежной работы объектов теплоснабжения Алтайского края</w:t>
            </w:r>
          </w:p>
        </w:tc>
        <w:tc>
          <w:tcPr>
            <w:tcW w:w="1296" w:type="dxa"/>
            <w:vMerge w:val="restart"/>
            <w:hideMark/>
          </w:tcPr>
          <w:p w14:paraId="01950A75" w14:textId="77777777" w:rsidR="00BE71A5" w:rsidRPr="00BE71A5" w:rsidRDefault="00BE71A5" w:rsidP="00BE71A5">
            <w:r w:rsidRPr="00BE71A5">
              <w:t>2021 – 2025</w:t>
            </w:r>
          </w:p>
        </w:tc>
        <w:tc>
          <w:tcPr>
            <w:tcW w:w="1472" w:type="dxa"/>
            <w:gridSpan w:val="2"/>
            <w:vMerge w:val="restart"/>
            <w:hideMark/>
          </w:tcPr>
          <w:p w14:paraId="4DBECB66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B8DD7EE" w14:textId="77777777" w:rsidR="00BE71A5" w:rsidRPr="00BE71A5" w:rsidRDefault="00BE71A5" w:rsidP="00BE71A5">
            <w:r w:rsidRPr="00BE71A5">
              <w:t>110 599,68789</w:t>
            </w:r>
          </w:p>
        </w:tc>
        <w:tc>
          <w:tcPr>
            <w:tcW w:w="1159" w:type="dxa"/>
            <w:hideMark/>
          </w:tcPr>
          <w:p w14:paraId="7BA19C86" w14:textId="77777777" w:rsidR="00BE71A5" w:rsidRPr="00BE71A5" w:rsidRDefault="00BE71A5" w:rsidP="00BE71A5">
            <w:r w:rsidRPr="00BE71A5">
              <w:t>118 570,03158</w:t>
            </w:r>
          </w:p>
        </w:tc>
        <w:tc>
          <w:tcPr>
            <w:tcW w:w="1159" w:type="dxa"/>
            <w:hideMark/>
          </w:tcPr>
          <w:p w14:paraId="01FEC36F" w14:textId="77777777" w:rsidR="00BE71A5" w:rsidRPr="00BE71A5" w:rsidRDefault="00BE71A5" w:rsidP="00BE71A5">
            <w:r w:rsidRPr="00BE71A5">
              <w:t>43 331,42061</w:t>
            </w:r>
          </w:p>
        </w:tc>
        <w:tc>
          <w:tcPr>
            <w:tcW w:w="1159" w:type="dxa"/>
            <w:hideMark/>
          </w:tcPr>
          <w:p w14:paraId="259C2B74" w14:textId="77777777" w:rsidR="00BE71A5" w:rsidRPr="00BE71A5" w:rsidRDefault="00BE71A5" w:rsidP="00BE71A5">
            <w:r w:rsidRPr="00BE71A5">
              <w:t>53 266,34059</w:t>
            </w:r>
          </w:p>
        </w:tc>
        <w:tc>
          <w:tcPr>
            <w:tcW w:w="1270" w:type="dxa"/>
            <w:hideMark/>
          </w:tcPr>
          <w:p w14:paraId="733BC879" w14:textId="77777777" w:rsidR="00BE71A5" w:rsidRPr="00BE71A5" w:rsidRDefault="00BE71A5" w:rsidP="00BE71A5">
            <w:r w:rsidRPr="00BE71A5">
              <w:t>900,00000</w:t>
            </w:r>
          </w:p>
        </w:tc>
        <w:tc>
          <w:tcPr>
            <w:tcW w:w="1159" w:type="dxa"/>
            <w:hideMark/>
          </w:tcPr>
          <w:p w14:paraId="5786B7CD" w14:textId="77777777" w:rsidR="00BE71A5" w:rsidRPr="00BE71A5" w:rsidRDefault="00BE71A5" w:rsidP="00BE71A5">
            <w:r w:rsidRPr="00BE71A5">
              <w:t>326 667,48067</w:t>
            </w:r>
          </w:p>
        </w:tc>
        <w:tc>
          <w:tcPr>
            <w:tcW w:w="1797" w:type="dxa"/>
            <w:hideMark/>
          </w:tcPr>
          <w:p w14:paraId="66461840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1CB0AA26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3D8174B9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A67BBC5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89B30E2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24AF3069" w14:textId="77777777" w:rsidR="00BE71A5" w:rsidRPr="00BE71A5" w:rsidRDefault="00BE71A5"/>
        </w:tc>
        <w:tc>
          <w:tcPr>
            <w:tcW w:w="1159" w:type="dxa"/>
            <w:hideMark/>
          </w:tcPr>
          <w:p w14:paraId="6FE0EB9B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2BB93BE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111FB239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0804F227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40CA738C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1BF903C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797" w:type="dxa"/>
            <w:hideMark/>
          </w:tcPr>
          <w:p w14:paraId="1D0D277D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1852478E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407C2F13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726B960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3A29109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2EA2D52C" w14:textId="77777777" w:rsidR="00BE71A5" w:rsidRPr="00BE71A5" w:rsidRDefault="00BE71A5"/>
        </w:tc>
        <w:tc>
          <w:tcPr>
            <w:tcW w:w="1159" w:type="dxa"/>
            <w:hideMark/>
          </w:tcPr>
          <w:p w14:paraId="37D8B6B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FE6CAD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3FFBE8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53DB5B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4B6FD69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C88146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2B8494EE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0CBBFFC7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278FC4F1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5183076C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AC0AB14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3C6FE6DF" w14:textId="77777777" w:rsidR="00BE71A5" w:rsidRPr="00BE71A5" w:rsidRDefault="00BE71A5"/>
        </w:tc>
        <w:tc>
          <w:tcPr>
            <w:tcW w:w="1159" w:type="dxa"/>
            <w:hideMark/>
          </w:tcPr>
          <w:p w14:paraId="2BF8D33A" w14:textId="77777777" w:rsidR="00BE71A5" w:rsidRPr="00BE71A5" w:rsidRDefault="00BE71A5" w:rsidP="00BE71A5">
            <w:r w:rsidRPr="00BE71A5">
              <w:t>105 982,48145</w:t>
            </w:r>
          </w:p>
        </w:tc>
        <w:tc>
          <w:tcPr>
            <w:tcW w:w="1159" w:type="dxa"/>
            <w:hideMark/>
          </w:tcPr>
          <w:p w14:paraId="03CC2639" w14:textId="77777777" w:rsidR="00BE71A5" w:rsidRPr="00BE71A5" w:rsidRDefault="00BE71A5" w:rsidP="00BE71A5">
            <w:r w:rsidRPr="00BE71A5">
              <w:t>107 898,00000</w:t>
            </w:r>
          </w:p>
        </w:tc>
        <w:tc>
          <w:tcPr>
            <w:tcW w:w="1159" w:type="dxa"/>
            <w:hideMark/>
          </w:tcPr>
          <w:p w14:paraId="49E31D7E" w14:textId="77777777" w:rsidR="00BE71A5" w:rsidRPr="00BE71A5" w:rsidRDefault="00BE71A5" w:rsidP="00BE71A5">
            <w:r w:rsidRPr="00BE71A5">
              <w:t>36 709,10000</w:t>
            </w:r>
          </w:p>
        </w:tc>
        <w:tc>
          <w:tcPr>
            <w:tcW w:w="1159" w:type="dxa"/>
            <w:hideMark/>
          </w:tcPr>
          <w:p w14:paraId="28EF3AE0" w14:textId="77777777" w:rsidR="00BE71A5" w:rsidRPr="00BE71A5" w:rsidRDefault="00BE71A5" w:rsidP="00BE71A5">
            <w:r w:rsidRPr="00BE71A5">
              <w:t>40 973,30000</w:t>
            </w:r>
          </w:p>
        </w:tc>
        <w:tc>
          <w:tcPr>
            <w:tcW w:w="1270" w:type="dxa"/>
            <w:hideMark/>
          </w:tcPr>
          <w:p w14:paraId="7CB25D8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1BA8F5B" w14:textId="77777777" w:rsidR="00BE71A5" w:rsidRPr="00BE71A5" w:rsidRDefault="00BE71A5" w:rsidP="00BE71A5">
            <w:r w:rsidRPr="00BE71A5">
              <w:t>291 562,88145</w:t>
            </w:r>
          </w:p>
        </w:tc>
        <w:tc>
          <w:tcPr>
            <w:tcW w:w="1797" w:type="dxa"/>
            <w:hideMark/>
          </w:tcPr>
          <w:p w14:paraId="4D1A8062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670A5690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23503668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574407B3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7E848A6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5537F45A" w14:textId="77777777" w:rsidR="00BE71A5" w:rsidRPr="00BE71A5" w:rsidRDefault="00BE71A5"/>
        </w:tc>
        <w:tc>
          <w:tcPr>
            <w:tcW w:w="1159" w:type="dxa"/>
            <w:hideMark/>
          </w:tcPr>
          <w:p w14:paraId="5EA5F7AF" w14:textId="77777777" w:rsidR="00BE71A5" w:rsidRPr="00BE71A5" w:rsidRDefault="00BE71A5" w:rsidP="00BE71A5">
            <w:r w:rsidRPr="00BE71A5">
              <w:t>4 617,20644</w:t>
            </w:r>
          </w:p>
        </w:tc>
        <w:tc>
          <w:tcPr>
            <w:tcW w:w="1159" w:type="dxa"/>
            <w:hideMark/>
          </w:tcPr>
          <w:p w14:paraId="201BF05C" w14:textId="77777777" w:rsidR="00BE71A5" w:rsidRPr="00BE71A5" w:rsidRDefault="00BE71A5" w:rsidP="00BE71A5">
            <w:r w:rsidRPr="00BE71A5">
              <w:t>10 672,03158</w:t>
            </w:r>
          </w:p>
        </w:tc>
        <w:tc>
          <w:tcPr>
            <w:tcW w:w="1159" w:type="dxa"/>
            <w:hideMark/>
          </w:tcPr>
          <w:p w14:paraId="6AE0AF98" w14:textId="77777777" w:rsidR="00BE71A5" w:rsidRPr="00BE71A5" w:rsidRDefault="00BE71A5" w:rsidP="00BE71A5">
            <w:r w:rsidRPr="00BE71A5">
              <w:t>6 622,32061</w:t>
            </w:r>
          </w:p>
        </w:tc>
        <w:tc>
          <w:tcPr>
            <w:tcW w:w="1159" w:type="dxa"/>
            <w:hideMark/>
          </w:tcPr>
          <w:p w14:paraId="48BD4092" w14:textId="77777777" w:rsidR="00BE71A5" w:rsidRPr="00BE71A5" w:rsidRDefault="00BE71A5" w:rsidP="00BE71A5">
            <w:r w:rsidRPr="00BE71A5">
              <w:t>12 293,04059</w:t>
            </w:r>
          </w:p>
        </w:tc>
        <w:tc>
          <w:tcPr>
            <w:tcW w:w="1270" w:type="dxa"/>
            <w:hideMark/>
          </w:tcPr>
          <w:p w14:paraId="1F62FF87" w14:textId="77777777" w:rsidR="00BE71A5" w:rsidRPr="00BE71A5" w:rsidRDefault="00BE71A5" w:rsidP="00BE71A5">
            <w:r w:rsidRPr="00BE71A5">
              <w:t>900,00000</w:t>
            </w:r>
          </w:p>
        </w:tc>
        <w:tc>
          <w:tcPr>
            <w:tcW w:w="1159" w:type="dxa"/>
            <w:hideMark/>
          </w:tcPr>
          <w:p w14:paraId="33F19365" w14:textId="77777777" w:rsidR="00BE71A5" w:rsidRPr="00BE71A5" w:rsidRDefault="00BE71A5" w:rsidP="00BE71A5">
            <w:r w:rsidRPr="00BE71A5">
              <w:t>35 104,59922</w:t>
            </w:r>
          </w:p>
        </w:tc>
        <w:tc>
          <w:tcPr>
            <w:tcW w:w="1797" w:type="dxa"/>
            <w:hideMark/>
          </w:tcPr>
          <w:p w14:paraId="55B049C1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48F1EC8F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12A7D045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AEDA781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A3FE1CC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1FC61219" w14:textId="77777777" w:rsidR="00BE71A5" w:rsidRPr="00BE71A5" w:rsidRDefault="00BE71A5"/>
        </w:tc>
        <w:tc>
          <w:tcPr>
            <w:tcW w:w="1159" w:type="dxa"/>
            <w:hideMark/>
          </w:tcPr>
          <w:p w14:paraId="0CB10B6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F0EF20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B67528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5D4EA9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4397B7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C41D2A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043A3AE4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70895FF2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040CF87A" w14:textId="77777777" w:rsidR="00BE71A5" w:rsidRPr="00BE71A5" w:rsidRDefault="00BE71A5" w:rsidP="00BE71A5">
            <w:r w:rsidRPr="00BE71A5">
              <w:t>2</w:t>
            </w:r>
          </w:p>
        </w:tc>
        <w:tc>
          <w:tcPr>
            <w:tcW w:w="2357" w:type="dxa"/>
            <w:vMerge w:val="restart"/>
            <w:hideMark/>
          </w:tcPr>
          <w:p w14:paraId="00A52196" w14:textId="77777777" w:rsidR="00BE71A5" w:rsidRPr="00BE71A5" w:rsidRDefault="00BE71A5" w:rsidP="00BE71A5">
            <w:r w:rsidRPr="00BE71A5">
              <w:t xml:space="preserve">Задача 1. Обеспечение стабильного </w:t>
            </w:r>
            <w:r w:rsidRPr="00BE71A5">
              <w:lastRenderedPageBreak/>
              <w:t>функционирования системы теплоснабжения</w:t>
            </w:r>
          </w:p>
        </w:tc>
        <w:tc>
          <w:tcPr>
            <w:tcW w:w="1296" w:type="dxa"/>
            <w:vMerge w:val="restart"/>
            <w:hideMark/>
          </w:tcPr>
          <w:p w14:paraId="5A0632FC" w14:textId="77777777" w:rsidR="00BE71A5" w:rsidRPr="00BE71A5" w:rsidRDefault="00BE71A5" w:rsidP="00BE71A5">
            <w:r w:rsidRPr="00BE71A5">
              <w:lastRenderedPageBreak/>
              <w:t>2021 – 2025</w:t>
            </w:r>
          </w:p>
        </w:tc>
        <w:tc>
          <w:tcPr>
            <w:tcW w:w="1472" w:type="dxa"/>
            <w:gridSpan w:val="2"/>
            <w:vMerge w:val="restart"/>
            <w:hideMark/>
          </w:tcPr>
          <w:p w14:paraId="3ADECFEE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10DBAF5C" w14:textId="77777777" w:rsidR="00BE71A5" w:rsidRPr="00BE71A5" w:rsidRDefault="00BE71A5" w:rsidP="00BE71A5">
            <w:r w:rsidRPr="00BE71A5">
              <w:t>110 599,68789</w:t>
            </w:r>
          </w:p>
        </w:tc>
        <w:tc>
          <w:tcPr>
            <w:tcW w:w="1159" w:type="dxa"/>
            <w:hideMark/>
          </w:tcPr>
          <w:p w14:paraId="56E3245A" w14:textId="77777777" w:rsidR="00BE71A5" w:rsidRPr="00BE71A5" w:rsidRDefault="00BE71A5" w:rsidP="00BE71A5">
            <w:r w:rsidRPr="00BE71A5">
              <w:t>118 570,03158</w:t>
            </w:r>
          </w:p>
        </w:tc>
        <w:tc>
          <w:tcPr>
            <w:tcW w:w="1159" w:type="dxa"/>
            <w:hideMark/>
          </w:tcPr>
          <w:p w14:paraId="62F678EB" w14:textId="77777777" w:rsidR="00BE71A5" w:rsidRPr="00BE71A5" w:rsidRDefault="00BE71A5" w:rsidP="00BE71A5">
            <w:r w:rsidRPr="00BE71A5">
              <w:t>43 331,42061</w:t>
            </w:r>
          </w:p>
        </w:tc>
        <w:tc>
          <w:tcPr>
            <w:tcW w:w="1159" w:type="dxa"/>
            <w:hideMark/>
          </w:tcPr>
          <w:p w14:paraId="2489C29D" w14:textId="77777777" w:rsidR="00BE71A5" w:rsidRPr="00BE71A5" w:rsidRDefault="00BE71A5" w:rsidP="00BE71A5">
            <w:r w:rsidRPr="00BE71A5">
              <w:t>53 266,34059</w:t>
            </w:r>
          </w:p>
        </w:tc>
        <w:tc>
          <w:tcPr>
            <w:tcW w:w="1270" w:type="dxa"/>
            <w:hideMark/>
          </w:tcPr>
          <w:p w14:paraId="53FBC272" w14:textId="77777777" w:rsidR="00BE71A5" w:rsidRPr="00BE71A5" w:rsidRDefault="00BE71A5" w:rsidP="00BE71A5">
            <w:r w:rsidRPr="00BE71A5">
              <w:t>900,00000</w:t>
            </w:r>
          </w:p>
        </w:tc>
        <w:tc>
          <w:tcPr>
            <w:tcW w:w="1159" w:type="dxa"/>
            <w:hideMark/>
          </w:tcPr>
          <w:p w14:paraId="7C5F7F34" w14:textId="77777777" w:rsidR="00BE71A5" w:rsidRPr="00BE71A5" w:rsidRDefault="00BE71A5" w:rsidP="00BE71A5">
            <w:r w:rsidRPr="00BE71A5">
              <w:t>326 667,48067</w:t>
            </w:r>
          </w:p>
        </w:tc>
        <w:tc>
          <w:tcPr>
            <w:tcW w:w="1797" w:type="dxa"/>
            <w:hideMark/>
          </w:tcPr>
          <w:p w14:paraId="769FEE64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1B070CBD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6132BD39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2922CB7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CCA4FBB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28619E50" w14:textId="77777777" w:rsidR="00BE71A5" w:rsidRPr="00BE71A5" w:rsidRDefault="00BE71A5"/>
        </w:tc>
        <w:tc>
          <w:tcPr>
            <w:tcW w:w="1159" w:type="dxa"/>
            <w:hideMark/>
          </w:tcPr>
          <w:p w14:paraId="440333C3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49E58B5E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06207296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5D8AB60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04335546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405B1846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797" w:type="dxa"/>
            <w:hideMark/>
          </w:tcPr>
          <w:p w14:paraId="01BF17F7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1510CB3B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7880765E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349DE78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73E89834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3D23F169" w14:textId="77777777" w:rsidR="00BE71A5" w:rsidRPr="00BE71A5" w:rsidRDefault="00BE71A5"/>
        </w:tc>
        <w:tc>
          <w:tcPr>
            <w:tcW w:w="1159" w:type="dxa"/>
            <w:hideMark/>
          </w:tcPr>
          <w:p w14:paraId="26F11FF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B64F46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B00851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DFF426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64A39BA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397F40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277A2CAE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08791D35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40515CDE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C64809A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06A64028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32F7F874" w14:textId="77777777" w:rsidR="00BE71A5" w:rsidRPr="00BE71A5" w:rsidRDefault="00BE71A5"/>
        </w:tc>
        <w:tc>
          <w:tcPr>
            <w:tcW w:w="1159" w:type="dxa"/>
            <w:hideMark/>
          </w:tcPr>
          <w:p w14:paraId="6E033D46" w14:textId="77777777" w:rsidR="00BE71A5" w:rsidRPr="00BE71A5" w:rsidRDefault="00BE71A5" w:rsidP="00BE71A5">
            <w:r w:rsidRPr="00BE71A5">
              <w:t>105 982,48145</w:t>
            </w:r>
          </w:p>
        </w:tc>
        <w:tc>
          <w:tcPr>
            <w:tcW w:w="1159" w:type="dxa"/>
            <w:hideMark/>
          </w:tcPr>
          <w:p w14:paraId="0D529D0B" w14:textId="77777777" w:rsidR="00BE71A5" w:rsidRPr="00BE71A5" w:rsidRDefault="00BE71A5" w:rsidP="00BE71A5">
            <w:r w:rsidRPr="00BE71A5">
              <w:t>107 898,00000</w:t>
            </w:r>
          </w:p>
        </w:tc>
        <w:tc>
          <w:tcPr>
            <w:tcW w:w="1159" w:type="dxa"/>
            <w:hideMark/>
          </w:tcPr>
          <w:p w14:paraId="355F7727" w14:textId="77777777" w:rsidR="00BE71A5" w:rsidRPr="00BE71A5" w:rsidRDefault="00BE71A5" w:rsidP="00BE71A5">
            <w:r w:rsidRPr="00BE71A5">
              <w:t>36 709,10000</w:t>
            </w:r>
          </w:p>
        </w:tc>
        <w:tc>
          <w:tcPr>
            <w:tcW w:w="1159" w:type="dxa"/>
            <w:hideMark/>
          </w:tcPr>
          <w:p w14:paraId="2A6AE9F0" w14:textId="77777777" w:rsidR="00BE71A5" w:rsidRPr="00BE71A5" w:rsidRDefault="00BE71A5" w:rsidP="00BE71A5">
            <w:r w:rsidRPr="00BE71A5">
              <w:t>40 973,30000</w:t>
            </w:r>
          </w:p>
        </w:tc>
        <w:tc>
          <w:tcPr>
            <w:tcW w:w="1270" w:type="dxa"/>
            <w:hideMark/>
          </w:tcPr>
          <w:p w14:paraId="629D5CB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9FA27ED" w14:textId="77777777" w:rsidR="00BE71A5" w:rsidRPr="00BE71A5" w:rsidRDefault="00BE71A5" w:rsidP="00BE71A5">
            <w:r w:rsidRPr="00BE71A5">
              <w:t>291 562,88145</w:t>
            </w:r>
          </w:p>
        </w:tc>
        <w:tc>
          <w:tcPr>
            <w:tcW w:w="1797" w:type="dxa"/>
            <w:hideMark/>
          </w:tcPr>
          <w:p w14:paraId="1CDA9454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50A1DB2C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296220B2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48D071C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1568ABA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1014B4F9" w14:textId="77777777" w:rsidR="00BE71A5" w:rsidRPr="00BE71A5" w:rsidRDefault="00BE71A5"/>
        </w:tc>
        <w:tc>
          <w:tcPr>
            <w:tcW w:w="1159" w:type="dxa"/>
            <w:hideMark/>
          </w:tcPr>
          <w:p w14:paraId="056F7F2A" w14:textId="77777777" w:rsidR="00BE71A5" w:rsidRPr="00BE71A5" w:rsidRDefault="00BE71A5" w:rsidP="00BE71A5">
            <w:r w:rsidRPr="00BE71A5">
              <w:t>4 617,20644</w:t>
            </w:r>
          </w:p>
        </w:tc>
        <w:tc>
          <w:tcPr>
            <w:tcW w:w="1159" w:type="dxa"/>
            <w:hideMark/>
          </w:tcPr>
          <w:p w14:paraId="216E2568" w14:textId="77777777" w:rsidR="00BE71A5" w:rsidRPr="00BE71A5" w:rsidRDefault="00BE71A5" w:rsidP="00BE71A5">
            <w:r w:rsidRPr="00BE71A5">
              <w:t>10 672,03158</w:t>
            </w:r>
          </w:p>
        </w:tc>
        <w:tc>
          <w:tcPr>
            <w:tcW w:w="1159" w:type="dxa"/>
            <w:hideMark/>
          </w:tcPr>
          <w:p w14:paraId="199DD4A2" w14:textId="77777777" w:rsidR="00BE71A5" w:rsidRPr="00BE71A5" w:rsidRDefault="00BE71A5" w:rsidP="00BE71A5">
            <w:r w:rsidRPr="00BE71A5">
              <w:t>6 622,32061</w:t>
            </w:r>
          </w:p>
        </w:tc>
        <w:tc>
          <w:tcPr>
            <w:tcW w:w="1159" w:type="dxa"/>
            <w:hideMark/>
          </w:tcPr>
          <w:p w14:paraId="56F31A20" w14:textId="77777777" w:rsidR="00BE71A5" w:rsidRPr="00BE71A5" w:rsidRDefault="00BE71A5" w:rsidP="00BE71A5">
            <w:r w:rsidRPr="00BE71A5">
              <w:t>12 293,04059</w:t>
            </w:r>
          </w:p>
        </w:tc>
        <w:tc>
          <w:tcPr>
            <w:tcW w:w="1270" w:type="dxa"/>
            <w:hideMark/>
          </w:tcPr>
          <w:p w14:paraId="473E1E35" w14:textId="77777777" w:rsidR="00BE71A5" w:rsidRPr="00BE71A5" w:rsidRDefault="00BE71A5" w:rsidP="00BE71A5">
            <w:r w:rsidRPr="00BE71A5">
              <w:t>900,00000</w:t>
            </w:r>
          </w:p>
        </w:tc>
        <w:tc>
          <w:tcPr>
            <w:tcW w:w="1159" w:type="dxa"/>
            <w:hideMark/>
          </w:tcPr>
          <w:p w14:paraId="3519B644" w14:textId="77777777" w:rsidR="00BE71A5" w:rsidRPr="00BE71A5" w:rsidRDefault="00BE71A5" w:rsidP="00BE71A5">
            <w:r w:rsidRPr="00BE71A5">
              <w:t>35 104,59922</w:t>
            </w:r>
          </w:p>
        </w:tc>
        <w:tc>
          <w:tcPr>
            <w:tcW w:w="1797" w:type="dxa"/>
            <w:hideMark/>
          </w:tcPr>
          <w:p w14:paraId="36720E78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60CF4520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6C620F0F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8E897C2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E1290C4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09489E40" w14:textId="77777777" w:rsidR="00BE71A5" w:rsidRPr="00BE71A5" w:rsidRDefault="00BE71A5"/>
        </w:tc>
        <w:tc>
          <w:tcPr>
            <w:tcW w:w="1159" w:type="dxa"/>
            <w:hideMark/>
          </w:tcPr>
          <w:p w14:paraId="41EBB81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B01549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D162A3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65DB31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3ACDEB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9E8C60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4201F98C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680F5AAE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0A9BD197" w14:textId="77777777" w:rsidR="00BE71A5" w:rsidRPr="00BE71A5" w:rsidRDefault="00BE71A5" w:rsidP="00BE71A5">
            <w:r w:rsidRPr="00BE71A5">
              <w:t>3</w:t>
            </w:r>
          </w:p>
        </w:tc>
        <w:tc>
          <w:tcPr>
            <w:tcW w:w="2357" w:type="dxa"/>
            <w:vMerge w:val="restart"/>
            <w:hideMark/>
          </w:tcPr>
          <w:p w14:paraId="16C45617" w14:textId="77777777" w:rsidR="00BE71A5" w:rsidRPr="00BE71A5" w:rsidRDefault="00BE71A5" w:rsidP="00BE71A5">
            <w:r w:rsidRPr="00BE71A5">
              <w:t>Мероприятие 2.1.1. Приобретение котлов водогрейных</w:t>
            </w:r>
          </w:p>
        </w:tc>
        <w:tc>
          <w:tcPr>
            <w:tcW w:w="1296" w:type="dxa"/>
            <w:vMerge w:val="restart"/>
            <w:hideMark/>
          </w:tcPr>
          <w:p w14:paraId="052767BB" w14:textId="77777777" w:rsidR="00BE71A5" w:rsidRPr="00BE71A5" w:rsidRDefault="00BE71A5" w:rsidP="00BE71A5">
            <w:r w:rsidRPr="00BE71A5">
              <w:t>2021 – 2025</w:t>
            </w:r>
          </w:p>
        </w:tc>
        <w:tc>
          <w:tcPr>
            <w:tcW w:w="1472" w:type="dxa"/>
            <w:gridSpan w:val="2"/>
            <w:vMerge w:val="restart"/>
            <w:hideMark/>
          </w:tcPr>
          <w:p w14:paraId="53C32D53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159" w:type="dxa"/>
            <w:hideMark/>
          </w:tcPr>
          <w:p w14:paraId="01AEB26E" w14:textId="77777777" w:rsidR="00BE71A5" w:rsidRPr="00BE71A5" w:rsidRDefault="00BE71A5" w:rsidP="00BE71A5">
            <w:r w:rsidRPr="00BE71A5">
              <w:t>602,20063</w:t>
            </w:r>
          </w:p>
        </w:tc>
        <w:tc>
          <w:tcPr>
            <w:tcW w:w="1159" w:type="dxa"/>
            <w:hideMark/>
          </w:tcPr>
          <w:p w14:paraId="25FFE14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47341C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4AF7B56" w14:textId="77777777" w:rsidR="00BE71A5" w:rsidRPr="00BE71A5" w:rsidRDefault="00BE71A5" w:rsidP="00BE71A5">
            <w:r w:rsidRPr="00BE71A5">
              <w:t>3 480,00000</w:t>
            </w:r>
          </w:p>
        </w:tc>
        <w:tc>
          <w:tcPr>
            <w:tcW w:w="1270" w:type="dxa"/>
            <w:hideMark/>
          </w:tcPr>
          <w:p w14:paraId="4B1B586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31A3550" w14:textId="77777777" w:rsidR="00BE71A5" w:rsidRPr="00BE71A5" w:rsidRDefault="00BE71A5" w:rsidP="00BE71A5">
            <w:r w:rsidRPr="00BE71A5">
              <w:t>4 082,20063</w:t>
            </w:r>
          </w:p>
        </w:tc>
        <w:tc>
          <w:tcPr>
            <w:tcW w:w="1797" w:type="dxa"/>
            <w:hideMark/>
          </w:tcPr>
          <w:p w14:paraId="4F7C211E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7F41522E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3016BCCC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355B40D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9E93DAD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43EFDF5A" w14:textId="77777777" w:rsidR="00BE71A5" w:rsidRPr="00BE71A5" w:rsidRDefault="00BE71A5"/>
        </w:tc>
        <w:tc>
          <w:tcPr>
            <w:tcW w:w="1159" w:type="dxa"/>
            <w:hideMark/>
          </w:tcPr>
          <w:p w14:paraId="645860CD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D8681E6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1C321DD6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49AF66F2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690D2156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7C4CEC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143CE59C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2A750C38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07FABDFA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956DEB0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4A9C89F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10826EEE" w14:textId="77777777" w:rsidR="00BE71A5" w:rsidRPr="00BE71A5" w:rsidRDefault="00BE71A5"/>
        </w:tc>
        <w:tc>
          <w:tcPr>
            <w:tcW w:w="1159" w:type="dxa"/>
            <w:hideMark/>
          </w:tcPr>
          <w:p w14:paraId="76E65AE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E3A43D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C491C3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BCC621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2ADBECB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214F29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08AB309F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5E8FEAB7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67628C9E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AB98627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4A5C7091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575741D1" w14:textId="77777777" w:rsidR="00BE71A5" w:rsidRPr="00BE71A5" w:rsidRDefault="00BE71A5"/>
        </w:tc>
        <w:tc>
          <w:tcPr>
            <w:tcW w:w="1159" w:type="dxa"/>
            <w:hideMark/>
          </w:tcPr>
          <w:p w14:paraId="4984D24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783E87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A796AE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F06112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6CDEA9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4ACF39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4A093700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4F25AAAF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522C6803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C9F2CC2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184D702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70393AF8" w14:textId="77777777" w:rsidR="00BE71A5" w:rsidRPr="00BE71A5" w:rsidRDefault="00BE71A5"/>
        </w:tc>
        <w:tc>
          <w:tcPr>
            <w:tcW w:w="1159" w:type="dxa"/>
            <w:hideMark/>
          </w:tcPr>
          <w:p w14:paraId="5E9834BA" w14:textId="77777777" w:rsidR="00BE71A5" w:rsidRPr="00BE71A5" w:rsidRDefault="00BE71A5" w:rsidP="00BE71A5">
            <w:r w:rsidRPr="00BE71A5">
              <w:t>602,20063</w:t>
            </w:r>
          </w:p>
        </w:tc>
        <w:tc>
          <w:tcPr>
            <w:tcW w:w="1159" w:type="dxa"/>
            <w:hideMark/>
          </w:tcPr>
          <w:p w14:paraId="102BAE5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6CC399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3CA249C" w14:textId="77777777" w:rsidR="00BE71A5" w:rsidRPr="00BE71A5" w:rsidRDefault="00BE71A5" w:rsidP="00BE71A5">
            <w:r w:rsidRPr="00BE71A5">
              <w:t>3 480,00000</w:t>
            </w:r>
          </w:p>
        </w:tc>
        <w:tc>
          <w:tcPr>
            <w:tcW w:w="1270" w:type="dxa"/>
            <w:hideMark/>
          </w:tcPr>
          <w:p w14:paraId="4CEB248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3E611AE" w14:textId="77777777" w:rsidR="00BE71A5" w:rsidRPr="00BE71A5" w:rsidRDefault="00BE71A5" w:rsidP="00BE71A5">
            <w:r w:rsidRPr="00BE71A5">
              <w:t>4 082,20063</w:t>
            </w:r>
          </w:p>
        </w:tc>
        <w:tc>
          <w:tcPr>
            <w:tcW w:w="1797" w:type="dxa"/>
            <w:hideMark/>
          </w:tcPr>
          <w:p w14:paraId="5C4145F5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1E8CB25E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7311DDE1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F79E692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28F1CD2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57517D74" w14:textId="77777777" w:rsidR="00BE71A5" w:rsidRPr="00BE71A5" w:rsidRDefault="00BE71A5"/>
        </w:tc>
        <w:tc>
          <w:tcPr>
            <w:tcW w:w="1159" w:type="dxa"/>
            <w:hideMark/>
          </w:tcPr>
          <w:p w14:paraId="6C46AAD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E1438C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8D2A86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493FC6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C467B4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6F3D1F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62CAF102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3A1C187D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16A3956B" w14:textId="77777777" w:rsidR="00BE71A5" w:rsidRPr="00BE71A5" w:rsidRDefault="00BE71A5" w:rsidP="00BE71A5">
            <w:r w:rsidRPr="00BE71A5">
              <w:t>4</w:t>
            </w:r>
          </w:p>
        </w:tc>
        <w:tc>
          <w:tcPr>
            <w:tcW w:w="2357" w:type="dxa"/>
            <w:vMerge w:val="restart"/>
            <w:hideMark/>
          </w:tcPr>
          <w:p w14:paraId="1CA7F879" w14:textId="77777777" w:rsidR="00BE71A5" w:rsidRPr="00BE71A5" w:rsidRDefault="00BE71A5" w:rsidP="00BE71A5">
            <w:r w:rsidRPr="00BE71A5">
              <w:t>Мероприятие 2.1.2. Приобретение насосного оборудования</w:t>
            </w:r>
          </w:p>
        </w:tc>
        <w:tc>
          <w:tcPr>
            <w:tcW w:w="1296" w:type="dxa"/>
            <w:vMerge w:val="restart"/>
            <w:hideMark/>
          </w:tcPr>
          <w:p w14:paraId="72F4022F" w14:textId="77777777" w:rsidR="00BE71A5" w:rsidRPr="00BE71A5" w:rsidRDefault="00BE71A5" w:rsidP="00BE71A5">
            <w:r w:rsidRPr="00BE71A5">
              <w:t>2021 – 2025</w:t>
            </w:r>
          </w:p>
        </w:tc>
        <w:tc>
          <w:tcPr>
            <w:tcW w:w="1472" w:type="dxa"/>
            <w:gridSpan w:val="2"/>
            <w:vMerge w:val="restart"/>
            <w:hideMark/>
          </w:tcPr>
          <w:p w14:paraId="1604C92D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159" w:type="dxa"/>
            <w:hideMark/>
          </w:tcPr>
          <w:p w14:paraId="50A67FD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E823EC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5B0426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5F0FE0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94F2A3E" w14:textId="77777777" w:rsidR="00BE71A5" w:rsidRPr="00BE71A5" w:rsidRDefault="00BE71A5" w:rsidP="00BE71A5">
            <w:r w:rsidRPr="00BE71A5">
              <w:t>350,00000</w:t>
            </w:r>
          </w:p>
        </w:tc>
        <w:tc>
          <w:tcPr>
            <w:tcW w:w="1159" w:type="dxa"/>
            <w:hideMark/>
          </w:tcPr>
          <w:p w14:paraId="0D14471F" w14:textId="77777777" w:rsidR="00BE71A5" w:rsidRPr="00BE71A5" w:rsidRDefault="00BE71A5" w:rsidP="00BE71A5">
            <w:r w:rsidRPr="00BE71A5">
              <w:t>350,00000</w:t>
            </w:r>
          </w:p>
        </w:tc>
        <w:tc>
          <w:tcPr>
            <w:tcW w:w="1797" w:type="dxa"/>
            <w:hideMark/>
          </w:tcPr>
          <w:p w14:paraId="5DF92562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75FB2A93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62E43EDC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94C7AC0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60E091E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538096EB" w14:textId="77777777" w:rsidR="00BE71A5" w:rsidRPr="00BE71A5" w:rsidRDefault="00BE71A5"/>
        </w:tc>
        <w:tc>
          <w:tcPr>
            <w:tcW w:w="1159" w:type="dxa"/>
            <w:hideMark/>
          </w:tcPr>
          <w:p w14:paraId="072A991B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08404B39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59275D7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7EBF926B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1661007E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25CB1B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591AD8C7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0E9A48A0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3F9D32E7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CB6982B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3F871B4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7D2ED630" w14:textId="77777777" w:rsidR="00BE71A5" w:rsidRPr="00BE71A5" w:rsidRDefault="00BE71A5"/>
        </w:tc>
        <w:tc>
          <w:tcPr>
            <w:tcW w:w="1159" w:type="dxa"/>
            <w:hideMark/>
          </w:tcPr>
          <w:p w14:paraId="08DBDA7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557BCD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1F4B99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480606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2BFFDA2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161495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5C46438C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597A3A6D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4FE0D1C7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EDCAD36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72EDDC5C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2A2BBD45" w14:textId="77777777" w:rsidR="00BE71A5" w:rsidRPr="00BE71A5" w:rsidRDefault="00BE71A5"/>
        </w:tc>
        <w:tc>
          <w:tcPr>
            <w:tcW w:w="1159" w:type="dxa"/>
            <w:hideMark/>
          </w:tcPr>
          <w:p w14:paraId="6B08BFA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9AE583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07B264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F79162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35419F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C74978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1FE619D8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73D791C2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412041F6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D8F5675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4EF4830C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15543436" w14:textId="77777777" w:rsidR="00BE71A5" w:rsidRPr="00BE71A5" w:rsidRDefault="00BE71A5"/>
        </w:tc>
        <w:tc>
          <w:tcPr>
            <w:tcW w:w="1159" w:type="dxa"/>
            <w:hideMark/>
          </w:tcPr>
          <w:p w14:paraId="5A63AEB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D329E0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9E5AD4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B34D60E" w14:textId="77777777" w:rsidR="00BE71A5" w:rsidRPr="00BE71A5" w:rsidRDefault="00BE71A5" w:rsidP="00BE71A5">
            <w:r w:rsidRPr="00BE71A5">
              <w:t>300,00000</w:t>
            </w:r>
          </w:p>
        </w:tc>
        <w:tc>
          <w:tcPr>
            <w:tcW w:w="1270" w:type="dxa"/>
            <w:hideMark/>
          </w:tcPr>
          <w:p w14:paraId="1504B473" w14:textId="77777777" w:rsidR="00BE71A5" w:rsidRPr="00BE71A5" w:rsidRDefault="00BE71A5" w:rsidP="00BE71A5">
            <w:r w:rsidRPr="00BE71A5">
              <w:t>350,00000</w:t>
            </w:r>
          </w:p>
        </w:tc>
        <w:tc>
          <w:tcPr>
            <w:tcW w:w="1159" w:type="dxa"/>
            <w:hideMark/>
          </w:tcPr>
          <w:p w14:paraId="708B5FB0" w14:textId="77777777" w:rsidR="00BE71A5" w:rsidRPr="00BE71A5" w:rsidRDefault="00BE71A5" w:rsidP="00BE71A5">
            <w:r w:rsidRPr="00BE71A5">
              <w:t>650,00000</w:t>
            </w:r>
          </w:p>
        </w:tc>
        <w:tc>
          <w:tcPr>
            <w:tcW w:w="1797" w:type="dxa"/>
            <w:hideMark/>
          </w:tcPr>
          <w:p w14:paraId="2DE2E0D2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6F9D75C5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2FFFA588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D7E1504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8F926A6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394C933C" w14:textId="77777777" w:rsidR="00BE71A5" w:rsidRPr="00BE71A5" w:rsidRDefault="00BE71A5"/>
        </w:tc>
        <w:tc>
          <w:tcPr>
            <w:tcW w:w="1159" w:type="dxa"/>
            <w:hideMark/>
          </w:tcPr>
          <w:p w14:paraId="49B931F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0BEFAB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9A62A5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6B2DA8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6675D96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2227AB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0FCABC10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140FE2E6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06BBFD1B" w14:textId="77777777" w:rsidR="00BE71A5" w:rsidRPr="00BE71A5" w:rsidRDefault="00BE71A5" w:rsidP="00BE71A5">
            <w:r w:rsidRPr="00BE71A5">
              <w:t>5</w:t>
            </w:r>
          </w:p>
        </w:tc>
        <w:tc>
          <w:tcPr>
            <w:tcW w:w="2357" w:type="dxa"/>
            <w:vMerge w:val="restart"/>
            <w:hideMark/>
          </w:tcPr>
          <w:p w14:paraId="74E9B5EB" w14:textId="77777777" w:rsidR="00BE71A5" w:rsidRPr="00BE71A5" w:rsidRDefault="00BE71A5" w:rsidP="00BE71A5">
            <w:r w:rsidRPr="00BE71A5">
              <w:t>Мероприятие 2.1.3. Приобретение дымососов</w:t>
            </w:r>
          </w:p>
        </w:tc>
        <w:tc>
          <w:tcPr>
            <w:tcW w:w="1296" w:type="dxa"/>
            <w:vMerge w:val="restart"/>
            <w:hideMark/>
          </w:tcPr>
          <w:p w14:paraId="44F4F2A7" w14:textId="77777777" w:rsidR="00BE71A5" w:rsidRPr="00BE71A5" w:rsidRDefault="00BE71A5" w:rsidP="00BE71A5">
            <w:r w:rsidRPr="00BE71A5">
              <w:t>2021 – 2025</w:t>
            </w:r>
          </w:p>
        </w:tc>
        <w:tc>
          <w:tcPr>
            <w:tcW w:w="1472" w:type="dxa"/>
            <w:gridSpan w:val="2"/>
            <w:vMerge w:val="restart"/>
            <w:hideMark/>
          </w:tcPr>
          <w:p w14:paraId="040DDB4B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159" w:type="dxa"/>
            <w:hideMark/>
          </w:tcPr>
          <w:p w14:paraId="22A291EE" w14:textId="77777777" w:rsidR="00BE71A5" w:rsidRPr="00BE71A5" w:rsidRDefault="00BE71A5" w:rsidP="00BE71A5">
            <w:r w:rsidRPr="00BE71A5">
              <w:t>215,50000</w:t>
            </w:r>
          </w:p>
        </w:tc>
        <w:tc>
          <w:tcPr>
            <w:tcW w:w="1159" w:type="dxa"/>
            <w:hideMark/>
          </w:tcPr>
          <w:p w14:paraId="51C52E7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493ED9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A0D637D" w14:textId="77777777" w:rsidR="00BE71A5" w:rsidRPr="00BE71A5" w:rsidRDefault="00BE71A5" w:rsidP="00BE71A5">
            <w:r w:rsidRPr="00BE71A5">
              <w:t>500,00000</w:t>
            </w:r>
          </w:p>
        </w:tc>
        <w:tc>
          <w:tcPr>
            <w:tcW w:w="1270" w:type="dxa"/>
            <w:hideMark/>
          </w:tcPr>
          <w:p w14:paraId="3EAE7266" w14:textId="77777777" w:rsidR="00BE71A5" w:rsidRPr="00BE71A5" w:rsidRDefault="00BE71A5" w:rsidP="00BE71A5">
            <w:r w:rsidRPr="00BE71A5">
              <w:t>150,00000</w:t>
            </w:r>
          </w:p>
        </w:tc>
        <w:tc>
          <w:tcPr>
            <w:tcW w:w="1159" w:type="dxa"/>
            <w:hideMark/>
          </w:tcPr>
          <w:p w14:paraId="4567918A" w14:textId="77777777" w:rsidR="00BE71A5" w:rsidRPr="00BE71A5" w:rsidRDefault="00BE71A5" w:rsidP="00BE71A5">
            <w:r w:rsidRPr="00BE71A5">
              <w:t>865,50000</w:t>
            </w:r>
          </w:p>
        </w:tc>
        <w:tc>
          <w:tcPr>
            <w:tcW w:w="1797" w:type="dxa"/>
            <w:hideMark/>
          </w:tcPr>
          <w:p w14:paraId="314736D9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2E207BA6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408050A5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5A2A189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B1BC536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13696430" w14:textId="77777777" w:rsidR="00BE71A5" w:rsidRPr="00BE71A5" w:rsidRDefault="00BE71A5"/>
        </w:tc>
        <w:tc>
          <w:tcPr>
            <w:tcW w:w="1159" w:type="dxa"/>
            <w:hideMark/>
          </w:tcPr>
          <w:p w14:paraId="4D35486C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10283FEA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73289DF7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78410224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70FC1131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112C773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71E660E7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1A571CE0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2F346134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781CFD3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A0E9384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3C3DFBD5" w14:textId="77777777" w:rsidR="00BE71A5" w:rsidRPr="00BE71A5" w:rsidRDefault="00BE71A5"/>
        </w:tc>
        <w:tc>
          <w:tcPr>
            <w:tcW w:w="1159" w:type="dxa"/>
            <w:hideMark/>
          </w:tcPr>
          <w:p w14:paraId="30F2DBC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FE6C42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300CC7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0B19EA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4920D5F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BBE7A3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256477DD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67D4E4FF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1AFB6AB6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A397779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49A92F01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7A7D0F3A" w14:textId="77777777" w:rsidR="00BE71A5" w:rsidRPr="00BE71A5" w:rsidRDefault="00BE71A5"/>
        </w:tc>
        <w:tc>
          <w:tcPr>
            <w:tcW w:w="1159" w:type="dxa"/>
            <w:hideMark/>
          </w:tcPr>
          <w:p w14:paraId="2ABE2A6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C6E189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6B180B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2A4BB7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64B9624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6FD378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2B4742A8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551015AD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6D61ECCA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0C5FFA3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6ECEC9A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6A3DA85C" w14:textId="77777777" w:rsidR="00BE71A5" w:rsidRPr="00BE71A5" w:rsidRDefault="00BE71A5"/>
        </w:tc>
        <w:tc>
          <w:tcPr>
            <w:tcW w:w="1159" w:type="dxa"/>
            <w:hideMark/>
          </w:tcPr>
          <w:p w14:paraId="5A70B826" w14:textId="77777777" w:rsidR="00BE71A5" w:rsidRPr="00BE71A5" w:rsidRDefault="00BE71A5" w:rsidP="00BE71A5">
            <w:r w:rsidRPr="00BE71A5">
              <w:t>215,50000</w:t>
            </w:r>
          </w:p>
        </w:tc>
        <w:tc>
          <w:tcPr>
            <w:tcW w:w="1159" w:type="dxa"/>
            <w:hideMark/>
          </w:tcPr>
          <w:p w14:paraId="315564C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407A0A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3ABCEC9" w14:textId="77777777" w:rsidR="00BE71A5" w:rsidRPr="00BE71A5" w:rsidRDefault="00BE71A5" w:rsidP="00BE71A5">
            <w:r w:rsidRPr="00BE71A5">
              <w:t>500,00000</w:t>
            </w:r>
          </w:p>
        </w:tc>
        <w:tc>
          <w:tcPr>
            <w:tcW w:w="1270" w:type="dxa"/>
            <w:hideMark/>
          </w:tcPr>
          <w:p w14:paraId="1128C8DE" w14:textId="77777777" w:rsidR="00BE71A5" w:rsidRPr="00BE71A5" w:rsidRDefault="00BE71A5" w:rsidP="00BE71A5">
            <w:r w:rsidRPr="00BE71A5">
              <w:t>150,00000</w:t>
            </w:r>
          </w:p>
        </w:tc>
        <w:tc>
          <w:tcPr>
            <w:tcW w:w="1159" w:type="dxa"/>
            <w:hideMark/>
          </w:tcPr>
          <w:p w14:paraId="64AEA9F0" w14:textId="77777777" w:rsidR="00BE71A5" w:rsidRPr="00BE71A5" w:rsidRDefault="00BE71A5" w:rsidP="00BE71A5">
            <w:r w:rsidRPr="00BE71A5">
              <w:t>865,50000</w:t>
            </w:r>
          </w:p>
        </w:tc>
        <w:tc>
          <w:tcPr>
            <w:tcW w:w="1797" w:type="dxa"/>
            <w:hideMark/>
          </w:tcPr>
          <w:p w14:paraId="1BBA4C5C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3E1079DF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651C66C9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DA01E2A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2B1EF5F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0F38FF9C" w14:textId="77777777" w:rsidR="00BE71A5" w:rsidRPr="00BE71A5" w:rsidRDefault="00BE71A5"/>
        </w:tc>
        <w:tc>
          <w:tcPr>
            <w:tcW w:w="1159" w:type="dxa"/>
            <w:hideMark/>
          </w:tcPr>
          <w:p w14:paraId="18B2ACF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9A2101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94F269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C87E3C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439B48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4CFDFF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55D095D2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70CD6D0A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19203F06" w14:textId="77777777" w:rsidR="00BE71A5" w:rsidRPr="00BE71A5" w:rsidRDefault="00BE71A5" w:rsidP="00BE71A5">
            <w:r w:rsidRPr="00BE71A5">
              <w:t>6</w:t>
            </w:r>
          </w:p>
        </w:tc>
        <w:tc>
          <w:tcPr>
            <w:tcW w:w="2357" w:type="dxa"/>
            <w:vMerge w:val="restart"/>
            <w:hideMark/>
          </w:tcPr>
          <w:p w14:paraId="051E88F3" w14:textId="77777777" w:rsidR="00BE71A5" w:rsidRPr="00BE71A5" w:rsidRDefault="00BE71A5" w:rsidP="00BE71A5">
            <w:r w:rsidRPr="00BE71A5">
              <w:t>Мероприятие 2.1.4. Приобретение труб металлических различных диаметров</w:t>
            </w:r>
          </w:p>
        </w:tc>
        <w:tc>
          <w:tcPr>
            <w:tcW w:w="1296" w:type="dxa"/>
            <w:vMerge w:val="restart"/>
            <w:hideMark/>
          </w:tcPr>
          <w:p w14:paraId="7F78757D" w14:textId="77777777" w:rsidR="00BE71A5" w:rsidRPr="00BE71A5" w:rsidRDefault="00BE71A5" w:rsidP="00BE71A5">
            <w:r w:rsidRPr="00BE71A5">
              <w:t>2021 – 2025</w:t>
            </w:r>
          </w:p>
        </w:tc>
        <w:tc>
          <w:tcPr>
            <w:tcW w:w="1472" w:type="dxa"/>
            <w:gridSpan w:val="2"/>
            <w:vMerge w:val="restart"/>
            <w:hideMark/>
          </w:tcPr>
          <w:p w14:paraId="4B404AD9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159" w:type="dxa"/>
            <w:hideMark/>
          </w:tcPr>
          <w:p w14:paraId="7C844C35" w14:textId="77777777" w:rsidR="00BE71A5" w:rsidRPr="00BE71A5" w:rsidRDefault="00BE71A5" w:rsidP="00BE71A5">
            <w:r w:rsidRPr="00BE71A5">
              <w:t>416,92500</w:t>
            </w:r>
          </w:p>
        </w:tc>
        <w:tc>
          <w:tcPr>
            <w:tcW w:w="1159" w:type="dxa"/>
            <w:hideMark/>
          </w:tcPr>
          <w:p w14:paraId="7A6C843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01A031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0F51E4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0696BDD2" w14:textId="77777777" w:rsidR="00BE71A5" w:rsidRPr="00BE71A5" w:rsidRDefault="00BE71A5" w:rsidP="00BE71A5">
            <w:r w:rsidRPr="00BE71A5">
              <w:t>400,00000</w:t>
            </w:r>
          </w:p>
        </w:tc>
        <w:tc>
          <w:tcPr>
            <w:tcW w:w="1159" w:type="dxa"/>
            <w:hideMark/>
          </w:tcPr>
          <w:p w14:paraId="5FFCCDB8" w14:textId="77777777" w:rsidR="00BE71A5" w:rsidRPr="00BE71A5" w:rsidRDefault="00BE71A5" w:rsidP="00BE71A5">
            <w:r w:rsidRPr="00BE71A5">
              <w:t>816,92500</w:t>
            </w:r>
          </w:p>
        </w:tc>
        <w:tc>
          <w:tcPr>
            <w:tcW w:w="1797" w:type="dxa"/>
            <w:hideMark/>
          </w:tcPr>
          <w:p w14:paraId="006D0109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5E029548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13DD105F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2C9D592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412F956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56F43407" w14:textId="77777777" w:rsidR="00BE71A5" w:rsidRPr="00BE71A5" w:rsidRDefault="00BE71A5"/>
        </w:tc>
        <w:tc>
          <w:tcPr>
            <w:tcW w:w="1159" w:type="dxa"/>
            <w:hideMark/>
          </w:tcPr>
          <w:p w14:paraId="717CDDF0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E5B2185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6921C35B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4F50644E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5A24F3E7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6ADD08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65252B7F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65D65122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2425C572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58147B88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4D3F76F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72C82DCB" w14:textId="77777777" w:rsidR="00BE71A5" w:rsidRPr="00BE71A5" w:rsidRDefault="00BE71A5"/>
        </w:tc>
        <w:tc>
          <w:tcPr>
            <w:tcW w:w="1159" w:type="dxa"/>
            <w:hideMark/>
          </w:tcPr>
          <w:p w14:paraId="0491C81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7B62A9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28CD5F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FF87EC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B2383C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C838F6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7E217D71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0B418EBC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69F37392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BA5894C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890F99B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4CC496B6" w14:textId="77777777" w:rsidR="00BE71A5" w:rsidRPr="00BE71A5" w:rsidRDefault="00BE71A5"/>
        </w:tc>
        <w:tc>
          <w:tcPr>
            <w:tcW w:w="1159" w:type="dxa"/>
            <w:hideMark/>
          </w:tcPr>
          <w:p w14:paraId="2CD6911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E8827E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8704E0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76ED68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5228234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8DD28E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07776A9C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6BED673D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6D0D6E47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74C8B89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0E91D646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0BD5E432" w14:textId="77777777" w:rsidR="00BE71A5" w:rsidRPr="00BE71A5" w:rsidRDefault="00BE71A5"/>
        </w:tc>
        <w:tc>
          <w:tcPr>
            <w:tcW w:w="1159" w:type="dxa"/>
            <w:hideMark/>
          </w:tcPr>
          <w:p w14:paraId="279FFE73" w14:textId="77777777" w:rsidR="00BE71A5" w:rsidRPr="00BE71A5" w:rsidRDefault="00BE71A5" w:rsidP="00BE71A5">
            <w:r w:rsidRPr="00BE71A5">
              <w:t>416,92500</w:t>
            </w:r>
          </w:p>
        </w:tc>
        <w:tc>
          <w:tcPr>
            <w:tcW w:w="1159" w:type="dxa"/>
            <w:hideMark/>
          </w:tcPr>
          <w:p w14:paraId="3FF142A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597592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A43645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466D222A" w14:textId="77777777" w:rsidR="00BE71A5" w:rsidRPr="00BE71A5" w:rsidRDefault="00BE71A5" w:rsidP="00BE71A5">
            <w:r w:rsidRPr="00BE71A5">
              <w:t>400,00000</w:t>
            </w:r>
          </w:p>
        </w:tc>
        <w:tc>
          <w:tcPr>
            <w:tcW w:w="1159" w:type="dxa"/>
            <w:hideMark/>
          </w:tcPr>
          <w:p w14:paraId="63C486D0" w14:textId="77777777" w:rsidR="00BE71A5" w:rsidRPr="00BE71A5" w:rsidRDefault="00BE71A5" w:rsidP="00BE71A5">
            <w:r w:rsidRPr="00BE71A5">
              <w:t>816,92500</w:t>
            </w:r>
          </w:p>
        </w:tc>
        <w:tc>
          <w:tcPr>
            <w:tcW w:w="1797" w:type="dxa"/>
            <w:hideMark/>
          </w:tcPr>
          <w:p w14:paraId="0574C670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504D24BA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0D9E83FA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539C831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4C1C662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78E47B7C" w14:textId="77777777" w:rsidR="00BE71A5" w:rsidRPr="00BE71A5" w:rsidRDefault="00BE71A5"/>
        </w:tc>
        <w:tc>
          <w:tcPr>
            <w:tcW w:w="1159" w:type="dxa"/>
            <w:hideMark/>
          </w:tcPr>
          <w:p w14:paraId="706234B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28E17B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02FC3D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37896C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243C227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202D31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316A2654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74EA2758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3A86E6F6" w14:textId="77777777" w:rsidR="00BE71A5" w:rsidRPr="00BE71A5" w:rsidRDefault="00BE71A5" w:rsidP="00BE71A5">
            <w:r w:rsidRPr="00BE71A5">
              <w:t>7</w:t>
            </w:r>
          </w:p>
        </w:tc>
        <w:tc>
          <w:tcPr>
            <w:tcW w:w="2357" w:type="dxa"/>
            <w:vMerge w:val="restart"/>
            <w:hideMark/>
          </w:tcPr>
          <w:p w14:paraId="64573AB7" w14:textId="77777777" w:rsidR="00BE71A5" w:rsidRPr="00BE71A5" w:rsidRDefault="00BE71A5" w:rsidP="00BE71A5">
            <w:r w:rsidRPr="00BE71A5">
              <w:t>Мероприятие 2.1.5 Отопление учреждений</w:t>
            </w:r>
          </w:p>
        </w:tc>
        <w:tc>
          <w:tcPr>
            <w:tcW w:w="1296" w:type="dxa"/>
            <w:vMerge w:val="restart"/>
            <w:hideMark/>
          </w:tcPr>
          <w:p w14:paraId="01746609" w14:textId="77777777" w:rsidR="00BE71A5" w:rsidRPr="00BE71A5" w:rsidRDefault="00BE71A5" w:rsidP="00BE71A5">
            <w:r w:rsidRPr="00BE71A5">
              <w:t>2021-2025</w:t>
            </w:r>
          </w:p>
        </w:tc>
        <w:tc>
          <w:tcPr>
            <w:tcW w:w="1472" w:type="dxa"/>
            <w:gridSpan w:val="2"/>
            <w:hideMark/>
          </w:tcPr>
          <w:p w14:paraId="697B1BCB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159" w:type="dxa"/>
            <w:hideMark/>
          </w:tcPr>
          <w:p w14:paraId="32E62140" w14:textId="77777777" w:rsidR="00BE71A5" w:rsidRPr="00BE71A5" w:rsidRDefault="00BE71A5" w:rsidP="00BE71A5">
            <w:r w:rsidRPr="00BE71A5">
              <w:t>32 411,44765</w:t>
            </w:r>
          </w:p>
        </w:tc>
        <w:tc>
          <w:tcPr>
            <w:tcW w:w="1159" w:type="dxa"/>
            <w:hideMark/>
          </w:tcPr>
          <w:p w14:paraId="419665C6" w14:textId="77777777" w:rsidR="00BE71A5" w:rsidRPr="00BE71A5" w:rsidRDefault="00BE71A5" w:rsidP="00BE71A5">
            <w:r w:rsidRPr="00BE71A5">
              <w:t>15 290,27900</w:t>
            </w:r>
          </w:p>
        </w:tc>
        <w:tc>
          <w:tcPr>
            <w:tcW w:w="1159" w:type="dxa"/>
            <w:hideMark/>
          </w:tcPr>
          <w:p w14:paraId="41CB2862" w14:textId="77777777" w:rsidR="00BE71A5" w:rsidRPr="00BE71A5" w:rsidRDefault="00BE71A5" w:rsidP="00BE71A5">
            <w:r w:rsidRPr="00BE71A5">
              <w:t>18 323,70885</w:t>
            </w:r>
          </w:p>
        </w:tc>
        <w:tc>
          <w:tcPr>
            <w:tcW w:w="1159" w:type="dxa"/>
            <w:hideMark/>
          </w:tcPr>
          <w:p w14:paraId="29D90E12" w14:textId="77777777" w:rsidR="00BE71A5" w:rsidRPr="00BE71A5" w:rsidRDefault="00BE71A5" w:rsidP="00BE71A5">
            <w:r w:rsidRPr="00BE71A5">
              <w:t>17 078,35100</w:t>
            </w:r>
          </w:p>
        </w:tc>
        <w:tc>
          <w:tcPr>
            <w:tcW w:w="1270" w:type="dxa"/>
            <w:hideMark/>
          </w:tcPr>
          <w:p w14:paraId="06FD938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9120E84" w14:textId="77777777" w:rsidR="00BE71A5" w:rsidRPr="00BE71A5" w:rsidRDefault="00BE71A5" w:rsidP="00BE71A5">
            <w:r w:rsidRPr="00BE71A5">
              <w:t>83 103,78650</w:t>
            </w:r>
          </w:p>
        </w:tc>
        <w:tc>
          <w:tcPr>
            <w:tcW w:w="1797" w:type="dxa"/>
            <w:hideMark/>
          </w:tcPr>
          <w:p w14:paraId="54C3C1AF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4FD73CA0" w14:textId="77777777" w:rsidTr="002F0927">
        <w:trPr>
          <w:trHeight w:val="330"/>
        </w:trPr>
        <w:tc>
          <w:tcPr>
            <w:tcW w:w="516" w:type="dxa"/>
            <w:vMerge/>
            <w:hideMark/>
          </w:tcPr>
          <w:p w14:paraId="55F453D4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940C568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4E1F501" w14:textId="77777777" w:rsidR="00BE71A5" w:rsidRPr="00BE71A5" w:rsidRDefault="00BE71A5"/>
        </w:tc>
        <w:tc>
          <w:tcPr>
            <w:tcW w:w="1472" w:type="dxa"/>
            <w:gridSpan w:val="2"/>
            <w:hideMark/>
          </w:tcPr>
          <w:p w14:paraId="4B81197B" w14:textId="77777777" w:rsidR="00BE71A5" w:rsidRPr="00BE71A5" w:rsidRDefault="00BE71A5" w:rsidP="00BE71A5">
            <w:r w:rsidRPr="00BE71A5">
              <w:t>Комитет по физической культуре и спорту,</w:t>
            </w:r>
          </w:p>
        </w:tc>
        <w:tc>
          <w:tcPr>
            <w:tcW w:w="1159" w:type="dxa"/>
            <w:hideMark/>
          </w:tcPr>
          <w:p w14:paraId="32BB4FA9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6EBE747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3146350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032C9B5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2770EFD5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2AD985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48BB2DC2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1063F778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0F3D951A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88DCB28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02B786AA" w14:textId="77777777" w:rsidR="00BE71A5" w:rsidRPr="00BE71A5" w:rsidRDefault="00BE71A5"/>
        </w:tc>
        <w:tc>
          <w:tcPr>
            <w:tcW w:w="1472" w:type="dxa"/>
            <w:gridSpan w:val="2"/>
            <w:hideMark/>
          </w:tcPr>
          <w:p w14:paraId="55B5E606" w14:textId="77777777" w:rsidR="00BE71A5" w:rsidRPr="00BE71A5" w:rsidRDefault="00BE71A5" w:rsidP="00BE71A5">
            <w:r w:rsidRPr="00BE71A5">
              <w:t>Комитет по образованию</w:t>
            </w:r>
          </w:p>
        </w:tc>
        <w:tc>
          <w:tcPr>
            <w:tcW w:w="1159" w:type="dxa"/>
            <w:hideMark/>
          </w:tcPr>
          <w:p w14:paraId="3E464BD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9D8A23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6D4F94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36B904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089CC5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1708DA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45F62E88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2DB0878B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661964D3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73DCF43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9452AAA" w14:textId="77777777" w:rsidR="00BE71A5" w:rsidRPr="00BE71A5" w:rsidRDefault="00BE71A5"/>
        </w:tc>
        <w:tc>
          <w:tcPr>
            <w:tcW w:w="1472" w:type="dxa"/>
            <w:gridSpan w:val="2"/>
            <w:hideMark/>
          </w:tcPr>
          <w:p w14:paraId="0D826FD6" w14:textId="77777777" w:rsidR="00BE71A5" w:rsidRPr="00BE71A5" w:rsidRDefault="00BE71A5" w:rsidP="00BE71A5">
            <w:r w:rsidRPr="00BE71A5">
              <w:t>Комитет по культуре и туризму;</w:t>
            </w:r>
          </w:p>
        </w:tc>
        <w:tc>
          <w:tcPr>
            <w:tcW w:w="1159" w:type="dxa"/>
            <w:hideMark/>
          </w:tcPr>
          <w:p w14:paraId="6009216F" w14:textId="77777777" w:rsidR="00BE71A5" w:rsidRPr="00BE71A5" w:rsidRDefault="00BE71A5" w:rsidP="00BE71A5">
            <w:r w:rsidRPr="00BE71A5">
              <w:t>31 633,78145</w:t>
            </w:r>
          </w:p>
        </w:tc>
        <w:tc>
          <w:tcPr>
            <w:tcW w:w="1159" w:type="dxa"/>
            <w:hideMark/>
          </w:tcPr>
          <w:p w14:paraId="59547E1B" w14:textId="77777777" w:rsidR="00BE71A5" w:rsidRPr="00BE71A5" w:rsidRDefault="00BE71A5" w:rsidP="00BE71A5">
            <w:r w:rsidRPr="00BE71A5">
              <w:t>14 884,93999</w:t>
            </w:r>
          </w:p>
        </w:tc>
        <w:tc>
          <w:tcPr>
            <w:tcW w:w="1159" w:type="dxa"/>
            <w:hideMark/>
          </w:tcPr>
          <w:p w14:paraId="1976C966" w14:textId="77777777" w:rsidR="00BE71A5" w:rsidRPr="00BE71A5" w:rsidRDefault="00BE71A5" w:rsidP="00BE71A5">
            <w:r w:rsidRPr="00BE71A5">
              <w:t>17 774,00000</w:t>
            </w:r>
          </w:p>
        </w:tc>
        <w:tc>
          <w:tcPr>
            <w:tcW w:w="1159" w:type="dxa"/>
            <w:hideMark/>
          </w:tcPr>
          <w:p w14:paraId="7D18FDA1" w14:textId="77777777" w:rsidR="00BE71A5" w:rsidRPr="00BE71A5" w:rsidRDefault="00BE71A5" w:rsidP="00BE71A5">
            <w:r w:rsidRPr="00BE71A5">
              <w:t>16 566,00000</w:t>
            </w:r>
          </w:p>
        </w:tc>
        <w:tc>
          <w:tcPr>
            <w:tcW w:w="1270" w:type="dxa"/>
            <w:hideMark/>
          </w:tcPr>
          <w:p w14:paraId="42C716C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AC2A657" w14:textId="77777777" w:rsidR="00BE71A5" w:rsidRPr="00BE71A5" w:rsidRDefault="00BE71A5" w:rsidP="00BE71A5">
            <w:r w:rsidRPr="00BE71A5">
              <w:t>80 858,72144</w:t>
            </w:r>
          </w:p>
        </w:tc>
        <w:tc>
          <w:tcPr>
            <w:tcW w:w="1797" w:type="dxa"/>
            <w:hideMark/>
          </w:tcPr>
          <w:p w14:paraId="487438B6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6F432BA9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684CA8C6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5FF3A67E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1472590" w14:textId="77777777" w:rsidR="00BE71A5" w:rsidRPr="00BE71A5" w:rsidRDefault="00BE71A5"/>
        </w:tc>
        <w:tc>
          <w:tcPr>
            <w:tcW w:w="1472" w:type="dxa"/>
            <w:gridSpan w:val="2"/>
            <w:hideMark/>
          </w:tcPr>
          <w:p w14:paraId="4178CD78" w14:textId="77777777" w:rsidR="00BE71A5" w:rsidRPr="00BE71A5" w:rsidRDefault="00BE71A5" w:rsidP="00BE71A5">
            <w:r w:rsidRPr="00BE71A5">
              <w:t>поселения</w:t>
            </w:r>
          </w:p>
        </w:tc>
        <w:tc>
          <w:tcPr>
            <w:tcW w:w="1159" w:type="dxa"/>
            <w:hideMark/>
          </w:tcPr>
          <w:p w14:paraId="526F4B5C" w14:textId="77777777" w:rsidR="00BE71A5" w:rsidRPr="00BE71A5" w:rsidRDefault="00BE71A5" w:rsidP="00BE71A5">
            <w:r w:rsidRPr="00BE71A5">
              <w:t>777,66620</w:t>
            </w:r>
          </w:p>
        </w:tc>
        <w:tc>
          <w:tcPr>
            <w:tcW w:w="1159" w:type="dxa"/>
            <w:hideMark/>
          </w:tcPr>
          <w:p w14:paraId="12AAEF4D" w14:textId="77777777" w:rsidR="00BE71A5" w:rsidRPr="00BE71A5" w:rsidRDefault="00BE71A5" w:rsidP="00BE71A5">
            <w:r w:rsidRPr="00BE71A5">
              <w:t>405,33901</w:t>
            </w:r>
          </w:p>
        </w:tc>
        <w:tc>
          <w:tcPr>
            <w:tcW w:w="1159" w:type="dxa"/>
            <w:hideMark/>
          </w:tcPr>
          <w:p w14:paraId="42AB1F82" w14:textId="77777777" w:rsidR="00BE71A5" w:rsidRPr="00BE71A5" w:rsidRDefault="00BE71A5" w:rsidP="00BE71A5">
            <w:r w:rsidRPr="00BE71A5">
              <w:t>549,70885</w:t>
            </w:r>
          </w:p>
        </w:tc>
        <w:tc>
          <w:tcPr>
            <w:tcW w:w="1159" w:type="dxa"/>
            <w:hideMark/>
          </w:tcPr>
          <w:p w14:paraId="39E4A375" w14:textId="77777777" w:rsidR="00BE71A5" w:rsidRPr="00BE71A5" w:rsidRDefault="00BE71A5" w:rsidP="00BE71A5">
            <w:r w:rsidRPr="00BE71A5">
              <w:t>512,35100</w:t>
            </w:r>
          </w:p>
        </w:tc>
        <w:tc>
          <w:tcPr>
            <w:tcW w:w="1270" w:type="dxa"/>
            <w:hideMark/>
          </w:tcPr>
          <w:p w14:paraId="135F823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2125E9A" w14:textId="77777777" w:rsidR="00BE71A5" w:rsidRPr="00BE71A5" w:rsidRDefault="00BE71A5" w:rsidP="00BE71A5">
            <w:r w:rsidRPr="00BE71A5">
              <w:t>2 245,06506</w:t>
            </w:r>
          </w:p>
        </w:tc>
        <w:tc>
          <w:tcPr>
            <w:tcW w:w="1797" w:type="dxa"/>
            <w:hideMark/>
          </w:tcPr>
          <w:p w14:paraId="25C41AC1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103BE9A0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7EEEF285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FDAC962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776C922F" w14:textId="77777777" w:rsidR="00BE71A5" w:rsidRPr="00BE71A5" w:rsidRDefault="00BE71A5"/>
        </w:tc>
        <w:tc>
          <w:tcPr>
            <w:tcW w:w="1472" w:type="dxa"/>
            <w:gridSpan w:val="2"/>
            <w:hideMark/>
          </w:tcPr>
          <w:p w14:paraId="1B311042" w14:textId="77777777" w:rsidR="00BE71A5" w:rsidRPr="00BE71A5" w:rsidRDefault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44497F2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29EF5F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74E206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B3DE0F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FEB490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05C81D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17ED9363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25A9BBC4" w14:textId="77777777" w:rsidTr="002F0927">
        <w:trPr>
          <w:trHeight w:val="1125"/>
        </w:trPr>
        <w:tc>
          <w:tcPr>
            <w:tcW w:w="516" w:type="dxa"/>
            <w:vMerge w:val="restart"/>
            <w:hideMark/>
          </w:tcPr>
          <w:p w14:paraId="657E5C7D" w14:textId="77777777" w:rsidR="00BE71A5" w:rsidRPr="00BE71A5" w:rsidRDefault="00BE71A5" w:rsidP="00BE71A5">
            <w:r w:rsidRPr="00BE71A5">
              <w:t>8</w:t>
            </w:r>
          </w:p>
        </w:tc>
        <w:tc>
          <w:tcPr>
            <w:tcW w:w="2357" w:type="dxa"/>
            <w:vMerge w:val="restart"/>
            <w:hideMark/>
          </w:tcPr>
          <w:p w14:paraId="3BAF1E8C" w14:textId="77777777" w:rsidR="00BE71A5" w:rsidRPr="00BE71A5" w:rsidRDefault="00BE71A5" w:rsidP="00BE71A5">
            <w:r w:rsidRPr="00BE71A5">
              <w:t xml:space="preserve">Мероприятие 2.1.6 Модернизация котельных и тепловых сетей с использованием </w:t>
            </w:r>
            <w:proofErr w:type="spellStart"/>
            <w:r w:rsidRPr="00BE71A5">
              <w:t>энергоэффективного</w:t>
            </w:r>
            <w:proofErr w:type="spellEnd"/>
            <w:r w:rsidRPr="00BE71A5">
              <w:t xml:space="preserve"> оборудования и современных материалов</w:t>
            </w:r>
          </w:p>
        </w:tc>
        <w:tc>
          <w:tcPr>
            <w:tcW w:w="1296" w:type="dxa"/>
            <w:vMerge w:val="restart"/>
            <w:hideMark/>
          </w:tcPr>
          <w:p w14:paraId="4833B35B" w14:textId="77777777" w:rsidR="00BE71A5" w:rsidRPr="00BE71A5" w:rsidRDefault="00BE71A5" w:rsidP="00BE71A5">
            <w:r w:rsidRPr="00BE71A5">
              <w:t>2021 – 2025</w:t>
            </w:r>
          </w:p>
        </w:tc>
        <w:tc>
          <w:tcPr>
            <w:tcW w:w="1472" w:type="dxa"/>
            <w:gridSpan w:val="2"/>
            <w:vMerge w:val="restart"/>
            <w:hideMark/>
          </w:tcPr>
          <w:p w14:paraId="02748361" w14:textId="77777777" w:rsidR="00BE71A5" w:rsidRPr="00BE71A5" w:rsidRDefault="00BE71A5" w:rsidP="00BE71A5">
            <w:r w:rsidRPr="00BE71A5">
              <w:t xml:space="preserve">ЗРУСХИ, </w:t>
            </w:r>
            <w:proofErr w:type="spellStart"/>
            <w:r w:rsidRPr="00BE71A5">
              <w:t>Мистрой</w:t>
            </w:r>
            <w:proofErr w:type="spellEnd"/>
            <w:r w:rsidRPr="00BE71A5">
              <w:t xml:space="preserve"> Алтайского края</w:t>
            </w:r>
          </w:p>
        </w:tc>
        <w:tc>
          <w:tcPr>
            <w:tcW w:w="1159" w:type="dxa"/>
            <w:hideMark/>
          </w:tcPr>
          <w:p w14:paraId="4AE0C12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B5E053B" w14:textId="77777777" w:rsidR="00BE71A5" w:rsidRPr="00BE71A5" w:rsidRDefault="00BE71A5" w:rsidP="00BE71A5">
            <w:r w:rsidRPr="00BE71A5">
              <w:t>78 183,50516</w:t>
            </w:r>
          </w:p>
        </w:tc>
        <w:tc>
          <w:tcPr>
            <w:tcW w:w="1159" w:type="dxa"/>
            <w:hideMark/>
          </w:tcPr>
          <w:p w14:paraId="50FB64A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7521C2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0410210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9CFB6DF" w14:textId="77777777" w:rsidR="00BE71A5" w:rsidRPr="00BE71A5" w:rsidRDefault="00BE71A5" w:rsidP="00BE71A5">
            <w:r w:rsidRPr="00BE71A5">
              <w:t>78 183,50516</w:t>
            </w:r>
          </w:p>
        </w:tc>
        <w:tc>
          <w:tcPr>
            <w:tcW w:w="1797" w:type="dxa"/>
            <w:hideMark/>
          </w:tcPr>
          <w:p w14:paraId="30A78518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3F24749A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7B952411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395A686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F223061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1DA6E0F1" w14:textId="77777777" w:rsidR="00BE71A5" w:rsidRPr="00BE71A5" w:rsidRDefault="00BE71A5"/>
        </w:tc>
        <w:tc>
          <w:tcPr>
            <w:tcW w:w="1159" w:type="dxa"/>
            <w:hideMark/>
          </w:tcPr>
          <w:p w14:paraId="26104004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8749159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0AF8F082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0B2F514B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314E6837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800C1C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4016A0D2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7AC72CDD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749A0964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54672C2D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51694F0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1E5C85D2" w14:textId="77777777" w:rsidR="00BE71A5" w:rsidRPr="00BE71A5" w:rsidRDefault="00BE71A5"/>
        </w:tc>
        <w:tc>
          <w:tcPr>
            <w:tcW w:w="1159" w:type="dxa"/>
            <w:hideMark/>
          </w:tcPr>
          <w:p w14:paraId="5E86797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7EEC29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DAB039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4B5028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F2E027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321E69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06977098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5B9C5C4E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46111C96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9827B8A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DCA16D4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0CDA979D" w14:textId="77777777" w:rsidR="00BE71A5" w:rsidRPr="00BE71A5" w:rsidRDefault="00BE71A5"/>
        </w:tc>
        <w:tc>
          <w:tcPr>
            <w:tcW w:w="1159" w:type="dxa"/>
            <w:hideMark/>
          </w:tcPr>
          <w:p w14:paraId="38F7184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A6B6F79" w14:textId="77777777" w:rsidR="00BE71A5" w:rsidRPr="00BE71A5" w:rsidRDefault="00BE71A5" w:rsidP="00BE71A5">
            <w:r w:rsidRPr="00BE71A5">
              <w:t>75 838,00001</w:t>
            </w:r>
          </w:p>
        </w:tc>
        <w:tc>
          <w:tcPr>
            <w:tcW w:w="1159" w:type="dxa"/>
            <w:hideMark/>
          </w:tcPr>
          <w:p w14:paraId="06A075B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4CF96A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AD3B44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6B8BED1" w14:textId="77777777" w:rsidR="00BE71A5" w:rsidRPr="00BE71A5" w:rsidRDefault="00BE71A5" w:rsidP="00BE71A5">
            <w:r w:rsidRPr="00BE71A5">
              <w:t>75 838,00001</w:t>
            </w:r>
          </w:p>
        </w:tc>
        <w:tc>
          <w:tcPr>
            <w:tcW w:w="1797" w:type="dxa"/>
            <w:hideMark/>
          </w:tcPr>
          <w:p w14:paraId="587D57C1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6749F167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188E0A55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C2F2B3C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89A53CB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338D7906" w14:textId="77777777" w:rsidR="00BE71A5" w:rsidRPr="00BE71A5" w:rsidRDefault="00BE71A5"/>
        </w:tc>
        <w:tc>
          <w:tcPr>
            <w:tcW w:w="1159" w:type="dxa"/>
            <w:hideMark/>
          </w:tcPr>
          <w:p w14:paraId="5568B2B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C9C3680" w14:textId="77777777" w:rsidR="00BE71A5" w:rsidRPr="00BE71A5" w:rsidRDefault="00BE71A5" w:rsidP="00BE71A5">
            <w:r w:rsidRPr="00BE71A5">
              <w:t>2 345,50515</w:t>
            </w:r>
          </w:p>
        </w:tc>
        <w:tc>
          <w:tcPr>
            <w:tcW w:w="1159" w:type="dxa"/>
            <w:hideMark/>
          </w:tcPr>
          <w:p w14:paraId="7FE38C2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785F66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494B066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E41FC67" w14:textId="77777777" w:rsidR="00BE71A5" w:rsidRPr="00BE71A5" w:rsidRDefault="00BE71A5" w:rsidP="00BE71A5">
            <w:r w:rsidRPr="00BE71A5">
              <w:t>2 345,50515</w:t>
            </w:r>
          </w:p>
        </w:tc>
        <w:tc>
          <w:tcPr>
            <w:tcW w:w="1797" w:type="dxa"/>
            <w:hideMark/>
          </w:tcPr>
          <w:p w14:paraId="247CEAD7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3D90418B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1ABED835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679304A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23E41DB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79712028" w14:textId="77777777" w:rsidR="00BE71A5" w:rsidRPr="00BE71A5" w:rsidRDefault="00BE71A5"/>
        </w:tc>
        <w:tc>
          <w:tcPr>
            <w:tcW w:w="1159" w:type="dxa"/>
            <w:hideMark/>
          </w:tcPr>
          <w:p w14:paraId="03EBA82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29F93C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EF3F89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09418B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C84F1E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34036E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61881B68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6DF6E1DD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622F4663" w14:textId="77777777" w:rsidR="00BE71A5" w:rsidRPr="00BE71A5" w:rsidRDefault="00BE71A5" w:rsidP="00BE71A5">
            <w:r w:rsidRPr="00BE71A5">
              <w:t>9</w:t>
            </w:r>
          </w:p>
        </w:tc>
        <w:tc>
          <w:tcPr>
            <w:tcW w:w="2357" w:type="dxa"/>
            <w:vMerge w:val="restart"/>
            <w:hideMark/>
          </w:tcPr>
          <w:p w14:paraId="4AAC3C73" w14:textId="77777777" w:rsidR="00BE71A5" w:rsidRPr="00BE71A5" w:rsidRDefault="00BE71A5" w:rsidP="00BE71A5">
            <w:r w:rsidRPr="00BE71A5">
              <w:t xml:space="preserve">Мероприятие 2.1.7 Устранения замечаний </w:t>
            </w:r>
            <w:proofErr w:type="spellStart"/>
            <w:r w:rsidRPr="00BE71A5">
              <w:t>Ростехнадзора</w:t>
            </w:r>
            <w:proofErr w:type="spellEnd"/>
          </w:p>
        </w:tc>
        <w:tc>
          <w:tcPr>
            <w:tcW w:w="1296" w:type="dxa"/>
            <w:vMerge w:val="restart"/>
            <w:hideMark/>
          </w:tcPr>
          <w:p w14:paraId="4C97E49D" w14:textId="77777777" w:rsidR="00BE71A5" w:rsidRPr="00BE71A5" w:rsidRDefault="00BE71A5" w:rsidP="00BE71A5">
            <w:r w:rsidRPr="00BE71A5">
              <w:t>2021 – 2025</w:t>
            </w:r>
          </w:p>
        </w:tc>
        <w:tc>
          <w:tcPr>
            <w:tcW w:w="1472" w:type="dxa"/>
            <w:gridSpan w:val="2"/>
            <w:vMerge w:val="restart"/>
            <w:hideMark/>
          </w:tcPr>
          <w:p w14:paraId="7A2A36E5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159" w:type="dxa"/>
            <w:hideMark/>
          </w:tcPr>
          <w:p w14:paraId="4088E38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E8E9BD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FFE995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54CBA6E" w14:textId="77777777" w:rsidR="00BE71A5" w:rsidRPr="00BE71A5" w:rsidRDefault="00BE71A5" w:rsidP="00BE71A5">
            <w:r w:rsidRPr="00BE71A5">
              <w:t>2 061,85567</w:t>
            </w:r>
          </w:p>
        </w:tc>
        <w:tc>
          <w:tcPr>
            <w:tcW w:w="1270" w:type="dxa"/>
            <w:hideMark/>
          </w:tcPr>
          <w:p w14:paraId="6B98C70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F194DA9" w14:textId="77777777" w:rsidR="00BE71A5" w:rsidRPr="00BE71A5" w:rsidRDefault="00BE71A5" w:rsidP="00BE71A5">
            <w:r w:rsidRPr="00BE71A5">
              <w:t>2 061,85567</w:t>
            </w:r>
          </w:p>
        </w:tc>
        <w:tc>
          <w:tcPr>
            <w:tcW w:w="1797" w:type="dxa"/>
            <w:hideMark/>
          </w:tcPr>
          <w:p w14:paraId="68C523AF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4F1F2CF4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3343CDB4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B3733F4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FD0EF02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2D6DF1A0" w14:textId="77777777" w:rsidR="00BE71A5" w:rsidRPr="00BE71A5" w:rsidRDefault="00BE71A5"/>
        </w:tc>
        <w:tc>
          <w:tcPr>
            <w:tcW w:w="1159" w:type="dxa"/>
            <w:hideMark/>
          </w:tcPr>
          <w:p w14:paraId="6DDB4F0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174B45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5362E0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A9017D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4EF320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75FF73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779CA2D1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24CAA33B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7A0C5E3C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7881C95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4BBD527A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3911DDB3" w14:textId="77777777" w:rsidR="00BE71A5" w:rsidRPr="00BE71A5" w:rsidRDefault="00BE71A5"/>
        </w:tc>
        <w:tc>
          <w:tcPr>
            <w:tcW w:w="1159" w:type="dxa"/>
            <w:hideMark/>
          </w:tcPr>
          <w:p w14:paraId="7D72EB8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CC2692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949694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0583CF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427420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11C8A7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1EF7D59D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58A8C39D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0CE4D4F2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1C9F878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7C4DE20A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52E5A0A7" w14:textId="77777777" w:rsidR="00BE71A5" w:rsidRPr="00BE71A5" w:rsidRDefault="00BE71A5"/>
        </w:tc>
        <w:tc>
          <w:tcPr>
            <w:tcW w:w="1159" w:type="dxa"/>
            <w:hideMark/>
          </w:tcPr>
          <w:p w14:paraId="4E510CA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65EF7F3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45AEF3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F988EFD" w14:textId="77777777" w:rsidR="00BE71A5" w:rsidRPr="00BE71A5" w:rsidRDefault="00BE71A5" w:rsidP="00BE71A5">
            <w:r w:rsidRPr="00BE71A5">
              <w:t>2 000,00000</w:t>
            </w:r>
          </w:p>
        </w:tc>
        <w:tc>
          <w:tcPr>
            <w:tcW w:w="1270" w:type="dxa"/>
            <w:hideMark/>
          </w:tcPr>
          <w:p w14:paraId="5AB2509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5CB3C34" w14:textId="77777777" w:rsidR="00BE71A5" w:rsidRPr="00BE71A5" w:rsidRDefault="00BE71A5" w:rsidP="00BE71A5">
            <w:r w:rsidRPr="00BE71A5">
              <w:t>2 000,00000</w:t>
            </w:r>
          </w:p>
        </w:tc>
        <w:tc>
          <w:tcPr>
            <w:tcW w:w="1797" w:type="dxa"/>
            <w:hideMark/>
          </w:tcPr>
          <w:p w14:paraId="60D14DF6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1614B572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5D65316E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E26292C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9063926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2ECB618A" w14:textId="77777777" w:rsidR="00BE71A5" w:rsidRPr="00BE71A5" w:rsidRDefault="00BE71A5"/>
        </w:tc>
        <w:tc>
          <w:tcPr>
            <w:tcW w:w="1159" w:type="dxa"/>
            <w:hideMark/>
          </w:tcPr>
          <w:p w14:paraId="4B69B2D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0FEB56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682EFD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837CB65" w14:textId="77777777" w:rsidR="00BE71A5" w:rsidRPr="00BE71A5" w:rsidRDefault="00BE71A5" w:rsidP="00BE71A5">
            <w:r w:rsidRPr="00BE71A5">
              <w:t>61,85567</w:t>
            </w:r>
          </w:p>
        </w:tc>
        <w:tc>
          <w:tcPr>
            <w:tcW w:w="1270" w:type="dxa"/>
            <w:hideMark/>
          </w:tcPr>
          <w:p w14:paraId="6F82B5A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480EC2B" w14:textId="77777777" w:rsidR="00BE71A5" w:rsidRPr="00BE71A5" w:rsidRDefault="00BE71A5" w:rsidP="00BE71A5">
            <w:r w:rsidRPr="00BE71A5">
              <w:t>61,85567</w:t>
            </w:r>
          </w:p>
        </w:tc>
        <w:tc>
          <w:tcPr>
            <w:tcW w:w="1797" w:type="dxa"/>
            <w:hideMark/>
          </w:tcPr>
          <w:p w14:paraId="60F0EF2F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28E1AB91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338181F3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A630F36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54B4C7B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04C1D790" w14:textId="77777777" w:rsidR="00BE71A5" w:rsidRPr="00BE71A5" w:rsidRDefault="00BE71A5"/>
        </w:tc>
        <w:tc>
          <w:tcPr>
            <w:tcW w:w="1159" w:type="dxa"/>
            <w:hideMark/>
          </w:tcPr>
          <w:p w14:paraId="1B7770B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02C590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05F2F2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EA03F4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4A7B64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1075EB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12C84A93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50D86116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747FA790" w14:textId="77777777" w:rsidR="00BE71A5" w:rsidRPr="00BE71A5" w:rsidRDefault="00BE71A5" w:rsidP="00BE71A5">
            <w:r w:rsidRPr="00BE71A5">
              <w:t>10</w:t>
            </w:r>
          </w:p>
        </w:tc>
        <w:tc>
          <w:tcPr>
            <w:tcW w:w="2357" w:type="dxa"/>
            <w:vMerge w:val="restart"/>
            <w:hideMark/>
          </w:tcPr>
          <w:p w14:paraId="604C2540" w14:textId="77777777" w:rsidR="00BE71A5" w:rsidRPr="00BE71A5" w:rsidRDefault="00BE71A5" w:rsidP="00BE71A5">
            <w:r w:rsidRPr="00BE71A5">
              <w:t xml:space="preserve">Мероприятие 2.1.8. Поставка модульной котельной 6 МВт и 0,8 МВт (кот. 19 и кот. 5 </w:t>
            </w:r>
            <w:proofErr w:type="spellStart"/>
            <w:r w:rsidRPr="00BE71A5">
              <w:t>г</w:t>
            </w:r>
            <w:proofErr w:type="gramStart"/>
            <w:r w:rsidRPr="00BE71A5">
              <w:t>.З</w:t>
            </w:r>
            <w:proofErr w:type="gramEnd"/>
            <w:r w:rsidRPr="00BE71A5">
              <w:t>меиногорск</w:t>
            </w:r>
            <w:proofErr w:type="spellEnd"/>
            <w:r w:rsidRPr="00BE71A5">
              <w:t>)</w:t>
            </w:r>
          </w:p>
        </w:tc>
        <w:tc>
          <w:tcPr>
            <w:tcW w:w="1296" w:type="dxa"/>
            <w:vMerge w:val="restart"/>
            <w:hideMark/>
          </w:tcPr>
          <w:p w14:paraId="643DF9EA" w14:textId="77777777" w:rsidR="00BE71A5" w:rsidRPr="00BE71A5" w:rsidRDefault="00BE71A5" w:rsidP="00BE71A5">
            <w:r w:rsidRPr="00BE71A5">
              <w:t>2021-2025</w:t>
            </w:r>
          </w:p>
        </w:tc>
        <w:tc>
          <w:tcPr>
            <w:tcW w:w="1472" w:type="dxa"/>
            <w:gridSpan w:val="2"/>
            <w:vMerge w:val="restart"/>
            <w:hideMark/>
          </w:tcPr>
          <w:p w14:paraId="38A974E7" w14:textId="77777777" w:rsidR="00BE71A5" w:rsidRPr="00BE71A5" w:rsidRDefault="00BE71A5" w:rsidP="00BE71A5">
            <w:r w:rsidRPr="00BE71A5">
              <w:t xml:space="preserve">ЗРУСХИ, </w:t>
            </w:r>
            <w:proofErr w:type="spellStart"/>
            <w:r w:rsidRPr="00BE71A5">
              <w:t>Мистрой</w:t>
            </w:r>
            <w:proofErr w:type="spellEnd"/>
            <w:r w:rsidRPr="00BE71A5">
              <w:t xml:space="preserve"> Алтайского края</w:t>
            </w:r>
          </w:p>
        </w:tc>
        <w:tc>
          <w:tcPr>
            <w:tcW w:w="1159" w:type="dxa"/>
            <w:hideMark/>
          </w:tcPr>
          <w:p w14:paraId="57F6952A" w14:textId="77777777" w:rsidR="00BE71A5" w:rsidRPr="00BE71A5" w:rsidRDefault="00BE71A5" w:rsidP="00BE71A5">
            <w:r w:rsidRPr="00BE71A5">
              <w:t>71 635,16100</w:t>
            </w:r>
          </w:p>
        </w:tc>
        <w:tc>
          <w:tcPr>
            <w:tcW w:w="1159" w:type="dxa"/>
            <w:hideMark/>
          </w:tcPr>
          <w:p w14:paraId="29C53E8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EFCABD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E58448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6B4A7D9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3C19FD7" w14:textId="77777777" w:rsidR="00BE71A5" w:rsidRPr="00BE71A5" w:rsidRDefault="00BE71A5" w:rsidP="00BE71A5">
            <w:r w:rsidRPr="00BE71A5">
              <w:t>71 635,16100</w:t>
            </w:r>
          </w:p>
        </w:tc>
        <w:tc>
          <w:tcPr>
            <w:tcW w:w="1797" w:type="dxa"/>
            <w:hideMark/>
          </w:tcPr>
          <w:p w14:paraId="561DD099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7D8D1477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18116B3A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F4B4890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62BBADE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46ACA88C" w14:textId="77777777" w:rsidR="00BE71A5" w:rsidRPr="00BE71A5" w:rsidRDefault="00BE71A5"/>
        </w:tc>
        <w:tc>
          <w:tcPr>
            <w:tcW w:w="1159" w:type="dxa"/>
            <w:hideMark/>
          </w:tcPr>
          <w:p w14:paraId="68CACACA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46D28F9C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16DC208D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15D982A3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547570A5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86F441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1F93A0D0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49B42B90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28570F52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EF37A75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4DADA0C9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18FE2766" w14:textId="77777777" w:rsidR="00BE71A5" w:rsidRPr="00BE71A5" w:rsidRDefault="00BE71A5"/>
        </w:tc>
        <w:tc>
          <w:tcPr>
            <w:tcW w:w="1159" w:type="dxa"/>
            <w:hideMark/>
          </w:tcPr>
          <w:p w14:paraId="693A288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730BC6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3B85F3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32A53E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9E13C8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0DBD3B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5C552689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3B6140B3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1FF80C54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9FDC444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75F1EB2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47298322" w14:textId="77777777" w:rsidR="00BE71A5" w:rsidRPr="00BE71A5" w:rsidRDefault="00BE71A5"/>
        </w:tc>
        <w:tc>
          <w:tcPr>
            <w:tcW w:w="1159" w:type="dxa"/>
            <w:hideMark/>
          </w:tcPr>
          <w:p w14:paraId="1E987B7B" w14:textId="77777777" w:rsidR="00BE71A5" w:rsidRPr="00BE71A5" w:rsidRDefault="00BE71A5" w:rsidP="00BE71A5">
            <w:r w:rsidRPr="00BE71A5">
              <w:t>69 548,70000</w:t>
            </w:r>
          </w:p>
        </w:tc>
        <w:tc>
          <w:tcPr>
            <w:tcW w:w="1159" w:type="dxa"/>
            <w:hideMark/>
          </w:tcPr>
          <w:p w14:paraId="5AC5E62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51ABF5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E2BDC7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3B5124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489FF5D" w14:textId="77777777" w:rsidR="00BE71A5" w:rsidRPr="00BE71A5" w:rsidRDefault="00BE71A5" w:rsidP="00BE71A5">
            <w:r w:rsidRPr="00BE71A5">
              <w:t>69 548,70000</w:t>
            </w:r>
          </w:p>
        </w:tc>
        <w:tc>
          <w:tcPr>
            <w:tcW w:w="1797" w:type="dxa"/>
            <w:hideMark/>
          </w:tcPr>
          <w:p w14:paraId="5D164BA7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728A74AE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1CFBF69C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9308183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4E532F7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07E1064D" w14:textId="77777777" w:rsidR="00BE71A5" w:rsidRPr="00BE71A5" w:rsidRDefault="00BE71A5"/>
        </w:tc>
        <w:tc>
          <w:tcPr>
            <w:tcW w:w="1159" w:type="dxa"/>
            <w:hideMark/>
          </w:tcPr>
          <w:p w14:paraId="5EBB5FE8" w14:textId="77777777" w:rsidR="00BE71A5" w:rsidRPr="00BE71A5" w:rsidRDefault="00BE71A5" w:rsidP="00BE71A5">
            <w:r w:rsidRPr="00BE71A5">
              <w:t>2 086,46100</w:t>
            </w:r>
          </w:p>
        </w:tc>
        <w:tc>
          <w:tcPr>
            <w:tcW w:w="1159" w:type="dxa"/>
            <w:hideMark/>
          </w:tcPr>
          <w:p w14:paraId="555B405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8C11E0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3A8EDA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52B0BDC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16CA2E0" w14:textId="77777777" w:rsidR="00BE71A5" w:rsidRPr="00BE71A5" w:rsidRDefault="00BE71A5" w:rsidP="00BE71A5">
            <w:r w:rsidRPr="00BE71A5">
              <w:t>2 086,46100</w:t>
            </w:r>
          </w:p>
        </w:tc>
        <w:tc>
          <w:tcPr>
            <w:tcW w:w="1797" w:type="dxa"/>
            <w:hideMark/>
          </w:tcPr>
          <w:p w14:paraId="1FB15EB1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73A1E3BE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44AB22E2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46612B0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0AE7DAEF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7BC6B300" w14:textId="77777777" w:rsidR="00BE71A5" w:rsidRPr="00BE71A5" w:rsidRDefault="00BE71A5"/>
        </w:tc>
        <w:tc>
          <w:tcPr>
            <w:tcW w:w="1159" w:type="dxa"/>
            <w:hideMark/>
          </w:tcPr>
          <w:p w14:paraId="10CDFF5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9C9552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BD42A2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5631A5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65F5C66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0C95EF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684D2C1B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5D12541C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24AAEB5B" w14:textId="77777777" w:rsidR="00BE71A5" w:rsidRPr="00BE71A5" w:rsidRDefault="00BE71A5" w:rsidP="00BE71A5">
            <w:r w:rsidRPr="00BE71A5">
              <w:t>11</w:t>
            </w:r>
          </w:p>
        </w:tc>
        <w:tc>
          <w:tcPr>
            <w:tcW w:w="2357" w:type="dxa"/>
            <w:vMerge w:val="restart"/>
            <w:hideMark/>
          </w:tcPr>
          <w:p w14:paraId="4C13DB26" w14:textId="77777777" w:rsidR="00BE71A5" w:rsidRPr="00BE71A5" w:rsidRDefault="00BE71A5" w:rsidP="00BE71A5">
            <w:r w:rsidRPr="00BE71A5">
              <w:t xml:space="preserve">Мероприятие 2.1.9. Устройство фундамента под котельную №5 </w:t>
            </w:r>
            <w:proofErr w:type="spellStart"/>
            <w:r w:rsidRPr="00BE71A5">
              <w:t>г</w:t>
            </w:r>
            <w:proofErr w:type="gramStart"/>
            <w:r w:rsidRPr="00BE71A5">
              <w:t>.З</w:t>
            </w:r>
            <w:proofErr w:type="gramEnd"/>
            <w:r w:rsidRPr="00BE71A5">
              <w:t>меиногорск</w:t>
            </w:r>
            <w:proofErr w:type="spellEnd"/>
          </w:p>
        </w:tc>
        <w:tc>
          <w:tcPr>
            <w:tcW w:w="1296" w:type="dxa"/>
            <w:vMerge w:val="restart"/>
            <w:hideMark/>
          </w:tcPr>
          <w:p w14:paraId="30CB1985" w14:textId="77777777" w:rsidR="00BE71A5" w:rsidRPr="00BE71A5" w:rsidRDefault="00BE71A5" w:rsidP="00BE71A5">
            <w:r w:rsidRPr="00BE71A5">
              <w:t>2021-2025</w:t>
            </w:r>
          </w:p>
        </w:tc>
        <w:tc>
          <w:tcPr>
            <w:tcW w:w="1472" w:type="dxa"/>
            <w:gridSpan w:val="2"/>
            <w:vMerge w:val="restart"/>
            <w:hideMark/>
          </w:tcPr>
          <w:p w14:paraId="7A9EDF8D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159" w:type="dxa"/>
            <w:hideMark/>
          </w:tcPr>
          <w:p w14:paraId="3BF31511" w14:textId="77777777" w:rsidR="00BE71A5" w:rsidRPr="00BE71A5" w:rsidRDefault="00BE71A5" w:rsidP="00BE71A5">
            <w:r w:rsidRPr="00BE71A5">
              <w:t>370,00000</w:t>
            </w:r>
          </w:p>
        </w:tc>
        <w:tc>
          <w:tcPr>
            <w:tcW w:w="1159" w:type="dxa"/>
            <w:hideMark/>
          </w:tcPr>
          <w:p w14:paraId="777BF5C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990D3D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41CE02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2D0700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1672618" w14:textId="77777777" w:rsidR="00BE71A5" w:rsidRPr="00BE71A5" w:rsidRDefault="00BE71A5" w:rsidP="00BE71A5">
            <w:r w:rsidRPr="00BE71A5">
              <w:t>370,00000</w:t>
            </w:r>
          </w:p>
        </w:tc>
        <w:tc>
          <w:tcPr>
            <w:tcW w:w="1797" w:type="dxa"/>
            <w:hideMark/>
          </w:tcPr>
          <w:p w14:paraId="4D2D473A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6FF5FD43" w14:textId="77777777" w:rsidTr="002F0927">
        <w:trPr>
          <w:trHeight w:val="330"/>
        </w:trPr>
        <w:tc>
          <w:tcPr>
            <w:tcW w:w="516" w:type="dxa"/>
            <w:vMerge/>
            <w:hideMark/>
          </w:tcPr>
          <w:p w14:paraId="2331A06C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1E41871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68A6C48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67690010" w14:textId="77777777" w:rsidR="00BE71A5" w:rsidRPr="00BE71A5" w:rsidRDefault="00BE71A5"/>
        </w:tc>
        <w:tc>
          <w:tcPr>
            <w:tcW w:w="1159" w:type="dxa"/>
            <w:hideMark/>
          </w:tcPr>
          <w:p w14:paraId="423453F5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6C85B84A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60FBEA5D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B5AD8D0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273C740A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53C5A4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075F596A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08E0BFC4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4B01F7AA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587060F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480023FF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4871D078" w14:textId="77777777" w:rsidR="00BE71A5" w:rsidRPr="00BE71A5" w:rsidRDefault="00BE71A5"/>
        </w:tc>
        <w:tc>
          <w:tcPr>
            <w:tcW w:w="1159" w:type="dxa"/>
            <w:hideMark/>
          </w:tcPr>
          <w:p w14:paraId="5157557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E76E08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191095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41F339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C0A95B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D1EB5B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5E2D3F42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77491BC5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31296E30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D74F2D1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A940B6D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0C8723BA" w14:textId="77777777" w:rsidR="00BE71A5" w:rsidRPr="00BE71A5" w:rsidRDefault="00BE71A5"/>
        </w:tc>
        <w:tc>
          <w:tcPr>
            <w:tcW w:w="1159" w:type="dxa"/>
            <w:hideMark/>
          </w:tcPr>
          <w:p w14:paraId="377242D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57B8C7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FC7D6C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087FA5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4B9CD31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A5A3B1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5299F497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3C3B2087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4ABB4961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DFAEEF9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EAE8D09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39659685" w14:textId="77777777" w:rsidR="00BE71A5" w:rsidRPr="00BE71A5" w:rsidRDefault="00BE71A5"/>
        </w:tc>
        <w:tc>
          <w:tcPr>
            <w:tcW w:w="1159" w:type="dxa"/>
            <w:hideMark/>
          </w:tcPr>
          <w:p w14:paraId="094C36B9" w14:textId="77777777" w:rsidR="00BE71A5" w:rsidRPr="00BE71A5" w:rsidRDefault="00BE71A5" w:rsidP="00BE71A5">
            <w:r w:rsidRPr="00BE71A5">
              <w:t>370,00000</w:t>
            </w:r>
          </w:p>
        </w:tc>
        <w:tc>
          <w:tcPr>
            <w:tcW w:w="1159" w:type="dxa"/>
            <w:hideMark/>
          </w:tcPr>
          <w:p w14:paraId="4BDC18D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5B1F4C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709509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2B665F5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1647150" w14:textId="77777777" w:rsidR="00BE71A5" w:rsidRPr="00BE71A5" w:rsidRDefault="00BE71A5" w:rsidP="00BE71A5">
            <w:r w:rsidRPr="00BE71A5">
              <w:t>370,00000</w:t>
            </w:r>
          </w:p>
        </w:tc>
        <w:tc>
          <w:tcPr>
            <w:tcW w:w="1797" w:type="dxa"/>
            <w:hideMark/>
          </w:tcPr>
          <w:p w14:paraId="555BC255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2A318A6B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435BB93A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0DDCC46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47F269FA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39D87FC6" w14:textId="77777777" w:rsidR="00BE71A5" w:rsidRPr="00BE71A5" w:rsidRDefault="00BE71A5"/>
        </w:tc>
        <w:tc>
          <w:tcPr>
            <w:tcW w:w="1159" w:type="dxa"/>
            <w:hideMark/>
          </w:tcPr>
          <w:p w14:paraId="41AAB49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CDF8AC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6DCDB4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1D4EF7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0F446D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64E2A9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5FC52BE3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205FE47E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4997F460" w14:textId="77777777" w:rsidR="00BE71A5" w:rsidRPr="00BE71A5" w:rsidRDefault="00BE71A5" w:rsidP="00BE71A5">
            <w:r w:rsidRPr="00BE71A5">
              <w:t>12</w:t>
            </w:r>
          </w:p>
        </w:tc>
        <w:tc>
          <w:tcPr>
            <w:tcW w:w="2357" w:type="dxa"/>
            <w:vMerge w:val="restart"/>
            <w:hideMark/>
          </w:tcPr>
          <w:p w14:paraId="6586E7FB" w14:textId="77777777" w:rsidR="00BE71A5" w:rsidRPr="00BE71A5" w:rsidRDefault="00BE71A5" w:rsidP="00BE71A5">
            <w:r w:rsidRPr="00BE71A5">
              <w:t>Мероприятие 2.1.10. Поставка котельного оборудования и материалов</w:t>
            </w:r>
          </w:p>
        </w:tc>
        <w:tc>
          <w:tcPr>
            <w:tcW w:w="1296" w:type="dxa"/>
            <w:vMerge w:val="restart"/>
            <w:hideMark/>
          </w:tcPr>
          <w:p w14:paraId="037E719D" w14:textId="77777777" w:rsidR="00BE71A5" w:rsidRPr="00BE71A5" w:rsidRDefault="00BE71A5" w:rsidP="00BE71A5">
            <w:r w:rsidRPr="00BE71A5">
              <w:t>2021-2025</w:t>
            </w:r>
          </w:p>
        </w:tc>
        <w:tc>
          <w:tcPr>
            <w:tcW w:w="1472" w:type="dxa"/>
            <w:gridSpan w:val="2"/>
            <w:vMerge w:val="restart"/>
            <w:hideMark/>
          </w:tcPr>
          <w:p w14:paraId="24D936F4" w14:textId="77777777" w:rsidR="00BE71A5" w:rsidRPr="00BE71A5" w:rsidRDefault="00BE71A5" w:rsidP="00BE71A5">
            <w:r w:rsidRPr="00BE71A5">
              <w:t xml:space="preserve">ЗРУСХИ, </w:t>
            </w:r>
            <w:proofErr w:type="spellStart"/>
            <w:r w:rsidRPr="00BE71A5">
              <w:t>Мистрой</w:t>
            </w:r>
            <w:proofErr w:type="spellEnd"/>
            <w:r w:rsidRPr="00BE71A5">
              <w:t xml:space="preserve"> Алтайского края</w:t>
            </w:r>
          </w:p>
        </w:tc>
        <w:tc>
          <w:tcPr>
            <w:tcW w:w="1159" w:type="dxa"/>
            <w:hideMark/>
          </w:tcPr>
          <w:p w14:paraId="3C1DFAD8" w14:textId="77777777" w:rsidR="00BE71A5" w:rsidRPr="00BE71A5" w:rsidRDefault="00BE71A5" w:rsidP="00BE71A5">
            <w:r w:rsidRPr="00BE71A5">
              <w:t>4 948,45361</w:t>
            </w:r>
          </w:p>
        </w:tc>
        <w:tc>
          <w:tcPr>
            <w:tcW w:w="1159" w:type="dxa"/>
            <w:hideMark/>
          </w:tcPr>
          <w:p w14:paraId="652CFFE4" w14:textId="77777777" w:rsidR="00BE71A5" w:rsidRPr="00BE71A5" w:rsidRDefault="00BE71A5" w:rsidP="00BE71A5">
            <w:r w:rsidRPr="00BE71A5">
              <w:t>5 252,24742</w:t>
            </w:r>
          </w:p>
        </w:tc>
        <w:tc>
          <w:tcPr>
            <w:tcW w:w="1159" w:type="dxa"/>
            <w:hideMark/>
          </w:tcPr>
          <w:p w14:paraId="0A61BC5A" w14:textId="77777777" w:rsidR="00BE71A5" w:rsidRPr="00BE71A5" w:rsidRDefault="00BE71A5" w:rsidP="00BE71A5">
            <w:r w:rsidRPr="00BE71A5">
              <w:t>4 725,00000</w:t>
            </w:r>
          </w:p>
        </w:tc>
        <w:tc>
          <w:tcPr>
            <w:tcW w:w="1159" w:type="dxa"/>
            <w:hideMark/>
          </w:tcPr>
          <w:p w14:paraId="6283791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68C99AF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94A91E8" w14:textId="77777777" w:rsidR="00BE71A5" w:rsidRPr="00BE71A5" w:rsidRDefault="00BE71A5" w:rsidP="00BE71A5">
            <w:r w:rsidRPr="00BE71A5">
              <w:t>14 925,70103</w:t>
            </w:r>
          </w:p>
        </w:tc>
        <w:tc>
          <w:tcPr>
            <w:tcW w:w="1797" w:type="dxa"/>
            <w:hideMark/>
          </w:tcPr>
          <w:p w14:paraId="5CCC3025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05CD8CA4" w14:textId="77777777" w:rsidTr="002F0927">
        <w:trPr>
          <w:trHeight w:val="330"/>
        </w:trPr>
        <w:tc>
          <w:tcPr>
            <w:tcW w:w="516" w:type="dxa"/>
            <w:vMerge/>
            <w:hideMark/>
          </w:tcPr>
          <w:p w14:paraId="19CD8294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C172235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E883F2C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6BEC2E75" w14:textId="77777777" w:rsidR="00BE71A5" w:rsidRPr="00BE71A5" w:rsidRDefault="00BE71A5"/>
        </w:tc>
        <w:tc>
          <w:tcPr>
            <w:tcW w:w="1159" w:type="dxa"/>
            <w:hideMark/>
          </w:tcPr>
          <w:p w14:paraId="5EBF368A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689C2585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495853E8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C97B708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4355A03F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46F171C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37A66716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1B441ABF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3999144B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0AC5B3C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F34EC68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1C5E22EE" w14:textId="77777777" w:rsidR="00BE71A5" w:rsidRPr="00BE71A5" w:rsidRDefault="00BE71A5"/>
        </w:tc>
        <w:tc>
          <w:tcPr>
            <w:tcW w:w="1159" w:type="dxa"/>
            <w:hideMark/>
          </w:tcPr>
          <w:p w14:paraId="626ED36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0B2346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F90F62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7414DB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F4ECA0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CAA68D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00857773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6D956151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1EC2CC0F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21B230B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61C390B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13C54D9A" w14:textId="77777777" w:rsidR="00BE71A5" w:rsidRPr="00BE71A5" w:rsidRDefault="00BE71A5"/>
        </w:tc>
        <w:tc>
          <w:tcPr>
            <w:tcW w:w="1159" w:type="dxa"/>
            <w:hideMark/>
          </w:tcPr>
          <w:p w14:paraId="133ECCB6" w14:textId="77777777" w:rsidR="00BE71A5" w:rsidRPr="00BE71A5" w:rsidRDefault="00BE71A5" w:rsidP="00BE71A5">
            <w:r w:rsidRPr="00BE71A5">
              <w:t>4 800,00000</w:t>
            </w:r>
          </w:p>
        </w:tc>
        <w:tc>
          <w:tcPr>
            <w:tcW w:w="1159" w:type="dxa"/>
            <w:hideMark/>
          </w:tcPr>
          <w:p w14:paraId="6B402BB2" w14:textId="77777777" w:rsidR="00BE71A5" w:rsidRPr="00BE71A5" w:rsidRDefault="00BE71A5" w:rsidP="00BE71A5">
            <w:r w:rsidRPr="00BE71A5">
              <w:t>3 500,00000</w:t>
            </w:r>
          </w:p>
        </w:tc>
        <w:tc>
          <w:tcPr>
            <w:tcW w:w="1159" w:type="dxa"/>
            <w:hideMark/>
          </w:tcPr>
          <w:p w14:paraId="17D933B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2A2BF0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887B34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8F4AF8A" w14:textId="77777777" w:rsidR="00BE71A5" w:rsidRPr="00BE71A5" w:rsidRDefault="00BE71A5" w:rsidP="00BE71A5">
            <w:r w:rsidRPr="00BE71A5">
              <w:t>8 300,00000</w:t>
            </w:r>
          </w:p>
        </w:tc>
        <w:tc>
          <w:tcPr>
            <w:tcW w:w="1797" w:type="dxa"/>
            <w:hideMark/>
          </w:tcPr>
          <w:p w14:paraId="6DFF1354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6C0F7205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16C35E88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00E55DB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1009338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2E1C8AF6" w14:textId="77777777" w:rsidR="00BE71A5" w:rsidRPr="00BE71A5" w:rsidRDefault="00BE71A5"/>
        </w:tc>
        <w:tc>
          <w:tcPr>
            <w:tcW w:w="1159" w:type="dxa"/>
            <w:hideMark/>
          </w:tcPr>
          <w:p w14:paraId="180BBB03" w14:textId="77777777" w:rsidR="00BE71A5" w:rsidRPr="00BE71A5" w:rsidRDefault="00BE71A5" w:rsidP="00BE71A5">
            <w:r w:rsidRPr="00BE71A5">
              <w:t>148,45361</w:t>
            </w:r>
          </w:p>
        </w:tc>
        <w:tc>
          <w:tcPr>
            <w:tcW w:w="1159" w:type="dxa"/>
            <w:hideMark/>
          </w:tcPr>
          <w:p w14:paraId="15122C0C" w14:textId="77777777" w:rsidR="00BE71A5" w:rsidRPr="00BE71A5" w:rsidRDefault="00BE71A5" w:rsidP="00BE71A5">
            <w:r w:rsidRPr="00BE71A5">
              <w:t>1 752,24742</w:t>
            </w:r>
          </w:p>
        </w:tc>
        <w:tc>
          <w:tcPr>
            <w:tcW w:w="1159" w:type="dxa"/>
            <w:hideMark/>
          </w:tcPr>
          <w:p w14:paraId="7530868C" w14:textId="77777777" w:rsidR="00BE71A5" w:rsidRPr="00BE71A5" w:rsidRDefault="00BE71A5" w:rsidP="00BE71A5">
            <w:r w:rsidRPr="00BE71A5">
              <w:t>4 725,00000</w:t>
            </w:r>
          </w:p>
        </w:tc>
        <w:tc>
          <w:tcPr>
            <w:tcW w:w="1159" w:type="dxa"/>
            <w:hideMark/>
          </w:tcPr>
          <w:p w14:paraId="61A69FE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5051EC5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1E483A5" w14:textId="77777777" w:rsidR="00BE71A5" w:rsidRPr="00BE71A5" w:rsidRDefault="00BE71A5" w:rsidP="00BE71A5">
            <w:r w:rsidRPr="00BE71A5">
              <w:t>6 625,70103</w:t>
            </w:r>
          </w:p>
        </w:tc>
        <w:tc>
          <w:tcPr>
            <w:tcW w:w="1797" w:type="dxa"/>
            <w:hideMark/>
          </w:tcPr>
          <w:p w14:paraId="669B3A10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7A688F10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27960D79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28FA4C3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BB0A376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627B9871" w14:textId="77777777" w:rsidR="00BE71A5" w:rsidRPr="00BE71A5" w:rsidRDefault="00BE71A5"/>
        </w:tc>
        <w:tc>
          <w:tcPr>
            <w:tcW w:w="1159" w:type="dxa"/>
            <w:hideMark/>
          </w:tcPr>
          <w:p w14:paraId="3A94183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E70F44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E5837E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964CF1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B6A689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C3B7FF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51A9CE9F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1A947968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184548D5" w14:textId="77777777" w:rsidR="00BE71A5" w:rsidRPr="00BE71A5" w:rsidRDefault="00BE71A5" w:rsidP="00BE71A5">
            <w:r w:rsidRPr="00BE71A5">
              <w:t>13</w:t>
            </w:r>
          </w:p>
        </w:tc>
        <w:tc>
          <w:tcPr>
            <w:tcW w:w="2357" w:type="dxa"/>
            <w:vMerge w:val="restart"/>
            <w:hideMark/>
          </w:tcPr>
          <w:p w14:paraId="3507DC23" w14:textId="77777777" w:rsidR="00BE71A5" w:rsidRPr="00BE71A5" w:rsidRDefault="00BE71A5" w:rsidP="00BE71A5">
            <w:r w:rsidRPr="00BE71A5">
              <w:t>Мероприятие 2.1.11. Формирование 45 суточного запаса угля</w:t>
            </w:r>
          </w:p>
        </w:tc>
        <w:tc>
          <w:tcPr>
            <w:tcW w:w="1296" w:type="dxa"/>
            <w:vMerge w:val="restart"/>
            <w:hideMark/>
          </w:tcPr>
          <w:p w14:paraId="0994EC81" w14:textId="77777777" w:rsidR="00BE71A5" w:rsidRPr="00BE71A5" w:rsidRDefault="00BE71A5" w:rsidP="00BE71A5">
            <w:r w:rsidRPr="00BE71A5">
              <w:t>2021-2025</w:t>
            </w:r>
          </w:p>
        </w:tc>
        <w:tc>
          <w:tcPr>
            <w:tcW w:w="1472" w:type="dxa"/>
            <w:gridSpan w:val="2"/>
            <w:vMerge w:val="restart"/>
            <w:hideMark/>
          </w:tcPr>
          <w:p w14:paraId="3141D6C6" w14:textId="77777777" w:rsidR="00BE71A5" w:rsidRPr="00BE71A5" w:rsidRDefault="00BE71A5" w:rsidP="00BE71A5">
            <w:r w:rsidRPr="00BE71A5">
              <w:t xml:space="preserve">ЗРУСХИ, </w:t>
            </w:r>
            <w:proofErr w:type="spellStart"/>
            <w:r w:rsidRPr="00BE71A5">
              <w:t>Мистрой</w:t>
            </w:r>
            <w:proofErr w:type="spellEnd"/>
            <w:r w:rsidRPr="00BE71A5">
              <w:t xml:space="preserve"> Алтайского края</w:t>
            </w:r>
          </w:p>
        </w:tc>
        <w:tc>
          <w:tcPr>
            <w:tcW w:w="1159" w:type="dxa"/>
            <w:hideMark/>
          </w:tcPr>
          <w:p w14:paraId="45D92F7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7FEB149" w14:textId="77777777" w:rsidR="00BE71A5" w:rsidRPr="00BE71A5" w:rsidRDefault="00BE71A5" w:rsidP="00BE71A5">
            <w:r w:rsidRPr="00BE71A5">
              <w:t>14 098,00000</w:t>
            </w:r>
          </w:p>
        </w:tc>
        <w:tc>
          <w:tcPr>
            <w:tcW w:w="1159" w:type="dxa"/>
            <w:hideMark/>
          </w:tcPr>
          <w:p w14:paraId="40E41B2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9F38F8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5FD4E88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5E98ABE" w14:textId="77777777" w:rsidR="00BE71A5" w:rsidRPr="00BE71A5" w:rsidRDefault="00BE71A5" w:rsidP="00BE71A5">
            <w:r w:rsidRPr="00BE71A5">
              <w:t>14 098,00000</w:t>
            </w:r>
          </w:p>
        </w:tc>
        <w:tc>
          <w:tcPr>
            <w:tcW w:w="1797" w:type="dxa"/>
            <w:hideMark/>
          </w:tcPr>
          <w:p w14:paraId="6B7C4CA0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21A6295F" w14:textId="77777777" w:rsidTr="002F0927">
        <w:trPr>
          <w:trHeight w:val="330"/>
        </w:trPr>
        <w:tc>
          <w:tcPr>
            <w:tcW w:w="516" w:type="dxa"/>
            <w:vMerge/>
            <w:hideMark/>
          </w:tcPr>
          <w:p w14:paraId="4D02582F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DFDCEE6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CF746DD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7566691E" w14:textId="77777777" w:rsidR="00BE71A5" w:rsidRPr="00BE71A5" w:rsidRDefault="00BE71A5"/>
        </w:tc>
        <w:tc>
          <w:tcPr>
            <w:tcW w:w="1159" w:type="dxa"/>
            <w:hideMark/>
          </w:tcPr>
          <w:p w14:paraId="74DBA61F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980E7A1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142C269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09291575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0828DEC8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2F757C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05EE4A54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27CC74B8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7E8DE578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4A92322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07B59078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5B73F926" w14:textId="77777777" w:rsidR="00BE71A5" w:rsidRPr="00BE71A5" w:rsidRDefault="00BE71A5"/>
        </w:tc>
        <w:tc>
          <w:tcPr>
            <w:tcW w:w="1159" w:type="dxa"/>
            <w:hideMark/>
          </w:tcPr>
          <w:p w14:paraId="0B2A116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7EB6EA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E0086E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545543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4FBDAB0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A5844C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67544AF5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48D35BDF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69A676E8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22C87BC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71600EE3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0D280145" w14:textId="77777777" w:rsidR="00BE71A5" w:rsidRPr="00BE71A5" w:rsidRDefault="00BE71A5"/>
        </w:tc>
        <w:tc>
          <w:tcPr>
            <w:tcW w:w="1159" w:type="dxa"/>
            <w:hideMark/>
          </w:tcPr>
          <w:p w14:paraId="52C56FA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B588333" w14:textId="77777777" w:rsidR="00BE71A5" w:rsidRPr="00BE71A5" w:rsidRDefault="00BE71A5" w:rsidP="00BE71A5">
            <w:r w:rsidRPr="00BE71A5">
              <w:t>13 675,06000</w:t>
            </w:r>
          </w:p>
        </w:tc>
        <w:tc>
          <w:tcPr>
            <w:tcW w:w="1159" w:type="dxa"/>
            <w:hideMark/>
          </w:tcPr>
          <w:p w14:paraId="0DAE243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CAFAF4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2AE47FE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B0B887A" w14:textId="77777777" w:rsidR="00BE71A5" w:rsidRPr="00BE71A5" w:rsidRDefault="00BE71A5" w:rsidP="00BE71A5">
            <w:r w:rsidRPr="00BE71A5">
              <w:t>13 675,06000</w:t>
            </w:r>
          </w:p>
        </w:tc>
        <w:tc>
          <w:tcPr>
            <w:tcW w:w="1797" w:type="dxa"/>
            <w:hideMark/>
          </w:tcPr>
          <w:p w14:paraId="247F75B5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08AC4303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6F785FE9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8046F0B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D24ED82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6CB87F72" w14:textId="77777777" w:rsidR="00BE71A5" w:rsidRPr="00BE71A5" w:rsidRDefault="00BE71A5"/>
        </w:tc>
        <w:tc>
          <w:tcPr>
            <w:tcW w:w="1159" w:type="dxa"/>
            <w:hideMark/>
          </w:tcPr>
          <w:p w14:paraId="7CFE35D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F647BDB" w14:textId="77777777" w:rsidR="00BE71A5" w:rsidRPr="00BE71A5" w:rsidRDefault="00BE71A5" w:rsidP="00BE71A5">
            <w:r w:rsidRPr="00BE71A5">
              <w:t>422,94000</w:t>
            </w:r>
          </w:p>
        </w:tc>
        <w:tc>
          <w:tcPr>
            <w:tcW w:w="1159" w:type="dxa"/>
            <w:hideMark/>
          </w:tcPr>
          <w:p w14:paraId="0CF0590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B950F0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206F62E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C330C04" w14:textId="77777777" w:rsidR="00BE71A5" w:rsidRPr="00BE71A5" w:rsidRDefault="00BE71A5" w:rsidP="00BE71A5">
            <w:r w:rsidRPr="00BE71A5">
              <w:t>422,94000</w:t>
            </w:r>
          </w:p>
        </w:tc>
        <w:tc>
          <w:tcPr>
            <w:tcW w:w="1797" w:type="dxa"/>
            <w:hideMark/>
          </w:tcPr>
          <w:p w14:paraId="7D60E132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274CA1B5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539389B4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5E16A065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5143303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12F5B849" w14:textId="77777777" w:rsidR="00BE71A5" w:rsidRPr="00BE71A5" w:rsidRDefault="00BE71A5"/>
        </w:tc>
        <w:tc>
          <w:tcPr>
            <w:tcW w:w="1159" w:type="dxa"/>
            <w:hideMark/>
          </w:tcPr>
          <w:p w14:paraId="77AB72D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762071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6B6B46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A34A6D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0F17FD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BC3217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27E8C14E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40D35D27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41E46476" w14:textId="77777777" w:rsidR="00BE71A5" w:rsidRPr="00BE71A5" w:rsidRDefault="00BE71A5" w:rsidP="00BE71A5">
            <w:r w:rsidRPr="00BE71A5">
              <w:t>14</w:t>
            </w:r>
          </w:p>
        </w:tc>
        <w:tc>
          <w:tcPr>
            <w:tcW w:w="2357" w:type="dxa"/>
            <w:vMerge w:val="restart"/>
            <w:hideMark/>
          </w:tcPr>
          <w:p w14:paraId="71EED62F" w14:textId="77777777" w:rsidR="00BE71A5" w:rsidRPr="00BE71A5" w:rsidRDefault="00BE71A5" w:rsidP="00BE71A5">
            <w:r w:rsidRPr="00BE71A5">
              <w:t>Мероприятие 2.1.12. Строительство ВЛ-0,4</w:t>
            </w:r>
          </w:p>
        </w:tc>
        <w:tc>
          <w:tcPr>
            <w:tcW w:w="1296" w:type="dxa"/>
            <w:vMerge w:val="restart"/>
            <w:hideMark/>
          </w:tcPr>
          <w:p w14:paraId="729BC8AD" w14:textId="77777777" w:rsidR="00BE71A5" w:rsidRPr="00BE71A5" w:rsidRDefault="00BE71A5" w:rsidP="00BE71A5">
            <w:r w:rsidRPr="00BE71A5">
              <w:t>2021-2025</w:t>
            </w:r>
          </w:p>
        </w:tc>
        <w:tc>
          <w:tcPr>
            <w:tcW w:w="1472" w:type="dxa"/>
            <w:gridSpan w:val="2"/>
            <w:vMerge w:val="restart"/>
            <w:hideMark/>
          </w:tcPr>
          <w:p w14:paraId="5D6E7B93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159" w:type="dxa"/>
            <w:hideMark/>
          </w:tcPr>
          <w:p w14:paraId="7287917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5E36A20" w14:textId="77777777" w:rsidR="00BE71A5" w:rsidRPr="00BE71A5" w:rsidRDefault="00BE71A5" w:rsidP="00BE71A5">
            <w:r w:rsidRPr="00BE71A5">
              <w:t>1 068,00000</w:t>
            </w:r>
          </w:p>
        </w:tc>
        <w:tc>
          <w:tcPr>
            <w:tcW w:w="1159" w:type="dxa"/>
            <w:hideMark/>
          </w:tcPr>
          <w:p w14:paraId="106B31C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B62800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0CD7793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15234FB" w14:textId="77777777" w:rsidR="00BE71A5" w:rsidRPr="00BE71A5" w:rsidRDefault="00BE71A5" w:rsidP="00BE71A5">
            <w:r w:rsidRPr="00BE71A5">
              <w:t>1 068,00000</w:t>
            </w:r>
          </w:p>
        </w:tc>
        <w:tc>
          <w:tcPr>
            <w:tcW w:w="1797" w:type="dxa"/>
            <w:hideMark/>
          </w:tcPr>
          <w:p w14:paraId="09C760A5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3886A268" w14:textId="77777777" w:rsidTr="002F0927">
        <w:trPr>
          <w:trHeight w:val="330"/>
        </w:trPr>
        <w:tc>
          <w:tcPr>
            <w:tcW w:w="516" w:type="dxa"/>
            <w:vMerge/>
            <w:hideMark/>
          </w:tcPr>
          <w:p w14:paraId="07A97863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B7C31EE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6942146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6BCD3B8A" w14:textId="77777777" w:rsidR="00BE71A5" w:rsidRPr="00BE71A5" w:rsidRDefault="00BE71A5"/>
        </w:tc>
        <w:tc>
          <w:tcPr>
            <w:tcW w:w="1159" w:type="dxa"/>
            <w:hideMark/>
          </w:tcPr>
          <w:p w14:paraId="3B72176B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2F92822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4B856609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7A83E43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6C6965C1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271A00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7C147983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7E6E4CCF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20114760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51EBEE50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32254FE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37237DA0" w14:textId="77777777" w:rsidR="00BE71A5" w:rsidRPr="00BE71A5" w:rsidRDefault="00BE71A5"/>
        </w:tc>
        <w:tc>
          <w:tcPr>
            <w:tcW w:w="1159" w:type="dxa"/>
            <w:hideMark/>
          </w:tcPr>
          <w:p w14:paraId="6797256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C840A0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080E42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BBD04C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2D6C4B7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E98B90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33FFFBDE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6202FBFD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6885A73E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A6DF413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7397517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124DB452" w14:textId="77777777" w:rsidR="00BE71A5" w:rsidRPr="00BE71A5" w:rsidRDefault="00BE71A5"/>
        </w:tc>
        <w:tc>
          <w:tcPr>
            <w:tcW w:w="1159" w:type="dxa"/>
            <w:hideMark/>
          </w:tcPr>
          <w:p w14:paraId="4A0B73C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4653F6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B3F4A4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610A40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770DF5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0357ED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1F502E0A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3552E4A5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278A16A4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7936379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C5C0740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218F0A7A" w14:textId="77777777" w:rsidR="00BE71A5" w:rsidRPr="00BE71A5" w:rsidRDefault="00BE71A5"/>
        </w:tc>
        <w:tc>
          <w:tcPr>
            <w:tcW w:w="1159" w:type="dxa"/>
            <w:hideMark/>
          </w:tcPr>
          <w:p w14:paraId="0791B74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C30C0CF" w14:textId="77777777" w:rsidR="00BE71A5" w:rsidRPr="00BE71A5" w:rsidRDefault="00BE71A5" w:rsidP="00BE71A5">
            <w:r w:rsidRPr="00BE71A5">
              <w:t>1 068,00000</w:t>
            </w:r>
          </w:p>
        </w:tc>
        <w:tc>
          <w:tcPr>
            <w:tcW w:w="1159" w:type="dxa"/>
            <w:hideMark/>
          </w:tcPr>
          <w:p w14:paraId="7561B0D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FCB359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1D41FA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1CF00D0" w14:textId="77777777" w:rsidR="00BE71A5" w:rsidRPr="00BE71A5" w:rsidRDefault="00BE71A5" w:rsidP="00BE71A5">
            <w:r w:rsidRPr="00BE71A5">
              <w:t>1 068,00000</w:t>
            </w:r>
          </w:p>
        </w:tc>
        <w:tc>
          <w:tcPr>
            <w:tcW w:w="1797" w:type="dxa"/>
            <w:hideMark/>
          </w:tcPr>
          <w:p w14:paraId="2D5F1FC7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3AD369E0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481A4F21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45A7FE1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0EE89AE1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0C8A6FCD" w14:textId="77777777" w:rsidR="00BE71A5" w:rsidRPr="00BE71A5" w:rsidRDefault="00BE71A5"/>
        </w:tc>
        <w:tc>
          <w:tcPr>
            <w:tcW w:w="1159" w:type="dxa"/>
            <w:hideMark/>
          </w:tcPr>
          <w:p w14:paraId="35EFB89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888ECF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7F6B7F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EFC2D1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0B5B75B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EBFF8E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35BD50D9" w14:textId="77777777" w:rsidR="00BE71A5" w:rsidRPr="00BE71A5" w:rsidRDefault="00BE71A5" w:rsidP="00BE71A5">
            <w:r w:rsidRPr="00BE71A5">
              <w:t xml:space="preserve">внебюджетные </w:t>
            </w:r>
            <w:r w:rsidRPr="00BE71A5">
              <w:lastRenderedPageBreak/>
              <w:t>источники</w:t>
            </w:r>
          </w:p>
        </w:tc>
      </w:tr>
      <w:tr w:rsidR="00BE71A5" w:rsidRPr="00BE71A5" w14:paraId="3C496DA2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5B91966F" w14:textId="77777777" w:rsidR="00BE71A5" w:rsidRPr="00BE71A5" w:rsidRDefault="00BE71A5" w:rsidP="00BE71A5">
            <w:r w:rsidRPr="00BE71A5">
              <w:lastRenderedPageBreak/>
              <w:t>15</w:t>
            </w:r>
          </w:p>
        </w:tc>
        <w:tc>
          <w:tcPr>
            <w:tcW w:w="2357" w:type="dxa"/>
            <w:vMerge w:val="restart"/>
            <w:hideMark/>
          </w:tcPr>
          <w:p w14:paraId="7B44F4EA" w14:textId="77777777" w:rsidR="00BE71A5" w:rsidRPr="00BE71A5" w:rsidRDefault="00BE71A5" w:rsidP="00BE71A5">
            <w:r w:rsidRPr="00BE71A5">
              <w:t>Мероприятие 2.1.13. Капитальный ремонт дымовой трубы  котельной №10</w:t>
            </w:r>
          </w:p>
        </w:tc>
        <w:tc>
          <w:tcPr>
            <w:tcW w:w="1296" w:type="dxa"/>
            <w:vMerge w:val="restart"/>
            <w:hideMark/>
          </w:tcPr>
          <w:p w14:paraId="1F74B7FC" w14:textId="77777777" w:rsidR="00BE71A5" w:rsidRPr="00BE71A5" w:rsidRDefault="00BE71A5" w:rsidP="00BE71A5">
            <w:r w:rsidRPr="00BE71A5">
              <w:t>2021-2025</w:t>
            </w:r>
          </w:p>
        </w:tc>
        <w:tc>
          <w:tcPr>
            <w:tcW w:w="1472" w:type="dxa"/>
            <w:gridSpan w:val="2"/>
            <w:vMerge w:val="restart"/>
            <w:hideMark/>
          </w:tcPr>
          <w:p w14:paraId="5BC30581" w14:textId="77777777" w:rsidR="00BE71A5" w:rsidRPr="00BE71A5" w:rsidRDefault="00BE71A5" w:rsidP="00BE71A5">
            <w:r w:rsidRPr="00BE71A5">
              <w:t xml:space="preserve">ЗРУСХИ, </w:t>
            </w:r>
            <w:proofErr w:type="spellStart"/>
            <w:r w:rsidRPr="00BE71A5">
              <w:t>Мистрой</w:t>
            </w:r>
            <w:proofErr w:type="spellEnd"/>
            <w:r w:rsidRPr="00BE71A5">
              <w:t xml:space="preserve"> Алтайского края</w:t>
            </w:r>
          </w:p>
        </w:tc>
        <w:tc>
          <w:tcPr>
            <w:tcW w:w="1159" w:type="dxa"/>
            <w:hideMark/>
          </w:tcPr>
          <w:p w14:paraId="63B7003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E908D27" w14:textId="77777777" w:rsidR="00BE71A5" w:rsidRPr="00BE71A5" w:rsidRDefault="00BE71A5" w:rsidP="00BE71A5">
            <w:r w:rsidRPr="00BE71A5">
              <w:t>4 678,00000</w:t>
            </w:r>
          </w:p>
        </w:tc>
        <w:tc>
          <w:tcPr>
            <w:tcW w:w="1159" w:type="dxa"/>
            <w:hideMark/>
          </w:tcPr>
          <w:p w14:paraId="0A841A71" w14:textId="77777777" w:rsidR="00BE71A5" w:rsidRPr="00BE71A5" w:rsidRDefault="00BE71A5" w:rsidP="00BE71A5">
            <w:r w:rsidRPr="00BE71A5">
              <w:t>2 876,39176</w:t>
            </w:r>
          </w:p>
        </w:tc>
        <w:tc>
          <w:tcPr>
            <w:tcW w:w="1159" w:type="dxa"/>
            <w:hideMark/>
          </w:tcPr>
          <w:p w14:paraId="08F70B8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0882603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CB2B2FE" w14:textId="77777777" w:rsidR="00BE71A5" w:rsidRPr="00BE71A5" w:rsidRDefault="00BE71A5" w:rsidP="00BE71A5">
            <w:r w:rsidRPr="00BE71A5">
              <w:t>7 554,39176</w:t>
            </w:r>
          </w:p>
        </w:tc>
        <w:tc>
          <w:tcPr>
            <w:tcW w:w="1797" w:type="dxa"/>
            <w:hideMark/>
          </w:tcPr>
          <w:p w14:paraId="3E8981E8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365D6AD8" w14:textId="77777777" w:rsidTr="002F0927">
        <w:trPr>
          <w:trHeight w:val="330"/>
        </w:trPr>
        <w:tc>
          <w:tcPr>
            <w:tcW w:w="516" w:type="dxa"/>
            <w:vMerge/>
            <w:hideMark/>
          </w:tcPr>
          <w:p w14:paraId="67FFBD36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590AA6E5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08B176B6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1B23DD97" w14:textId="77777777" w:rsidR="00BE71A5" w:rsidRPr="00BE71A5" w:rsidRDefault="00BE71A5"/>
        </w:tc>
        <w:tc>
          <w:tcPr>
            <w:tcW w:w="1159" w:type="dxa"/>
            <w:hideMark/>
          </w:tcPr>
          <w:p w14:paraId="49F8A98B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638D2278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87041CA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4598C750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1123153E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09F2A27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3C4ECEB9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7AD4408F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38D8BFEE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E47D0AB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41D2DB3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7E6F1659" w14:textId="77777777" w:rsidR="00BE71A5" w:rsidRPr="00BE71A5" w:rsidRDefault="00BE71A5"/>
        </w:tc>
        <w:tc>
          <w:tcPr>
            <w:tcW w:w="1159" w:type="dxa"/>
            <w:hideMark/>
          </w:tcPr>
          <w:p w14:paraId="06B94AD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D7A0E2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E7CB58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14D801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0538EAF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39A1CE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7A53C5B2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14A82A4C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3BBDBABD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8B1CA2F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7A671FF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27702652" w14:textId="77777777" w:rsidR="00BE71A5" w:rsidRPr="00BE71A5" w:rsidRDefault="00BE71A5"/>
        </w:tc>
        <w:tc>
          <w:tcPr>
            <w:tcW w:w="1159" w:type="dxa"/>
            <w:hideMark/>
          </w:tcPr>
          <w:p w14:paraId="147AD3B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71992C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B2016E9" w14:textId="77777777" w:rsidR="00BE71A5" w:rsidRPr="00BE71A5" w:rsidRDefault="00BE71A5" w:rsidP="00BE71A5">
            <w:r w:rsidRPr="00BE71A5">
              <w:t>2 790,10000</w:t>
            </w:r>
          </w:p>
        </w:tc>
        <w:tc>
          <w:tcPr>
            <w:tcW w:w="1159" w:type="dxa"/>
            <w:hideMark/>
          </w:tcPr>
          <w:p w14:paraId="591BBAD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7DBADE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1AB9B62" w14:textId="77777777" w:rsidR="00BE71A5" w:rsidRPr="00BE71A5" w:rsidRDefault="00BE71A5" w:rsidP="00BE71A5">
            <w:r w:rsidRPr="00BE71A5">
              <w:t>2 790,10000</w:t>
            </w:r>
          </w:p>
        </w:tc>
        <w:tc>
          <w:tcPr>
            <w:tcW w:w="1797" w:type="dxa"/>
            <w:hideMark/>
          </w:tcPr>
          <w:p w14:paraId="0F74F358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2335D04E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126B6959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DB5369A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BFC7F6B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50B12508" w14:textId="77777777" w:rsidR="00BE71A5" w:rsidRPr="00BE71A5" w:rsidRDefault="00BE71A5"/>
        </w:tc>
        <w:tc>
          <w:tcPr>
            <w:tcW w:w="1159" w:type="dxa"/>
            <w:hideMark/>
          </w:tcPr>
          <w:p w14:paraId="36E672C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1CF2CF1" w14:textId="77777777" w:rsidR="00BE71A5" w:rsidRPr="00BE71A5" w:rsidRDefault="00BE71A5" w:rsidP="00BE71A5">
            <w:r w:rsidRPr="00BE71A5">
              <w:t>4 678,00000</w:t>
            </w:r>
          </w:p>
        </w:tc>
        <w:tc>
          <w:tcPr>
            <w:tcW w:w="1159" w:type="dxa"/>
            <w:hideMark/>
          </w:tcPr>
          <w:p w14:paraId="43FBE6CD" w14:textId="77777777" w:rsidR="00BE71A5" w:rsidRPr="00BE71A5" w:rsidRDefault="00BE71A5" w:rsidP="00BE71A5">
            <w:r w:rsidRPr="00BE71A5">
              <w:t>86,29176</w:t>
            </w:r>
          </w:p>
        </w:tc>
        <w:tc>
          <w:tcPr>
            <w:tcW w:w="1159" w:type="dxa"/>
            <w:hideMark/>
          </w:tcPr>
          <w:p w14:paraId="31D22AB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66BDFCC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1967A7E" w14:textId="77777777" w:rsidR="00BE71A5" w:rsidRPr="00BE71A5" w:rsidRDefault="00BE71A5" w:rsidP="00BE71A5">
            <w:r w:rsidRPr="00BE71A5">
              <w:t>4 764,29176</w:t>
            </w:r>
          </w:p>
        </w:tc>
        <w:tc>
          <w:tcPr>
            <w:tcW w:w="1797" w:type="dxa"/>
            <w:hideMark/>
          </w:tcPr>
          <w:p w14:paraId="24E5E959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61C776A2" w14:textId="77777777" w:rsidTr="002F0927">
        <w:trPr>
          <w:trHeight w:val="510"/>
        </w:trPr>
        <w:tc>
          <w:tcPr>
            <w:tcW w:w="516" w:type="dxa"/>
            <w:vMerge/>
            <w:hideMark/>
          </w:tcPr>
          <w:p w14:paraId="6284F310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16D8588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01A86849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34B55CA3" w14:textId="77777777" w:rsidR="00BE71A5" w:rsidRPr="00BE71A5" w:rsidRDefault="00BE71A5"/>
        </w:tc>
        <w:tc>
          <w:tcPr>
            <w:tcW w:w="1159" w:type="dxa"/>
            <w:hideMark/>
          </w:tcPr>
          <w:p w14:paraId="2CAFA1D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8DFDB0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EE1922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EB11A7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4B52275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9BB3C9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0F0F8755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7539E40D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3C1F0BE1" w14:textId="77777777" w:rsidR="00BE71A5" w:rsidRPr="00BE71A5" w:rsidRDefault="00BE71A5" w:rsidP="00BE71A5">
            <w:r w:rsidRPr="00BE71A5">
              <w:t>28</w:t>
            </w:r>
          </w:p>
        </w:tc>
        <w:tc>
          <w:tcPr>
            <w:tcW w:w="2357" w:type="dxa"/>
            <w:vMerge w:val="restart"/>
            <w:hideMark/>
          </w:tcPr>
          <w:p w14:paraId="0E178737" w14:textId="77777777" w:rsidR="00BE71A5" w:rsidRPr="00BE71A5" w:rsidRDefault="00BE71A5" w:rsidP="00BE71A5">
            <w:r w:rsidRPr="00BE71A5">
              <w:t xml:space="preserve">Мероприятие 2.1.14. Компенсация населению и </w:t>
            </w:r>
            <w:proofErr w:type="spellStart"/>
            <w:r w:rsidRPr="00BE71A5">
              <w:t>юр</w:t>
            </w:r>
            <w:proofErr w:type="gramStart"/>
            <w:r w:rsidRPr="00BE71A5">
              <w:t>.л</w:t>
            </w:r>
            <w:proofErr w:type="gramEnd"/>
            <w:r w:rsidRPr="00BE71A5">
              <w:t>ицам</w:t>
            </w:r>
            <w:proofErr w:type="spellEnd"/>
          </w:p>
        </w:tc>
        <w:tc>
          <w:tcPr>
            <w:tcW w:w="1296" w:type="dxa"/>
            <w:vMerge w:val="restart"/>
            <w:hideMark/>
          </w:tcPr>
          <w:p w14:paraId="37AAFF9B" w14:textId="77777777" w:rsidR="00BE71A5" w:rsidRPr="00BE71A5" w:rsidRDefault="00BE71A5" w:rsidP="00BE71A5">
            <w:r w:rsidRPr="00BE71A5">
              <w:t>2021-2025</w:t>
            </w:r>
          </w:p>
        </w:tc>
        <w:tc>
          <w:tcPr>
            <w:tcW w:w="1472" w:type="dxa"/>
            <w:gridSpan w:val="2"/>
            <w:vMerge w:val="restart"/>
            <w:hideMark/>
          </w:tcPr>
          <w:p w14:paraId="361CA0BF" w14:textId="77777777" w:rsidR="00BE71A5" w:rsidRPr="00BE71A5" w:rsidRDefault="00BE71A5" w:rsidP="00BE71A5">
            <w:r w:rsidRPr="00BE71A5">
              <w:t xml:space="preserve">ЗРУСХИ, </w:t>
            </w:r>
            <w:proofErr w:type="spellStart"/>
            <w:r w:rsidRPr="00BE71A5">
              <w:t>Мистрой</w:t>
            </w:r>
            <w:proofErr w:type="spellEnd"/>
            <w:r w:rsidRPr="00BE71A5">
              <w:t xml:space="preserve"> Алтайского края</w:t>
            </w:r>
          </w:p>
        </w:tc>
        <w:tc>
          <w:tcPr>
            <w:tcW w:w="1159" w:type="dxa"/>
            <w:hideMark/>
          </w:tcPr>
          <w:p w14:paraId="034F852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CB3BA6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602D2B8" w14:textId="77777777" w:rsidR="00BE71A5" w:rsidRPr="00BE71A5" w:rsidRDefault="00BE71A5" w:rsidP="00BE71A5">
            <w:r w:rsidRPr="00BE71A5">
              <w:t>17 406,32000</w:t>
            </w:r>
          </w:p>
        </w:tc>
        <w:tc>
          <w:tcPr>
            <w:tcW w:w="1159" w:type="dxa"/>
            <w:hideMark/>
          </w:tcPr>
          <w:p w14:paraId="255AAA66" w14:textId="77777777" w:rsidR="00BE71A5" w:rsidRPr="00BE71A5" w:rsidRDefault="00BE71A5" w:rsidP="00BE71A5">
            <w:r w:rsidRPr="00BE71A5">
              <w:t>8 803,00000</w:t>
            </w:r>
          </w:p>
        </w:tc>
        <w:tc>
          <w:tcPr>
            <w:tcW w:w="1270" w:type="dxa"/>
            <w:hideMark/>
          </w:tcPr>
          <w:p w14:paraId="2247BE7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5625935" w14:textId="77777777" w:rsidR="00BE71A5" w:rsidRPr="00BE71A5" w:rsidRDefault="00BE71A5" w:rsidP="00BE71A5">
            <w:r w:rsidRPr="00BE71A5">
              <w:t>26 209,32000</w:t>
            </w:r>
          </w:p>
        </w:tc>
        <w:tc>
          <w:tcPr>
            <w:tcW w:w="1797" w:type="dxa"/>
            <w:hideMark/>
          </w:tcPr>
          <w:p w14:paraId="190523C4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6F1350DE" w14:textId="77777777" w:rsidTr="002F0927">
        <w:trPr>
          <w:trHeight w:val="330"/>
        </w:trPr>
        <w:tc>
          <w:tcPr>
            <w:tcW w:w="516" w:type="dxa"/>
            <w:vMerge/>
            <w:hideMark/>
          </w:tcPr>
          <w:p w14:paraId="48EEBC5C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9BCF602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1366360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0E8F19A4" w14:textId="77777777" w:rsidR="00BE71A5" w:rsidRPr="00BE71A5" w:rsidRDefault="00BE71A5"/>
        </w:tc>
        <w:tc>
          <w:tcPr>
            <w:tcW w:w="1159" w:type="dxa"/>
            <w:hideMark/>
          </w:tcPr>
          <w:p w14:paraId="22D77229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E43509B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7782F9D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18C763B1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344845FB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3B18F5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5DD5D32D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5E822BB3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53124796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F5137C1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9D4E763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27BDBFF8" w14:textId="77777777" w:rsidR="00BE71A5" w:rsidRPr="00BE71A5" w:rsidRDefault="00BE71A5"/>
        </w:tc>
        <w:tc>
          <w:tcPr>
            <w:tcW w:w="1159" w:type="dxa"/>
            <w:hideMark/>
          </w:tcPr>
          <w:p w14:paraId="357A625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31C586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177963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3C9D9E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1B92F5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858D2F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72A27C29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614F03EC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42D36724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328A63F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097E9462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580F30BE" w14:textId="77777777" w:rsidR="00BE71A5" w:rsidRPr="00BE71A5" w:rsidRDefault="00BE71A5"/>
        </w:tc>
        <w:tc>
          <w:tcPr>
            <w:tcW w:w="1159" w:type="dxa"/>
            <w:hideMark/>
          </w:tcPr>
          <w:p w14:paraId="59CDCB4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6FB5B7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3F10926" w14:textId="77777777" w:rsidR="00BE71A5" w:rsidRPr="00BE71A5" w:rsidRDefault="00BE71A5" w:rsidP="00BE71A5">
            <w:r w:rsidRPr="00BE71A5">
              <w:t>16 145,00000</w:t>
            </w:r>
          </w:p>
        </w:tc>
        <w:tc>
          <w:tcPr>
            <w:tcW w:w="1159" w:type="dxa"/>
            <w:hideMark/>
          </w:tcPr>
          <w:p w14:paraId="40F8C8A0" w14:textId="77777777" w:rsidR="00BE71A5" w:rsidRPr="00BE71A5" w:rsidRDefault="00BE71A5" w:rsidP="00BE71A5">
            <w:r w:rsidRPr="00BE71A5">
              <w:t>8 803,00000</w:t>
            </w:r>
          </w:p>
        </w:tc>
        <w:tc>
          <w:tcPr>
            <w:tcW w:w="1270" w:type="dxa"/>
            <w:hideMark/>
          </w:tcPr>
          <w:p w14:paraId="2335897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7E6ED1F" w14:textId="77777777" w:rsidR="00BE71A5" w:rsidRPr="00BE71A5" w:rsidRDefault="00BE71A5" w:rsidP="00BE71A5">
            <w:r w:rsidRPr="00BE71A5">
              <w:t>24 948,00000</w:t>
            </w:r>
          </w:p>
        </w:tc>
        <w:tc>
          <w:tcPr>
            <w:tcW w:w="1797" w:type="dxa"/>
            <w:hideMark/>
          </w:tcPr>
          <w:p w14:paraId="5123B120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5E8DB170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2F5652C5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DB227D6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6AEEF2B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101A27D4" w14:textId="77777777" w:rsidR="00BE71A5" w:rsidRPr="00BE71A5" w:rsidRDefault="00BE71A5"/>
        </w:tc>
        <w:tc>
          <w:tcPr>
            <w:tcW w:w="1159" w:type="dxa"/>
            <w:hideMark/>
          </w:tcPr>
          <w:p w14:paraId="5676B65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33F49D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E012D40" w14:textId="77777777" w:rsidR="00BE71A5" w:rsidRPr="00BE71A5" w:rsidRDefault="00BE71A5" w:rsidP="00BE71A5">
            <w:r w:rsidRPr="00BE71A5">
              <w:t>1 261,32000</w:t>
            </w:r>
          </w:p>
        </w:tc>
        <w:tc>
          <w:tcPr>
            <w:tcW w:w="1159" w:type="dxa"/>
            <w:hideMark/>
          </w:tcPr>
          <w:p w14:paraId="1E31D02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80B7B8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B8FB513" w14:textId="77777777" w:rsidR="00BE71A5" w:rsidRPr="00BE71A5" w:rsidRDefault="00BE71A5" w:rsidP="00BE71A5">
            <w:r w:rsidRPr="00BE71A5">
              <w:t>1 261,32000</w:t>
            </w:r>
          </w:p>
        </w:tc>
        <w:tc>
          <w:tcPr>
            <w:tcW w:w="1797" w:type="dxa"/>
            <w:hideMark/>
          </w:tcPr>
          <w:p w14:paraId="0322867A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257D2AE4" w14:textId="77777777" w:rsidTr="002F0927">
        <w:trPr>
          <w:trHeight w:val="510"/>
        </w:trPr>
        <w:tc>
          <w:tcPr>
            <w:tcW w:w="516" w:type="dxa"/>
            <w:vMerge/>
            <w:hideMark/>
          </w:tcPr>
          <w:p w14:paraId="7CDCFB97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4ACC1E5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2975991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7353CE50" w14:textId="77777777" w:rsidR="00BE71A5" w:rsidRPr="00BE71A5" w:rsidRDefault="00BE71A5"/>
        </w:tc>
        <w:tc>
          <w:tcPr>
            <w:tcW w:w="1159" w:type="dxa"/>
            <w:hideMark/>
          </w:tcPr>
          <w:p w14:paraId="711ECD9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5C1334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FD9118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581F64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45D1EF4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1D4C5A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7AAEF86B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09EB5154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4DE336A2" w14:textId="77777777" w:rsidR="00BE71A5" w:rsidRPr="00BE71A5" w:rsidRDefault="00BE71A5" w:rsidP="00BE71A5">
            <w:r w:rsidRPr="00BE71A5">
              <w:t>29</w:t>
            </w:r>
          </w:p>
        </w:tc>
        <w:tc>
          <w:tcPr>
            <w:tcW w:w="2357" w:type="dxa"/>
            <w:vMerge w:val="restart"/>
            <w:hideMark/>
          </w:tcPr>
          <w:p w14:paraId="20B3BB79" w14:textId="77777777" w:rsidR="00BE71A5" w:rsidRPr="00BE71A5" w:rsidRDefault="00BE71A5" w:rsidP="00BE71A5">
            <w:r w:rsidRPr="00BE71A5">
              <w:t xml:space="preserve">Мероприятие 2.1.15. Изготовление смет </w:t>
            </w:r>
            <w:r w:rsidRPr="00BE71A5">
              <w:lastRenderedPageBreak/>
              <w:t>по капитальному ремонту тепловых сетей котельных №8, №12, №17</w:t>
            </w:r>
          </w:p>
        </w:tc>
        <w:tc>
          <w:tcPr>
            <w:tcW w:w="1296" w:type="dxa"/>
            <w:vMerge w:val="restart"/>
            <w:hideMark/>
          </w:tcPr>
          <w:p w14:paraId="2A2BC389" w14:textId="77777777" w:rsidR="00BE71A5" w:rsidRPr="00BE71A5" w:rsidRDefault="00BE71A5" w:rsidP="00BE71A5">
            <w:r w:rsidRPr="00BE71A5">
              <w:lastRenderedPageBreak/>
              <w:t>2021-2025</w:t>
            </w:r>
          </w:p>
        </w:tc>
        <w:tc>
          <w:tcPr>
            <w:tcW w:w="1472" w:type="dxa"/>
            <w:gridSpan w:val="2"/>
            <w:vMerge w:val="restart"/>
            <w:hideMark/>
          </w:tcPr>
          <w:p w14:paraId="6BF9298C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159" w:type="dxa"/>
            <w:hideMark/>
          </w:tcPr>
          <w:p w14:paraId="50BBC45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E68076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7F11DC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80F9AC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9B1B57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18A47C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40F17391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01F4A8B5" w14:textId="77777777" w:rsidTr="002F0927">
        <w:trPr>
          <w:trHeight w:val="330"/>
        </w:trPr>
        <w:tc>
          <w:tcPr>
            <w:tcW w:w="516" w:type="dxa"/>
            <w:vMerge/>
            <w:hideMark/>
          </w:tcPr>
          <w:p w14:paraId="239BBA37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8439A63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4486899A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7859B747" w14:textId="77777777" w:rsidR="00BE71A5" w:rsidRPr="00BE71A5" w:rsidRDefault="00BE71A5"/>
        </w:tc>
        <w:tc>
          <w:tcPr>
            <w:tcW w:w="1159" w:type="dxa"/>
            <w:hideMark/>
          </w:tcPr>
          <w:p w14:paraId="24D912EF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6B82322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1288DB1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1BD09DF0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2D47C379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522D72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14A46649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3D780BBC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21F8E559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48346A6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B3A2B71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21A15F6D" w14:textId="77777777" w:rsidR="00BE71A5" w:rsidRPr="00BE71A5" w:rsidRDefault="00BE71A5"/>
        </w:tc>
        <w:tc>
          <w:tcPr>
            <w:tcW w:w="1159" w:type="dxa"/>
            <w:hideMark/>
          </w:tcPr>
          <w:p w14:paraId="46D6961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149B53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3BAFC2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767CB2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13E90AA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E4A9C0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3F51BACC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7D5FB75B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41670D27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970738D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A0DAEA7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59F232FA" w14:textId="77777777" w:rsidR="00BE71A5" w:rsidRPr="00BE71A5" w:rsidRDefault="00BE71A5"/>
        </w:tc>
        <w:tc>
          <w:tcPr>
            <w:tcW w:w="1159" w:type="dxa"/>
            <w:hideMark/>
          </w:tcPr>
          <w:p w14:paraId="3B9A99C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509616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3EA493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E06AD0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312993C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31815A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6E02D2D9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69727D08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5C0A06E2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7B6EA71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0F4C9877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0881D58A" w14:textId="77777777" w:rsidR="00BE71A5" w:rsidRPr="00BE71A5" w:rsidRDefault="00BE71A5"/>
        </w:tc>
        <w:tc>
          <w:tcPr>
            <w:tcW w:w="1159" w:type="dxa"/>
            <w:hideMark/>
          </w:tcPr>
          <w:p w14:paraId="77E9CD7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F7C799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5517F9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29835E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04595A7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2EFE50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7833773E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209AF9B7" w14:textId="77777777" w:rsidTr="002F0927">
        <w:trPr>
          <w:trHeight w:val="510"/>
        </w:trPr>
        <w:tc>
          <w:tcPr>
            <w:tcW w:w="516" w:type="dxa"/>
            <w:vMerge/>
            <w:hideMark/>
          </w:tcPr>
          <w:p w14:paraId="68339151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D5AC278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DE33A9A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514C0AF3" w14:textId="77777777" w:rsidR="00BE71A5" w:rsidRPr="00BE71A5" w:rsidRDefault="00BE71A5"/>
        </w:tc>
        <w:tc>
          <w:tcPr>
            <w:tcW w:w="1159" w:type="dxa"/>
            <w:hideMark/>
          </w:tcPr>
          <w:p w14:paraId="6D4CE06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94A686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693F0B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4875AC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7B24F2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E9329E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3EBAD570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4F84F47E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746A94A7" w14:textId="77777777" w:rsidR="00BE71A5" w:rsidRPr="00BE71A5" w:rsidRDefault="00BE71A5" w:rsidP="00BE71A5">
            <w:r w:rsidRPr="00BE71A5">
              <w:t>30</w:t>
            </w:r>
          </w:p>
        </w:tc>
        <w:tc>
          <w:tcPr>
            <w:tcW w:w="2357" w:type="dxa"/>
            <w:vMerge w:val="restart"/>
            <w:hideMark/>
          </w:tcPr>
          <w:p w14:paraId="37D5CD32" w14:textId="77777777" w:rsidR="00BE71A5" w:rsidRPr="00BE71A5" w:rsidRDefault="00BE71A5" w:rsidP="00BE71A5">
            <w:r w:rsidRPr="00BE71A5">
              <w:t>Мероприятие 2.1.16. Поставка МКУ-2,4 МВт</w:t>
            </w:r>
          </w:p>
        </w:tc>
        <w:tc>
          <w:tcPr>
            <w:tcW w:w="1296" w:type="dxa"/>
            <w:vMerge w:val="restart"/>
            <w:hideMark/>
          </w:tcPr>
          <w:p w14:paraId="202DBAAD" w14:textId="77777777" w:rsidR="00BE71A5" w:rsidRPr="00BE71A5" w:rsidRDefault="00BE71A5" w:rsidP="00BE71A5">
            <w:r w:rsidRPr="00BE71A5">
              <w:t>2024</w:t>
            </w:r>
          </w:p>
        </w:tc>
        <w:tc>
          <w:tcPr>
            <w:tcW w:w="1472" w:type="dxa"/>
            <w:gridSpan w:val="2"/>
            <w:vMerge w:val="restart"/>
            <w:hideMark/>
          </w:tcPr>
          <w:p w14:paraId="155F4B94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159" w:type="dxa"/>
            <w:hideMark/>
          </w:tcPr>
          <w:p w14:paraId="03E3203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B58BC3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638A38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5E74CCF" w14:textId="77777777" w:rsidR="00BE71A5" w:rsidRPr="00BE71A5" w:rsidRDefault="00BE71A5" w:rsidP="00BE71A5">
            <w:r w:rsidRPr="00BE71A5">
              <w:t>14 025,05155</w:t>
            </w:r>
          </w:p>
        </w:tc>
        <w:tc>
          <w:tcPr>
            <w:tcW w:w="1270" w:type="dxa"/>
            <w:hideMark/>
          </w:tcPr>
          <w:p w14:paraId="257A935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A725667" w14:textId="77777777" w:rsidR="00BE71A5" w:rsidRPr="00BE71A5" w:rsidRDefault="00BE71A5" w:rsidP="00BE71A5">
            <w:r w:rsidRPr="00BE71A5">
              <w:t>14 025,05155</w:t>
            </w:r>
          </w:p>
        </w:tc>
        <w:tc>
          <w:tcPr>
            <w:tcW w:w="1797" w:type="dxa"/>
            <w:hideMark/>
          </w:tcPr>
          <w:p w14:paraId="3F698E4D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38F021B2" w14:textId="77777777" w:rsidTr="002F0927">
        <w:trPr>
          <w:trHeight w:val="330"/>
        </w:trPr>
        <w:tc>
          <w:tcPr>
            <w:tcW w:w="516" w:type="dxa"/>
            <w:vMerge/>
            <w:hideMark/>
          </w:tcPr>
          <w:p w14:paraId="3AA45B6B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E53E2F3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03365E45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57CB364F" w14:textId="77777777" w:rsidR="00BE71A5" w:rsidRPr="00BE71A5" w:rsidRDefault="00BE71A5"/>
        </w:tc>
        <w:tc>
          <w:tcPr>
            <w:tcW w:w="1159" w:type="dxa"/>
            <w:hideMark/>
          </w:tcPr>
          <w:p w14:paraId="29EF6C37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61173998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3095E39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970A107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60DE47BB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4A72C7F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306F4D2A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3C9A4CDF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6F49708B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F6F7E41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34B63E6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1E4431C5" w14:textId="77777777" w:rsidR="00BE71A5" w:rsidRPr="00BE71A5" w:rsidRDefault="00BE71A5"/>
        </w:tc>
        <w:tc>
          <w:tcPr>
            <w:tcW w:w="1159" w:type="dxa"/>
            <w:hideMark/>
          </w:tcPr>
          <w:p w14:paraId="3936036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82E0A3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949F05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495FAB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8C038C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14E7B7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3AE349FD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24893583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0683E3C7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CC5F7D4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1C12BC7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0AB927C5" w14:textId="77777777" w:rsidR="00BE71A5" w:rsidRPr="00BE71A5" w:rsidRDefault="00BE71A5"/>
        </w:tc>
        <w:tc>
          <w:tcPr>
            <w:tcW w:w="1159" w:type="dxa"/>
            <w:hideMark/>
          </w:tcPr>
          <w:p w14:paraId="7C37661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453682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ED063A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B8B1D3C" w14:textId="77777777" w:rsidR="00BE71A5" w:rsidRPr="00BE71A5" w:rsidRDefault="00BE71A5" w:rsidP="00BE71A5">
            <w:r w:rsidRPr="00BE71A5">
              <w:t>13 604,30000</w:t>
            </w:r>
          </w:p>
        </w:tc>
        <w:tc>
          <w:tcPr>
            <w:tcW w:w="1270" w:type="dxa"/>
            <w:hideMark/>
          </w:tcPr>
          <w:p w14:paraId="02ED696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8F16FC1" w14:textId="77777777" w:rsidR="00BE71A5" w:rsidRPr="00BE71A5" w:rsidRDefault="00BE71A5" w:rsidP="00BE71A5">
            <w:r w:rsidRPr="00BE71A5">
              <w:t>13 604,30000</w:t>
            </w:r>
          </w:p>
        </w:tc>
        <w:tc>
          <w:tcPr>
            <w:tcW w:w="1797" w:type="dxa"/>
            <w:hideMark/>
          </w:tcPr>
          <w:p w14:paraId="11592911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1F8248C8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3ED6AF3E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D0DB065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134E87D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05C7B611" w14:textId="77777777" w:rsidR="00BE71A5" w:rsidRPr="00BE71A5" w:rsidRDefault="00BE71A5"/>
        </w:tc>
        <w:tc>
          <w:tcPr>
            <w:tcW w:w="1159" w:type="dxa"/>
            <w:hideMark/>
          </w:tcPr>
          <w:p w14:paraId="59A0558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6FF2F4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6C6B3C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FECB209" w14:textId="77777777" w:rsidR="00BE71A5" w:rsidRPr="00BE71A5" w:rsidRDefault="00BE71A5" w:rsidP="00BE71A5">
            <w:r w:rsidRPr="00BE71A5">
              <w:t>420,75155</w:t>
            </w:r>
          </w:p>
        </w:tc>
        <w:tc>
          <w:tcPr>
            <w:tcW w:w="1270" w:type="dxa"/>
            <w:hideMark/>
          </w:tcPr>
          <w:p w14:paraId="3676F90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D3D7C9C" w14:textId="77777777" w:rsidR="00BE71A5" w:rsidRPr="00BE71A5" w:rsidRDefault="00BE71A5" w:rsidP="00BE71A5">
            <w:r w:rsidRPr="00BE71A5">
              <w:t>420,75155</w:t>
            </w:r>
          </w:p>
        </w:tc>
        <w:tc>
          <w:tcPr>
            <w:tcW w:w="1797" w:type="dxa"/>
            <w:hideMark/>
          </w:tcPr>
          <w:p w14:paraId="0AE21D14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6DEC94FF" w14:textId="77777777" w:rsidTr="002F0927">
        <w:trPr>
          <w:trHeight w:val="510"/>
        </w:trPr>
        <w:tc>
          <w:tcPr>
            <w:tcW w:w="516" w:type="dxa"/>
            <w:vMerge/>
            <w:hideMark/>
          </w:tcPr>
          <w:p w14:paraId="642EE331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5CEB407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5DD5998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67C2E905" w14:textId="77777777" w:rsidR="00BE71A5" w:rsidRPr="00BE71A5" w:rsidRDefault="00BE71A5"/>
        </w:tc>
        <w:tc>
          <w:tcPr>
            <w:tcW w:w="1159" w:type="dxa"/>
            <w:hideMark/>
          </w:tcPr>
          <w:p w14:paraId="3B7245A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9E5D8A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1B63E9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78CD7B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13D4B3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77C84C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5EFEBEDA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3513ED7E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281CF8BE" w14:textId="77777777" w:rsidR="00BE71A5" w:rsidRPr="00BE71A5" w:rsidRDefault="00BE71A5" w:rsidP="00BE71A5">
            <w:r w:rsidRPr="00BE71A5">
              <w:t>31</w:t>
            </w:r>
          </w:p>
        </w:tc>
        <w:tc>
          <w:tcPr>
            <w:tcW w:w="2357" w:type="dxa"/>
            <w:vMerge w:val="restart"/>
            <w:hideMark/>
          </w:tcPr>
          <w:p w14:paraId="7A7F5F78" w14:textId="77777777" w:rsidR="00BE71A5" w:rsidRPr="00BE71A5" w:rsidRDefault="00BE71A5" w:rsidP="00BE71A5">
            <w:r w:rsidRPr="00BE71A5">
              <w:t xml:space="preserve">Мероприятие 2.1.17. Ремонт котельной </w:t>
            </w:r>
            <w:proofErr w:type="spellStart"/>
            <w:r w:rsidRPr="00BE71A5">
              <w:t>с</w:t>
            </w:r>
            <w:proofErr w:type="gramStart"/>
            <w:r w:rsidRPr="00BE71A5">
              <w:t>.Г</w:t>
            </w:r>
            <w:proofErr w:type="gramEnd"/>
            <w:r w:rsidRPr="00BE71A5">
              <w:t>альцовка</w:t>
            </w:r>
            <w:proofErr w:type="spellEnd"/>
          </w:p>
        </w:tc>
        <w:tc>
          <w:tcPr>
            <w:tcW w:w="1296" w:type="dxa"/>
            <w:vMerge w:val="restart"/>
            <w:hideMark/>
          </w:tcPr>
          <w:p w14:paraId="037E859E" w14:textId="77777777" w:rsidR="00BE71A5" w:rsidRPr="00BE71A5" w:rsidRDefault="00BE71A5" w:rsidP="00BE71A5">
            <w:r w:rsidRPr="00BE71A5">
              <w:t>2024</w:t>
            </w:r>
          </w:p>
        </w:tc>
        <w:tc>
          <w:tcPr>
            <w:tcW w:w="1472" w:type="dxa"/>
            <w:gridSpan w:val="2"/>
            <w:vMerge w:val="restart"/>
            <w:hideMark/>
          </w:tcPr>
          <w:p w14:paraId="27D8BE04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159" w:type="dxa"/>
            <w:hideMark/>
          </w:tcPr>
          <w:p w14:paraId="40FE5B1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8F9980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A4A75D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596F05A" w14:textId="77777777" w:rsidR="00BE71A5" w:rsidRPr="00BE71A5" w:rsidRDefault="00BE71A5" w:rsidP="00BE71A5">
            <w:r w:rsidRPr="00BE71A5">
              <w:t>1 380,00000</w:t>
            </w:r>
          </w:p>
        </w:tc>
        <w:tc>
          <w:tcPr>
            <w:tcW w:w="1270" w:type="dxa"/>
            <w:hideMark/>
          </w:tcPr>
          <w:p w14:paraId="7A8F783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D040024" w14:textId="77777777" w:rsidR="00BE71A5" w:rsidRPr="00BE71A5" w:rsidRDefault="00BE71A5" w:rsidP="00BE71A5">
            <w:r w:rsidRPr="00BE71A5">
              <w:t>1 380,00000</w:t>
            </w:r>
          </w:p>
        </w:tc>
        <w:tc>
          <w:tcPr>
            <w:tcW w:w="1797" w:type="dxa"/>
            <w:hideMark/>
          </w:tcPr>
          <w:p w14:paraId="4D865266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6DA83710" w14:textId="77777777" w:rsidTr="002F0927">
        <w:trPr>
          <w:trHeight w:val="330"/>
        </w:trPr>
        <w:tc>
          <w:tcPr>
            <w:tcW w:w="516" w:type="dxa"/>
            <w:vMerge/>
            <w:hideMark/>
          </w:tcPr>
          <w:p w14:paraId="588ADDD4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626CECCC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07C545B3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360F939C" w14:textId="77777777" w:rsidR="00BE71A5" w:rsidRPr="00BE71A5" w:rsidRDefault="00BE71A5"/>
        </w:tc>
        <w:tc>
          <w:tcPr>
            <w:tcW w:w="1159" w:type="dxa"/>
            <w:hideMark/>
          </w:tcPr>
          <w:p w14:paraId="0E9E8843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72DE3BD7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2AAAE93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78F826D3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62F65C4B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03F9BD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434949FD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354A9911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69555DF1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B01CD6E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F32B77F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37B6685E" w14:textId="77777777" w:rsidR="00BE71A5" w:rsidRPr="00BE71A5" w:rsidRDefault="00BE71A5"/>
        </w:tc>
        <w:tc>
          <w:tcPr>
            <w:tcW w:w="1159" w:type="dxa"/>
            <w:hideMark/>
          </w:tcPr>
          <w:p w14:paraId="6BCEA0D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0FCFE8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4BDFB6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7618CD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464A3F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3F40E3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54D2C7DF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09D407C3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09DEFFF7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4B0E5197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7F5CE3CB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299BF010" w14:textId="77777777" w:rsidR="00BE71A5" w:rsidRPr="00BE71A5" w:rsidRDefault="00BE71A5"/>
        </w:tc>
        <w:tc>
          <w:tcPr>
            <w:tcW w:w="1159" w:type="dxa"/>
            <w:hideMark/>
          </w:tcPr>
          <w:p w14:paraId="5E555F5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C36878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2FA55D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8BB95A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4F69409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3DFFD1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12FCDDC2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7FCB1F19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263A84BB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E02B8F3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97E12E7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34A7EC7A" w14:textId="77777777" w:rsidR="00BE71A5" w:rsidRPr="00BE71A5" w:rsidRDefault="00BE71A5"/>
        </w:tc>
        <w:tc>
          <w:tcPr>
            <w:tcW w:w="1159" w:type="dxa"/>
            <w:hideMark/>
          </w:tcPr>
          <w:p w14:paraId="2927E5E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AAAAF3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111DAC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503DF4A" w14:textId="77777777" w:rsidR="00BE71A5" w:rsidRPr="00BE71A5" w:rsidRDefault="00BE71A5" w:rsidP="00BE71A5">
            <w:r w:rsidRPr="00BE71A5">
              <w:t>1 380,00000</w:t>
            </w:r>
          </w:p>
        </w:tc>
        <w:tc>
          <w:tcPr>
            <w:tcW w:w="1270" w:type="dxa"/>
            <w:hideMark/>
          </w:tcPr>
          <w:p w14:paraId="2099D42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86DB3D4" w14:textId="77777777" w:rsidR="00BE71A5" w:rsidRPr="00BE71A5" w:rsidRDefault="00BE71A5" w:rsidP="00BE71A5">
            <w:r w:rsidRPr="00BE71A5">
              <w:t>1 380,00000</w:t>
            </w:r>
          </w:p>
        </w:tc>
        <w:tc>
          <w:tcPr>
            <w:tcW w:w="1797" w:type="dxa"/>
            <w:hideMark/>
          </w:tcPr>
          <w:p w14:paraId="3398964F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70F85A25" w14:textId="77777777" w:rsidTr="002F0927">
        <w:trPr>
          <w:trHeight w:val="510"/>
        </w:trPr>
        <w:tc>
          <w:tcPr>
            <w:tcW w:w="516" w:type="dxa"/>
            <w:vMerge/>
            <w:hideMark/>
          </w:tcPr>
          <w:p w14:paraId="2E751072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5C04C3BF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3DD66A87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65C18559" w14:textId="77777777" w:rsidR="00BE71A5" w:rsidRPr="00BE71A5" w:rsidRDefault="00BE71A5"/>
        </w:tc>
        <w:tc>
          <w:tcPr>
            <w:tcW w:w="1159" w:type="dxa"/>
            <w:hideMark/>
          </w:tcPr>
          <w:p w14:paraId="4C258C0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77A13E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15A6E9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5508ED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E85741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0C4CBA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78C6780C" w14:textId="77777777" w:rsidR="00BE71A5" w:rsidRPr="00BE71A5" w:rsidRDefault="00BE71A5" w:rsidP="00BE71A5">
            <w:r w:rsidRPr="00BE71A5">
              <w:t xml:space="preserve">внебюджетные </w:t>
            </w:r>
            <w:r w:rsidRPr="00BE71A5">
              <w:lastRenderedPageBreak/>
              <w:t>источники</w:t>
            </w:r>
          </w:p>
        </w:tc>
      </w:tr>
      <w:tr w:rsidR="00BE71A5" w:rsidRPr="00BE71A5" w14:paraId="7E8E7BB1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02A72BF7" w14:textId="77777777" w:rsidR="00BE71A5" w:rsidRPr="00BE71A5" w:rsidRDefault="00BE71A5" w:rsidP="00BE71A5">
            <w:r w:rsidRPr="00BE71A5">
              <w:lastRenderedPageBreak/>
              <w:t>32</w:t>
            </w:r>
          </w:p>
        </w:tc>
        <w:tc>
          <w:tcPr>
            <w:tcW w:w="2357" w:type="dxa"/>
            <w:vMerge w:val="restart"/>
            <w:hideMark/>
          </w:tcPr>
          <w:p w14:paraId="624E5335" w14:textId="77777777" w:rsidR="00BE71A5" w:rsidRPr="00BE71A5" w:rsidRDefault="00BE71A5" w:rsidP="00BE71A5">
            <w:r w:rsidRPr="00BE71A5">
              <w:t>Мероприятие 2.1.18. Приобретение РИСЭ</w:t>
            </w:r>
          </w:p>
        </w:tc>
        <w:tc>
          <w:tcPr>
            <w:tcW w:w="1296" w:type="dxa"/>
            <w:vMerge w:val="restart"/>
            <w:hideMark/>
          </w:tcPr>
          <w:p w14:paraId="71DB0619" w14:textId="77777777" w:rsidR="00BE71A5" w:rsidRPr="00BE71A5" w:rsidRDefault="00BE71A5" w:rsidP="00BE71A5">
            <w:r w:rsidRPr="00BE71A5">
              <w:t>2024</w:t>
            </w:r>
          </w:p>
        </w:tc>
        <w:tc>
          <w:tcPr>
            <w:tcW w:w="1472" w:type="dxa"/>
            <w:gridSpan w:val="2"/>
            <w:vMerge w:val="restart"/>
            <w:hideMark/>
          </w:tcPr>
          <w:p w14:paraId="7A85E8DC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159" w:type="dxa"/>
            <w:hideMark/>
          </w:tcPr>
          <w:p w14:paraId="7E4342D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56758B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8C34A0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6FB0D5D" w14:textId="77777777" w:rsidR="00BE71A5" w:rsidRPr="00BE71A5" w:rsidRDefault="00BE71A5" w:rsidP="00BE71A5">
            <w:r w:rsidRPr="00BE71A5">
              <w:t>5 434,57068</w:t>
            </w:r>
          </w:p>
        </w:tc>
        <w:tc>
          <w:tcPr>
            <w:tcW w:w="1270" w:type="dxa"/>
            <w:hideMark/>
          </w:tcPr>
          <w:p w14:paraId="383C6C1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10ACCBA" w14:textId="77777777" w:rsidR="00BE71A5" w:rsidRPr="00BE71A5" w:rsidRDefault="00BE71A5" w:rsidP="00BE71A5">
            <w:r w:rsidRPr="00BE71A5">
              <w:t>5 434,57068</w:t>
            </w:r>
          </w:p>
        </w:tc>
        <w:tc>
          <w:tcPr>
            <w:tcW w:w="1797" w:type="dxa"/>
            <w:hideMark/>
          </w:tcPr>
          <w:p w14:paraId="165CBB69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6B5A6016" w14:textId="77777777" w:rsidTr="002F0927">
        <w:trPr>
          <w:trHeight w:val="330"/>
        </w:trPr>
        <w:tc>
          <w:tcPr>
            <w:tcW w:w="516" w:type="dxa"/>
            <w:vMerge/>
            <w:hideMark/>
          </w:tcPr>
          <w:p w14:paraId="3B2C24C2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78AF47B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18D1C989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432D3EBF" w14:textId="77777777" w:rsidR="00BE71A5" w:rsidRPr="00BE71A5" w:rsidRDefault="00BE71A5"/>
        </w:tc>
        <w:tc>
          <w:tcPr>
            <w:tcW w:w="1159" w:type="dxa"/>
            <w:hideMark/>
          </w:tcPr>
          <w:p w14:paraId="39CD0525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094B3B87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63770C7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37EE47C1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4B437933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768D7B4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2CC0611D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2190081D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052521EF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C937D8D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41447F1C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7BCD3CCB" w14:textId="77777777" w:rsidR="00BE71A5" w:rsidRPr="00BE71A5" w:rsidRDefault="00BE71A5"/>
        </w:tc>
        <w:tc>
          <w:tcPr>
            <w:tcW w:w="1159" w:type="dxa"/>
            <w:hideMark/>
          </w:tcPr>
          <w:p w14:paraId="0BA23FF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A7CC91C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03C23F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E3CB10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6960C59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0882BF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430B3F81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3AE1E7F5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2D94089E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31B6533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6D061A29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1E267F6C" w14:textId="77777777" w:rsidR="00BE71A5" w:rsidRPr="00BE71A5" w:rsidRDefault="00BE71A5"/>
        </w:tc>
        <w:tc>
          <w:tcPr>
            <w:tcW w:w="1159" w:type="dxa"/>
            <w:hideMark/>
          </w:tcPr>
          <w:p w14:paraId="45F314B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96DCEE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4A820E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10330B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5270741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F222BC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1CF695EA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42916E31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078C7374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3235EDA0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9E9EDB6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7E51501B" w14:textId="77777777" w:rsidR="00BE71A5" w:rsidRPr="00BE71A5" w:rsidRDefault="00BE71A5"/>
        </w:tc>
        <w:tc>
          <w:tcPr>
            <w:tcW w:w="1159" w:type="dxa"/>
            <w:hideMark/>
          </w:tcPr>
          <w:p w14:paraId="107B18B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D6FF687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B516EE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E18C0A0" w14:textId="77777777" w:rsidR="00BE71A5" w:rsidRPr="00BE71A5" w:rsidRDefault="00BE71A5" w:rsidP="00BE71A5">
            <w:r w:rsidRPr="00BE71A5">
              <w:t>5 434,57068</w:t>
            </w:r>
          </w:p>
        </w:tc>
        <w:tc>
          <w:tcPr>
            <w:tcW w:w="1270" w:type="dxa"/>
            <w:hideMark/>
          </w:tcPr>
          <w:p w14:paraId="46A2AE1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9FE6F44" w14:textId="77777777" w:rsidR="00BE71A5" w:rsidRPr="00BE71A5" w:rsidRDefault="00BE71A5" w:rsidP="00BE71A5">
            <w:r w:rsidRPr="00BE71A5">
              <w:t>5 434,57068</w:t>
            </w:r>
          </w:p>
        </w:tc>
        <w:tc>
          <w:tcPr>
            <w:tcW w:w="1797" w:type="dxa"/>
            <w:hideMark/>
          </w:tcPr>
          <w:p w14:paraId="60FF70A6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741A71C0" w14:textId="77777777" w:rsidTr="002F0927">
        <w:trPr>
          <w:trHeight w:val="510"/>
        </w:trPr>
        <w:tc>
          <w:tcPr>
            <w:tcW w:w="516" w:type="dxa"/>
            <w:vMerge/>
            <w:hideMark/>
          </w:tcPr>
          <w:p w14:paraId="603D1821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2D38B06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28892146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2FCE47D5" w14:textId="77777777" w:rsidR="00BE71A5" w:rsidRPr="00BE71A5" w:rsidRDefault="00BE71A5"/>
        </w:tc>
        <w:tc>
          <w:tcPr>
            <w:tcW w:w="1159" w:type="dxa"/>
            <w:hideMark/>
          </w:tcPr>
          <w:p w14:paraId="17A6823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9DDFE3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46DC74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28336C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ED9426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FD5B95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753457D5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  <w:tr w:rsidR="00BE71A5" w:rsidRPr="00BE71A5" w14:paraId="0A25A2BD" w14:textId="77777777" w:rsidTr="002F0927">
        <w:trPr>
          <w:trHeight w:val="315"/>
        </w:trPr>
        <w:tc>
          <w:tcPr>
            <w:tcW w:w="516" w:type="dxa"/>
            <w:vMerge w:val="restart"/>
            <w:hideMark/>
          </w:tcPr>
          <w:p w14:paraId="358AB7D4" w14:textId="77777777" w:rsidR="00BE71A5" w:rsidRPr="00BE71A5" w:rsidRDefault="00BE71A5" w:rsidP="00BE71A5">
            <w:r w:rsidRPr="00BE71A5">
              <w:t>33</w:t>
            </w:r>
          </w:p>
        </w:tc>
        <w:tc>
          <w:tcPr>
            <w:tcW w:w="2357" w:type="dxa"/>
            <w:vMerge w:val="restart"/>
            <w:hideMark/>
          </w:tcPr>
          <w:p w14:paraId="25BB1B35" w14:textId="77777777" w:rsidR="00BE71A5" w:rsidRPr="00BE71A5" w:rsidRDefault="00BE71A5" w:rsidP="00BE71A5">
            <w:r w:rsidRPr="00BE71A5">
              <w:t>Мероприятие 2.1.19. Уплата иных платежей</w:t>
            </w:r>
          </w:p>
        </w:tc>
        <w:tc>
          <w:tcPr>
            <w:tcW w:w="1296" w:type="dxa"/>
            <w:vMerge w:val="restart"/>
            <w:hideMark/>
          </w:tcPr>
          <w:p w14:paraId="160F75E8" w14:textId="77777777" w:rsidR="00BE71A5" w:rsidRPr="00BE71A5" w:rsidRDefault="00BE71A5" w:rsidP="00BE71A5">
            <w:r w:rsidRPr="00BE71A5">
              <w:t>2024</w:t>
            </w:r>
          </w:p>
        </w:tc>
        <w:tc>
          <w:tcPr>
            <w:tcW w:w="1472" w:type="dxa"/>
            <w:gridSpan w:val="2"/>
            <w:vMerge w:val="restart"/>
            <w:hideMark/>
          </w:tcPr>
          <w:p w14:paraId="6A2AFADA" w14:textId="77777777" w:rsidR="00BE71A5" w:rsidRPr="00BE71A5" w:rsidRDefault="00BE71A5" w:rsidP="00BE71A5">
            <w:r w:rsidRPr="00BE71A5">
              <w:t>ЗРУСХИ</w:t>
            </w:r>
          </w:p>
        </w:tc>
        <w:tc>
          <w:tcPr>
            <w:tcW w:w="1159" w:type="dxa"/>
            <w:hideMark/>
          </w:tcPr>
          <w:p w14:paraId="0DE6788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DAAAC2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79A6D1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A570169" w14:textId="77777777" w:rsidR="00BE71A5" w:rsidRPr="00BE71A5" w:rsidRDefault="00BE71A5" w:rsidP="00BE71A5">
            <w:r w:rsidRPr="00BE71A5">
              <w:t>203,51169</w:t>
            </w:r>
          </w:p>
        </w:tc>
        <w:tc>
          <w:tcPr>
            <w:tcW w:w="1270" w:type="dxa"/>
            <w:hideMark/>
          </w:tcPr>
          <w:p w14:paraId="76DE0A0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F34D776" w14:textId="77777777" w:rsidR="00BE71A5" w:rsidRPr="00BE71A5" w:rsidRDefault="00BE71A5" w:rsidP="00BE71A5">
            <w:r w:rsidRPr="00BE71A5">
              <w:t>203,51169</w:t>
            </w:r>
          </w:p>
        </w:tc>
        <w:tc>
          <w:tcPr>
            <w:tcW w:w="1797" w:type="dxa"/>
            <w:hideMark/>
          </w:tcPr>
          <w:p w14:paraId="693AA700" w14:textId="77777777" w:rsidR="00BE71A5" w:rsidRPr="00BE71A5" w:rsidRDefault="00BE71A5" w:rsidP="00BE71A5">
            <w:r w:rsidRPr="00BE71A5">
              <w:t>Всего</w:t>
            </w:r>
          </w:p>
        </w:tc>
      </w:tr>
      <w:tr w:rsidR="00BE71A5" w:rsidRPr="00BE71A5" w14:paraId="08EBC8EE" w14:textId="77777777" w:rsidTr="002F0927">
        <w:trPr>
          <w:trHeight w:val="330"/>
        </w:trPr>
        <w:tc>
          <w:tcPr>
            <w:tcW w:w="516" w:type="dxa"/>
            <w:vMerge/>
            <w:hideMark/>
          </w:tcPr>
          <w:p w14:paraId="60E0EA2D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2F849F0F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0DD6CCB5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0477EF75" w14:textId="77777777" w:rsidR="00BE71A5" w:rsidRPr="00BE71A5" w:rsidRDefault="00BE71A5"/>
        </w:tc>
        <w:tc>
          <w:tcPr>
            <w:tcW w:w="1159" w:type="dxa"/>
            <w:hideMark/>
          </w:tcPr>
          <w:p w14:paraId="082A1BB9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52762EDF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1AF0F05D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2841E0F9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270" w:type="dxa"/>
            <w:hideMark/>
          </w:tcPr>
          <w:p w14:paraId="02608B59" w14:textId="77777777" w:rsidR="00BE71A5" w:rsidRPr="00BE71A5" w:rsidRDefault="00BE71A5" w:rsidP="00BE71A5">
            <w:r w:rsidRPr="00BE71A5">
              <w:t> </w:t>
            </w:r>
          </w:p>
        </w:tc>
        <w:tc>
          <w:tcPr>
            <w:tcW w:w="1159" w:type="dxa"/>
            <w:hideMark/>
          </w:tcPr>
          <w:p w14:paraId="4CCE9578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2C490905" w14:textId="77777777" w:rsidR="00BE71A5" w:rsidRPr="00BE71A5" w:rsidRDefault="00BE71A5" w:rsidP="00BE71A5">
            <w:r w:rsidRPr="00BE71A5">
              <w:t>в том числе:</w:t>
            </w:r>
          </w:p>
        </w:tc>
      </w:tr>
      <w:tr w:rsidR="00BE71A5" w:rsidRPr="00BE71A5" w14:paraId="0492B031" w14:textId="77777777" w:rsidTr="002F0927">
        <w:trPr>
          <w:trHeight w:val="525"/>
        </w:trPr>
        <w:tc>
          <w:tcPr>
            <w:tcW w:w="516" w:type="dxa"/>
            <w:vMerge/>
            <w:hideMark/>
          </w:tcPr>
          <w:p w14:paraId="58880A35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75FC727C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70C0FA14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3646B4D9" w14:textId="77777777" w:rsidR="00BE71A5" w:rsidRPr="00BE71A5" w:rsidRDefault="00BE71A5"/>
        </w:tc>
        <w:tc>
          <w:tcPr>
            <w:tcW w:w="1159" w:type="dxa"/>
            <w:hideMark/>
          </w:tcPr>
          <w:p w14:paraId="5194ABB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4F8D79B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183CF6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8B78AE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7459023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5B69056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17CBE812" w14:textId="77777777" w:rsidR="00BE71A5" w:rsidRPr="00BE71A5" w:rsidRDefault="00BE71A5" w:rsidP="00BE71A5">
            <w:r w:rsidRPr="00BE71A5">
              <w:t>федеральный бюджет</w:t>
            </w:r>
          </w:p>
        </w:tc>
      </w:tr>
      <w:tr w:rsidR="00BE71A5" w:rsidRPr="00BE71A5" w14:paraId="411E4DEA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0A7DFD61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E6E20D9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01EED790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42D061AA" w14:textId="77777777" w:rsidR="00BE71A5" w:rsidRPr="00BE71A5" w:rsidRDefault="00BE71A5"/>
        </w:tc>
        <w:tc>
          <w:tcPr>
            <w:tcW w:w="1159" w:type="dxa"/>
            <w:hideMark/>
          </w:tcPr>
          <w:p w14:paraId="4F3F92F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4F7221E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27E4BEC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D78998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66A604AA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A0DD1F1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4F3BB868" w14:textId="77777777" w:rsidR="00BE71A5" w:rsidRPr="00BE71A5" w:rsidRDefault="00BE71A5" w:rsidP="00BE71A5">
            <w:r w:rsidRPr="00BE71A5">
              <w:t>краевой бюджет</w:t>
            </w:r>
          </w:p>
        </w:tc>
      </w:tr>
      <w:tr w:rsidR="00BE71A5" w:rsidRPr="00BE71A5" w14:paraId="3E58AB37" w14:textId="77777777" w:rsidTr="002F0927">
        <w:trPr>
          <w:trHeight w:val="315"/>
        </w:trPr>
        <w:tc>
          <w:tcPr>
            <w:tcW w:w="516" w:type="dxa"/>
            <w:vMerge/>
            <w:hideMark/>
          </w:tcPr>
          <w:p w14:paraId="429FE592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0B36EA88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54D02ABD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51046B80" w14:textId="77777777" w:rsidR="00BE71A5" w:rsidRPr="00BE71A5" w:rsidRDefault="00BE71A5"/>
        </w:tc>
        <w:tc>
          <w:tcPr>
            <w:tcW w:w="1159" w:type="dxa"/>
            <w:hideMark/>
          </w:tcPr>
          <w:p w14:paraId="319CFB59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6E6343BF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12ADBFD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14465E71" w14:textId="77777777" w:rsidR="00BE71A5" w:rsidRPr="00BE71A5" w:rsidRDefault="00BE71A5" w:rsidP="00BE71A5">
            <w:r w:rsidRPr="00BE71A5">
              <w:t>203,51169</w:t>
            </w:r>
          </w:p>
        </w:tc>
        <w:tc>
          <w:tcPr>
            <w:tcW w:w="1270" w:type="dxa"/>
            <w:hideMark/>
          </w:tcPr>
          <w:p w14:paraId="6AA1CD52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C4EAC70" w14:textId="77777777" w:rsidR="00BE71A5" w:rsidRPr="00BE71A5" w:rsidRDefault="00BE71A5" w:rsidP="00BE71A5">
            <w:r w:rsidRPr="00BE71A5">
              <w:t>203,51169</w:t>
            </w:r>
          </w:p>
        </w:tc>
        <w:tc>
          <w:tcPr>
            <w:tcW w:w="1797" w:type="dxa"/>
            <w:hideMark/>
          </w:tcPr>
          <w:p w14:paraId="513A22DF" w14:textId="77777777" w:rsidR="00BE71A5" w:rsidRPr="00BE71A5" w:rsidRDefault="00BE71A5" w:rsidP="00BE71A5">
            <w:r w:rsidRPr="00BE71A5">
              <w:t>местный бюджет</w:t>
            </w:r>
          </w:p>
        </w:tc>
      </w:tr>
      <w:tr w:rsidR="00BE71A5" w:rsidRPr="00BE71A5" w14:paraId="40D9D270" w14:textId="77777777" w:rsidTr="002F0927">
        <w:trPr>
          <w:trHeight w:val="510"/>
        </w:trPr>
        <w:tc>
          <w:tcPr>
            <w:tcW w:w="516" w:type="dxa"/>
            <w:vMerge/>
            <w:hideMark/>
          </w:tcPr>
          <w:p w14:paraId="6AAD2D87" w14:textId="77777777" w:rsidR="00BE71A5" w:rsidRPr="00BE71A5" w:rsidRDefault="00BE71A5"/>
        </w:tc>
        <w:tc>
          <w:tcPr>
            <w:tcW w:w="2357" w:type="dxa"/>
            <w:vMerge/>
            <w:hideMark/>
          </w:tcPr>
          <w:p w14:paraId="10B87800" w14:textId="77777777" w:rsidR="00BE71A5" w:rsidRPr="00BE71A5" w:rsidRDefault="00BE71A5"/>
        </w:tc>
        <w:tc>
          <w:tcPr>
            <w:tcW w:w="1296" w:type="dxa"/>
            <w:vMerge/>
            <w:hideMark/>
          </w:tcPr>
          <w:p w14:paraId="0FE05751" w14:textId="77777777" w:rsidR="00BE71A5" w:rsidRPr="00BE71A5" w:rsidRDefault="00BE71A5"/>
        </w:tc>
        <w:tc>
          <w:tcPr>
            <w:tcW w:w="1472" w:type="dxa"/>
            <w:gridSpan w:val="2"/>
            <w:vMerge/>
            <w:hideMark/>
          </w:tcPr>
          <w:p w14:paraId="2C82848F" w14:textId="77777777" w:rsidR="00BE71A5" w:rsidRPr="00BE71A5" w:rsidRDefault="00BE71A5"/>
        </w:tc>
        <w:tc>
          <w:tcPr>
            <w:tcW w:w="1159" w:type="dxa"/>
            <w:hideMark/>
          </w:tcPr>
          <w:p w14:paraId="26243C64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572D8505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0854EF9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3D78B82B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270" w:type="dxa"/>
            <w:hideMark/>
          </w:tcPr>
          <w:p w14:paraId="5B3E1F90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159" w:type="dxa"/>
            <w:hideMark/>
          </w:tcPr>
          <w:p w14:paraId="794DBE43" w14:textId="77777777" w:rsidR="00BE71A5" w:rsidRPr="00BE71A5" w:rsidRDefault="00BE71A5" w:rsidP="00BE71A5">
            <w:r w:rsidRPr="00BE71A5">
              <w:t>0,00000</w:t>
            </w:r>
          </w:p>
        </w:tc>
        <w:tc>
          <w:tcPr>
            <w:tcW w:w="1797" w:type="dxa"/>
            <w:hideMark/>
          </w:tcPr>
          <w:p w14:paraId="36890035" w14:textId="77777777" w:rsidR="00BE71A5" w:rsidRPr="00BE71A5" w:rsidRDefault="00BE71A5" w:rsidP="00BE71A5">
            <w:r w:rsidRPr="00BE71A5">
              <w:t>внебюджетные источники</w:t>
            </w:r>
          </w:p>
        </w:tc>
      </w:tr>
    </w:tbl>
    <w:p w14:paraId="0F210055" w14:textId="77777777" w:rsidR="00F27294" w:rsidRDefault="00F27294">
      <w:pPr>
        <w:rPr>
          <w:b/>
          <w:bCs/>
        </w:rPr>
      </w:pPr>
      <w:r>
        <w:br w:type="page"/>
      </w:r>
    </w:p>
    <w:p w14:paraId="7E556BA4" w14:textId="29797CAA" w:rsidR="00D63E37" w:rsidRPr="00A2321C" w:rsidRDefault="00D63E37" w:rsidP="00772271">
      <w:pPr>
        <w:pStyle w:val="ConsPlusTitle"/>
        <w:tabs>
          <w:tab w:val="left" w:pos="5728"/>
        </w:tabs>
        <w:jc w:val="right"/>
        <w:rPr>
          <w:b w:val="0"/>
          <w:bCs w:val="0"/>
        </w:rPr>
      </w:pPr>
      <w:r w:rsidRPr="00A2321C">
        <w:rPr>
          <w:b w:val="0"/>
          <w:bCs w:val="0"/>
        </w:rPr>
        <w:lastRenderedPageBreak/>
        <w:t>Приложение 2</w:t>
      </w:r>
    </w:p>
    <w:p w14:paraId="2E0F6452" w14:textId="77777777" w:rsidR="00D63E37" w:rsidRPr="003C1173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117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F886D71" w14:textId="119964B1" w:rsidR="00D63E37" w:rsidRDefault="00D63E37" w:rsidP="00D63E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1173">
        <w:rPr>
          <w:rFonts w:ascii="Times New Roman" w:hAnsi="Times New Roman" w:cs="Times New Roman"/>
          <w:sz w:val="24"/>
          <w:szCs w:val="24"/>
        </w:rPr>
        <w:t>Змеиногорского района</w:t>
      </w:r>
    </w:p>
    <w:p w14:paraId="4FDB3EBF" w14:textId="40DE5A74" w:rsidR="00D63E37" w:rsidRPr="003C1173" w:rsidRDefault="00D63E37" w:rsidP="00D63E37">
      <w:pPr>
        <w:pStyle w:val="ConsPlusTitle"/>
        <w:tabs>
          <w:tab w:val="left" w:pos="5728"/>
        </w:tabs>
        <w:rPr>
          <w:b w:val="0"/>
          <w:bCs w:val="0"/>
        </w:rPr>
      </w:pPr>
      <w:r w:rsidRPr="003C1173"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</w:t>
      </w:r>
      <w:r w:rsidR="00BD7E7F">
        <w:rPr>
          <w:b w:val="0"/>
          <w:bCs w:val="0"/>
        </w:rPr>
        <w:t xml:space="preserve">           </w:t>
      </w:r>
      <w:bookmarkStart w:id="1" w:name="_GoBack"/>
      <w:bookmarkEnd w:id="1"/>
      <w:r w:rsidRPr="003C1173">
        <w:rPr>
          <w:b w:val="0"/>
          <w:bCs w:val="0"/>
        </w:rPr>
        <w:t xml:space="preserve"> </w:t>
      </w:r>
      <w:r w:rsidR="00BD7E7F" w:rsidRPr="003C1173">
        <w:rPr>
          <w:b w:val="0"/>
          <w:bCs w:val="0"/>
        </w:rPr>
        <w:t>О</w:t>
      </w:r>
      <w:r w:rsidRPr="003C1173">
        <w:rPr>
          <w:b w:val="0"/>
          <w:bCs w:val="0"/>
        </w:rPr>
        <w:t>т</w:t>
      </w:r>
      <w:r w:rsidR="00BD7E7F">
        <w:rPr>
          <w:b w:val="0"/>
          <w:bCs w:val="0"/>
        </w:rPr>
        <w:t xml:space="preserve"> 16.10.2024 </w:t>
      </w:r>
      <w:r w:rsidRPr="003C1173">
        <w:rPr>
          <w:b w:val="0"/>
          <w:bCs w:val="0"/>
        </w:rPr>
        <w:t>№</w:t>
      </w:r>
      <w:r w:rsidR="00BD7E7F">
        <w:rPr>
          <w:b w:val="0"/>
          <w:bCs w:val="0"/>
        </w:rPr>
        <w:t xml:space="preserve">  461</w:t>
      </w:r>
    </w:p>
    <w:p w14:paraId="347F38F7" w14:textId="77777777" w:rsidR="00D63E37" w:rsidRDefault="00D63E37" w:rsidP="00D63E37">
      <w:pPr>
        <w:pStyle w:val="ConsPlusTitle"/>
        <w:jc w:val="center"/>
      </w:pPr>
    </w:p>
    <w:p w14:paraId="0FB91FE2" w14:textId="3535B833" w:rsidR="00D63E37" w:rsidRPr="001A0A8D" w:rsidRDefault="00D63E37" w:rsidP="00D63E37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                             </w:t>
      </w:r>
      <w:r w:rsidRPr="001A0A8D">
        <w:rPr>
          <w:b w:val="0"/>
          <w:bCs w:val="0"/>
        </w:rPr>
        <w:t>ОБЪЕМ ФИНАНСОВЫХ РЕСУРСОВ,</w:t>
      </w:r>
      <w:r w:rsidR="00662DD9">
        <w:rPr>
          <w:b w:val="0"/>
          <w:bCs w:val="0"/>
        </w:rPr>
        <w:t xml:space="preserve"> </w:t>
      </w:r>
      <w:r w:rsidRPr="001A0A8D">
        <w:rPr>
          <w:b w:val="0"/>
          <w:bCs w:val="0"/>
        </w:rPr>
        <w:t>НЕОБХОДИМЫХ ДЛЯ РЕАЛИЗАЦИИ МУНИЦИПАЛЬНОЙ ПРОГРАММЫ</w:t>
      </w:r>
    </w:p>
    <w:p w14:paraId="4C08C926" w14:textId="77777777" w:rsidR="00D63E37" w:rsidRPr="001A0A8D" w:rsidRDefault="00D63E37" w:rsidP="00D63E37">
      <w:pPr>
        <w:pStyle w:val="ConsPlusTitle"/>
        <w:rPr>
          <w:b w:val="0"/>
          <w:bCs w:val="0"/>
        </w:rPr>
      </w:pPr>
      <w:r w:rsidRPr="001A0A8D">
        <w:rPr>
          <w:b w:val="0"/>
          <w:bCs w:val="0"/>
        </w:rPr>
        <w:t>"ОБЕСПЕЧЕНИЕ НАСЕЛЕНИЯ ЗМЕИНОГОРСКОГО РАЙОНА ЖИЛИЩНО-КОММУНАЛЬНЫМИ УСЛУГАМИ" НА 2021 – 2025 ГОДЫ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16"/>
        <w:gridCol w:w="1784"/>
        <w:gridCol w:w="1766"/>
        <w:gridCol w:w="1748"/>
        <w:gridCol w:w="1820"/>
        <w:gridCol w:w="1458"/>
        <w:gridCol w:w="1911"/>
      </w:tblGrid>
      <w:tr w:rsidR="006E0E82" w:rsidRPr="006E0E82" w14:paraId="25226A6F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7523BA34" w14:textId="63B32F18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Источники и направления</w:t>
            </w:r>
          </w:p>
        </w:tc>
        <w:tc>
          <w:tcPr>
            <w:tcW w:w="10487" w:type="dxa"/>
            <w:gridSpan w:val="6"/>
            <w:vAlign w:val="center"/>
            <w:hideMark/>
          </w:tcPr>
          <w:p w14:paraId="76AB4FD4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Сумма расходов, тыс. рублей</w:t>
            </w:r>
          </w:p>
        </w:tc>
      </w:tr>
      <w:tr w:rsidR="006E0E82" w:rsidRPr="006E0E82" w14:paraId="408DD901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3459E5E3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расходов</w:t>
            </w:r>
          </w:p>
        </w:tc>
        <w:tc>
          <w:tcPr>
            <w:tcW w:w="1784" w:type="dxa"/>
            <w:vAlign w:val="center"/>
            <w:hideMark/>
          </w:tcPr>
          <w:p w14:paraId="77D50CD4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2021 год</w:t>
            </w:r>
          </w:p>
        </w:tc>
        <w:tc>
          <w:tcPr>
            <w:tcW w:w="1766" w:type="dxa"/>
            <w:vAlign w:val="center"/>
            <w:hideMark/>
          </w:tcPr>
          <w:p w14:paraId="435A1947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2022 год</w:t>
            </w:r>
          </w:p>
        </w:tc>
        <w:tc>
          <w:tcPr>
            <w:tcW w:w="1748" w:type="dxa"/>
            <w:vAlign w:val="center"/>
            <w:hideMark/>
          </w:tcPr>
          <w:p w14:paraId="728880CC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2023 год</w:t>
            </w:r>
          </w:p>
        </w:tc>
        <w:tc>
          <w:tcPr>
            <w:tcW w:w="1820" w:type="dxa"/>
            <w:vAlign w:val="center"/>
            <w:hideMark/>
          </w:tcPr>
          <w:p w14:paraId="79C2014D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2024 год</w:t>
            </w:r>
          </w:p>
        </w:tc>
        <w:tc>
          <w:tcPr>
            <w:tcW w:w="1458" w:type="dxa"/>
            <w:vAlign w:val="center"/>
            <w:hideMark/>
          </w:tcPr>
          <w:p w14:paraId="22B8D618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2025 год</w:t>
            </w:r>
          </w:p>
        </w:tc>
        <w:tc>
          <w:tcPr>
            <w:tcW w:w="1911" w:type="dxa"/>
            <w:vAlign w:val="center"/>
            <w:hideMark/>
          </w:tcPr>
          <w:p w14:paraId="27FA1895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Всего</w:t>
            </w:r>
          </w:p>
        </w:tc>
      </w:tr>
      <w:tr w:rsidR="006E0E82" w:rsidRPr="006E0E82" w14:paraId="3408C443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1CCAE324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1</w:t>
            </w:r>
          </w:p>
        </w:tc>
        <w:tc>
          <w:tcPr>
            <w:tcW w:w="1784" w:type="dxa"/>
            <w:vAlign w:val="center"/>
            <w:hideMark/>
          </w:tcPr>
          <w:p w14:paraId="2E78A582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2</w:t>
            </w:r>
          </w:p>
        </w:tc>
        <w:tc>
          <w:tcPr>
            <w:tcW w:w="1766" w:type="dxa"/>
            <w:vAlign w:val="center"/>
            <w:hideMark/>
          </w:tcPr>
          <w:p w14:paraId="6572465D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3</w:t>
            </w:r>
          </w:p>
        </w:tc>
        <w:tc>
          <w:tcPr>
            <w:tcW w:w="1748" w:type="dxa"/>
            <w:vAlign w:val="center"/>
            <w:hideMark/>
          </w:tcPr>
          <w:p w14:paraId="6C024B54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4</w:t>
            </w:r>
          </w:p>
        </w:tc>
        <w:tc>
          <w:tcPr>
            <w:tcW w:w="1820" w:type="dxa"/>
            <w:vAlign w:val="center"/>
            <w:hideMark/>
          </w:tcPr>
          <w:p w14:paraId="2F10C4C9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5</w:t>
            </w:r>
          </w:p>
        </w:tc>
        <w:tc>
          <w:tcPr>
            <w:tcW w:w="1458" w:type="dxa"/>
            <w:vAlign w:val="center"/>
            <w:hideMark/>
          </w:tcPr>
          <w:p w14:paraId="315A22D2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6</w:t>
            </w:r>
          </w:p>
        </w:tc>
        <w:tc>
          <w:tcPr>
            <w:tcW w:w="1911" w:type="dxa"/>
            <w:vAlign w:val="center"/>
            <w:hideMark/>
          </w:tcPr>
          <w:p w14:paraId="69F696EC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7</w:t>
            </w:r>
          </w:p>
        </w:tc>
      </w:tr>
      <w:tr w:rsidR="0011290F" w:rsidRPr="006E0E82" w14:paraId="7180C207" w14:textId="77777777" w:rsidTr="005D4EC0">
        <w:trPr>
          <w:trHeight w:val="330"/>
        </w:trPr>
        <w:tc>
          <w:tcPr>
            <w:tcW w:w="4016" w:type="dxa"/>
            <w:vAlign w:val="center"/>
            <w:hideMark/>
          </w:tcPr>
          <w:p w14:paraId="4F5E00BA" w14:textId="77777777" w:rsidR="0011290F" w:rsidRPr="006E0E82" w:rsidRDefault="0011290F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Всего финансовых затрат</w:t>
            </w:r>
          </w:p>
        </w:tc>
        <w:tc>
          <w:tcPr>
            <w:tcW w:w="1784" w:type="dxa"/>
            <w:hideMark/>
          </w:tcPr>
          <w:p w14:paraId="644EB6DC" w14:textId="2E5EF135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157 641,25303</w:t>
            </w:r>
          </w:p>
        </w:tc>
        <w:tc>
          <w:tcPr>
            <w:tcW w:w="1766" w:type="dxa"/>
            <w:hideMark/>
          </w:tcPr>
          <w:p w14:paraId="3ACA0737" w14:textId="52EE53CB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134 845,09041</w:t>
            </w:r>
          </w:p>
        </w:tc>
        <w:tc>
          <w:tcPr>
            <w:tcW w:w="1748" w:type="dxa"/>
            <w:hideMark/>
          </w:tcPr>
          <w:p w14:paraId="73839508" w14:textId="63A2069C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60 193,01708</w:t>
            </w:r>
          </w:p>
        </w:tc>
        <w:tc>
          <w:tcPr>
            <w:tcW w:w="1820" w:type="dxa"/>
            <w:hideMark/>
          </w:tcPr>
          <w:p w14:paraId="19F93BC2" w14:textId="2E8F4CF7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92 683,24059</w:t>
            </w:r>
          </w:p>
        </w:tc>
        <w:tc>
          <w:tcPr>
            <w:tcW w:w="1458" w:type="dxa"/>
            <w:hideMark/>
          </w:tcPr>
          <w:p w14:paraId="09765207" w14:textId="6DFAC6BF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6 550,00000</w:t>
            </w:r>
          </w:p>
        </w:tc>
        <w:tc>
          <w:tcPr>
            <w:tcW w:w="1911" w:type="dxa"/>
            <w:hideMark/>
          </w:tcPr>
          <w:p w14:paraId="1B359423" w14:textId="5D9C7ADC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451 912,60111</w:t>
            </w:r>
          </w:p>
        </w:tc>
      </w:tr>
      <w:tr w:rsidR="0011290F" w:rsidRPr="006E0E82" w14:paraId="081C9F94" w14:textId="77777777" w:rsidTr="005D4EC0">
        <w:trPr>
          <w:trHeight w:val="330"/>
        </w:trPr>
        <w:tc>
          <w:tcPr>
            <w:tcW w:w="4016" w:type="dxa"/>
            <w:vAlign w:val="center"/>
            <w:hideMark/>
          </w:tcPr>
          <w:p w14:paraId="73A07309" w14:textId="77777777" w:rsidR="0011290F" w:rsidRPr="006E0E82" w:rsidRDefault="0011290F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в том числе</w:t>
            </w:r>
          </w:p>
        </w:tc>
        <w:tc>
          <w:tcPr>
            <w:tcW w:w="1784" w:type="dxa"/>
            <w:hideMark/>
          </w:tcPr>
          <w:p w14:paraId="6D6A2112" w14:textId="6C5D6F3F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766" w:type="dxa"/>
            <w:hideMark/>
          </w:tcPr>
          <w:p w14:paraId="1B8392AC" w14:textId="5781B58D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748" w:type="dxa"/>
            <w:hideMark/>
          </w:tcPr>
          <w:p w14:paraId="219E8FF3" w14:textId="261ED132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20" w:type="dxa"/>
            <w:hideMark/>
          </w:tcPr>
          <w:p w14:paraId="5B053158" w14:textId="074C1F05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58" w:type="dxa"/>
            <w:hideMark/>
          </w:tcPr>
          <w:p w14:paraId="7142F587" w14:textId="0E4EAA9B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911" w:type="dxa"/>
            <w:hideMark/>
          </w:tcPr>
          <w:p w14:paraId="30D21FD9" w14:textId="7AF3C117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</w:p>
        </w:tc>
      </w:tr>
      <w:tr w:rsidR="0011290F" w:rsidRPr="006E0E82" w14:paraId="0F186F43" w14:textId="77777777" w:rsidTr="005D4EC0">
        <w:trPr>
          <w:trHeight w:val="645"/>
        </w:trPr>
        <w:tc>
          <w:tcPr>
            <w:tcW w:w="4016" w:type="dxa"/>
            <w:vAlign w:val="center"/>
            <w:hideMark/>
          </w:tcPr>
          <w:p w14:paraId="4D2298C7" w14:textId="77777777" w:rsidR="0011290F" w:rsidRPr="006E0E82" w:rsidRDefault="0011290F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6E0E82">
              <w:rPr>
                <w:sz w:val="20"/>
                <w:szCs w:val="20"/>
              </w:rPr>
              <w:t>софинансирования</w:t>
            </w:r>
            <w:proofErr w:type="spellEnd"/>
            <w:r w:rsidRPr="006E0E82">
              <w:rPr>
                <w:sz w:val="20"/>
                <w:szCs w:val="20"/>
              </w:rPr>
              <w:t>)</w:t>
            </w:r>
          </w:p>
        </w:tc>
        <w:tc>
          <w:tcPr>
            <w:tcW w:w="1784" w:type="dxa"/>
            <w:hideMark/>
          </w:tcPr>
          <w:p w14:paraId="434BE3FB" w14:textId="589F6983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0,00000</w:t>
            </w:r>
          </w:p>
        </w:tc>
        <w:tc>
          <w:tcPr>
            <w:tcW w:w="1766" w:type="dxa"/>
            <w:hideMark/>
          </w:tcPr>
          <w:p w14:paraId="5175FE48" w14:textId="6794EE34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0,00000</w:t>
            </w:r>
          </w:p>
        </w:tc>
        <w:tc>
          <w:tcPr>
            <w:tcW w:w="1748" w:type="dxa"/>
            <w:hideMark/>
          </w:tcPr>
          <w:p w14:paraId="36A8F1CA" w14:textId="60BE4EE4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0,00000</w:t>
            </w:r>
          </w:p>
        </w:tc>
        <w:tc>
          <w:tcPr>
            <w:tcW w:w="1820" w:type="dxa"/>
            <w:hideMark/>
          </w:tcPr>
          <w:p w14:paraId="0A509FDD" w14:textId="1E161550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0,00000</w:t>
            </w:r>
          </w:p>
        </w:tc>
        <w:tc>
          <w:tcPr>
            <w:tcW w:w="1458" w:type="dxa"/>
            <w:hideMark/>
          </w:tcPr>
          <w:p w14:paraId="52118DB8" w14:textId="34D1AFA7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0,00000</w:t>
            </w:r>
          </w:p>
        </w:tc>
        <w:tc>
          <w:tcPr>
            <w:tcW w:w="1911" w:type="dxa"/>
            <w:hideMark/>
          </w:tcPr>
          <w:p w14:paraId="06769AAC" w14:textId="6B3DBED5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0,00000</w:t>
            </w:r>
          </w:p>
        </w:tc>
      </w:tr>
      <w:tr w:rsidR="0011290F" w:rsidRPr="006E0E82" w14:paraId="66888D05" w14:textId="77777777" w:rsidTr="005D4EC0">
        <w:trPr>
          <w:trHeight w:val="330"/>
        </w:trPr>
        <w:tc>
          <w:tcPr>
            <w:tcW w:w="4016" w:type="dxa"/>
            <w:vAlign w:val="center"/>
            <w:hideMark/>
          </w:tcPr>
          <w:p w14:paraId="37710859" w14:textId="77777777" w:rsidR="0011290F" w:rsidRPr="006E0E82" w:rsidRDefault="0011290F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краевого бюджета</w:t>
            </w:r>
          </w:p>
        </w:tc>
        <w:tc>
          <w:tcPr>
            <w:tcW w:w="1784" w:type="dxa"/>
            <w:hideMark/>
          </w:tcPr>
          <w:p w14:paraId="065A2237" w14:textId="2E1709E6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146 424,50000</w:t>
            </w:r>
          </w:p>
        </w:tc>
        <w:tc>
          <w:tcPr>
            <w:tcW w:w="1766" w:type="dxa"/>
            <w:hideMark/>
          </w:tcPr>
          <w:p w14:paraId="4ADF5054" w14:textId="65FA014E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121 417,30000</w:t>
            </w:r>
          </w:p>
        </w:tc>
        <w:tc>
          <w:tcPr>
            <w:tcW w:w="1748" w:type="dxa"/>
            <w:hideMark/>
          </w:tcPr>
          <w:p w14:paraId="741970C4" w14:textId="002759F9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40 293,40000</w:t>
            </w:r>
          </w:p>
        </w:tc>
        <w:tc>
          <w:tcPr>
            <w:tcW w:w="1820" w:type="dxa"/>
            <w:hideMark/>
          </w:tcPr>
          <w:p w14:paraId="0F080FA2" w14:textId="7B257D78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62 892,10000</w:t>
            </w:r>
          </w:p>
        </w:tc>
        <w:tc>
          <w:tcPr>
            <w:tcW w:w="1458" w:type="dxa"/>
            <w:hideMark/>
          </w:tcPr>
          <w:p w14:paraId="434C7A37" w14:textId="2E71E9FE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0,00000</w:t>
            </w:r>
          </w:p>
        </w:tc>
        <w:tc>
          <w:tcPr>
            <w:tcW w:w="1911" w:type="dxa"/>
            <w:hideMark/>
          </w:tcPr>
          <w:p w14:paraId="67F96AF1" w14:textId="6ED02A99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371 027,30000</w:t>
            </w:r>
          </w:p>
        </w:tc>
      </w:tr>
      <w:tr w:rsidR="0011290F" w:rsidRPr="006E0E82" w14:paraId="5C646596" w14:textId="77777777" w:rsidTr="005D4EC0">
        <w:trPr>
          <w:trHeight w:val="330"/>
        </w:trPr>
        <w:tc>
          <w:tcPr>
            <w:tcW w:w="4016" w:type="dxa"/>
            <w:vAlign w:val="center"/>
            <w:hideMark/>
          </w:tcPr>
          <w:p w14:paraId="1F96E11E" w14:textId="77777777" w:rsidR="0011290F" w:rsidRPr="006E0E82" w:rsidRDefault="0011290F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местных бюджетов</w:t>
            </w:r>
          </w:p>
        </w:tc>
        <w:tc>
          <w:tcPr>
            <w:tcW w:w="1784" w:type="dxa"/>
            <w:hideMark/>
          </w:tcPr>
          <w:p w14:paraId="7A470FBD" w14:textId="5115B7FF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11 216,75303</w:t>
            </w:r>
          </w:p>
        </w:tc>
        <w:tc>
          <w:tcPr>
            <w:tcW w:w="1766" w:type="dxa"/>
            <w:hideMark/>
          </w:tcPr>
          <w:p w14:paraId="1333CFAE" w14:textId="4B5C02B1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13 427,79041</w:t>
            </w:r>
          </w:p>
        </w:tc>
        <w:tc>
          <w:tcPr>
            <w:tcW w:w="1748" w:type="dxa"/>
            <w:hideMark/>
          </w:tcPr>
          <w:p w14:paraId="45B3102A" w14:textId="6799C5C6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19 899,61708</w:t>
            </w:r>
          </w:p>
        </w:tc>
        <w:tc>
          <w:tcPr>
            <w:tcW w:w="1820" w:type="dxa"/>
            <w:hideMark/>
          </w:tcPr>
          <w:p w14:paraId="017FFFD1" w14:textId="258112F8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29 791,14059</w:t>
            </w:r>
          </w:p>
        </w:tc>
        <w:tc>
          <w:tcPr>
            <w:tcW w:w="1458" w:type="dxa"/>
            <w:hideMark/>
          </w:tcPr>
          <w:p w14:paraId="26859F43" w14:textId="10AE9B2F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6 550,00000</w:t>
            </w:r>
          </w:p>
        </w:tc>
        <w:tc>
          <w:tcPr>
            <w:tcW w:w="1911" w:type="dxa"/>
            <w:hideMark/>
          </w:tcPr>
          <w:p w14:paraId="6F3B98DE" w14:textId="07CBF798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80 885,30111</w:t>
            </w:r>
          </w:p>
        </w:tc>
      </w:tr>
      <w:tr w:rsidR="0011290F" w:rsidRPr="006E0E82" w14:paraId="444A04AF" w14:textId="77777777" w:rsidTr="005D4EC0">
        <w:trPr>
          <w:trHeight w:val="330"/>
        </w:trPr>
        <w:tc>
          <w:tcPr>
            <w:tcW w:w="4016" w:type="dxa"/>
            <w:vAlign w:val="center"/>
            <w:hideMark/>
          </w:tcPr>
          <w:p w14:paraId="129A0123" w14:textId="77777777" w:rsidR="0011290F" w:rsidRPr="006E0E82" w:rsidRDefault="0011290F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784" w:type="dxa"/>
            <w:hideMark/>
          </w:tcPr>
          <w:p w14:paraId="392A66CB" w14:textId="395BD730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0</w:t>
            </w:r>
          </w:p>
        </w:tc>
        <w:tc>
          <w:tcPr>
            <w:tcW w:w="1766" w:type="dxa"/>
            <w:hideMark/>
          </w:tcPr>
          <w:p w14:paraId="2AB653BD" w14:textId="2C1D14DA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0</w:t>
            </w:r>
          </w:p>
        </w:tc>
        <w:tc>
          <w:tcPr>
            <w:tcW w:w="1748" w:type="dxa"/>
            <w:hideMark/>
          </w:tcPr>
          <w:p w14:paraId="2FB732E8" w14:textId="4210D9E6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0</w:t>
            </w:r>
          </w:p>
        </w:tc>
        <w:tc>
          <w:tcPr>
            <w:tcW w:w="1820" w:type="dxa"/>
            <w:hideMark/>
          </w:tcPr>
          <w:p w14:paraId="2228BF6E" w14:textId="3942F109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0</w:t>
            </w:r>
          </w:p>
        </w:tc>
        <w:tc>
          <w:tcPr>
            <w:tcW w:w="1458" w:type="dxa"/>
            <w:hideMark/>
          </w:tcPr>
          <w:p w14:paraId="1044ADF0" w14:textId="38F1DEBF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0</w:t>
            </w:r>
          </w:p>
        </w:tc>
        <w:tc>
          <w:tcPr>
            <w:tcW w:w="1911" w:type="dxa"/>
            <w:hideMark/>
          </w:tcPr>
          <w:p w14:paraId="35D194E6" w14:textId="0612B1FA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0</w:t>
            </w:r>
          </w:p>
        </w:tc>
      </w:tr>
      <w:tr w:rsidR="0011290F" w:rsidRPr="006E0E82" w14:paraId="54E0441A" w14:textId="77777777" w:rsidTr="005D4EC0">
        <w:trPr>
          <w:trHeight w:val="330"/>
        </w:trPr>
        <w:tc>
          <w:tcPr>
            <w:tcW w:w="4016" w:type="dxa"/>
            <w:vAlign w:val="center"/>
            <w:hideMark/>
          </w:tcPr>
          <w:p w14:paraId="66A29233" w14:textId="77777777" w:rsidR="0011290F" w:rsidRPr="006E0E82" w:rsidRDefault="0011290F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Капитальные вложения</w:t>
            </w:r>
          </w:p>
        </w:tc>
        <w:tc>
          <w:tcPr>
            <w:tcW w:w="1784" w:type="dxa"/>
            <w:hideMark/>
          </w:tcPr>
          <w:p w14:paraId="05CFAC90" w14:textId="0D550264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157 641,25303</w:t>
            </w:r>
          </w:p>
        </w:tc>
        <w:tc>
          <w:tcPr>
            <w:tcW w:w="1766" w:type="dxa"/>
            <w:hideMark/>
          </w:tcPr>
          <w:p w14:paraId="0B1BB15C" w14:textId="489513B2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134 845,09041</w:t>
            </w:r>
          </w:p>
        </w:tc>
        <w:tc>
          <w:tcPr>
            <w:tcW w:w="1748" w:type="dxa"/>
            <w:hideMark/>
          </w:tcPr>
          <w:p w14:paraId="406FCDDE" w14:textId="123B9F77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60 193,01708</w:t>
            </w:r>
          </w:p>
        </w:tc>
        <w:tc>
          <w:tcPr>
            <w:tcW w:w="1820" w:type="dxa"/>
            <w:hideMark/>
          </w:tcPr>
          <w:p w14:paraId="1C39A760" w14:textId="75A1D967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92 683,24059</w:t>
            </w:r>
          </w:p>
        </w:tc>
        <w:tc>
          <w:tcPr>
            <w:tcW w:w="1458" w:type="dxa"/>
            <w:hideMark/>
          </w:tcPr>
          <w:p w14:paraId="6AD6CCAA" w14:textId="6C77E24D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6 550,00000</w:t>
            </w:r>
          </w:p>
        </w:tc>
        <w:tc>
          <w:tcPr>
            <w:tcW w:w="1911" w:type="dxa"/>
            <w:hideMark/>
          </w:tcPr>
          <w:p w14:paraId="4D7677D7" w14:textId="5E6EE6CE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451 912,60111</w:t>
            </w:r>
          </w:p>
        </w:tc>
      </w:tr>
      <w:tr w:rsidR="0011290F" w:rsidRPr="006E0E82" w14:paraId="66A3BCAD" w14:textId="77777777" w:rsidTr="005D4EC0">
        <w:trPr>
          <w:trHeight w:val="330"/>
        </w:trPr>
        <w:tc>
          <w:tcPr>
            <w:tcW w:w="4016" w:type="dxa"/>
            <w:vAlign w:val="center"/>
            <w:hideMark/>
          </w:tcPr>
          <w:p w14:paraId="3AA180D9" w14:textId="77777777" w:rsidR="0011290F" w:rsidRPr="006E0E82" w:rsidRDefault="0011290F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в том числе</w:t>
            </w:r>
          </w:p>
        </w:tc>
        <w:tc>
          <w:tcPr>
            <w:tcW w:w="1784" w:type="dxa"/>
            <w:hideMark/>
          </w:tcPr>
          <w:p w14:paraId="60D8D1C8" w14:textId="51B55E06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766" w:type="dxa"/>
            <w:hideMark/>
          </w:tcPr>
          <w:p w14:paraId="78F4D466" w14:textId="35E4F8AD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748" w:type="dxa"/>
            <w:hideMark/>
          </w:tcPr>
          <w:p w14:paraId="638538BA" w14:textId="2C24DF4A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20" w:type="dxa"/>
            <w:hideMark/>
          </w:tcPr>
          <w:p w14:paraId="08DE122A" w14:textId="1D96D694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58" w:type="dxa"/>
            <w:hideMark/>
          </w:tcPr>
          <w:p w14:paraId="4A6B7986" w14:textId="3EB2A430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911" w:type="dxa"/>
            <w:hideMark/>
          </w:tcPr>
          <w:p w14:paraId="1821E03A" w14:textId="665196A8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</w:p>
        </w:tc>
      </w:tr>
      <w:tr w:rsidR="0011290F" w:rsidRPr="006E0E82" w14:paraId="7D5E6744" w14:textId="77777777" w:rsidTr="005D4EC0">
        <w:trPr>
          <w:trHeight w:val="645"/>
        </w:trPr>
        <w:tc>
          <w:tcPr>
            <w:tcW w:w="4016" w:type="dxa"/>
            <w:vAlign w:val="center"/>
            <w:hideMark/>
          </w:tcPr>
          <w:p w14:paraId="328A2E1D" w14:textId="77777777" w:rsidR="0011290F" w:rsidRPr="006E0E82" w:rsidRDefault="0011290F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6E0E82">
              <w:rPr>
                <w:sz w:val="20"/>
                <w:szCs w:val="20"/>
              </w:rPr>
              <w:t>софинансирования</w:t>
            </w:r>
            <w:proofErr w:type="spellEnd"/>
            <w:r w:rsidRPr="006E0E82">
              <w:rPr>
                <w:sz w:val="20"/>
                <w:szCs w:val="20"/>
              </w:rPr>
              <w:t>)</w:t>
            </w:r>
          </w:p>
        </w:tc>
        <w:tc>
          <w:tcPr>
            <w:tcW w:w="1784" w:type="dxa"/>
            <w:hideMark/>
          </w:tcPr>
          <w:p w14:paraId="7A17CC46" w14:textId="1B4F51F0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0,00000</w:t>
            </w:r>
          </w:p>
        </w:tc>
        <w:tc>
          <w:tcPr>
            <w:tcW w:w="1766" w:type="dxa"/>
            <w:hideMark/>
          </w:tcPr>
          <w:p w14:paraId="7E048D0A" w14:textId="2603B0D6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0,00000</w:t>
            </w:r>
          </w:p>
        </w:tc>
        <w:tc>
          <w:tcPr>
            <w:tcW w:w="1748" w:type="dxa"/>
            <w:hideMark/>
          </w:tcPr>
          <w:p w14:paraId="0FA3C354" w14:textId="01B3D3C9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0,00000</w:t>
            </w:r>
          </w:p>
        </w:tc>
        <w:tc>
          <w:tcPr>
            <w:tcW w:w="1820" w:type="dxa"/>
            <w:hideMark/>
          </w:tcPr>
          <w:p w14:paraId="18892963" w14:textId="5C923AA2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0,00000</w:t>
            </w:r>
          </w:p>
        </w:tc>
        <w:tc>
          <w:tcPr>
            <w:tcW w:w="1458" w:type="dxa"/>
            <w:hideMark/>
          </w:tcPr>
          <w:p w14:paraId="61057376" w14:textId="68C84B23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0,00000</w:t>
            </w:r>
          </w:p>
        </w:tc>
        <w:tc>
          <w:tcPr>
            <w:tcW w:w="1911" w:type="dxa"/>
            <w:hideMark/>
          </w:tcPr>
          <w:p w14:paraId="292B4E0F" w14:textId="3C705708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0,00000</w:t>
            </w:r>
          </w:p>
        </w:tc>
      </w:tr>
      <w:tr w:rsidR="0011290F" w:rsidRPr="006E0E82" w14:paraId="6752C59F" w14:textId="77777777" w:rsidTr="005D4EC0">
        <w:trPr>
          <w:trHeight w:val="330"/>
        </w:trPr>
        <w:tc>
          <w:tcPr>
            <w:tcW w:w="4016" w:type="dxa"/>
            <w:vAlign w:val="center"/>
            <w:hideMark/>
          </w:tcPr>
          <w:p w14:paraId="29ACA965" w14:textId="77777777" w:rsidR="0011290F" w:rsidRPr="006E0E82" w:rsidRDefault="0011290F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краевого бюджета</w:t>
            </w:r>
          </w:p>
        </w:tc>
        <w:tc>
          <w:tcPr>
            <w:tcW w:w="1784" w:type="dxa"/>
            <w:hideMark/>
          </w:tcPr>
          <w:p w14:paraId="5FEB4DBF" w14:textId="50D1AF33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146 424,50000</w:t>
            </w:r>
          </w:p>
        </w:tc>
        <w:tc>
          <w:tcPr>
            <w:tcW w:w="1766" w:type="dxa"/>
            <w:hideMark/>
          </w:tcPr>
          <w:p w14:paraId="61129238" w14:textId="4F6F5C52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121 417,30000</w:t>
            </w:r>
          </w:p>
        </w:tc>
        <w:tc>
          <w:tcPr>
            <w:tcW w:w="1748" w:type="dxa"/>
            <w:hideMark/>
          </w:tcPr>
          <w:p w14:paraId="20805586" w14:textId="6915D6AC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40 293,40000</w:t>
            </w:r>
          </w:p>
        </w:tc>
        <w:tc>
          <w:tcPr>
            <w:tcW w:w="1820" w:type="dxa"/>
            <w:hideMark/>
          </w:tcPr>
          <w:p w14:paraId="765DADB9" w14:textId="0484E875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62 892,10000</w:t>
            </w:r>
          </w:p>
        </w:tc>
        <w:tc>
          <w:tcPr>
            <w:tcW w:w="1458" w:type="dxa"/>
            <w:hideMark/>
          </w:tcPr>
          <w:p w14:paraId="02DE8D51" w14:textId="37976E94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0,00000</w:t>
            </w:r>
          </w:p>
        </w:tc>
        <w:tc>
          <w:tcPr>
            <w:tcW w:w="1911" w:type="dxa"/>
            <w:hideMark/>
          </w:tcPr>
          <w:p w14:paraId="2EE020B0" w14:textId="2C034C01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371 027,30000</w:t>
            </w:r>
          </w:p>
        </w:tc>
      </w:tr>
      <w:tr w:rsidR="0011290F" w:rsidRPr="006E0E82" w14:paraId="52A9CD42" w14:textId="77777777" w:rsidTr="005D4EC0">
        <w:trPr>
          <w:trHeight w:val="330"/>
        </w:trPr>
        <w:tc>
          <w:tcPr>
            <w:tcW w:w="4016" w:type="dxa"/>
            <w:vAlign w:val="center"/>
            <w:hideMark/>
          </w:tcPr>
          <w:p w14:paraId="6D7452C1" w14:textId="77777777" w:rsidR="0011290F" w:rsidRPr="006E0E82" w:rsidRDefault="0011290F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местных бюджетов</w:t>
            </w:r>
          </w:p>
        </w:tc>
        <w:tc>
          <w:tcPr>
            <w:tcW w:w="1784" w:type="dxa"/>
            <w:hideMark/>
          </w:tcPr>
          <w:p w14:paraId="2297A8D5" w14:textId="0961838A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11 216,75303</w:t>
            </w:r>
          </w:p>
        </w:tc>
        <w:tc>
          <w:tcPr>
            <w:tcW w:w="1766" w:type="dxa"/>
            <w:hideMark/>
          </w:tcPr>
          <w:p w14:paraId="2F34AA74" w14:textId="02C90C29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13 427,79041</w:t>
            </w:r>
          </w:p>
        </w:tc>
        <w:tc>
          <w:tcPr>
            <w:tcW w:w="1748" w:type="dxa"/>
            <w:hideMark/>
          </w:tcPr>
          <w:p w14:paraId="127BEB07" w14:textId="4BCE93CF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19 899,61708</w:t>
            </w:r>
          </w:p>
        </w:tc>
        <w:tc>
          <w:tcPr>
            <w:tcW w:w="1820" w:type="dxa"/>
            <w:hideMark/>
          </w:tcPr>
          <w:p w14:paraId="36F41893" w14:textId="34C79D2A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29 791,14059</w:t>
            </w:r>
          </w:p>
        </w:tc>
        <w:tc>
          <w:tcPr>
            <w:tcW w:w="1458" w:type="dxa"/>
            <w:hideMark/>
          </w:tcPr>
          <w:p w14:paraId="4D5F9F9C" w14:textId="39041F54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6 550,00000</w:t>
            </w:r>
          </w:p>
        </w:tc>
        <w:tc>
          <w:tcPr>
            <w:tcW w:w="1911" w:type="dxa"/>
            <w:hideMark/>
          </w:tcPr>
          <w:p w14:paraId="687B0633" w14:textId="26A22391" w:rsidR="0011290F" w:rsidRPr="009325C9" w:rsidRDefault="0011290F" w:rsidP="006E0E82">
            <w:pPr>
              <w:jc w:val="center"/>
              <w:rPr>
                <w:sz w:val="22"/>
                <w:szCs w:val="20"/>
              </w:rPr>
            </w:pPr>
            <w:r w:rsidRPr="006D5C99">
              <w:t>80 885,30111</w:t>
            </w:r>
          </w:p>
        </w:tc>
      </w:tr>
      <w:tr w:rsidR="006E0E82" w:rsidRPr="006E0E82" w14:paraId="2A2B8CCA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57344B0C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784" w:type="dxa"/>
            <w:vAlign w:val="center"/>
            <w:hideMark/>
          </w:tcPr>
          <w:p w14:paraId="0C2FDEAF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237E9274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49C52C6E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2C464BF5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1FDCC13C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72EDDC5B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  <w:tr w:rsidR="006E0E82" w:rsidRPr="006E0E82" w14:paraId="11C6DFD3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63C4F36D" w14:textId="77777777" w:rsidR="006E0E82" w:rsidRPr="006E0E82" w:rsidRDefault="008614D3" w:rsidP="006E0E82">
            <w:pPr>
              <w:jc w:val="center"/>
              <w:rPr>
                <w:sz w:val="20"/>
                <w:szCs w:val="20"/>
                <w:u w:val="single"/>
              </w:rPr>
            </w:pPr>
            <w:hyperlink r:id="rId9" w:history="1">
              <w:r w:rsidR="006E0E82" w:rsidRPr="006E0E82">
                <w:rPr>
                  <w:rStyle w:val="afb"/>
                  <w:sz w:val="20"/>
                  <w:szCs w:val="20"/>
                </w:rPr>
                <w:t>НИОКР &lt;*&gt;</w:t>
              </w:r>
            </w:hyperlink>
          </w:p>
        </w:tc>
        <w:tc>
          <w:tcPr>
            <w:tcW w:w="1784" w:type="dxa"/>
            <w:vAlign w:val="center"/>
            <w:hideMark/>
          </w:tcPr>
          <w:p w14:paraId="15BB98D5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58E2DCFF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124516A1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7F81D8DB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33693681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665CD0E5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  <w:tr w:rsidR="006E0E82" w:rsidRPr="006E0E82" w14:paraId="70104D14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15855415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в том числе</w:t>
            </w:r>
          </w:p>
        </w:tc>
        <w:tc>
          <w:tcPr>
            <w:tcW w:w="1784" w:type="dxa"/>
            <w:vAlign w:val="center"/>
            <w:hideMark/>
          </w:tcPr>
          <w:p w14:paraId="36F76679" w14:textId="786075A1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vAlign w:val="center"/>
            <w:hideMark/>
          </w:tcPr>
          <w:p w14:paraId="4C22F650" w14:textId="278DA19E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Align w:val="center"/>
            <w:hideMark/>
          </w:tcPr>
          <w:p w14:paraId="74504A67" w14:textId="7F7DF540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  <w:hideMark/>
          </w:tcPr>
          <w:p w14:paraId="47434E79" w14:textId="1E3683B3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  <w:hideMark/>
          </w:tcPr>
          <w:p w14:paraId="7C2657F0" w14:textId="2C672FC9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vAlign w:val="center"/>
            <w:hideMark/>
          </w:tcPr>
          <w:p w14:paraId="6608862D" w14:textId="0DA10FFC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</w:tr>
      <w:tr w:rsidR="006E0E82" w:rsidRPr="006E0E82" w14:paraId="11BE5E32" w14:textId="77777777" w:rsidTr="009325C9">
        <w:trPr>
          <w:trHeight w:val="645"/>
        </w:trPr>
        <w:tc>
          <w:tcPr>
            <w:tcW w:w="4016" w:type="dxa"/>
            <w:vAlign w:val="center"/>
            <w:hideMark/>
          </w:tcPr>
          <w:p w14:paraId="3C69E536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6E0E82">
              <w:rPr>
                <w:sz w:val="20"/>
                <w:szCs w:val="20"/>
              </w:rPr>
              <w:t>софинансирования</w:t>
            </w:r>
            <w:proofErr w:type="spellEnd"/>
            <w:r w:rsidRPr="006E0E82">
              <w:rPr>
                <w:sz w:val="20"/>
                <w:szCs w:val="20"/>
              </w:rPr>
              <w:t>)</w:t>
            </w:r>
          </w:p>
        </w:tc>
        <w:tc>
          <w:tcPr>
            <w:tcW w:w="1784" w:type="dxa"/>
            <w:vAlign w:val="center"/>
            <w:hideMark/>
          </w:tcPr>
          <w:p w14:paraId="458B26A7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0656ACF0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4635259D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7FF0DB3D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56179FE1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635D6A28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  <w:tr w:rsidR="006E0E82" w:rsidRPr="006E0E82" w14:paraId="00232A45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4F305996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краевого бюджета</w:t>
            </w:r>
          </w:p>
        </w:tc>
        <w:tc>
          <w:tcPr>
            <w:tcW w:w="1784" w:type="dxa"/>
            <w:vAlign w:val="center"/>
            <w:hideMark/>
          </w:tcPr>
          <w:p w14:paraId="0CE9BCE4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7E0031CB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68833713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0CE4B756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3D5A1324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439D2F0F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  <w:tr w:rsidR="006E0E82" w:rsidRPr="006E0E82" w14:paraId="48280075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6019480B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lastRenderedPageBreak/>
              <w:t>из местных бюджетов</w:t>
            </w:r>
          </w:p>
        </w:tc>
        <w:tc>
          <w:tcPr>
            <w:tcW w:w="1784" w:type="dxa"/>
            <w:vAlign w:val="center"/>
            <w:hideMark/>
          </w:tcPr>
          <w:p w14:paraId="44EDC9EE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716881F4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514E6D51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48C4AA0C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3BBC5E3C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4477EF66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  <w:tr w:rsidR="006E0E82" w:rsidRPr="006E0E82" w14:paraId="296D32F0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41A671A1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784" w:type="dxa"/>
            <w:vAlign w:val="center"/>
            <w:hideMark/>
          </w:tcPr>
          <w:p w14:paraId="29620143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2FD71DAA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6A99D0AE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29E79FD1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35EAF163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113B425A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  <w:tr w:rsidR="006E0E82" w:rsidRPr="006E0E82" w14:paraId="37087071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5D47FC86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784" w:type="dxa"/>
            <w:vAlign w:val="center"/>
            <w:hideMark/>
          </w:tcPr>
          <w:p w14:paraId="2DAF8AA1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4266162F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616DDECA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4F08E3CB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2317B89E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60123F04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  <w:tr w:rsidR="006E0E82" w:rsidRPr="006E0E82" w14:paraId="5ED09908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59CE7FC8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в том числе</w:t>
            </w:r>
          </w:p>
        </w:tc>
        <w:tc>
          <w:tcPr>
            <w:tcW w:w="1784" w:type="dxa"/>
            <w:vAlign w:val="center"/>
            <w:hideMark/>
          </w:tcPr>
          <w:p w14:paraId="6209089A" w14:textId="76EEE17A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vAlign w:val="center"/>
            <w:hideMark/>
          </w:tcPr>
          <w:p w14:paraId="0F9BD9D5" w14:textId="454D0898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vAlign w:val="center"/>
            <w:hideMark/>
          </w:tcPr>
          <w:p w14:paraId="69008AB5" w14:textId="374F920D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  <w:hideMark/>
          </w:tcPr>
          <w:p w14:paraId="54D622C9" w14:textId="02A2C69B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  <w:hideMark/>
          </w:tcPr>
          <w:p w14:paraId="36015B7A" w14:textId="39A9DF88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vAlign w:val="center"/>
            <w:hideMark/>
          </w:tcPr>
          <w:p w14:paraId="6D1F24B8" w14:textId="44F1393A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</w:p>
        </w:tc>
      </w:tr>
      <w:tr w:rsidR="006E0E82" w:rsidRPr="006E0E82" w14:paraId="578616C7" w14:textId="77777777" w:rsidTr="009325C9">
        <w:trPr>
          <w:trHeight w:val="645"/>
        </w:trPr>
        <w:tc>
          <w:tcPr>
            <w:tcW w:w="4016" w:type="dxa"/>
            <w:vAlign w:val="center"/>
            <w:hideMark/>
          </w:tcPr>
          <w:p w14:paraId="038BC138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6E0E82">
              <w:rPr>
                <w:sz w:val="20"/>
                <w:szCs w:val="20"/>
              </w:rPr>
              <w:t>софинансирования</w:t>
            </w:r>
            <w:proofErr w:type="spellEnd"/>
            <w:r w:rsidRPr="006E0E82">
              <w:rPr>
                <w:sz w:val="20"/>
                <w:szCs w:val="20"/>
              </w:rPr>
              <w:t>)</w:t>
            </w:r>
          </w:p>
        </w:tc>
        <w:tc>
          <w:tcPr>
            <w:tcW w:w="1784" w:type="dxa"/>
            <w:vAlign w:val="center"/>
            <w:hideMark/>
          </w:tcPr>
          <w:p w14:paraId="238037BE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08E748EC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2BE5317E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12A88B9D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6700BB88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222744C6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  <w:tr w:rsidR="006E0E82" w:rsidRPr="006E0E82" w14:paraId="3FD9F51A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4E24A8A2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краевого бюджета</w:t>
            </w:r>
          </w:p>
        </w:tc>
        <w:tc>
          <w:tcPr>
            <w:tcW w:w="1784" w:type="dxa"/>
            <w:vAlign w:val="center"/>
            <w:hideMark/>
          </w:tcPr>
          <w:p w14:paraId="6F662E9B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3E16F5C2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11DEDA49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2D68EEF3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2DA39E3F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78FA92AD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  <w:tr w:rsidR="006E0E82" w:rsidRPr="006E0E82" w14:paraId="46B771DB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279CC2D5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местных бюджетов</w:t>
            </w:r>
          </w:p>
        </w:tc>
        <w:tc>
          <w:tcPr>
            <w:tcW w:w="1784" w:type="dxa"/>
            <w:vAlign w:val="center"/>
            <w:hideMark/>
          </w:tcPr>
          <w:p w14:paraId="43EB3DCB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32AE7B79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6AC3ABEB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6FA743D7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7EE27767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510BA4A0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  <w:tr w:rsidR="006E0E82" w:rsidRPr="006E0E82" w14:paraId="482D5C48" w14:textId="77777777" w:rsidTr="009325C9">
        <w:trPr>
          <w:trHeight w:val="330"/>
        </w:trPr>
        <w:tc>
          <w:tcPr>
            <w:tcW w:w="4016" w:type="dxa"/>
            <w:vAlign w:val="center"/>
            <w:hideMark/>
          </w:tcPr>
          <w:p w14:paraId="0697AF56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784" w:type="dxa"/>
            <w:vAlign w:val="center"/>
            <w:hideMark/>
          </w:tcPr>
          <w:p w14:paraId="042E2261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Align w:val="center"/>
            <w:hideMark/>
          </w:tcPr>
          <w:p w14:paraId="78E99630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748" w:type="dxa"/>
            <w:vAlign w:val="center"/>
            <w:hideMark/>
          </w:tcPr>
          <w:p w14:paraId="34339D0F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vAlign w:val="center"/>
            <w:hideMark/>
          </w:tcPr>
          <w:p w14:paraId="3B1D1866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  <w:vAlign w:val="center"/>
            <w:hideMark/>
          </w:tcPr>
          <w:p w14:paraId="663DD3A0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vAlign w:val="center"/>
            <w:hideMark/>
          </w:tcPr>
          <w:p w14:paraId="6CEC8168" w14:textId="77777777" w:rsidR="006E0E82" w:rsidRPr="006E0E82" w:rsidRDefault="006E0E82" w:rsidP="006E0E82">
            <w:pPr>
              <w:jc w:val="center"/>
              <w:rPr>
                <w:sz w:val="20"/>
                <w:szCs w:val="20"/>
              </w:rPr>
            </w:pPr>
            <w:r w:rsidRPr="006E0E82">
              <w:rPr>
                <w:sz w:val="20"/>
                <w:szCs w:val="20"/>
              </w:rPr>
              <w:t>0</w:t>
            </w:r>
          </w:p>
        </w:tc>
      </w:tr>
    </w:tbl>
    <w:p w14:paraId="025F91A5" w14:textId="65E2CA8C" w:rsidR="00D63E37" w:rsidRDefault="007D180D" w:rsidP="00F27294">
      <w:pPr>
        <w:rPr>
          <w:sz w:val="20"/>
          <w:szCs w:val="20"/>
        </w:rPr>
      </w:pPr>
      <w:r w:rsidRPr="001C2684">
        <w:t>&lt;*&gt; Научно-исследовательские и опытно-конструкторские работы</w:t>
      </w:r>
    </w:p>
    <w:sectPr w:rsidR="00D63E37" w:rsidSect="0074615B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6CAA5" w14:textId="77777777" w:rsidR="008614D3" w:rsidRDefault="008614D3">
      <w:r>
        <w:separator/>
      </w:r>
    </w:p>
  </w:endnote>
  <w:endnote w:type="continuationSeparator" w:id="0">
    <w:p w14:paraId="220948CD" w14:textId="77777777" w:rsidR="008614D3" w:rsidRDefault="0086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C3900" w14:textId="77777777" w:rsidR="008614D3" w:rsidRDefault="008614D3">
      <w:r>
        <w:separator/>
      </w:r>
    </w:p>
  </w:footnote>
  <w:footnote w:type="continuationSeparator" w:id="0">
    <w:p w14:paraId="11BDFF05" w14:textId="77777777" w:rsidR="008614D3" w:rsidRDefault="00861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720"/>
    <w:multiLevelType w:val="hybridMultilevel"/>
    <w:tmpl w:val="94782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A153B"/>
    <w:multiLevelType w:val="hybridMultilevel"/>
    <w:tmpl w:val="A56A7080"/>
    <w:lvl w:ilvl="0" w:tplc="18467F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3B3EEF"/>
    <w:multiLevelType w:val="hybridMultilevel"/>
    <w:tmpl w:val="52BEA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32465"/>
    <w:multiLevelType w:val="hybridMultilevel"/>
    <w:tmpl w:val="58865DA2"/>
    <w:lvl w:ilvl="0" w:tplc="6DAE3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89E2C8A"/>
    <w:multiLevelType w:val="multilevel"/>
    <w:tmpl w:val="DC3A2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>
    <w:nsid w:val="4C495A2F"/>
    <w:multiLevelType w:val="hybridMultilevel"/>
    <w:tmpl w:val="031201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28A3B27"/>
    <w:multiLevelType w:val="hybridMultilevel"/>
    <w:tmpl w:val="0F3CDA6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604323D3"/>
    <w:multiLevelType w:val="hybridMultilevel"/>
    <w:tmpl w:val="51046E50"/>
    <w:lvl w:ilvl="0" w:tplc="3E20B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42"/>
    <w:rsid w:val="00000166"/>
    <w:rsid w:val="0000492D"/>
    <w:rsid w:val="00007A9B"/>
    <w:rsid w:val="00011B9E"/>
    <w:rsid w:val="00016391"/>
    <w:rsid w:val="00021DAE"/>
    <w:rsid w:val="000252F0"/>
    <w:rsid w:val="000450AD"/>
    <w:rsid w:val="00052549"/>
    <w:rsid w:val="00056005"/>
    <w:rsid w:val="00061BFA"/>
    <w:rsid w:val="00063B4A"/>
    <w:rsid w:val="00085B62"/>
    <w:rsid w:val="00090533"/>
    <w:rsid w:val="00094F95"/>
    <w:rsid w:val="000A4D21"/>
    <w:rsid w:val="000C5AE9"/>
    <w:rsid w:val="000D36F7"/>
    <w:rsid w:val="000E1A9B"/>
    <w:rsid w:val="000E69C6"/>
    <w:rsid w:val="000E7B35"/>
    <w:rsid w:val="00100501"/>
    <w:rsid w:val="00106DDD"/>
    <w:rsid w:val="0011290F"/>
    <w:rsid w:val="00112E51"/>
    <w:rsid w:val="001211D9"/>
    <w:rsid w:val="00141896"/>
    <w:rsid w:val="00143512"/>
    <w:rsid w:val="00143BA3"/>
    <w:rsid w:val="001612C9"/>
    <w:rsid w:val="00161D62"/>
    <w:rsid w:val="00165181"/>
    <w:rsid w:val="00165F93"/>
    <w:rsid w:val="001674A8"/>
    <w:rsid w:val="001763BC"/>
    <w:rsid w:val="001800B0"/>
    <w:rsid w:val="00180342"/>
    <w:rsid w:val="00184C80"/>
    <w:rsid w:val="001869E8"/>
    <w:rsid w:val="0018790D"/>
    <w:rsid w:val="0019072E"/>
    <w:rsid w:val="0019153A"/>
    <w:rsid w:val="00193285"/>
    <w:rsid w:val="00195CBA"/>
    <w:rsid w:val="001A0A8D"/>
    <w:rsid w:val="001A1B25"/>
    <w:rsid w:val="001B1C93"/>
    <w:rsid w:val="001B4196"/>
    <w:rsid w:val="001B5C86"/>
    <w:rsid w:val="001C32FB"/>
    <w:rsid w:val="001D1E3D"/>
    <w:rsid w:val="001E0179"/>
    <w:rsid w:val="001E34C6"/>
    <w:rsid w:val="001E7000"/>
    <w:rsid w:val="001F0C0F"/>
    <w:rsid w:val="001F49F8"/>
    <w:rsid w:val="00204801"/>
    <w:rsid w:val="002338AF"/>
    <w:rsid w:val="0024525A"/>
    <w:rsid w:val="002479CF"/>
    <w:rsid w:val="0025503A"/>
    <w:rsid w:val="00266D7D"/>
    <w:rsid w:val="00275B1E"/>
    <w:rsid w:val="0028174A"/>
    <w:rsid w:val="002830F6"/>
    <w:rsid w:val="00286B8A"/>
    <w:rsid w:val="00287373"/>
    <w:rsid w:val="00290D54"/>
    <w:rsid w:val="002A3667"/>
    <w:rsid w:val="002A449A"/>
    <w:rsid w:val="002B3098"/>
    <w:rsid w:val="002F0927"/>
    <w:rsid w:val="002F7C4C"/>
    <w:rsid w:val="00307BAA"/>
    <w:rsid w:val="00307EA3"/>
    <w:rsid w:val="003122C9"/>
    <w:rsid w:val="00316222"/>
    <w:rsid w:val="0032443C"/>
    <w:rsid w:val="003267A0"/>
    <w:rsid w:val="00326DC0"/>
    <w:rsid w:val="00346121"/>
    <w:rsid w:val="00352912"/>
    <w:rsid w:val="003779D5"/>
    <w:rsid w:val="00384514"/>
    <w:rsid w:val="00384B42"/>
    <w:rsid w:val="003A1EEC"/>
    <w:rsid w:val="003A1FB6"/>
    <w:rsid w:val="003A5304"/>
    <w:rsid w:val="003C0A62"/>
    <w:rsid w:val="003C1173"/>
    <w:rsid w:val="003C4E66"/>
    <w:rsid w:val="003D563F"/>
    <w:rsid w:val="003D6065"/>
    <w:rsid w:val="003D61F8"/>
    <w:rsid w:val="003E6673"/>
    <w:rsid w:val="003E7269"/>
    <w:rsid w:val="003F26DD"/>
    <w:rsid w:val="00403AA5"/>
    <w:rsid w:val="004324C0"/>
    <w:rsid w:val="004338AA"/>
    <w:rsid w:val="00440F03"/>
    <w:rsid w:val="00442242"/>
    <w:rsid w:val="00442C25"/>
    <w:rsid w:val="004463E8"/>
    <w:rsid w:val="004567E9"/>
    <w:rsid w:val="004579DE"/>
    <w:rsid w:val="004607ED"/>
    <w:rsid w:val="004668BB"/>
    <w:rsid w:val="00473B61"/>
    <w:rsid w:val="00477522"/>
    <w:rsid w:val="004904B0"/>
    <w:rsid w:val="004A1FDF"/>
    <w:rsid w:val="004A7008"/>
    <w:rsid w:val="004A71FD"/>
    <w:rsid w:val="004A78B0"/>
    <w:rsid w:val="004A7BBE"/>
    <w:rsid w:val="004B0331"/>
    <w:rsid w:val="004C021C"/>
    <w:rsid w:val="004C1719"/>
    <w:rsid w:val="004C2971"/>
    <w:rsid w:val="004D0844"/>
    <w:rsid w:val="004D495A"/>
    <w:rsid w:val="004D7422"/>
    <w:rsid w:val="004E4B44"/>
    <w:rsid w:val="004F4584"/>
    <w:rsid w:val="005234E4"/>
    <w:rsid w:val="0052566C"/>
    <w:rsid w:val="00537EE2"/>
    <w:rsid w:val="00541CFC"/>
    <w:rsid w:val="00545117"/>
    <w:rsid w:val="005649A0"/>
    <w:rsid w:val="00572B0F"/>
    <w:rsid w:val="005756FD"/>
    <w:rsid w:val="005816EE"/>
    <w:rsid w:val="00583920"/>
    <w:rsid w:val="0059253E"/>
    <w:rsid w:val="00593F82"/>
    <w:rsid w:val="00596D2C"/>
    <w:rsid w:val="005A2896"/>
    <w:rsid w:val="005A5922"/>
    <w:rsid w:val="005A6DA7"/>
    <w:rsid w:val="005B02B8"/>
    <w:rsid w:val="005B2C65"/>
    <w:rsid w:val="005C7327"/>
    <w:rsid w:val="005E4223"/>
    <w:rsid w:val="005F270C"/>
    <w:rsid w:val="00600952"/>
    <w:rsid w:val="00603C6B"/>
    <w:rsid w:val="00613B0F"/>
    <w:rsid w:val="0062573D"/>
    <w:rsid w:val="0063440D"/>
    <w:rsid w:val="00635CB4"/>
    <w:rsid w:val="006360BC"/>
    <w:rsid w:val="006419CD"/>
    <w:rsid w:val="00641F91"/>
    <w:rsid w:val="00646B09"/>
    <w:rsid w:val="0065160F"/>
    <w:rsid w:val="00653A21"/>
    <w:rsid w:val="006543C6"/>
    <w:rsid w:val="00654806"/>
    <w:rsid w:val="00662DD9"/>
    <w:rsid w:val="00681D5A"/>
    <w:rsid w:val="006915B6"/>
    <w:rsid w:val="006A7508"/>
    <w:rsid w:val="006B3ABC"/>
    <w:rsid w:val="006B457D"/>
    <w:rsid w:val="006B4608"/>
    <w:rsid w:val="006C28A6"/>
    <w:rsid w:val="006C379B"/>
    <w:rsid w:val="006D15AD"/>
    <w:rsid w:val="006D53B5"/>
    <w:rsid w:val="006E0E82"/>
    <w:rsid w:val="006E1418"/>
    <w:rsid w:val="006E69C9"/>
    <w:rsid w:val="006F653B"/>
    <w:rsid w:val="00705B3B"/>
    <w:rsid w:val="007352ED"/>
    <w:rsid w:val="007367F4"/>
    <w:rsid w:val="00740BF0"/>
    <w:rsid w:val="0074615B"/>
    <w:rsid w:val="007562C2"/>
    <w:rsid w:val="00763945"/>
    <w:rsid w:val="00765129"/>
    <w:rsid w:val="00772271"/>
    <w:rsid w:val="0077747C"/>
    <w:rsid w:val="007969F3"/>
    <w:rsid w:val="007A349D"/>
    <w:rsid w:val="007B4C85"/>
    <w:rsid w:val="007B4F44"/>
    <w:rsid w:val="007C0D9E"/>
    <w:rsid w:val="007D180D"/>
    <w:rsid w:val="007D19A1"/>
    <w:rsid w:val="007D7D04"/>
    <w:rsid w:val="007E0841"/>
    <w:rsid w:val="007E3C93"/>
    <w:rsid w:val="007F4FA7"/>
    <w:rsid w:val="007F65B5"/>
    <w:rsid w:val="008067B2"/>
    <w:rsid w:val="00826D96"/>
    <w:rsid w:val="00827983"/>
    <w:rsid w:val="00832B0B"/>
    <w:rsid w:val="00842A2C"/>
    <w:rsid w:val="00842D41"/>
    <w:rsid w:val="00843AAE"/>
    <w:rsid w:val="00851316"/>
    <w:rsid w:val="008515DE"/>
    <w:rsid w:val="008570EF"/>
    <w:rsid w:val="008614D3"/>
    <w:rsid w:val="00861B79"/>
    <w:rsid w:val="008633E3"/>
    <w:rsid w:val="008647DA"/>
    <w:rsid w:val="00876C7C"/>
    <w:rsid w:val="00877781"/>
    <w:rsid w:val="00887D6E"/>
    <w:rsid w:val="008A0B39"/>
    <w:rsid w:val="008A0CCD"/>
    <w:rsid w:val="008C2CBF"/>
    <w:rsid w:val="008E1214"/>
    <w:rsid w:val="008E391E"/>
    <w:rsid w:val="008E7935"/>
    <w:rsid w:val="008F1331"/>
    <w:rsid w:val="008F3F88"/>
    <w:rsid w:val="008F4880"/>
    <w:rsid w:val="00910710"/>
    <w:rsid w:val="00910D21"/>
    <w:rsid w:val="00912E7A"/>
    <w:rsid w:val="00923CDA"/>
    <w:rsid w:val="00930E23"/>
    <w:rsid w:val="009325C9"/>
    <w:rsid w:val="0093354E"/>
    <w:rsid w:val="00941DBD"/>
    <w:rsid w:val="009624DE"/>
    <w:rsid w:val="00980397"/>
    <w:rsid w:val="009B305E"/>
    <w:rsid w:val="009D2510"/>
    <w:rsid w:val="009D6DF3"/>
    <w:rsid w:val="009D7956"/>
    <w:rsid w:val="009E5774"/>
    <w:rsid w:val="009E7FEB"/>
    <w:rsid w:val="009F1430"/>
    <w:rsid w:val="009F17B6"/>
    <w:rsid w:val="009F3C29"/>
    <w:rsid w:val="009F7181"/>
    <w:rsid w:val="00A013D4"/>
    <w:rsid w:val="00A01BE5"/>
    <w:rsid w:val="00A121B6"/>
    <w:rsid w:val="00A123B4"/>
    <w:rsid w:val="00A211E4"/>
    <w:rsid w:val="00A229A7"/>
    <w:rsid w:val="00A2321C"/>
    <w:rsid w:val="00A36E60"/>
    <w:rsid w:val="00A44C49"/>
    <w:rsid w:val="00A50640"/>
    <w:rsid w:val="00A57FC3"/>
    <w:rsid w:val="00A60B17"/>
    <w:rsid w:val="00A71BFE"/>
    <w:rsid w:val="00A722D3"/>
    <w:rsid w:val="00A83BBC"/>
    <w:rsid w:val="00A8560D"/>
    <w:rsid w:val="00A9585E"/>
    <w:rsid w:val="00A95C11"/>
    <w:rsid w:val="00AC4E04"/>
    <w:rsid w:val="00AD452A"/>
    <w:rsid w:val="00AE4599"/>
    <w:rsid w:val="00AE501E"/>
    <w:rsid w:val="00AE6DF3"/>
    <w:rsid w:val="00AF400B"/>
    <w:rsid w:val="00B2405C"/>
    <w:rsid w:val="00B24159"/>
    <w:rsid w:val="00B25254"/>
    <w:rsid w:val="00B260EF"/>
    <w:rsid w:val="00B26F7C"/>
    <w:rsid w:val="00B305C0"/>
    <w:rsid w:val="00B33802"/>
    <w:rsid w:val="00B37569"/>
    <w:rsid w:val="00B37727"/>
    <w:rsid w:val="00B4014B"/>
    <w:rsid w:val="00B4510E"/>
    <w:rsid w:val="00B663C0"/>
    <w:rsid w:val="00B66900"/>
    <w:rsid w:val="00B73172"/>
    <w:rsid w:val="00B75699"/>
    <w:rsid w:val="00B775AB"/>
    <w:rsid w:val="00B86701"/>
    <w:rsid w:val="00B86C32"/>
    <w:rsid w:val="00B87298"/>
    <w:rsid w:val="00B927D2"/>
    <w:rsid w:val="00B939BA"/>
    <w:rsid w:val="00B95FC8"/>
    <w:rsid w:val="00B9712C"/>
    <w:rsid w:val="00BA435E"/>
    <w:rsid w:val="00BC1D62"/>
    <w:rsid w:val="00BC207E"/>
    <w:rsid w:val="00BD02B9"/>
    <w:rsid w:val="00BD4E73"/>
    <w:rsid w:val="00BD5BDC"/>
    <w:rsid w:val="00BD7E7F"/>
    <w:rsid w:val="00BD7EBD"/>
    <w:rsid w:val="00BE71A5"/>
    <w:rsid w:val="00BF2400"/>
    <w:rsid w:val="00BF29B6"/>
    <w:rsid w:val="00C009A7"/>
    <w:rsid w:val="00C0152E"/>
    <w:rsid w:val="00C16068"/>
    <w:rsid w:val="00C23B63"/>
    <w:rsid w:val="00C42E2F"/>
    <w:rsid w:val="00C432BF"/>
    <w:rsid w:val="00C44DC5"/>
    <w:rsid w:val="00C50DE7"/>
    <w:rsid w:val="00C528D5"/>
    <w:rsid w:val="00C61F38"/>
    <w:rsid w:val="00C6671F"/>
    <w:rsid w:val="00C73CF5"/>
    <w:rsid w:val="00C8089A"/>
    <w:rsid w:val="00C829AC"/>
    <w:rsid w:val="00C966D2"/>
    <w:rsid w:val="00CA0279"/>
    <w:rsid w:val="00CA4A11"/>
    <w:rsid w:val="00CA7B8F"/>
    <w:rsid w:val="00CC121A"/>
    <w:rsid w:val="00CC76E9"/>
    <w:rsid w:val="00CD565C"/>
    <w:rsid w:val="00D04BBC"/>
    <w:rsid w:val="00D116E0"/>
    <w:rsid w:val="00D23937"/>
    <w:rsid w:val="00D3787B"/>
    <w:rsid w:val="00D41947"/>
    <w:rsid w:val="00D426C9"/>
    <w:rsid w:val="00D43778"/>
    <w:rsid w:val="00D45519"/>
    <w:rsid w:val="00D538CA"/>
    <w:rsid w:val="00D57FF9"/>
    <w:rsid w:val="00D63E37"/>
    <w:rsid w:val="00D7116F"/>
    <w:rsid w:val="00D71E5A"/>
    <w:rsid w:val="00D720D7"/>
    <w:rsid w:val="00D77161"/>
    <w:rsid w:val="00D849A2"/>
    <w:rsid w:val="00D90BED"/>
    <w:rsid w:val="00D9493A"/>
    <w:rsid w:val="00D958B4"/>
    <w:rsid w:val="00D979C4"/>
    <w:rsid w:val="00DA09CF"/>
    <w:rsid w:val="00DB71D2"/>
    <w:rsid w:val="00DC21FD"/>
    <w:rsid w:val="00DE3907"/>
    <w:rsid w:val="00DE6C61"/>
    <w:rsid w:val="00DF35BC"/>
    <w:rsid w:val="00DF77D2"/>
    <w:rsid w:val="00E00A95"/>
    <w:rsid w:val="00E01351"/>
    <w:rsid w:val="00E07DB7"/>
    <w:rsid w:val="00E24F95"/>
    <w:rsid w:val="00E340B7"/>
    <w:rsid w:val="00E52FB1"/>
    <w:rsid w:val="00E53BA8"/>
    <w:rsid w:val="00E55AEB"/>
    <w:rsid w:val="00E6107E"/>
    <w:rsid w:val="00E658B4"/>
    <w:rsid w:val="00E725E3"/>
    <w:rsid w:val="00E745CE"/>
    <w:rsid w:val="00E76554"/>
    <w:rsid w:val="00E80F32"/>
    <w:rsid w:val="00E84F53"/>
    <w:rsid w:val="00E87EBB"/>
    <w:rsid w:val="00EB645E"/>
    <w:rsid w:val="00EB6B0A"/>
    <w:rsid w:val="00EB7E30"/>
    <w:rsid w:val="00EC2E25"/>
    <w:rsid w:val="00EC6BD0"/>
    <w:rsid w:val="00ED0A63"/>
    <w:rsid w:val="00ED18A7"/>
    <w:rsid w:val="00ED3EB5"/>
    <w:rsid w:val="00ED758A"/>
    <w:rsid w:val="00EE1EC2"/>
    <w:rsid w:val="00EE6808"/>
    <w:rsid w:val="00EF0E91"/>
    <w:rsid w:val="00EF6315"/>
    <w:rsid w:val="00EF7387"/>
    <w:rsid w:val="00F10DF3"/>
    <w:rsid w:val="00F148F5"/>
    <w:rsid w:val="00F17454"/>
    <w:rsid w:val="00F21FF7"/>
    <w:rsid w:val="00F2628E"/>
    <w:rsid w:val="00F27294"/>
    <w:rsid w:val="00F272CE"/>
    <w:rsid w:val="00F425FE"/>
    <w:rsid w:val="00F600F4"/>
    <w:rsid w:val="00F63125"/>
    <w:rsid w:val="00F7200C"/>
    <w:rsid w:val="00F85B1E"/>
    <w:rsid w:val="00F870F9"/>
    <w:rsid w:val="00F92051"/>
    <w:rsid w:val="00F9705F"/>
    <w:rsid w:val="00FA26FB"/>
    <w:rsid w:val="00FA3E5E"/>
    <w:rsid w:val="00FA4A8B"/>
    <w:rsid w:val="00FA66B6"/>
    <w:rsid w:val="00FB388D"/>
    <w:rsid w:val="00FB465D"/>
    <w:rsid w:val="00FC1DFB"/>
    <w:rsid w:val="00FE75AE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A9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4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034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8034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034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80342"/>
    <w:pPr>
      <w:keepNext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180342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80342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180342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80342"/>
    <w:pPr>
      <w:keepNext/>
      <w:ind w:left="2160" w:firstLine="72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803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034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8034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0342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46B09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80342"/>
    <w:rPr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80342"/>
    <w:rPr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80342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1803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0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180342"/>
    <w:pPr>
      <w:ind w:left="720"/>
    </w:pPr>
  </w:style>
  <w:style w:type="paragraph" w:styleId="a4">
    <w:name w:val="annotation text"/>
    <w:basedOn w:val="a"/>
    <w:link w:val="a5"/>
    <w:uiPriority w:val="99"/>
    <w:semiHidden/>
    <w:rsid w:val="0018034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180342"/>
    <w:rPr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18034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180342"/>
    <w:rPr>
      <w:b/>
      <w:bCs/>
      <w:lang w:val="ru-RU" w:eastAsia="ru-RU"/>
    </w:rPr>
  </w:style>
  <w:style w:type="paragraph" w:styleId="a8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9"/>
    <w:uiPriority w:val="99"/>
    <w:semiHidden/>
    <w:rsid w:val="00180342"/>
    <w:rPr>
      <w:sz w:val="20"/>
      <w:szCs w:val="20"/>
    </w:rPr>
  </w:style>
  <w:style w:type="character" w:customStyle="1" w:styleId="a9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8"/>
    <w:uiPriority w:val="99"/>
    <w:locked/>
    <w:rsid w:val="00180342"/>
    <w:rPr>
      <w:lang w:val="ru-RU"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basedOn w:val="a0"/>
    <w:uiPriority w:val="99"/>
    <w:semiHidden/>
    <w:rsid w:val="00251213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80342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1803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180342"/>
    <w:rPr>
      <w:rFonts w:ascii="Tahoma" w:hAnsi="Tahoma" w:cs="Tahoma"/>
      <w:sz w:val="16"/>
      <w:szCs w:val="16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1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a0"/>
    <w:uiPriority w:val="99"/>
    <w:rsid w:val="00180342"/>
  </w:style>
  <w:style w:type="table" w:styleId="ad">
    <w:name w:val="Table Grid"/>
    <w:basedOn w:val="a1"/>
    <w:uiPriority w:val="99"/>
    <w:rsid w:val="001803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uiPriority w:val="99"/>
    <w:rsid w:val="0018034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80342"/>
    <w:pPr>
      <w:ind w:left="225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80342"/>
    <w:rPr>
      <w:sz w:val="28"/>
      <w:szCs w:val="28"/>
    </w:rPr>
  </w:style>
  <w:style w:type="paragraph" w:styleId="af0">
    <w:name w:val="Normal Indent"/>
    <w:basedOn w:val="a"/>
    <w:uiPriority w:val="99"/>
    <w:rsid w:val="00180342"/>
    <w:pPr>
      <w:spacing w:line="360" w:lineRule="auto"/>
      <w:ind w:firstLine="567"/>
      <w:jc w:val="both"/>
    </w:pPr>
    <w:rPr>
      <w:sz w:val="28"/>
      <w:szCs w:val="28"/>
    </w:rPr>
  </w:style>
  <w:style w:type="paragraph" w:styleId="af1">
    <w:name w:val="Body Text"/>
    <w:basedOn w:val="a"/>
    <w:link w:val="af2"/>
    <w:uiPriority w:val="99"/>
    <w:rsid w:val="0018034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646B09"/>
    <w:rPr>
      <w:sz w:val="24"/>
      <w:szCs w:val="24"/>
    </w:rPr>
  </w:style>
  <w:style w:type="paragraph" w:styleId="21">
    <w:name w:val="Body Text 2"/>
    <w:basedOn w:val="a"/>
    <w:link w:val="22"/>
    <w:uiPriority w:val="99"/>
    <w:rsid w:val="001803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1213"/>
    <w:rPr>
      <w:sz w:val="24"/>
      <w:szCs w:val="24"/>
    </w:rPr>
  </w:style>
  <w:style w:type="paragraph" w:styleId="af3">
    <w:name w:val="header"/>
    <w:basedOn w:val="a"/>
    <w:link w:val="af4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180342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1803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Знак Знак Знак1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er"/>
    <w:basedOn w:val="a"/>
    <w:link w:val="af6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180342"/>
    <w:rPr>
      <w:sz w:val="24"/>
      <w:szCs w:val="24"/>
      <w:lang w:eastAsia="ru-RU"/>
    </w:rPr>
  </w:style>
  <w:style w:type="paragraph" w:styleId="af7">
    <w:name w:val="Normal (Web)"/>
    <w:basedOn w:val="a"/>
    <w:uiPriority w:val="99"/>
    <w:rsid w:val="00180342"/>
    <w:pPr>
      <w:suppressAutoHyphens/>
      <w:spacing w:before="280" w:after="119"/>
    </w:pPr>
    <w:rPr>
      <w:lang w:eastAsia="ar-SA"/>
    </w:rPr>
  </w:style>
  <w:style w:type="character" w:customStyle="1" w:styleId="111">
    <w:name w:val="Заголовок 1 Знак1"/>
    <w:uiPriority w:val="99"/>
    <w:rsid w:val="00180342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Iauiue">
    <w:name w:val="Iau?iue"/>
    <w:uiPriority w:val="99"/>
    <w:rsid w:val="00180342"/>
    <w:rPr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180342"/>
    <w:pPr>
      <w:ind w:firstLine="72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51213"/>
    <w:rPr>
      <w:sz w:val="16"/>
      <w:szCs w:val="16"/>
    </w:rPr>
  </w:style>
  <w:style w:type="paragraph" w:customStyle="1" w:styleId="af8">
    <w:name w:val="Знак Знак Знак"/>
    <w:basedOn w:val="a"/>
    <w:uiPriority w:val="99"/>
    <w:rsid w:val="00180342"/>
    <w:pPr>
      <w:spacing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uiPriority w:val="99"/>
    <w:rsid w:val="00180342"/>
  </w:style>
  <w:style w:type="paragraph" w:styleId="afa">
    <w:name w:val="No Spacing"/>
    <w:uiPriority w:val="99"/>
    <w:qFormat/>
    <w:rsid w:val="00180342"/>
    <w:rPr>
      <w:sz w:val="24"/>
      <w:szCs w:val="24"/>
    </w:rPr>
  </w:style>
  <w:style w:type="character" w:styleId="afb">
    <w:name w:val="Hyperlink"/>
    <w:basedOn w:val="a0"/>
    <w:uiPriority w:val="99"/>
    <w:rsid w:val="00180342"/>
    <w:rPr>
      <w:color w:val="0000FF"/>
      <w:u w:val="single"/>
    </w:rPr>
  </w:style>
  <w:style w:type="character" w:styleId="afc">
    <w:name w:val="FollowedHyperlink"/>
    <w:basedOn w:val="a0"/>
    <w:uiPriority w:val="99"/>
    <w:rsid w:val="00180342"/>
    <w:rPr>
      <w:color w:val="800080"/>
      <w:u w:val="single"/>
    </w:rPr>
  </w:style>
  <w:style w:type="paragraph" w:styleId="34">
    <w:name w:val="Body Text 3"/>
    <w:basedOn w:val="a"/>
    <w:link w:val="35"/>
    <w:uiPriority w:val="99"/>
    <w:rsid w:val="00180342"/>
    <w:pPr>
      <w:jc w:val="both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locked/>
    <w:rsid w:val="00180342"/>
    <w:rPr>
      <w:sz w:val="28"/>
      <w:szCs w:val="28"/>
      <w:lang w:val="ru-RU" w:eastAsia="ru-RU"/>
    </w:rPr>
  </w:style>
  <w:style w:type="paragraph" w:styleId="24">
    <w:name w:val="Body Text Indent 2"/>
    <w:basedOn w:val="a"/>
    <w:link w:val="25"/>
    <w:uiPriority w:val="99"/>
    <w:rsid w:val="00180342"/>
    <w:pPr>
      <w:ind w:firstLine="72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WW8Num2z0">
    <w:name w:val="WW8Num2z0"/>
    <w:uiPriority w:val="99"/>
    <w:rsid w:val="00180342"/>
    <w:rPr>
      <w:rFonts w:ascii="Symbol" w:hAnsi="Symbol" w:cs="Symbol"/>
    </w:rPr>
  </w:style>
  <w:style w:type="character" w:customStyle="1" w:styleId="WW8Num3z0">
    <w:name w:val="WW8Num3z0"/>
    <w:uiPriority w:val="99"/>
    <w:rsid w:val="00180342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80342"/>
  </w:style>
  <w:style w:type="character" w:customStyle="1" w:styleId="WW8Num5z0">
    <w:name w:val="WW8Num5z0"/>
    <w:uiPriority w:val="99"/>
    <w:rsid w:val="00180342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180342"/>
    <w:rPr>
      <w:rFonts w:ascii="Courier New" w:hAnsi="Courier New" w:cs="Courier New"/>
    </w:rPr>
  </w:style>
  <w:style w:type="character" w:customStyle="1" w:styleId="WW8Num5z2">
    <w:name w:val="WW8Num5z2"/>
    <w:uiPriority w:val="99"/>
    <w:rsid w:val="00180342"/>
    <w:rPr>
      <w:rFonts w:ascii="Wingdings" w:hAnsi="Wingdings" w:cs="Wingdings"/>
    </w:rPr>
  </w:style>
  <w:style w:type="character" w:customStyle="1" w:styleId="WW8Num5z3">
    <w:name w:val="WW8Num5z3"/>
    <w:uiPriority w:val="99"/>
    <w:rsid w:val="00180342"/>
    <w:rPr>
      <w:rFonts w:ascii="Symbol" w:hAnsi="Symbol" w:cs="Symbol"/>
    </w:rPr>
  </w:style>
  <w:style w:type="character" w:customStyle="1" w:styleId="15">
    <w:name w:val="Основной шрифт абзаца1"/>
    <w:uiPriority w:val="99"/>
    <w:rsid w:val="00180342"/>
  </w:style>
  <w:style w:type="character" w:customStyle="1" w:styleId="afd">
    <w:name w:val="Символ сноски"/>
    <w:uiPriority w:val="99"/>
    <w:rsid w:val="00180342"/>
    <w:rPr>
      <w:vertAlign w:val="superscript"/>
    </w:rPr>
  </w:style>
  <w:style w:type="character" w:customStyle="1" w:styleId="16">
    <w:name w:val="Знак примечания1"/>
    <w:uiPriority w:val="99"/>
    <w:rsid w:val="00180342"/>
    <w:rPr>
      <w:sz w:val="16"/>
      <w:szCs w:val="16"/>
    </w:rPr>
  </w:style>
  <w:style w:type="character" w:customStyle="1" w:styleId="afe">
    <w:name w:val="Символы концевой сноски"/>
    <w:uiPriority w:val="99"/>
    <w:rsid w:val="00180342"/>
    <w:rPr>
      <w:vertAlign w:val="superscript"/>
    </w:rPr>
  </w:style>
  <w:style w:type="paragraph" w:customStyle="1" w:styleId="17">
    <w:name w:val="Заголовок1"/>
    <w:basedOn w:val="a"/>
    <w:next w:val="af1"/>
    <w:uiPriority w:val="99"/>
    <w:rsid w:val="00180342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f">
    <w:name w:val="List"/>
    <w:basedOn w:val="a"/>
    <w:uiPriority w:val="99"/>
    <w:rsid w:val="00180342"/>
    <w:pPr>
      <w:ind w:left="283" w:hanging="283"/>
    </w:pPr>
    <w:rPr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180342"/>
    <w:pPr>
      <w:suppressLineNumber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210">
    <w:name w:val="Список 21"/>
    <w:basedOn w:val="a"/>
    <w:uiPriority w:val="99"/>
    <w:rsid w:val="00180342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180342"/>
    <w:pPr>
      <w:jc w:val="both"/>
    </w:pPr>
    <w:rPr>
      <w:sz w:val="22"/>
      <w:szCs w:val="22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180342"/>
    <w:pPr>
      <w:ind w:firstLine="851"/>
      <w:jc w:val="both"/>
    </w:pPr>
    <w:rPr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180342"/>
    <w:pPr>
      <w:ind w:firstLine="851"/>
      <w:jc w:val="both"/>
    </w:pPr>
    <w:rPr>
      <w:color w:val="000000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80342"/>
    <w:pPr>
      <w:ind w:firstLine="567"/>
      <w:jc w:val="both"/>
    </w:pPr>
    <w:rPr>
      <w:color w:val="00FF00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180342"/>
    <w:pPr>
      <w:ind w:firstLine="567"/>
      <w:jc w:val="both"/>
    </w:pPr>
    <w:rPr>
      <w:color w:val="FFFF00"/>
      <w:sz w:val="28"/>
      <w:szCs w:val="28"/>
      <w:lang w:eastAsia="ar-SA"/>
    </w:rPr>
  </w:style>
  <w:style w:type="paragraph" w:customStyle="1" w:styleId="221">
    <w:name w:val="Основной текст 22"/>
    <w:basedOn w:val="a"/>
    <w:uiPriority w:val="99"/>
    <w:rsid w:val="00180342"/>
    <w:pPr>
      <w:ind w:firstLine="567"/>
      <w:jc w:val="both"/>
    </w:pPr>
    <w:rPr>
      <w:color w:val="0000FF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180342"/>
    <w:pPr>
      <w:jc w:val="center"/>
    </w:pPr>
    <w:rPr>
      <w:rFonts w:ascii="Courier" w:hAnsi="Courier" w:cs="Courier"/>
      <w:b/>
      <w:bCs/>
      <w:color w:val="00FFFF"/>
      <w:u w:val="single"/>
      <w:lang w:eastAsia="ar-SA"/>
    </w:rPr>
  </w:style>
  <w:style w:type="paragraph" w:customStyle="1" w:styleId="3110">
    <w:name w:val="Основной текст 311"/>
    <w:basedOn w:val="a"/>
    <w:uiPriority w:val="99"/>
    <w:rsid w:val="00180342"/>
    <w:pPr>
      <w:ind w:right="34"/>
      <w:jc w:val="both"/>
    </w:pPr>
    <w:rPr>
      <w:sz w:val="28"/>
      <w:szCs w:val="28"/>
      <w:lang w:eastAsia="ar-SA"/>
    </w:rPr>
  </w:style>
  <w:style w:type="paragraph" w:customStyle="1" w:styleId="1a">
    <w:name w:val="Текст примечания1"/>
    <w:basedOn w:val="a"/>
    <w:uiPriority w:val="99"/>
    <w:rsid w:val="00180342"/>
    <w:rPr>
      <w:sz w:val="20"/>
      <w:szCs w:val="20"/>
      <w:lang w:eastAsia="ar-SA"/>
    </w:rPr>
  </w:style>
  <w:style w:type="paragraph" w:styleId="aff0">
    <w:name w:val="endnote text"/>
    <w:basedOn w:val="a"/>
    <w:link w:val="aff1"/>
    <w:uiPriority w:val="99"/>
    <w:semiHidden/>
    <w:rsid w:val="00180342"/>
    <w:rPr>
      <w:sz w:val="20"/>
      <w:szCs w:val="20"/>
      <w:lang w:eastAsia="ar-SA"/>
    </w:rPr>
  </w:style>
  <w:style w:type="character" w:customStyle="1" w:styleId="aff1">
    <w:name w:val="Текст концевой сноски Знак"/>
    <w:basedOn w:val="a0"/>
    <w:link w:val="aff0"/>
    <w:uiPriority w:val="99"/>
    <w:locked/>
    <w:rsid w:val="00180342"/>
    <w:rPr>
      <w:lang w:val="ru-RU" w:eastAsia="ar-SA" w:bidi="ar-SA"/>
    </w:rPr>
  </w:style>
  <w:style w:type="paragraph" w:customStyle="1" w:styleId="1b">
    <w:name w:val="Схема документа1"/>
    <w:basedOn w:val="a"/>
    <w:uiPriority w:val="99"/>
    <w:rsid w:val="00180342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1c">
    <w:name w:val="Приветствие1"/>
    <w:basedOn w:val="a"/>
    <w:next w:val="a"/>
    <w:uiPriority w:val="99"/>
    <w:rsid w:val="00180342"/>
    <w:rPr>
      <w:sz w:val="20"/>
      <w:szCs w:val="20"/>
      <w:lang w:eastAsia="ar-SA"/>
    </w:rPr>
  </w:style>
  <w:style w:type="paragraph" w:customStyle="1" w:styleId="213">
    <w:name w:val="Маркированный список 21"/>
    <w:basedOn w:val="a"/>
    <w:uiPriority w:val="99"/>
    <w:rsid w:val="00180342"/>
    <w:pPr>
      <w:ind w:left="450" w:hanging="450"/>
    </w:pPr>
    <w:rPr>
      <w:sz w:val="20"/>
      <w:szCs w:val="20"/>
      <w:lang w:eastAsia="ar-SA"/>
    </w:rPr>
  </w:style>
  <w:style w:type="paragraph" w:styleId="aff2">
    <w:name w:val="Subtitle"/>
    <w:basedOn w:val="a"/>
    <w:next w:val="af1"/>
    <w:link w:val="aff3"/>
    <w:uiPriority w:val="99"/>
    <w:qFormat/>
    <w:rsid w:val="00180342"/>
    <w:pPr>
      <w:spacing w:after="60"/>
      <w:jc w:val="center"/>
    </w:pPr>
    <w:rPr>
      <w:rFonts w:ascii="Arial" w:hAnsi="Arial" w:cs="Arial"/>
      <w:lang w:eastAsia="ar-SA"/>
    </w:rPr>
  </w:style>
  <w:style w:type="character" w:customStyle="1" w:styleId="aff3">
    <w:name w:val="Подзаголовок Знак"/>
    <w:basedOn w:val="a0"/>
    <w:link w:val="aff2"/>
    <w:uiPriority w:val="99"/>
    <w:locked/>
    <w:rsid w:val="00180342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f4">
    <w:name w:val="Знак Знак Знак Знак"/>
    <w:basedOn w:val="a"/>
    <w:uiPriority w:val="99"/>
    <w:rsid w:val="00180342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styleId="aff5">
    <w:name w:val="Title"/>
    <w:basedOn w:val="a"/>
    <w:next w:val="aff2"/>
    <w:link w:val="aff6"/>
    <w:uiPriority w:val="99"/>
    <w:qFormat/>
    <w:rsid w:val="00180342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f6">
    <w:name w:val="Название Знак"/>
    <w:basedOn w:val="a0"/>
    <w:link w:val="aff5"/>
    <w:uiPriority w:val="99"/>
    <w:locked/>
    <w:rsid w:val="0018034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aff7">
    <w:name w:val="Содержимое таблицы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aff8">
    <w:name w:val="Заголовок таблицы"/>
    <w:basedOn w:val="aff7"/>
    <w:uiPriority w:val="99"/>
    <w:rsid w:val="00180342"/>
    <w:pPr>
      <w:jc w:val="center"/>
    </w:pPr>
    <w:rPr>
      <w:b/>
      <w:bCs/>
    </w:rPr>
  </w:style>
  <w:style w:type="paragraph" w:customStyle="1" w:styleId="aff9">
    <w:name w:val="Содержимое врезки"/>
    <w:basedOn w:val="af1"/>
    <w:uiPriority w:val="99"/>
    <w:rsid w:val="00180342"/>
    <w:rPr>
      <w:sz w:val="20"/>
      <w:szCs w:val="20"/>
      <w:lang w:eastAsia="ar-SA"/>
    </w:rPr>
  </w:style>
  <w:style w:type="paragraph" w:customStyle="1" w:styleId="affa">
    <w:name w:val="???????"/>
    <w:uiPriority w:val="99"/>
    <w:rsid w:val="0018034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1">
    <w:name w:val="s_1"/>
    <w:basedOn w:val="a"/>
    <w:uiPriority w:val="99"/>
    <w:rsid w:val="001803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80342"/>
  </w:style>
  <w:style w:type="paragraph" w:styleId="HTML">
    <w:name w:val="HTML Preformatted"/>
    <w:basedOn w:val="a"/>
    <w:link w:val="HTML0"/>
    <w:uiPriority w:val="99"/>
    <w:rsid w:val="00180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80342"/>
    <w:rPr>
      <w:rFonts w:ascii="Courier New" w:hAnsi="Courier New" w:cs="Courier New"/>
      <w:color w:val="000000"/>
    </w:rPr>
  </w:style>
  <w:style w:type="paragraph" w:styleId="affb">
    <w:name w:val="Document Map"/>
    <w:basedOn w:val="a"/>
    <w:link w:val="affc"/>
    <w:uiPriority w:val="99"/>
    <w:semiHidden/>
    <w:rsid w:val="001803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locked/>
    <w:rsid w:val="00180342"/>
    <w:rPr>
      <w:rFonts w:ascii="Tahoma" w:hAnsi="Tahoma" w:cs="Tahoma"/>
    </w:rPr>
  </w:style>
  <w:style w:type="character" w:styleId="affd">
    <w:name w:val="annotation reference"/>
    <w:basedOn w:val="a0"/>
    <w:uiPriority w:val="99"/>
    <w:semiHidden/>
    <w:rsid w:val="00180342"/>
    <w:rPr>
      <w:rFonts w:ascii="Times New Roman" w:hAnsi="Times New Roman" w:cs="Times New Roman"/>
      <w:sz w:val="16"/>
      <w:szCs w:val="16"/>
    </w:rPr>
  </w:style>
  <w:style w:type="character" w:customStyle="1" w:styleId="affe">
    <w:name w:val="Цветовое выделение"/>
    <w:uiPriority w:val="99"/>
    <w:rsid w:val="00180342"/>
    <w:rPr>
      <w:b/>
      <w:bCs/>
      <w:color w:val="000080"/>
    </w:rPr>
  </w:style>
  <w:style w:type="paragraph" w:customStyle="1" w:styleId="afff">
    <w:name w:val="Нормальный (таблица)"/>
    <w:basedOn w:val="a"/>
    <w:next w:val="a"/>
    <w:uiPriority w:val="99"/>
    <w:rsid w:val="0018034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0">
    <w:name w:val="Прижатый влево"/>
    <w:basedOn w:val="a"/>
    <w:next w:val="a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05">
    <w:name w:val="Font Style105"/>
    <w:uiPriority w:val="99"/>
    <w:rsid w:val="0018034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uiPriority w:val="99"/>
    <w:rsid w:val="00180342"/>
    <w:pPr>
      <w:widowControl w:val="0"/>
      <w:autoSpaceDE w:val="0"/>
      <w:spacing w:line="322" w:lineRule="exact"/>
      <w:ind w:firstLine="331"/>
    </w:pPr>
    <w:rPr>
      <w:rFonts w:ascii="Calibri" w:hAnsi="Calibri" w:cs="Calibri"/>
      <w:lang w:eastAsia="ar-SA"/>
    </w:rPr>
  </w:style>
  <w:style w:type="character" w:customStyle="1" w:styleId="1d">
    <w:name w:val="Заголовок №1_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1e">
    <w:name w:val="Заголовок №1"/>
    <w:basedOn w:val="1d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afff1">
    <w:name w:val="Основной текст_"/>
    <w:link w:val="45"/>
    <w:uiPriority w:val="99"/>
    <w:locked/>
    <w:rsid w:val="00180342"/>
    <w:rPr>
      <w:sz w:val="21"/>
      <w:szCs w:val="21"/>
      <w:shd w:val="clear" w:color="auto" w:fill="FFFFFF"/>
    </w:rPr>
  </w:style>
  <w:style w:type="paragraph" w:customStyle="1" w:styleId="45">
    <w:name w:val="Основной текст45"/>
    <w:basedOn w:val="a"/>
    <w:link w:val="afff1"/>
    <w:uiPriority w:val="99"/>
    <w:rsid w:val="00180342"/>
    <w:pPr>
      <w:shd w:val="clear" w:color="auto" w:fill="FFFFFF"/>
      <w:spacing w:line="240" w:lineRule="atLeast"/>
    </w:pPr>
    <w:rPr>
      <w:sz w:val="21"/>
      <w:szCs w:val="21"/>
      <w:shd w:val="clear" w:color="auto" w:fill="FFFFFF"/>
    </w:rPr>
  </w:style>
  <w:style w:type="character" w:customStyle="1" w:styleId="1f">
    <w:name w:val="Основной текст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">
    <w:name w:val="Основной текст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">
    <w:name w:val="Основной текст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1">
    <w:name w:val="Основной текст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1">
    <w:name w:val="Основной текст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1">
    <w:name w:val="Основной текст7"/>
    <w:uiPriority w:val="99"/>
    <w:rsid w:val="00180342"/>
    <w:rPr>
      <w:sz w:val="21"/>
      <w:szCs w:val="21"/>
      <w:u w:val="single"/>
      <w:shd w:val="clear" w:color="auto" w:fill="FFFFFF"/>
      <w:lang w:val="en-US"/>
    </w:rPr>
  </w:style>
  <w:style w:type="character" w:customStyle="1" w:styleId="81">
    <w:name w:val="Основной текст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1">
    <w:name w:val="Основной текст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13">
    <w:name w:val="Основной текст1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21">
    <w:name w:val="Основной текст1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30">
    <w:name w:val="Основной текст1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2">
    <w:name w:val="Основной текст (6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3">
    <w:name w:val="Основной текст (6)"/>
    <w:basedOn w:val="6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7pt">
    <w:name w:val="Основной текст (6) + 7 pt"/>
    <w:aliases w:val="Курсив"/>
    <w:uiPriority w:val="99"/>
    <w:rsid w:val="00180342"/>
    <w:rPr>
      <w:rFonts w:ascii="Times New Roman" w:hAnsi="Times New Roman" w:cs="Times New Roman"/>
      <w:i/>
      <w:iCs/>
      <w:spacing w:val="0"/>
      <w:sz w:val="14"/>
      <w:szCs w:val="14"/>
    </w:rPr>
  </w:style>
  <w:style w:type="character" w:customStyle="1" w:styleId="41">
    <w:name w:val="Основной текст (4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42">
    <w:name w:val="Основной текст (4)"/>
    <w:basedOn w:val="41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40">
    <w:name w:val="Основной текст1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50">
    <w:name w:val="Основной текст1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2">
    <w:name w:val="Основной текст (7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73">
    <w:name w:val="Основной текст (7)"/>
    <w:basedOn w:val="72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60">
    <w:name w:val="Основной текст1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7">
    <w:name w:val="Основной текст (2)_"/>
    <w:link w:val="214"/>
    <w:uiPriority w:val="99"/>
    <w:locked/>
    <w:rsid w:val="00180342"/>
    <w:rPr>
      <w:sz w:val="10"/>
      <w:szCs w:val="10"/>
      <w:shd w:val="clear" w:color="auto" w:fill="FFFFFF"/>
    </w:rPr>
  </w:style>
  <w:style w:type="paragraph" w:customStyle="1" w:styleId="214">
    <w:name w:val="Основной текст (2)1"/>
    <w:basedOn w:val="a"/>
    <w:link w:val="27"/>
    <w:uiPriority w:val="99"/>
    <w:rsid w:val="00180342"/>
    <w:pPr>
      <w:widowControl w:val="0"/>
      <w:shd w:val="clear" w:color="auto" w:fill="FFFFFF"/>
      <w:spacing w:after="320" w:line="288" w:lineRule="exact"/>
      <w:ind w:hanging="2080"/>
      <w:jc w:val="center"/>
    </w:pPr>
    <w:rPr>
      <w:sz w:val="10"/>
      <w:szCs w:val="10"/>
      <w:shd w:val="clear" w:color="auto" w:fill="FFFFFF"/>
    </w:rPr>
  </w:style>
  <w:style w:type="character" w:customStyle="1" w:styleId="28">
    <w:name w:val="Основной текст (2)"/>
    <w:basedOn w:val="27"/>
    <w:uiPriority w:val="99"/>
    <w:rsid w:val="00180342"/>
    <w:rPr>
      <w:sz w:val="10"/>
      <w:szCs w:val="10"/>
      <w:shd w:val="clear" w:color="auto" w:fill="FFFFFF"/>
    </w:rPr>
  </w:style>
  <w:style w:type="character" w:customStyle="1" w:styleId="170">
    <w:name w:val="Основной текст1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90">
    <w:name w:val="Основной текст1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2">
    <w:name w:val="Основной текст (5)_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53">
    <w:name w:val="Основной текст (5)"/>
    <w:basedOn w:val="52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215">
    <w:name w:val="Основной текст2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30">
    <w:name w:val="Основной текст2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40">
    <w:name w:val="Основной текст2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2">
    <w:name w:val="Основной текст (8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83">
    <w:name w:val="Основной текст (8)"/>
    <w:basedOn w:val="8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250">
    <w:name w:val="Основной текст2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0">
    <w:name w:val="Основной текст2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pt">
    <w:name w:val="Основной текст + 8 pt"/>
    <w:aliases w:val="Малые прописные,Интервал 1 pt"/>
    <w:uiPriority w:val="99"/>
    <w:rsid w:val="00180342"/>
    <w:rPr>
      <w:smallCaps/>
      <w:spacing w:val="20"/>
      <w:sz w:val="16"/>
      <w:szCs w:val="16"/>
      <w:shd w:val="clear" w:color="auto" w:fill="FFFFFF"/>
    </w:rPr>
  </w:style>
  <w:style w:type="character" w:customStyle="1" w:styleId="270">
    <w:name w:val="Основной текст2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80">
    <w:name w:val="Основной текст2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9">
    <w:name w:val="Основной текст2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2">
    <w:name w:val="Основной текст + 9"/>
    <w:aliases w:val="5 pt"/>
    <w:uiPriority w:val="99"/>
    <w:rsid w:val="00180342"/>
    <w:rPr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21">
    <w:name w:val="Основной текст3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30">
    <w:name w:val="Основной текст3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40">
    <w:name w:val="Основной текст3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50">
    <w:name w:val="Основной текст3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0">
    <w:name w:val="Основной текст3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7">
    <w:name w:val="Основной текст3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8">
    <w:name w:val="Основной текст3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9">
    <w:name w:val="Основной текст3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00">
    <w:name w:val="Основной текст4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10">
    <w:name w:val="Основной текст4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20">
    <w:name w:val="Основной текст4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3">
    <w:name w:val="Основной текст4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4">
    <w:name w:val="Основной текст4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3">
    <w:name w:val="Основной текст (9)_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94">
    <w:name w:val="Основной текст (9)"/>
    <w:basedOn w:val="93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101">
    <w:name w:val="Основной текст (10)_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02">
    <w:name w:val="Основной текст (10)"/>
    <w:basedOn w:val="101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14">
    <w:name w:val="Основной текст (11)_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115">
    <w:name w:val="Основной текст (11)"/>
    <w:basedOn w:val="114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210pt">
    <w:name w:val="Основной текст (2) + 10 pt"/>
    <w:aliases w:val="Не полужирный6"/>
    <w:uiPriority w:val="99"/>
    <w:rsid w:val="0018034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paragraph" w:customStyle="1" w:styleId="afff2">
    <w:name w:val="Знак"/>
    <w:basedOn w:val="a"/>
    <w:uiPriority w:val="99"/>
    <w:rsid w:val="003C11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F27294"/>
    <w:pPr>
      <w:spacing w:before="100" w:beforeAutospacing="1" w:after="100" w:afterAutospacing="1"/>
    </w:pPr>
  </w:style>
  <w:style w:type="paragraph" w:customStyle="1" w:styleId="xl65">
    <w:name w:val="xl65"/>
    <w:basedOn w:val="a"/>
    <w:rsid w:val="00F2729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F27294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F2729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27294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F272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F2729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7">
    <w:name w:val="xl97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8">
    <w:name w:val="xl98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F2729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F2729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272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F272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font5">
    <w:name w:val="font5"/>
    <w:basedOn w:val="a"/>
    <w:rsid w:val="006E0E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6E0E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6">
    <w:name w:val="xl106"/>
    <w:basedOn w:val="a"/>
    <w:rsid w:val="006E0E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BE71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BE7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9">
    <w:name w:val="xl109"/>
    <w:basedOn w:val="a"/>
    <w:rsid w:val="00BE7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0">
    <w:name w:val="xl110"/>
    <w:basedOn w:val="a"/>
    <w:rsid w:val="00BE7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1">
    <w:name w:val="xl111"/>
    <w:basedOn w:val="a"/>
    <w:rsid w:val="00BE7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BE7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E7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BE71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4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034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8034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034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80342"/>
    <w:pPr>
      <w:keepNext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180342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80342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180342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80342"/>
    <w:pPr>
      <w:keepNext/>
      <w:ind w:left="2160" w:firstLine="72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803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034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8034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0342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46B09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80342"/>
    <w:rPr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80342"/>
    <w:rPr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80342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1803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0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180342"/>
    <w:pPr>
      <w:ind w:left="720"/>
    </w:pPr>
  </w:style>
  <w:style w:type="paragraph" w:styleId="a4">
    <w:name w:val="annotation text"/>
    <w:basedOn w:val="a"/>
    <w:link w:val="a5"/>
    <w:uiPriority w:val="99"/>
    <w:semiHidden/>
    <w:rsid w:val="0018034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180342"/>
    <w:rPr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18034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180342"/>
    <w:rPr>
      <w:b/>
      <w:bCs/>
      <w:lang w:val="ru-RU" w:eastAsia="ru-RU"/>
    </w:rPr>
  </w:style>
  <w:style w:type="paragraph" w:styleId="a8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9"/>
    <w:uiPriority w:val="99"/>
    <w:semiHidden/>
    <w:rsid w:val="00180342"/>
    <w:rPr>
      <w:sz w:val="20"/>
      <w:szCs w:val="20"/>
    </w:rPr>
  </w:style>
  <w:style w:type="character" w:customStyle="1" w:styleId="a9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8"/>
    <w:uiPriority w:val="99"/>
    <w:locked/>
    <w:rsid w:val="00180342"/>
    <w:rPr>
      <w:lang w:val="ru-RU"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basedOn w:val="a0"/>
    <w:uiPriority w:val="99"/>
    <w:semiHidden/>
    <w:rsid w:val="00251213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80342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1803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180342"/>
    <w:rPr>
      <w:rFonts w:ascii="Tahoma" w:hAnsi="Tahoma" w:cs="Tahoma"/>
      <w:sz w:val="16"/>
      <w:szCs w:val="16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1"/>
    <w:basedOn w:val="a"/>
    <w:uiPriority w:val="99"/>
    <w:rsid w:val="00180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a0"/>
    <w:uiPriority w:val="99"/>
    <w:rsid w:val="00180342"/>
  </w:style>
  <w:style w:type="table" w:styleId="ad">
    <w:name w:val="Table Grid"/>
    <w:basedOn w:val="a1"/>
    <w:uiPriority w:val="99"/>
    <w:rsid w:val="001803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uiPriority w:val="99"/>
    <w:rsid w:val="0018034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80342"/>
    <w:pPr>
      <w:ind w:left="225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80342"/>
    <w:rPr>
      <w:sz w:val="28"/>
      <w:szCs w:val="28"/>
    </w:rPr>
  </w:style>
  <w:style w:type="paragraph" w:styleId="af0">
    <w:name w:val="Normal Indent"/>
    <w:basedOn w:val="a"/>
    <w:uiPriority w:val="99"/>
    <w:rsid w:val="00180342"/>
    <w:pPr>
      <w:spacing w:line="360" w:lineRule="auto"/>
      <w:ind w:firstLine="567"/>
      <w:jc w:val="both"/>
    </w:pPr>
    <w:rPr>
      <w:sz w:val="28"/>
      <w:szCs w:val="28"/>
    </w:rPr>
  </w:style>
  <w:style w:type="paragraph" w:styleId="af1">
    <w:name w:val="Body Text"/>
    <w:basedOn w:val="a"/>
    <w:link w:val="af2"/>
    <w:uiPriority w:val="99"/>
    <w:rsid w:val="0018034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646B09"/>
    <w:rPr>
      <w:sz w:val="24"/>
      <w:szCs w:val="24"/>
    </w:rPr>
  </w:style>
  <w:style w:type="paragraph" w:styleId="21">
    <w:name w:val="Body Text 2"/>
    <w:basedOn w:val="a"/>
    <w:link w:val="22"/>
    <w:uiPriority w:val="99"/>
    <w:rsid w:val="001803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1213"/>
    <w:rPr>
      <w:sz w:val="24"/>
      <w:szCs w:val="24"/>
    </w:rPr>
  </w:style>
  <w:style w:type="paragraph" w:styleId="af3">
    <w:name w:val="header"/>
    <w:basedOn w:val="a"/>
    <w:link w:val="af4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180342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1803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Знак Знак Знак1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er"/>
    <w:basedOn w:val="a"/>
    <w:link w:val="af6"/>
    <w:uiPriority w:val="99"/>
    <w:rsid w:val="0018034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180342"/>
    <w:rPr>
      <w:sz w:val="24"/>
      <w:szCs w:val="24"/>
      <w:lang w:eastAsia="ru-RU"/>
    </w:rPr>
  </w:style>
  <w:style w:type="paragraph" w:styleId="af7">
    <w:name w:val="Normal (Web)"/>
    <w:basedOn w:val="a"/>
    <w:uiPriority w:val="99"/>
    <w:rsid w:val="00180342"/>
    <w:pPr>
      <w:suppressAutoHyphens/>
      <w:spacing w:before="280" w:after="119"/>
    </w:pPr>
    <w:rPr>
      <w:lang w:eastAsia="ar-SA"/>
    </w:rPr>
  </w:style>
  <w:style w:type="character" w:customStyle="1" w:styleId="111">
    <w:name w:val="Заголовок 1 Знак1"/>
    <w:uiPriority w:val="99"/>
    <w:rsid w:val="00180342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Iauiue">
    <w:name w:val="Iau?iue"/>
    <w:uiPriority w:val="99"/>
    <w:rsid w:val="00180342"/>
    <w:rPr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180342"/>
    <w:pPr>
      <w:ind w:firstLine="72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51213"/>
    <w:rPr>
      <w:sz w:val="16"/>
      <w:szCs w:val="16"/>
    </w:rPr>
  </w:style>
  <w:style w:type="paragraph" w:customStyle="1" w:styleId="af8">
    <w:name w:val="Знак Знак Знак"/>
    <w:basedOn w:val="a"/>
    <w:uiPriority w:val="99"/>
    <w:rsid w:val="00180342"/>
    <w:pPr>
      <w:spacing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uiPriority w:val="99"/>
    <w:rsid w:val="00180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80342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uiPriority w:val="99"/>
    <w:rsid w:val="00180342"/>
  </w:style>
  <w:style w:type="paragraph" w:styleId="afa">
    <w:name w:val="No Spacing"/>
    <w:uiPriority w:val="99"/>
    <w:qFormat/>
    <w:rsid w:val="00180342"/>
    <w:rPr>
      <w:sz w:val="24"/>
      <w:szCs w:val="24"/>
    </w:rPr>
  </w:style>
  <w:style w:type="character" w:styleId="afb">
    <w:name w:val="Hyperlink"/>
    <w:basedOn w:val="a0"/>
    <w:uiPriority w:val="99"/>
    <w:rsid w:val="00180342"/>
    <w:rPr>
      <w:color w:val="0000FF"/>
      <w:u w:val="single"/>
    </w:rPr>
  </w:style>
  <w:style w:type="character" w:styleId="afc">
    <w:name w:val="FollowedHyperlink"/>
    <w:basedOn w:val="a0"/>
    <w:uiPriority w:val="99"/>
    <w:rsid w:val="00180342"/>
    <w:rPr>
      <w:color w:val="800080"/>
      <w:u w:val="single"/>
    </w:rPr>
  </w:style>
  <w:style w:type="paragraph" w:styleId="34">
    <w:name w:val="Body Text 3"/>
    <w:basedOn w:val="a"/>
    <w:link w:val="35"/>
    <w:uiPriority w:val="99"/>
    <w:rsid w:val="00180342"/>
    <w:pPr>
      <w:jc w:val="both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locked/>
    <w:rsid w:val="00180342"/>
    <w:rPr>
      <w:sz w:val="28"/>
      <w:szCs w:val="28"/>
      <w:lang w:val="ru-RU" w:eastAsia="ru-RU"/>
    </w:rPr>
  </w:style>
  <w:style w:type="paragraph" w:styleId="24">
    <w:name w:val="Body Text Indent 2"/>
    <w:basedOn w:val="a"/>
    <w:link w:val="25"/>
    <w:uiPriority w:val="99"/>
    <w:rsid w:val="00180342"/>
    <w:pPr>
      <w:ind w:firstLine="72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80342"/>
    <w:rPr>
      <w:sz w:val="28"/>
      <w:szCs w:val="28"/>
      <w:lang w:val="ru-RU" w:eastAsia="ru-RU"/>
    </w:rPr>
  </w:style>
  <w:style w:type="character" w:customStyle="1" w:styleId="WW8Num2z0">
    <w:name w:val="WW8Num2z0"/>
    <w:uiPriority w:val="99"/>
    <w:rsid w:val="00180342"/>
    <w:rPr>
      <w:rFonts w:ascii="Symbol" w:hAnsi="Symbol" w:cs="Symbol"/>
    </w:rPr>
  </w:style>
  <w:style w:type="character" w:customStyle="1" w:styleId="WW8Num3z0">
    <w:name w:val="WW8Num3z0"/>
    <w:uiPriority w:val="99"/>
    <w:rsid w:val="00180342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80342"/>
  </w:style>
  <w:style w:type="character" w:customStyle="1" w:styleId="WW8Num5z0">
    <w:name w:val="WW8Num5z0"/>
    <w:uiPriority w:val="99"/>
    <w:rsid w:val="00180342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180342"/>
    <w:rPr>
      <w:rFonts w:ascii="Courier New" w:hAnsi="Courier New" w:cs="Courier New"/>
    </w:rPr>
  </w:style>
  <w:style w:type="character" w:customStyle="1" w:styleId="WW8Num5z2">
    <w:name w:val="WW8Num5z2"/>
    <w:uiPriority w:val="99"/>
    <w:rsid w:val="00180342"/>
    <w:rPr>
      <w:rFonts w:ascii="Wingdings" w:hAnsi="Wingdings" w:cs="Wingdings"/>
    </w:rPr>
  </w:style>
  <w:style w:type="character" w:customStyle="1" w:styleId="WW8Num5z3">
    <w:name w:val="WW8Num5z3"/>
    <w:uiPriority w:val="99"/>
    <w:rsid w:val="00180342"/>
    <w:rPr>
      <w:rFonts w:ascii="Symbol" w:hAnsi="Symbol" w:cs="Symbol"/>
    </w:rPr>
  </w:style>
  <w:style w:type="character" w:customStyle="1" w:styleId="15">
    <w:name w:val="Основной шрифт абзаца1"/>
    <w:uiPriority w:val="99"/>
    <w:rsid w:val="00180342"/>
  </w:style>
  <w:style w:type="character" w:customStyle="1" w:styleId="afd">
    <w:name w:val="Символ сноски"/>
    <w:uiPriority w:val="99"/>
    <w:rsid w:val="00180342"/>
    <w:rPr>
      <w:vertAlign w:val="superscript"/>
    </w:rPr>
  </w:style>
  <w:style w:type="character" w:customStyle="1" w:styleId="16">
    <w:name w:val="Знак примечания1"/>
    <w:uiPriority w:val="99"/>
    <w:rsid w:val="00180342"/>
    <w:rPr>
      <w:sz w:val="16"/>
      <w:szCs w:val="16"/>
    </w:rPr>
  </w:style>
  <w:style w:type="character" w:customStyle="1" w:styleId="afe">
    <w:name w:val="Символы концевой сноски"/>
    <w:uiPriority w:val="99"/>
    <w:rsid w:val="00180342"/>
    <w:rPr>
      <w:vertAlign w:val="superscript"/>
    </w:rPr>
  </w:style>
  <w:style w:type="paragraph" w:customStyle="1" w:styleId="17">
    <w:name w:val="Заголовок1"/>
    <w:basedOn w:val="a"/>
    <w:next w:val="af1"/>
    <w:uiPriority w:val="99"/>
    <w:rsid w:val="00180342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f">
    <w:name w:val="List"/>
    <w:basedOn w:val="a"/>
    <w:uiPriority w:val="99"/>
    <w:rsid w:val="00180342"/>
    <w:pPr>
      <w:ind w:left="283" w:hanging="283"/>
    </w:pPr>
    <w:rPr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180342"/>
    <w:pPr>
      <w:suppressLineNumber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210">
    <w:name w:val="Список 21"/>
    <w:basedOn w:val="a"/>
    <w:uiPriority w:val="99"/>
    <w:rsid w:val="00180342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180342"/>
    <w:pPr>
      <w:jc w:val="both"/>
    </w:pPr>
    <w:rPr>
      <w:sz w:val="22"/>
      <w:szCs w:val="22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180342"/>
    <w:pPr>
      <w:ind w:firstLine="851"/>
      <w:jc w:val="both"/>
    </w:pPr>
    <w:rPr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180342"/>
    <w:pPr>
      <w:ind w:firstLine="851"/>
      <w:jc w:val="both"/>
    </w:pPr>
    <w:rPr>
      <w:color w:val="000000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80342"/>
    <w:pPr>
      <w:ind w:firstLine="567"/>
      <w:jc w:val="both"/>
    </w:pPr>
    <w:rPr>
      <w:color w:val="00FF00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180342"/>
    <w:pPr>
      <w:ind w:firstLine="567"/>
      <w:jc w:val="both"/>
    </w:pPr>
    <w:rPr>
      <w:color w:val="FFFF00"/>
      <w:sz w:val="28"/>
      <w:szCs w:val="28"/>
      <w:lang w:eastAsia="ar-SA"/>
    </w:rPr>
  </w:style>
  <w:style w:type="paragraph" w:customStyle="1" w:styleId="221">
    <w:name w:val="Основной текст 22"/>
    <w:basedOn w:val="a"/>
    <w:uiPriority w:val="99"/>
    <w:rsid w:val="00180342"/>
    <w:pPr>
      <w:ind w:firstLine="567"/>
      <w:jc w:val="both"/>
    </w:pPr>
    <w:rPr>
      <w:color w:val="0000FF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180342"/>
    <w:pPr>
      <w:jc w:val="center"/>
    </w:pPr>
    <w:rPr>
      <w:rFonts w:ascii="Courier" w:hAnsi="Courier" w:cs="Courier"/>
      <w:b/>
      <w:bCs/>
      <w:color w:val="00FFFF"/>
      <w:u w:val="single"/>
      <w:lang w:eastAsia="ar-SA"/>
    </w:rPr>
  </w:style>
  <w:style w:type="paragraph" w:customStyle="1" w:styleId="3110">
    <w:name w:val="Основной текст 311"/>
    <w:basedOn w:val="a"/>
    <w:uiPriority w:val="99"/>
    <w:rsid w:val="00180342"/>
    <w:pPr>
      <w:ind w:right="34"/>
      <w:jc w:val="both"/>
    </w:pPr>
    <w:rPr>
      <w:sz w:val="28"/>
      <w:szCs w:val="28"/>
      <w:lang w:eastAsia="ar-SA"/>
    </w:rPr>
  </w:style>
  <w:style w:type="paragraph" w:customStyle="1" w:styleId="1a">
    <w:name w:val="Текст примечания1"/>
    <w:basedOn w:val="a"/>
    <w:uiPriority w:val="99"/>
    <w:rsid w:val="00180342"/>
    <w:rPr>
      <w:sz w:val="20"/>
      <w:szCs w:val="20"/>
      <w:lang w:eastAsia="ar-SA"/>
    </w:rPr>
  </w:style>
  <w:style w:type="paragraph" w:styleId="aff0">
    <w:name w:val="endnote text"/>
    <w:basedOn w:val="a"/>
    <w:link w:val="aff1"/>
    <w:uiPriority w:val="99"/>
    <w:semiHidden/>
    <w:rsid w:val="00180342"/>
    <w:rPr>
      <w:sz w:val="20"/>
      <w:szCs w:val="20"/>
      <w:lang w:eastAsia="ar-SA"/>
    </w:rPr>
  </w:style>
  <w:style w:type="character" w:customStyle="1" w:styleId="aff1">
    <w:name w:val="Текст концевой сноски Знак"/>
    <w:basedOn w:val="a0"/>
    <w:link w:val="aff0"/>
    <w:uiPriority w:val="99"/>
    <w:locked/>
    <w:rsid w:val="00180342"/>
    <w:rPr>
      <w:lang w:val="ru-RU" w:eastAsia="ar-SA" w:bidi="ar-SA"/>
    </w:rPr>
  </w:style>
  <w:style w:type="paragraph" w:customStyle="1" w:styleId="1b">
    <w:name w:val="Схема документа1"/>
    <w:basedOn w:val="a"/>
    <w:uiPriority w:val="99"/>
    <w:rsid w:val="00180342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1c">
    <w:name w:val="Приветствие1"/>
    <w:basedOn w:val="a"/>
    <w:next w:val="a"/>
    <w:uiPriority w:val="99"/>
    <w:rsid w:val="00180342"/>
    <w:rPr>
      <w:sz w:val="20"/>
      <w:szCs w:val="20"/>
      <w:lang w:eastAsia="ar-SA"/>
    </w:rPr>
  </w:style>
  <w:style w:type="paragraph" w:customStyle="1" w:styleId="213">
    <w:name w:val="Маркированный список 21"/>
    <w:basedOn w:val="a"/>
    <w:uiPriority w:val="99"/>
    <w:rsid w:val="00180342"/>
    <w:pPr>
      <w:ind w:left="450" w:hanging="450"/>
    </w:pPr>
    <w:rPr>
      <w:sz w:val="20"/>
      <w:szCs w:val="20"/>
      <w:lang w:eastAsia="ar-SA"/>
    </w:rPr>
  </w:style>
  <w:style w:type="paragraph" w:styleId="aff2">
    <w:name w:val="Subtitle"/>
    <w:basedOn w:val="a"/>
    <w:next w:val="af1"/>
    <w:link w:val="aff3"/>
    <w:uiPriority w:val="99"/>
    <w:qFormat/>
    <w:rsid w:val="00180342"/>
    <w:pPr>
      <w:spacing w:after="60"/>
      <w:jc w:val="center"/>
    </w:pPr>
    <w:rPr>
      <w:rFonts w:ascii="Arial" w:hAnsi="Arial" w:cs="Arial"/>
      <w:lang w:eastAsia="ar-SA"/>
    </w:rPr>
  </w:style>
  <w:style w:type="character" w:customStyle="1" w:styleId="aff3">
    <w:name w:val="Подзаголовок Знак"/>
    <w:basedOn w:val="a0"/>
    <w:link w:val="aff2"/>
    <w:uiPriority w:val="99"/>
    <w:locked/>
    <w:rsid w:val="00180342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f4">
    <w:name w:val="Знак Знак Знак Знак"/>
    <w:basedOn w:val="a"/>
    <w:uiPriority w:val="99"/>
    <w:rsid w:val="00180342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styleId="aff5">
    <w:name w:val="Title"/>
    <w:basedOn w:val="a"/>
    <w:next w:val="aff2"/>
    <w:link w:val="aff6"/>
    <w:uiPriority w:val="99"/>
    <w:qFormat/>
    <w:rsid w:val="00180342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f6">
    <w:name w:val="Название Знак"/>
    <w:basedOn w:val="a0"/>
    <w:link w:val="aff5"/>
    <w:uiPriority w:val="99"/>
    <w:locked/>
    <w:rsid w:val="0018034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aff7">
    <w:name w:val="Содержимое таблицы"/>
    <w:basedOn w:val="a"/>
    <w:uiPriority w:val="99"/>
    <w:rsid w:val="00180342"/>
    <w:pPr>
      <w:suppressLineNumbers/>
    </w:pPr>
    <w:rPr>
      <w:sz w:val="20"/>
      <w:szCs w:val="20"/>
      <w:lang w:eastAsia="ar-SA"/>
    </w:rPr>
  </w:style>
  <w:style w:type="paragraph" w:customStyle="1" w:styleId="aff8">
    <w:name w:val="Заголовок таблицы"/>
    <w:basedOn w:val="aff7"/>
    <w:uiPriority w:val="99"/>
    <w:rsid w:val="00180342"/>
    <w:pPr>
      <w:jc w:val="center"/>
    </w:pPr>
    <w:rPr>
      <w:b/>
      <w:bCs/>
    </w:rPr>
  </w:style>
  <w:style w:type="paragraph" w:customStyle="1" w:styleId="aff9">
    <w:name w:val="Содержимое врезки"/>
    <w:basedOn w:val="af1"/>
    <w:uiPriority w:val="99"/>
    <w:rsid w:val="00180342"/>
    <w:rPr>
      <w:sz w:val="20"/>
      <w:szCs w:val="20"/>
      <w:lang w:eastAsia="ar-SA"/>
    </w:rPr>
  </w:style>
  <w:style w:type="paragraph" w:customStyle="1" w:styleId="affa">
    <w:name w:val="???????"/>
    <w:uiPriority w:val="99"/>
    <w:rsid w:val="0018034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1">
    <w:name w:val="s_1"/>
    <w:basedOn w:val="a"/>
    <w:uiPriority w:val="99"/>
    <w:rsid w:val="001803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80342"/>
  </w:style>
  <w:style w:type="paragraph" w:styleId="HTML">
    <w:name w:val="HTML Preformatted"/>
    <w:basedOn w:val="a"/>
    <w:link w:val="HTML0"/>
    <w:uiPriority w:val="99"/>
    <w:rsid w:val="00180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80342"/>
    <w:rPr>
      <w:rFonts w:ascii="Courier New" w:hAnsi="Courier New" w:cs="Courier New"/>
      <w:color w:val="000000"/>
    </w:rPr>
  </w:style>
  <w:style w:type="paragraph" w:styleId="affb">
    <w:name w:val="Document Map"/>
    <w:basedOn w:val="a"/>
    <w:link w:val="affc"/>
    <w:uiPriority w:val="99"/>
    <w:semiHidden/>
    <w:rsid w:val="001803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locked/>
    <w:rsid w:val="00180342"/>
    <w:rPr>
      <w:rFonts w:ascii="Tahoma" w:hAnsi="Tahoma" w:cs="Tahoma"/>
    </w:rPr>
  </w:style>
  <w:style w:type="character" w:styleId="affd">
    <w:name w:val="annotation reference"/>
    <w:basedOn w:val="a0"/>
    <w:uiPriority w:val="99"/>
    <w:semiHidden/>
    <w:rsid w:val="00180342"/>
    <w:rPr>
      <w:rFonts w:ascii="Times New Roman" w:hAnsi="Times New Roman" w:cs="Times New Roman"/>
      <w:sz w:val="16"/>
      <w:szCs w:val="16"/>
    </w:rPr>
  </w:style>
  <w:style w:type="character" w:customStyle="1" w:styleId="affe">
    <w:name w:val="Цветовое выделение"/>
    <w:uiPriority w:val="99"/>
    <w:rsid w:val="00180342"/>
    <w:rPr>
      <w:b/>
      <w:bCs/>
      <w:color w:val="000080"/>
    </w:rPr>
  </w:style>
  <w:style w:type="paragraph" w:customStyle="1" w:styleId="afff">
    <w:name w:val="Нормальный (таблица)"/>
    <w:basedOn w:val="a"/>
    <w:next w:val="a"/>
    <w:uiPriority w:val="99"/>
    <w:rsid w:val="0018034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0">
    <w:name w:val="Прижатый влево"/>
    <w:basedOn w:val="a"/>
    <w:next w:val="a"/>
    <w:uiPriority w:val="99"/>
    <w:rsid w:val="001803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05">
    <w:name w:val="Font Style105"/>
    <w:uiPriority w:val="99"/>
    <w:rsid w:val="0018034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uiPriority w:val="99"/>
    <w:rsid w:val="00180342"/>
    <w:pPr>
      <w:widowControl w:val="0"/>
      <w:autoSpaceDE w:val="0"/>
      <w:spacing w:line="322" w:lineRule="exact"/>
      <w:ind w:firstLine="331"/>
    </w:pPr>
    <w:rPr>
      <w:rFonts w:ascii="Calibri" w:hAnsi="Calibri" w:cs="Calibri"/>
      <w:lang w:eastAsia="ar-SA"/>
    </w:rPr>
  </w:style>
  <w:style w:type="character" w:customStyle="1" w:styleId="1d">
    <w:name w:val="Заголовок №1_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1e">
    <w:name w:val="Заголовок №1"/>
    <w:basedOn w:val="1d"/>
    <w:uiPriority w:val="99"/>
    <w:rsid w:val="00180342"/>
    <w:rPr>
      <w:rFonts w:ascii="Times New Roman" w:hAnsi="Times New Roman" w:cs="Times New Roman"/>
      <w:spacing w:val="10"/>
      <w:sz w:val="23"/>
      <w:szCs w:val="23"/>
    </w:rPr>
  </w:style>
  <w:style w:type="character" w:customStyle="1" w:styleId="afff1">
    <w:name w:val="Основной текст_"/>
    <w:link w:val="45"/>
    <w:uiPriority w:val="99"/>
    <w:locked/>
    <w:rsid w:val="00180342"/>
    <w:rPr>
      <w:sz w:val="21"/>
      <w:szCs w:val="21"/>
      <w:shd w:val="clear" w:color="auto" w:fill="FFFFFF"/>
    </w:rPr>
  </w:style>
  <w:style w:type="paragraph" w:customStyle="1" w:styleId="45">
    <w:name w:val="Основной текст45"/>
    <w:basedOn w:val="a"/>
    <w:link w:val="afff1"/>
    <w:uiPriority w:val="99"/>
    <w:rsid w:val="00180342"/>
    <w:pPr>
      <w:shd w:val="clear" w:color="auto" w:fill="FFFFFF"/>
      <w:spacing w:line="240" w:lineRule="atLeast"/>
    </w:pPr>
    <w:rPr>
      <w:sz w:val="21"/>
      <w:szCs w:val="21"/>
      <w:shd w:val="clear" w:color="auto" w:fill="FFFFFF"/>
    </w:rPr>
  </w:style>
  <w:style w:type="character" w:customStyle="1" w:styleId="1f">
    <w:name w:val="Основной текст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">
    <w:name w:val="Основной текст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">
    <w:name w:val="Основной текст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1">
    <w:name w:val="Основной текст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1">
    <w:name w:val="Основной текст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1">
    <w:name w:val="Основной текст7"/>
    <w:uiPriority w:val="99"/>
    <w:rsid w:val="00180342"/>
    <w:rPr>
      <w:sz w:val="21"/>
      <w:szCs w:val="21"/>
      <w:u w:val="single"/>
      <w:shd w:val="clear" w:color="auto" w:fill="FFFFFF"/>
      <w:lang w:val="en-US"/>
    </w:rPr>
  </w:style>
  <w:style w:type="character" w:customStyle="1" w:styleId="81">
    <w:name w:val="Основной текст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1">
    <w:name w:val="Основной текст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13">
    <w:name w:val="Основной текст1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21">
    <w:name w:val="Основной текст1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30">
    <w:name w:val="Основной текст1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62">
    <w:name w:val="Основной текст (6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3">
    <w:name w:val="Основной текст (6)"/>
    <w:basedOn w:val="6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67pt">
    <w:name w:val="Основной текст (6) + 7 pt"/>
    <w:aliases w:val="Курсив"/>
    <w:uiPriority w:val="99"/>
    <w:rsid w:val="00180342"/>
    <w:rPr>
      <w:rFonts w:ascii="Times New Roman" w:hAnsi="Times New Roman" w:cs="Times New Roman"/>
      <w:i/>
      <w:iCs/>
      <w:spacing w:val="0"/>
      <w:sz w:val="14"/>
      <w:szCs w:val="14"/>
    </w:rPr>
  </w:style>
  <w:style w:type="character" w:customStyle="1" w:styleId="41">
    <w:name w:val="Основной текст (4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42">
    <w:name w:val="Основной текст (4)"/>
    <w:basedOn w:val="41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40">
    <w:name w:val="Основной текст1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50">
    <w:name w:val="Основной текст1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72">
    <w:name w:val="Основной текст (7)_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73">
    <w:name w:val="Основной текст (7)"/>
    <w:basedOn w:val="72"/>
    <w:uiPriority w:val="99"/>
    <w:rsid w:val="00180342"/>
    <w:rPr>
      <w:rFonts w:ascii="Times New Roman" w:hAnsi="Times New Roman" w:cs="Times New Roman"/>
      <w:sz w:val="23"/>
      <w:szCs w:val="23"/>
    </w:rPr>
  </w:style>
  <w:style w:type="character" w:customStyle="1" w:styleId="160">
    <w:name w:val="Основной текст1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7">
    <w:name w:val="Основной текст (2)_"/>
    <w:link w:val="214"/>
    <w:uiPriority w:val="99"/>
    <w:locked/>
    <w:rsid w:val="00180342"/>
    <w:rPr>
      <w:sz w:val="10"/>
      <w:szCs w:val="10"/>
      <w:shd w:val="clear" w:color="auto" w:fill="FFFFFF"/>
    </w:rPr>
  </w:style>
  <w:style w:type="paragraph" w:customStyle="1" w:styleId="214">
    <w:name w:val="Основной текст (2)1"/>
    <w:basedOn w:val="a"/>
    <w:link w:val="27"/>
    <w:uiPriority w:val="99"/>
    <w:rsid w:val="00180342"/>
    <w:pPr>
      <w:widowControl w:val="0"/>
      <w:shd w:val="clear" w:color="auto" w:fill="FFFFFF"/>
      <w:spacing w:after="320" w:line="288" w:lineRule="exact"/>
      <w:ind w:hanging="2080"/>
      <w:jc w:val="center"/>
    </w:pPr>
    <w:rPr>
      <w:sz w:val="10"/>
      <w:szCs w:val="10"/>
      <w:shd w:val="clear" w:color="auto" w:fill="FFFFFF"/>
    </w:rPr>
  </w:style>
  <w:style w:type="character" w:customStyle="1" w:styleId="28">
    <w:name w:val="Основной текст (2)"/>
    <w:basedOn w:val="27"/>
    <w:uiPriority w:val="99"/>
    <w:rsid w:val="00180342"/>
    <w:rPr>
      <w:sz w:val="10"/>
      <w:szCs w:val="10"/>
      <w:shd w:val="clear" w:color="auto" w:fill="FFFFFF"/>
    </w:rPr>
  </w:style>
  <w:style w:type="character" w:customStyle="1" w:styleId="170">
    <w:name w:val="Основной текст1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190">
    <w:name w:val="Основной текст1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52">
    <w:name w:val="Основной текст (5)_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53">
    <w:name w:val="Основной текст (5)"/>
    <w:basedOn w:val="52"/>
    <w:uiPriority w:val="99"/>
    <w:rsid w:val="00180342"/>
    <w:rPr>
      <w:rFonts w:ascii="Arial" w:eastAsia="Times New Roman" w:hAnsi="Arial" w:cs="Arial"/>
      <w:sz w:val="22"/>
      <w:szCs w:val="22"/>
    </w:rPr>
  </w:style>
  <w:style w:type="character" w:customStyle="1" w:styleId="215">
    <w:name w:val="Основной текст2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30">
    <w:name w:val="Основной текст2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40">
    <w:name w:val="Основной текст2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2">
    <w:name w:val="Основной текст (8)_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83">
    <w:name w:val="Основной текст (8)"/>
    <w:basedOn w:val="82"/>
    <w:uiPriority w:val="99"/>
    <w:rsid w:val="00180342"/>
    <w:rPr>
      <w:rFonts w:ascii="Times New Roman" w:hAnsi="Times New Roman" w:cs="Times New Roman"/>
      <w:spacing w:val="0"/>
      <w:sz w:val="21"/>
      <w:szCs w:val="21"/>
    </w:rPr>
  </w:style>
  <w:style w:type="character" w:customStyle="1" w:styleId="250">
    <w:name w:val="Основной текст2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60">
    <w:name w:val="Основной текст2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8pt">
    <w:name w:val="Основной текст + 8 pt"/>
    <w:aliases w:val="Малые прописные,Интервал 1 pt"/>
    <w:uiPriority w:val="99"/>
    <w:rsid w:val="00180342"/>
    <w:rPr>
      <w:smallCaps/>
      <w:spacing w:val="20"/>
      <w:sz w:val="16"/>
      <w:szCs w:val="16"/>
      <w:shd w:val="clear" w:color="auto" w:fill="FFFFFF"/>
    </w:rPr>
  </w:style>
  <w:style w:type="character" w:customStyle="1" w:styleId="270">
    <w:name w:val="Основной текст2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80">
    <w:name w:val="Основной текст2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29">
    <w:name w:val="Основной текст2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2">
    <w:name w:val="Основной текст + 9"/>
    <w:aliases w:val="5 pt"/>
    <w:uiPriority w:val="99"/>
    <w:rsid w:val="00180342"/>
    <w:rPr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21">
    <w:name w:val="Основной текст3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30">
    <w:name w:val="Основной текст3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40">
    <w:name w:val="Основной текст3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50">
    <w:name w:val="Основной текст35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60">
    <w:name w:val="Основной текст36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7">
    <w:name w:val="Основной текст37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8">
    <w:name w:val="Основной текст38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39">
    <w:name w:val="Основной текст39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00">
    <w:name w:val="Основной текст40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10">
    <w:name w:val="Основной текст41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20">
    <w:name w:val="Основной текст42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3">
    <w:name w:val="Основной текст43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44">
    <w:name w:val="Основной текст44"/>
    <w:basedOn w:val="afff1"/>
    <w:uiPriority w:val="99"/>
    <w:rsid w:val="00180342"/>
    <w:rPr>
      <w:sz w:val="21"/>
      <w:szCs w:val="21"/>
      <w:shd w:val="clear" w:color="auto" w:fill="FFFFFF"/>
    </w:rPr>
  </w:style>
  <w:style w:type="character" w:customStyle="1" w:styleId="93">
    <w:name w:val="Основной текст (9)_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94">
    <w:name w:val="Основной текст (9)"/>
    <w:basedOn w:val="93"/>
    <w:uiPriority w:val="99"/>
    <w:rsid w:val="00180342"/>
    <w:rPr>
      <w:rFonts w:ascii="Times New Roman" w:hAnsi="Times New Roman" w:cs="Times New Roman"/>
      <w:sz w:val="9"/>
      <w:szCs w:val="9"/>
    </w:rPr>
  </w:style>
  <w:style w:type="character" w:customStyle="1" w:styleId="101">
    <w:name w:val="Основной текст (10)_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02">
    <w:name w:val="Основной текст (10)"/>
    <w:basedOn w:val="101"/>
    <w:uiPriority w:val="99"/>
    <w:rsid w:val="00180342"/>
    <w:rPr>
      <w:rFonts w:ascii="Times New Roman" w:hAnsi="Times New Roman" w:cs="Times New Roman"/>
      <w:sz w:val="8"/>
      <w:szCs w:val="8"/>
    </w:rPr>
  </w:style>
  <w:style w:type="character" w:customStyle="1" w:styleId="114">
    <w:name w:val="Основной текст (11)_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115">
    <w:name w:val="Основной текст (11)"/>
    <w:basedOn w:val="114"/>
    <w:uiPriority w:val="99"/>
    <w:rsid w:val="00180342"/>
    <w:rPr>
      <w:rFonts w:ascii="Times New Roman" w:hAnsi="Times New Roman" w:cs="Times New Roman"/>
      <w:spacing w:val="0"/>
      <w:sz w:val="19"/>
      <w:szCs w:val="19"/>
    </w:rPr>
  </w:style>
  <w:style w:type="character" w:customStyle="1" w:styleId="210pt">
    <w:name w:val="Основной текст (2) + 10 pt"/>
    <w:aliases w:val="Не полужирный6"/>
    <w:uiPriority w:val="99"/>
    <w:rsid w:val="0018034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paragraph" w:customStyle="1" w:styleId="afff2">
    <w:name w:val="Знак"/>
    <w:basedOn w:val="a"/>
    <w:uiPriority w:val="99"/>
    <w:rsid w:val="003C11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F27294"/>
    <w:pPr>
      <w:spacing w:before="100" w:beforeAutospacing="1" w:after="100" w:afterAutospacing="1"/>
    </w:pPr>
  </w:style>
  <w:style w:type="paragraph" w:customStyle="1" w:styleId="xl65">
    <w:name w:val="xl65"/>
    <w:basedOn w:val="a"/>
    <w:rsid w:val="00F2729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F27294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F2729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27294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272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27294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F272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F2729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272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272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7">
    <w:name w:val="xl97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8">
    <w:name w:val="xl98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F272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272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272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F2729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F2729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272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F272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font5">
    <w:name w:val="font5"/>
    <w:basedOn w:val="a"/>
    <w:rsid w:val="006E0E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6E0E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6">
    <w:name w:val="xl106"/>
    <w:basedOn w:val="a"/>
    <w:rsid w:val="006E0E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BE71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BE7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9">
    <w:name w:val="xl109"/>
    <w:basedOn w:val="a"/>
    <w:rsid w:val="00BE7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0">
    <w:name w:val="xl110"/>
    <w:basedOn w:val="a"/>
    <w:rsid w:val="00BE7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11">
    <w:name w:val="xl111"/>
    <w:basedOn w:val="a"/>
    <w:rsid w:val="00BE7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BE7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E7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BE71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23F5EBB355DA271C87F85D031D2980554C26FF371B0888F32704966AC4C9604FAD82CD12730C444B02C17C06954C79CE95E5C41BB9525542673ANEP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1A27-22E0-406B-8C82-68D393FE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4692</Words>
  <Characters>26751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2023-06-26T07:45:00Z</cp:lastPrinted>
  <dcterms:created xsi:type="dcterms:W3CDTF">2024-10-17T04:46:00Z</dcterms:created>
  <dcterms:modified xsi:type="dcterms:W3CDTF">2024-10-17T04:46:00Z</dcterms:modified>
</cp:coreProperties>
</file>