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831A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6A1712" w:rsidRPr="00B065A4" w:rsidRDefault="00FE74B7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1606" w:rsidRPr="00B065A4">
        <w:rPr>
          <w:rFonts w:ascii="Times New Roman" w:hAnsi="Times New Roman" w:cs="Times New Roman"/>
          <w:sz w:val="18"/>
          <w:szCs w:val="18"/>
        </w:rPr>
        <w:t xml:space="preserve">   </w:t>
      </w:r>
      <w:r w:rsidR="009831A9" w:rsidRPr="00B065A4">
        <w:rPr>
          <w:rFonts w:ascii="Times New Roman" w:hAnsi="Times New Roman" w:cs="Times New Roman"/>
          <w:sz w:val="18"/>
          <w:szCs w:val="18"/>
        </w:rPr>
        <w:t>В Администрацию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Змеиногорского района</w:t>
      </w:r>
      <w:r w:rsidR="004400AF">
        <w:rPr>
          <w:rFonts w:ascii="Times New Roman" w:hAnsi="Times New Roman" w:cs="Times New Roman"/>
          <w:sz w:val="18"/>
          <w:szCs w:val="18"/>
        </w:rPr>
        <w:t xml:space="preserve"> Алтайского края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поступил</w:t>
      </w:r>
      <w:r w:rsidR="00232D14" w:rsidRPr="00B065A4">
        <w:rPr>
          <w:rFonts w:ascii="Times New Roman" w:hAnsi="Times New Roman" w:cs="Times New Roman"/>
          <w:sz w:val="18"/>
          <w:szCs w:val="18"/>
        </w:rPr>
        <w:t>о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заявлени</w:t>
      </w:r>
      <w:r w:rsidR="00232D14" w:rsidRPr="00B065A4">
        <w:rPr>
          <w:rFonts w:ascii="Times New Roman" w:hAnsi="Times New Roman" w:cs="Times New Roman"/>
          <w:sz w:val="18"/>
          <w:szCs w:val="18"/>
        </w:rPr>
        <w:t>е</w:t>
      </w:r>
      <w:r w:rsidR="003B0000" w:rsidRPr="00B065A4">
        <w:rPr>
          <w:rFonts w:ascii="Times New Roman" w:hAnsi="Times New Roman" w:cs="Times New Roman"/>
          <w:sz w:val="18"/>
          <w:szCs w:val="18"/>
        </w:rPr>
        <w:t xml:space="preserve"> о</w:t>
      </w:r>
      <w:r w:rsidR="0000112A">
        <w:rPr>
          <w:rFonts w:ascii="Times New Roman" w:hAnsi="Times New Roman" w:cs="Times New Roman"/>
          <w:sz w:val="18"/>
          <w:szCs w:val="18"/>
        </w:rPr>
        <w:t>б утверждении схемы расположения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земельн</w:t>
      </w:r>
      <w:r w:rsidR="00232D14" w:rsidRPr="00B065A4">
        <w:rPr>
          <w:rFonts w:ascii="Times New Roman" w:hAnsi="Times New Roman" w:cs="Times New Roman"/>
          <w:sz w:val="18"/>
          <w:szCs w:val="18"/>
        </w:rPr>
        <w:t>ого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>участк</w:t>
      </w:r>
      <w:r w:rsidR="00232D14" w:rsidRPr="00B065A4">
        <w:rPr>
          <w:rFonts w:ascii="Times New Roman" w:hAnsi="Times New Roman" w:cs="Times New Roman"/>
          <w:sz w:val="18"/>
          <w:szCs w:val="18"/>
        </w:rPr>
        <w:t>а</w:t>
      </w:r>
      <w:r w:rsidR="00D74B4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00112A">
        <w:rPr>
          <w:rFonts w:ascii="Times New Roman" w:hAnsi="Times New Roman" w:cs="Times New Roman"/>
          <w:sz w:val="18"/>
          <w:szCs w:val="18"/>
        </w:rPr>
        <w:t>на кадастровом плане территории  22:14:090101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, расположенного по адресу: </w:t>
      </w:r>
      <w:r w:rsidR="005B6B7A" w:rsidRPr="00B065A4">
        <w:rPr>
          <w:rFonts w:ascii="Times New Roman" w:hAnsi="Times New Roman" w:cs="Times New Roman"/>
          <w:sz w:val="18"/>
          <w:szCs w:val="18"/>
        </w:rPr>
        <w:t xml:space="preserve">Российская Федерация, Алтайский край, </w:t>
      </w:r>
      <w:r w:rsidR="0000112A">
        <w:rPr>
          <w:rFonts w:ascii="Times New Roman" w:hAnsi="Times New Roman" w:cs="Times New Roman"/>
          <w:sz w:val="18"/>
          <w:szCs w:val="18"/>
        </w:rPr>
        <w:t>Змеиногорский район</w:t>
      </w:r>
      <w:r w:rsidR="001E4E9C" w:rsidRPr="00B065A4">
        <w:rPr>
          <w:rFonts w:ascii="Times New Roman" w:hAnsi="Times New Roman" w:cs="Times New Roman"/>
          <w:sz w:val="18"/>
          <w:szCs w:val="18"/>
        </w:rPr>
        <w:t>,</w:t>
      </w:r>
      <w:r w:rsidR="0000112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0112A">
        <w:rPr>
          <w:rFonts w:ascii="Times New Roman" w:hAnsi="Times New Roman" w:cs="Times New Roman"/>
          <w:sz w:val="18"/>
          <w:szCs w:val="18"/>
        </w:rPr>
        <w:t>г.Змеиногорск</w:t>
      </w:r>
      <w:proofErr w:type="spellEnd"/>
      <w:r w:rsidR="0000112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00112A">
        <w:rPr>
          <w:rFonts w:ascii="Times New Roman" w:hAnsi="Times New Roman" w:cs="Times New Roman"/>
          <w:sz w:val="18"/>
          <w:szCs w:val="18"/>
        </w:rPr>
        <w:t>с.Лазурка</w:t>
      </w:r>
      <w:proofErr w:type="spellEnd"/>
      <w:r w:rsidR="0000112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00112A">
        <w:rPr>
          <w:rFonts w:ascii="Times New Roman" w:hAnsi="Times New Roman" w:cs="Times New Roman"/>
          <w:sz w:val="18"/>
          <w:szCs w:val="18"/>
        </w:rPr>
        <w:t>ул.Перильная</w:t>
      </w:r>
      <w:proofErr w:type="spellEnd"/>
      <w:r w:rsidR="0000112A">
        <w:rPr>
          <w:rFonts w:ascii="Times New Roman" w:hAnsi="Times New Roman" w:cs="Times New Roman"/>
          <w:sz w:val="18"/>
          <w:szCs w:val="18"/>
        </w:rPr>
        <w:t xml:space="preserve">, примерно в 200 метрах на </w:t>
      </w:r>
      <w:proofErr w:type="spellStart"/>
      <w:r w:rsidR="0000112A">
        <w:rPr>
          <w:rFonts w:ascii="Times New Roman" w:hAnsi="Times New Roman" w:cs="Times New Roman"/>
          <w:sz w:val="18"/>
          <w:szCs w:val="18"/>
        </w:rPr>
        <w:t>северо</w:t>
      </w:r>
      <w:proofErr w:type="spellEnd"/>
      <w:r w:rsidR="0000112A">
        <w:rPr>
          <w:rFonts w:ascii="Times New Roman" w:hAnsi="Times New Roman" w:cs="Times New Roman"/>
          <w:sz w:val="18"/>
          <w:szCs w:val="18"/>
        </w:rPr>
        <w:t xml:space="preserve"> -запад от дома №8,</w:t>
      </w:r>
      <w:r w:rsidR="001E4E9C" w:rsidRPr="00B065A4">
        <w:rPr>
          <w:rFonts w:ascii="Times New Roman" w:hAnsi="Times New Roman" w:cs="Times New Roman"/>
          <w:sz w:val="18"/>
          <w:szCs w:val="18"/>
        </w:rPr>
        <w:t xml:space="preserve"> из земель </w:t>
      </w:r>
      <w:r w:rsidR="00D72E64">
        <w:rPr>
          <w:rFonts w:ascii="Times New Roman" w:hAnsi="Times New Roman" w:cs="Times New Roman"/>
          <w:sz w:val="18"/>
          <w:szCs w:val="18"/>
        </w:rPr>
        <w:t>населенных пунктов</w:t>
      </w:r>
      <w:r w:rsidR="001E4E9C" w:rsidRPr="00B065A4">
        <w:rPr>
          <w:rFonts w:ascii="Times New Roman" w:hAnsi="Times New Roman" w:cs="Times New Roman"/>
          <w:sz w:val="18"/>
          <w:szCs w:val="18"/>
        </w:rPr>
        <w:t>, вид разрешенного использования:</w:t>
      </w:r>
      <w:r w:rsidR="00751DBE">
        <w:rPr>
          <w:rFonts w:ascii="Times New Roman" w:hAnsi="Times New Roman" w:cs="Times New Roman"/>
          <w:sz w:val="18"/>
          <w:szCs w:val="18"/>
        </w:rPr>
        <w:t xml:space="preserve"> </w:t>
      </w:r>
      <w:r w:rsidR="0000112A">
        <w:rPr>
          <w:rFonts w:ascii="Times New Roman" w:hAnsi="Times New Roman" w:cs="Times New Roman"/>
          <w:sz w:val="18"/>
          <w:szCs w:val="18"/>
        </w:rPr>
        <w:t>для ведения личного подсобного хозяйства</w:t>
      </w:r>
      <w:r w:rsidR="009133FC" w:rsidRPr="00B065A4">
        <w:rPr>
          <w:rFonts w:ascii="Times New Roman" w:hAnsi="Times New Roman" w:cs="Times New Roman"/>
          <w:sz w:val="18"/>
          <w:szCs w:val="18"/>
        </w:rPr>
        <w:t xml:space="preserve">, </w:t>
      </w:r>
      <w:r w:rsidR="009D7586" w:rsidRPr="00B065A4">
        <w:rPr>
          <w:rFonts w:ascii="Times New Roman" w:hAnsi="Times New Roman" w:cs="Times New Roman"/>
          <w:sz w:val="18"/>
          <w:szCs w:val="18"/>
        </w:rPr>
        <w:t xml:space="preserve"> общей площадью </w:t>
      </w:r>
      <w:r w:rsidR="0000112A">
        <w:rPr>
          <w:rFonts w:ascii="Times New Roman" w:hAnsi="Times New Roman" w:cs="Times New Roman"/>
          <w:sz w:val="18"/>
          <w:szCs w:val="18"/>
        </w:rPr>
        <w:t>2970</w:t>
      </w:r>
      <w:r w:rsidR="005B6B7A" w:rsidRPr="00B065A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1712" w:rsidRPr="00B065A4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="006A1712" w:rsidRPr="00B065A4">
        <w:rPr>
          <w:rFonts w:ascii="Times New Roman" w:hAnsi="Times New Roman" w:cs="Times New Roman"/>
          <w:sz w:val="18"/>
          <w:szCs w:val="18"/>
        </w:rPr>
        <w:t>.</w:t>
      </w:r>
    </w:p>
    <w:p w:rsidR="00D74B45" w:rsidRPr="00B065A4" w:rsidRDefault="00D74B45" w:rsidP="00F3229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NewRomanPSMT" w:hAnsi="Times New Roman" w:cs="Times New Roman"/>
          <w:sz w:val="18"/>
          <w:szCs w:val="18"/>
        </w:rPr>
      </w:pPr>
    </w:p>
    <w:p w:rsidR="00D7339B" w:rsidRPr="00472731" w:rsidRDefault="00D74B45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00112A">
        <w:rPr>
          <w:rFonts w:ascii="Times New Roman" w:hAnsi="Times New Roman" w:cs="Times New Roman"/>
          <w:sz w:val="18"/>
          <w:szCs w:val="18"/>
        </w:rPr>
        <w:t xml:space="preserve"> 08:00 часов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4400AF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751DBE">
        <w:rPr>
          <w:rFonts w:ascii="Times New Roman" w:hAnsi="Times New Roman" w:cs="Times New Roman"/>
          <w:sz w:val="18"/>
          <w:szCs w:val="18"/>
          <w:u w:val="single"/>
        </w:rPr>
        <w:t>6</w:t>
      </w:r>
      <w:r w:rsidR="009133FC" w:rsidRPr="00B065A4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0112A">
        <w:rPr>
          <w:rFonts w:ascii="Times New Roman" w:hAnsi="Times New Roman" w:cs="Times New Roman"/>
          <w:sz w:val="18"/>
          <w:szCs w:val="18"/>
          <w:u w:val="single"/>
        </w:rPr>
        <w:t>11</w:t>
      </w:r>
      <w:r w:rsidR="00051631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D72E64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751DBE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8722FC">
        <w:rPr>
          <w:rFonts w:ascii="Times New Roman" w:hAnsi="Times New Roman" w:cs="Times New Roman"/>
          <w:sz w:val="18"/>
          <w:szCs w:val="18"/>
          <w:u w:val="single"/>
        </w:rPr>
        <w:t>.1</w:t>
      </w:r>
      <w:r w:rsidR="0000112A">
        <w:rPr>
          <w:rFonts w:ascii="Times New Roman" w:hAnsi="Times New Roman" w:cs="Times New Roman"/>
          <w:sz w:val="18"/>
          <w:szCs w:val="18"/>
          <w:u w:val="single"/>
        </w:rPr>
        <w:t>2</w:t>
      </w:r>
      <w:r w:rsidR="00835ED6" w:rsidRPr="00B065A4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232D14" w:rsidRPr="00B065A4">
        <w:rPr>
          <w:rFonts w:ascii="Times New Roman" w:hAnsi="Times New Roman" w:cs="Times New Roman"/>
          <w:sz w:val="18"/>
          <w:szCs w:val="18"/>
          <w:u w:val="single"/>
        </w:rPr>
        <w:t>3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, лица, заинтересованные в предоставлении земельного участка, могут обратиться для ознакомления со схемой расположения земельного участка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 xml:space="preserve">электронный </w:t>
      </w:r>
      <w:r w:rsidR="00924527" w:rsidRPr="00472731">
        <w:rPr>
          <w:rFonts w:ascii="Times New Roman" w:hAnsi="Times New Roman" w:cs="Times New Roman"/>
          <w:sz w:val="18"/>
          <w:szCs w:val="18"/>
        </w:rPr>
        <w:t>адрес</w:t>
      </w:r>
      <w:r w:rsidR="00C268E4"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472731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472731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472731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4226DC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472731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472731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47273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>
      <w:bookmarkStart w:id="0" w:name="_GoBack"/>
      <w:bookmarkEnd w:id="0"/>
    </w:p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112A"/>
    <w:rsid w:val="0003067F"/>
    <w:rsid w:val="000430CC"/>
    <w:rsid w:val="00051631"/>
    <w:rsid w:val="000918D6"/>
    <w:rsid w:val="000C00DF"/>
    <w:rsid w:val="000D5017"/>
    <w:rsid w:val="00103873"/>
    <w:rsid w:val="001151DC"/>
    <w:rsid w:val="00151DC7"/>
    <w:rsid w:val="001A2141"/>
    <w:rsid w:val="001D6682"/>
    <w:rsid w:val="001E273D"/>
    <w:rsid w:val="001E36C8"/>
    <w:rsid w:val="001E4E9C"/>
    <w:rsid w:val="001F22A3"/>
    <w:rsid w:val="00221606"/>
    <w:rsid w:val="00232D14"/>
    <w:rsid w:val="002379A2"/>
    <w:rsid w:val="002957D2"/>
    <w:rsid w:val="002A6B82"/>
    <w:rsid w:val="002B5585"/>
    <w:rsid w:val="00383AA6"/>
    <w:rsid w:val="003941C2"/>
    <w:rsid w:val="003A03B4"/>
    <w:rsid w:val="003A3602"/>
    <w:rsid w:val="003A4C81"/>
    <w:rsid w:val="003B0000"/>
    <w:rsid w:val="003B4705"/>
    <w:rsid w:val="004226DC"/>
    <w:rsid w:val="004400AF"/>
    <w:rsid w:val="00462237"/>
    <w:rsid w:val="0047075D"/>
    <w:rsid w:val="00472731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15DFE"/>
    <w:rsid w:val="0063673D"/>
    <w:rsid w:val="006679D4"/>
    <w:rsid w:val="00690600"/>
    <w:rsid w:val="006A1712"/>
    <w:rsid w:val="006B5444"/>
    <w:rsid w:val="006D5B4F"/>
    <w:rsid w:val="006E34A5"/>
    <w:rsid w:val="00751DBE"/>
    <w:rsid w:val="00783F3E"/>
    <w:rsid w:val="007B1988"/>
    <w:rsid w:val="007B57EF"/>
    <w:rsid w:val="007B6BF3"/>
    <w:rsid w:val="007F6A9E"/>
    <w:rsid w:val="00835ED6"/>
    <w:rsid w:val="008722FC"/>
    <w:rsid w:val="008A7620"/>
    <w:rsid w:val="008D1988"/>
    <w:rsid w:val="009133FC"/>
    <w:rsid w:val="00924527"/>
    <w:rsid w:val="009260FE"/>
    <w:rsid w:val="0096167A"/>
    <w:rsid w:val="009831A9"/>
    <w:rsid w:val="00996671"/>
    <w:rsid w:val="009D3F1C"/>
    <w:rsid w:val="009D60E7"/>
    <w:rsid w:val="009D7586"/>
    <w:rsid w:val="00A168C5"/>
    <w:rsid w:val="00A2056C"/>
    <w:rsid w:val="00A3775F"/>
    <w:rsid w:val="00AA0A03"/>
    <w:rsid w:val="00AF2CE3"/>
    <w:rsid w:val="00B065A4"/>
    <w:rsid w:val="00B32285"/>
    <w:rsid w:val="00B5570F"/>
    <w:rsid w:val="00B877B6"/>
    <w:rsid w:val="00BD2E59"/>
    <w:rsid w:val="00C04AAD"/>
    <w:rsid w:val="00C268E4"/>
    <w:rsid w:val="00C4751C"/>
    <w:rsid w:val="00CC17C8"/>
    <w:rsid w:val="00D11553"/>
    <w:rsid w:val="00D42D31"/>
    <w:rsid w:val="00D70384"/>
    <w:rsid w:val="00D72E64"/>
    <w:rsid w:val="00D7339B"/>
    <w:rsid w:val="00D74B45"/>
    <w:rsid w:val="00D86EA3"/>
    <w:rsid w:val="00DB579D"/>
    <w:rsid w:val="00E44479"/>
    <w:rsid w:val="00E55C89"/>
    <w:rsid w:val="00EC066C"/>
    <w:rsid w:val="00EC7BF9"/>
    <w:rsid w:val="00ED2289"/>
    <w:rsid w:val="00F32299"/>
    <w:rsid w:val="00F5277D"/>
    <w:rsid w:val="00F752E8"/>
    <w:rsid w:val="00F82056"/>
    <w:rsid w:val="00F83612"/>
    <w:rsid w:val="00F85BB6"/>
    <w:rsid w:val="00FD095F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A5E8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7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2023-11-15T06:07:00Z</cp:lastPrinted>
  <dcterms:created xsi:type="dcterms:W3CDTF">2018-09-20T06:56:00Z</dcterms:created>
  <dcterms:modified xsi:type="dcterms:W3CDTF">2023-11-15T06:07:00Z</dcterms:modified>
</cp:coreProperties>
</file>