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35EFA" w14:textId="4AD46CD5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АДМИНИСТРАЦИЯ ЗМЕИНОГОРСКОГО РАЙОНА </w:t>
      </w:r>
    </w:p>
    <w:p w14:paraId="7A1FA137" w14:textId="526001AB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АЛТАЙСКОГО КРАЯ </w:t>
      </w:r>
    </w:p>
    <w:p w14:paraId="2A78B9B0" w14:textId="77777777" w:rsidR="00143512" w:rsidRPr="00FA4A8B" w:rsidRDefault="00143512" w:rsidP="0018034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4784E68" w14:textId="77777777" w:rsidR="00143512" w:rsidRPr="00FA4A8B" w:rsidRDefault="00143512" w:rsidP="00180342">
      <w:pPr>
        <w:pStyle w:val="7"/>
        <w:rPr>
          <w:rFonts w:ascii="Arial" w:hAnsi="Arial" w:cs="Arial"/>
          <w:sz w:val="36"/>
          <w:szCs w:val="36"/>
        </w:rPr>
      </w:pPr>
      <w:proofErr w:type="gramStart"/>
      <w:r w:rsidRPr="00FA4A8B">
        <w:rPr>
          <w:rFonts w:ascii="Arial" w:hAnsi="Arial" w:cs="Arial"/>
          <w:sz w:val="36"/>
          <w:szCs w:val="36"/>
        </w:rPr>
        <w:t>П</w:t>
      </w:r>
      <w:proofErr w:type="gramEnd"/>
      <w:r w:rsidRPr="00FA4A8B">
        <w:rPr>
          <w:rFonts w:ascii="Arial" w:hAnsi="Arial" w:cs="Arial"/>
          <w:sz w:val="36"/>
          <w:szCs w:val="36"/>
        </w:rPr>
        <w:t xml:space="preserve"> О С Т А Н О В Л Е Н И Е</w:t>
      </w:r>
    </w:p>
    <w:p w14:paraId="4664D1D5" w14:textId="77777777" w:rsidR="00143512" w:rsidRPr="00FA4A8B" w:rsidRDefault="00143512" w:rsidP="00180342">
      <w:pPr>
        <w:jc w:val="both"/>
        <w:rPr>
          <w:b/>
          <w:bCs/>
          <w:sz w:val="26"/>
          <w:szCs w:val="26"/>
        </w:rPr>
      </w:pPr>
    </w:p>
    <w:p w14:paraId="6A37265A" w14:textId="12FA71D5" w:rsidR="0062573D" w:rsidRPr="0062573D" w:rsidRDefault="00FF346A" w:rsidP="00180342">
      <w:pPr>
        <w:pStyle w:val="4"/>
        <w:ind w:right="5"/>
        <w:rPr>
          <w:sz w:val="28"/>
          <w:szCs w:val="28"/>
        </w:rPr>
      </w:pPr>
      <w:r>
        <w:rPr>
          <w:sz w:val="28"/>
          <w:szCs w:val="28"/>
        </w:rPr>
        <w:t>05.04.2024</w:t>
      </w:r>
      <w:r w:rsidR="00143512" w:rsidRPr="0062573D">
        <w:rPr>
          <w:sz w:val="28"/>
          <w:szCs w:val="28"/>
        </w:rPr>
        <w:t xml:space="preserve">                       </w:t>
      </w:r>
      <w:r w:rsidR="0062573D" w:rsidRPr="0062573D">
        <w:rPr>
          <w:sz w:val="28"/>
          <w:szCs w:val="28"/>
        </w:rPr>
        <w:t xml:space="preserve">                                                          </w:t>
      </w:r>
      <w:r w:rsidR="00143512" w:rsidRPr="0062573D">
        <w:rPr>
          <w:sz w:val="28"/>
          <w:szCs w:val="28"/>
        </w:rPr>
        <w:t xml:space="preserve">               №</w:t>
      </w:r>
      <w:r>
        <w:rPr>
          <w:sz w:val="28"/>
          <w:szCs w:val="28"/>
        </w:rPr>
        <w:t>170</w:t>
      </w:r>
      <w:r w:rsidR="00143512" w:rsidRPr="0062573D">
        <w:rPr>
          <w:sz w:val="28"/>
          <w:szCs w:val="28"/>
        </w:rPr>
        <w:t xml:space="preserve"> </w:t>
      </w:r>
    </w:p>
    <w:p w14:paraId="24D2C181" w14:textId="5AFA2E70" w:rsidR="00143512" w:rsidRPr="00FA4A8B" w:rsidRDefault="00143512" w:rsidP="0062573D">
      <w:pPr>
        <w:pStyle w:val="4"/>
        <w:ind w:right="5"/>
        <w:jc w:val="center"/>
        <w:rPr>
          <w:sz w:val="26"/>
          <w:szCs w:val="26"/>
        </w:rPr>
      </w:pPr>
      <w:r w:rsidRPr="00FA4A8B">
        <w:t>г. Змеиногорск</w:t>
      </w:r>
    </w:p>
    <w:p w14:paraId="549300C2" w14:textId="18C7F79A" w:rsidR="00A211E4" w:rsidRDefault="00A211E4" w:rsidP="00180342"/>
    <w:p w14:paraId="4A7290E2" w14:textId="77777777" w:rsidR="00165F93" w:rsidRPr="00D45519" w:rsidRDefault="00165F93" w:rsidP="00180342"/>
    <w:p w14:paraId="3CBA348A" w14:textId="77777777" w:rsidR="00143512" w:rsidRPr="0062573D" w:rsidRDefault="00143512" w:rsidP="00180342">
      <w:pPr>
        <w:ind w:right="5285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О внесении изменений в постановление Администрации Змеиногорского района от 24.12.2020 года № 623 «Об утверждении муниципальной программы «Обеспечение населения Змеиногорского района жилищно-коммунальными услугами» на 2021 - 2025 годы»</w:t>
      </w:r>
    </w:p>
    <w:p w14:paraId="4E7E600F" w14:textId="61B08491" w:rsidR="00143512" w:rsidRDefault="00143512" w:rsidP="00180342">
      <w:pPr>
        <w:jc w:val="both"/>
      </w:pPr>
    </w:p>
    <w:p w14:paraId="4BDA9ED8" w14:textId="77777777" w:rsidR="00165F93" w:rsidRPr="00D45519" w:rsidRDefault="00165F93" w:rsidP="00180342">
      <w:pPr>
        <w:jc w:val="both"/>
      </w:pPr>
    </w:p>
    <w:p w14:paraId="471A7488" w14:textId="3D23B8F5" w:rsidR="00346121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</w:r>
      <w:proofErr w:type="gramStart"/>
      <w:r w:rsidR="002830F6" w:rsidRPr="0062573D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 Администрации Змеиногорского района от 05.03.2020 года № 66 «Об утверждении порядка разработки, реализации и оценки эффективности муниципальных программ», с решениями Змеиногорского районного Совета депутатов от </w:t>
      </w:r>
      <w:r w:rsidR="001612C9">
        <w:rPr>
          <w:sz w:val="28"/>
          <w:szCs w:val="28"/>
        </w:rPr>
        <w:t>15</w:t>
      </w:r>
      <w:r w:rsidR="002830F6" w:rsidRPr="0062573D">
        <w:rPr>
          <w:sz w:val="28"/>
          <w:szCs w:val="28"/>
        </w:rPr>
        <w:t>.</w:t>
      </w:r>
      <w:r w:rsidR="00EE6808">
        <w:rPr>
          <w:sz w:val="28"/>
          <w:szCs w:val="28"/>
        </w:rPr>
        <w:t>1</w:t>
      </w:r>
      <w:r w:rsidR="001612C9">
        <w:rPr>
          <w:sz w:val="28"/>
          <w:szCs w:val="28"/>
        </w:rPr>
        <w:t>2</w:t>
      </w:r>
      <w:r w:rsidR="002830F6" w:rsidRPr="0062573D">
        <w:rPr>
          <w:sz w:val="28"/>
          <w:szCs w:val="28"/>
        </w:rPr>
        <w:t>.202</w:t>
      </w:r>
      <w:r w:rsidR="00545117">
        <w:rPr>
          <w:sz w:val="28"/>
          <w:szCs w:val="28"/>
        </w:rPr>
        <w:t>3</w:t>
      </w:r>
      <w:r w:rsidR="002830F6" w:rsidRPr="0062573D">
        <w:rPr>
          <w:sz w:val="28"/>
          <w:szCs w:val="28"/>
        </w:rPr>
        <w:t xml:space="preserve"> № </w:t>
      </w:r>
      <w:r w:rsidR="00141896">
        <w:rPr>
          <w:sz w:val="28"/>
          <w:szCs w:val="28"/>
        </w:rPr>
        <w:t>69</w:t>
      </w:r>
      <w:r w:rsidR="002830F6" w:rsidRPr="0062573D">
        <w:rPr>
          <w:sz w:val="28"/>
          <w:szCs w:val="28"/>
        </w:rPr>
        <w:t xml:space="preserve"> «О внесении изменений в решение Змеиногорского районного Совета депутатов» от 16.12.2022 № 80 «О районном бюджете Змеиногорского района на 2023г</w:t>
      </w:r>
      <w:r w:rsidR="00141896">
        <w:rPr>
          <w:sz w:val="28"/>
          <w:szCs w:val="28"/>
        </w:rPr>
        <w:t>од</w:t>
      </w:r>
      <w:r w:rsidR="002830F6" w:rsidRPr="0062573D">
        <w:rPr>
          <w:sz w:val="28"/>
          <w:szCs w:val="28"/>
        </w:rPr>
        <w:t xml:space="preserve"> и </w:t>
      </w:r>
      <w:r w:rsidR="00141896">
        <w:rPr>
          <w:sz w:val="28"/>
          <w:szCs w:val="28"/>
        </w:rPr>
        <w:t>плановый период 2024 и</w:t>
      </w:r>
      <w:proofErr w:type="gramEnd"/>
      <w:r w:rsidR="00141896">
        <w:rPr>
          <w:sz w:val="28"/>
          <w:szCs w:val="28"/>
        </w:rPr>
        <w:t xml:space="preserve"> 2025 годов</w:t>
      </w:r>
      <w:r w:rsidR="00B73172">
        <w:rPr>
          <w:sz w:val="28"/>
          <w:szCs w:val="28"/>
        </w:rPr>
        <w:t>»</w:t>
      </w:r>
      <w:r w:rsidR="00141896">
        <w:rPr>
          <w:sz w:val="28"/>
          <w:szCs w:val="28"/>
        </w:rPr>
        <w:t>, решением от 15.12.2023 № 70 «</w:t>
      </w:r>
      <w:r w:rsidR="00141896" w:rsidRPr="00141896">
        <w:rPr>
          <w:sz w:val="28"/>
          <w:szCs w:val="28"/>
        </w:rPr>
        <w:t>О районном бюджете Змеиногорского района на 2024 год и на плановый период 2025 и 2026 годов</w:t>
      </w:r>
      <w:r w:rsidR="00141896">
        <w:rPr>
          <w:sz w:val="28"/>
          <w:szCs w:val="28"/>
        </w:rPr>
        <w:t xml:space="preserve">», распоряжением от 18.12.2023 №525-р «О распределении денежных средств» </w:t>
      </w:r>
      <w:r w:rsidR="00B73172">
        <w:rPr>
          <w:sz w:val="28"/>
          <w:szCs w:val="28"/>
        </w:rPr>
        <w:t>администрация Змеиногорского района</w:t>
      </w:r>
      <w:r w:rsidR="002830F6" w:rsidRPr="0062573D">
        <w:rPr>
          <w:sz w:val="28"/>
          <w:szCs w:val="28"/>
        </w:rPr>
        <w:t xml:space="preserve"> </w:t>
      </w:r>
      <w:r w:rsidR="00B73172">
        <w:rPr>
          <w:sz w:val="28"/>
          <w:szCs w:val="28"/>
        </w:rPr>
        <w:t xml:space="preserve">Алтайского края </w:t>
      </w:r>
      <w:r w:rsidR="002830F6" w:rsidRPr="0062573D">
        <w:rPr>
          <w:sz w:val="28"/>
          <w:szCs w:val="28"/>
        </w:rPr>
        <w:t>ПОСТАНОВЛЯ</w:t>
      </w:r>
      <w:r w:rsidR="0062573D">
        <w:rPr>
          <w:sz w:val="28"/>
          <w:szCs w:val="28"/>
        </w:rPr>
        <w:t>ЕТ</w:t>
      </w:r>
      <w:r w:rsidR="00346121" w:rsidRPr="0062573D">
        <w:rPr>
          <w:sz w:val="28"/>
          <w:szCs w:val="28"/>
        </w:rPr>
        <w:t>:</w:t>
      </w:r>
    </w:p>
    <w:p w14:paraId="6137F5B1" w14:textId="75473072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 xml:space="preserve"> </w:t>
      </w:r>
    </w:p>
    <w:p w14:paraId="3AD963C3" w14:textId="1B9F7F17" w:rsidR="00143512" w:rsidRPr="0062573D" w:rsidRDefault="00143512" w:rsidP="00180342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Внести изменения в постановление Администрации Змеиногорского района от 24.12.2020 года № 623 «Обеспечение населения Змеиногорского района жилищно-коммунальными услугами на 2021 - 2025 годы» следующие изменения:</w:t>
      </w:r>
    </w:p>
    <w:p w14:paraId="40D50F39" w14:textId="77777777" w:rsidR="00143512" w:rsidRPr="0062573D" w:rsidRDefault="00143512" w:rsidP="00180342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В паспорте программы позицию «Объемы финансирования программы» изложить в следующей редакции:</w:t>
      </w:r>
    </w:p>
    <w:p w14:paraId="48B5E050" w14:textId="453F7496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sz w:val="22"/>
          <w:szCs w:val="22"/>
        </w:rPr>
        <w:t>«О</w:t>
      </w:r>
      <w:r w:rsidRPr="0062573D">
        <w:rPr>
          <w:rFonts w:ascii="Times New Roman" w:hAnsi="Times New Roman" w:cs="Times New Roman"/>
          <w:sz w:val="28"/>
          <w:szCs w:val="28"/>
        </w:rPr>
        <w:t xml:space="preserve">бщий объем финансирования муниципальной программы "Обеспечение населения Змеиногорского района жилищно-коммунальными услугами" на 2021 – 2025 годы (далее - "муниципальная программа") за счет всех источников финансирования составит </w:t>
      </w:r>
      <w:r w:rsidR="00E84F53">
        <w:rPr>
          <w:rFonts w:ascii="Times New Roman" w:hAnsi="Times New Roman" w:cs="Times New Roman"/>
          <w:sz w:val="28"/>
          <w:szCs w:val="28"/>
        </w:rPr>
        <w:t>407 448,26052</w:t>
      </w:r>
      <w:r w:rsidR="00100501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14:paraId="046B3867" w14:textId="222F16B0" w:rsidR="00143512" w:rsidRPr="0062573D" w:rsidRDefault="00143512" w:rsidP="00C7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E84F53">
        <w:rPr>
          <w:rFonts w:ascii="Times New Roman" w:hAnsi="Times New Roman" w:cs="Times New Roman"/>
          <w:sz w:val="28"/>
          <w:szCs w:val="28"/>
        </w:rPr>
        <w:t>355 423,00000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руб. в том числе по годам</w:t>
      </w:r>
    </w:p>
    <w:p w14:paraId="205F8B01" w14:textId="392591AD" w:rsidR="00143512" w:rsidRPr="0062573D" w:rsidRDefault="00143512" w:rsidP="00C7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146 424,50000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</w:t>
      </w:r>
      <w:r w:rsidR="006B3ABC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рублей;</w:t>
      </w:r>
    </w:p>
    <w:p w14:paraId="0C647910" w14:textId="6CB93617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121 </w:t>
      </w:r>
      <w:r w:rsidR="00A50640" w:rsidRPr="0062573D">
        <w:rPr>
          <w:rFonts w:ascii="Times New Roman" w:hAnsi="Times New Roman" w:cs="Times New Roman"/>
          <w:sz w:val="28"/>
          <w:szCs w:val="28"/>
        </w:rPr>
        <w:t>417</w:t>
      </w:r>
      <w:r w:rsidR="005A2896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850A2C" w14:textId="62A7CDCA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40 293,40000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BE3E5AB" w14:textId="164DDB11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84F53">
        <w:rPr>
          <w:rFonts w:ascii="Times New Roman" w:hAnsi="Times New Roman" w:cs="Times New Roman"/>
          <w:sz w:val="28"/>
          <w:szCs w:val="28"/>
        </w:rPr>
        <w:t>47 2</w:t>
      </w:r>
      <w:r w:rsidR="00583920">
        <w:rPr>
          <w:rFonts w:ascii="Times New Roman" w:hAnsi="Times New Roman" w:cs="Times New Roman"/>
          <w:sz w:val="28"/>
          <w:szCs w:val="28"/>
        </w:rPr>
        <w:t>87</w:t>
      </w:r>
      <w:r w:rsidR="00E84F53">
        <w:rPr>
          <w:rFonts w:ascii="Times New Roman" w:hAnsi="Times New Roman" w:cs="Times New Roman"/>
          <w:sz w:val="28"/>
          <w:szCs w:val="28"/>
        </w:rPr>
        <w:t>,800000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0EEA6FD" w14:textId="2340583D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0,00000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E8917E4" w14:textId="450740E0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E84F53">
        <w:rPr>
          <w:rFonts w:ascii="Times New Roman" w:hAnsi="Times New Roman" w:cs="Times New Roman"/>
          <w:sz w:val="28"/>
          <w:szCs w:val="28"/>
        </w:rPr>
        <w:t>52 025,26052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1C6679D2" w14:textId="4563E782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11 216,75303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25C27A9" w14:textId="57462478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A435E" w:rsidRPr="0062573D">
        <w:rPr>
          <w:rFonts w:ascii="Times New Roman" w:hAnsi="Times New Roman" w:cs="Times New Roman"/>
          <w:sz w:val="28"/>
          <w:szCs w:val="28"/>
        </w:rPr>
        <w:t>13 4</w:t>
      </w:r>
      <w:r w:rsidR="00A50640" w:rsidRPr="0062573D">
        <w:rPr>
          <w:rFonts w:ascii="Times New Roman" w:hAnsi="Times New Roman" w:cs="Times New Roman"/>
          <w:sz w:val="28"/>
          <w:szCs w:val="28"/>
        </w:rPr>
        <w:t>27</w:t>
      </w:r>
      <w:r w:rsidR="00BA435E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79041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6A44FA" w14:textId="78EC5F0D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19 899,61708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BE508B5" w14:textId="19DBE02C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84F53">
        <w:rPr>
          <w:rFonts w:ascii="Times New Roman" w:hAnsi="Times New Roman" w:cs="Times New Roman"/>
          <w:sz w:val="28"/>
          <w:szCs w:val="28"/>
        </w:rPr>
        <w:t>5 931,</w:t>
      </w:r>
      <w:r w:rsidR="00583920">
        <w:rPr>
          <w:rFonts w:ascii="Times New Roman" w:hAnsi="Times New Roman" w:cs="Times New Roman"/>
          <w:sz w:val="28"/>
          <w:szCs w:val="28"/>
        </w:rPr>
        <w:t>1</w:t>
      </w:r>
      <w:r w:rsidR="00E84F53">
        <w:rPr>
          <w:rFonts w:ascii="Times New Roman" w:hAnsi="Times New Roman" w:cs="Times New Roman"/>
          <w:sz w:val="28"/>
          <w:szCs w:val="28"/>
        </w:rPr>
        <w:t>0</w:t>
      </w:r>
      <w:r w:rsidR="001612C9">
        <w:rPr>
          <w:rFonts w:ascii="Times New Roman" w:hAnsi="Times New Roman" w:cs="Times New Roman"/>
          <w:sz w:val="28"/>
          <w:szCs w:val="28"/>
        </w:rPr>
        <w:t>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C8BD215" w14:textId="519CBDD7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6B3ABC" w:rsidRPr="0062573D">
        <w:rPr>
          <w:rFonts w:ascii="Times New Roman" w:hAnsi="Times New Roman" w:cs="Times New Roman"/>
          <w:sz w:val="28"/>
          <w:szCs w:val="28"/>
        </w:rPr>
        <w:t>1 5</w:t>
      </w:r>
      <w:r w:rsidR="0062573D">
        <w:rPr>
          <w:rFonts w:ascii="Times New Roman" w:hAnsi="Times New Roman" w:cs="Times New Roman"/>
          <w:sz w:val="28"/>
          <w:szCs w:val="28"/>
        </w:rPr>
        <w:t>5</w:t>
      </w:r>
      <w:r w:rsidR="006B3ABC" w:rsidRPr="0062573D">
        <w:rPr>
          <w:rFonts w:ascii="Times New Roman" w:hAnsi="Times New Roman" w:cs="Times New Roman"/>
          <w:sz w:val="28"/>
          <w:szCs w:val="28"/>
        </w:rPr>
        <w:t>0,00000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408E6C" w14:textId="77777777" w:rsidR="00D426C9" w:rsidRPr="0062573D" w:rsidRDefault="00D426C9" w:rsidP="00D426C9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i/>
          <w:sz w:val="22"/>
          <w:szCs w:val="22"/>
        </w:rPr>
        <w:t xml:space="preserve">Справочно: объем налоговых расходов Змеиногорского района Алтайского края в рамках реализации муниципальной программы (всего): </w:t>
      </w:r>
      <w:r w:rsidRPr="006C28A6">
        <w:rPr>
          <w:i/>
          <w:iCs/>
          <w:sz w:val="22"/>
          <w:szCs w:val="22"/>
        </w:rPr>
        <w:t>не предусмотрено</w:t>
      </w:r>
      <w:r w:rsidRPr="00625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E45D9" w14:textId="6F9F099C" w:rsidR="00143512" w:rsidRPr="0062573D" w:rsidRDefault="00143512" w:rsidP="008067B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Абзац 6 раздела 4. «Общий объем финансовых ресурсов, необходимых для реализации муниципальной программы» изложить в следующей редакции:</w:t>
      </w:r>
    </w:p>
    <w:p w14:paraId="52BA89BF" w14:textId="50017CF8" w:rsidR="00143512" w:rsidRPr="0062573D" w:rsidRDefault="00143512" w:rsidP="0080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 w:rsidR="00E84F53">
        <w:rPr>
          <w:rFonts w:ascii="Times New Roman" w:hAnsi="Times New Roman" w:cs="Times New Roman"/>
          <w:sz w:val="28"/>
          <w:szCs w:val="28"/>
        </w:rPr>
        <w:t>407 448,26052</w:t>
      </w:r>
      <w:r w:rsidR="00E84F53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7FCB6777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355 423,00000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руб. в том числе по годам</w:t>
      </w:r>
    </w:p>
    <w:p w14:paraId="394D3D83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146 424,50000 тыс. рублей;</w:t>
      </w:r>
    </w:p>
    <w:p w14:paraId="633D990A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121 417,30000 тыс. рублей;</w:t>
      </w:r>
    </w:p>
    <w:p w14:paraId="4D24F54A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40 293,40000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DE2FDDD" w14:textId="354F7561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47 2</w:t>
      </w:r>
      <w:r w:rsidR="00583920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,800000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831C2EE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0,00000 тыс. рублей.</w:t>
      </w:r>
    </w:p>
    <w:p w14:paraId="180FEE6B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8"/>
          <w:szCs w:val="28"/>
        </w:rPr>
        <w:t>52 025,26052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63A3D10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11 216,75303 тыс. рублей;</w:t>
      </w:r>
    </w:p>
    <w:p w14:paraId="73455F82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13 427,79041 тыс. рублей;</w:t>
      </w:r>
    </w:p>
    <w:p w14:paraId="476DF01E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19 899,61708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FA18C55" w14:textId="51200B7A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5 931,</w:t>
      </w:r>
      <w:r w:rsidR="005839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918620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1 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73D">
        <w:rPr>
          <w:rFonts w:ascii="Times New Roman" w:hAnsi="Times New Roman" w:cs="Times New Roman"/>
          <w:sz w:val="28"/>
          <w:szCs w:val="28"/>
        </w:rPr>
        <w:t>0,00000 тыс. рублей.</w:t>
      </w:r>
    </w:p>
    <w:p w14:paraId="1BBE478E" w14:textId="2E276703" w:rsidR="00143512" w:rsidRPr="0062573D" w:rsidRDefault="00143512" w:rsidP="008067B2">
      <w:pPr>
        <w:pStyle w:val="ConsPlusTitle"/>
        <w:tabs>
          <w:tab w:val="left" w:pos="851"/>
        </w:tabs>
        <w:ind w:firstLine="709"/>
        <w:jc w:val="both"/>
        <w:outlineLvl w:val="1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Объем финансирования подлежит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</w:t>
      </w:r>
      <w:proofErr w:type="gramStart"/>
      <w:r w:rsidRPr="0062573D">
        <w:rPr>
          <w:b w:val="0"/>
          <w:bCs w:val="0"/>
          <w:sz w:val="28"/>
          <w:szCs w:val="28"/>
        </w:rPr>
        <w:t xml:space="preserve">.»;           </w:t>
      </w:r>
      <w:proofErr w:type="gramEnd"/>
    </w:p>
    <w:p w14:paraId="6DCBCD67" w14:textId="77777777" w:rsidR="00143512" w:rsidRPr="0062573D" w:rsidRDefault="00143512" w:rsidP="00C73CF5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 xml:space="preserve">          1.3</w:t>
      </w:r>
      <w:proofErr w:type="gramStart"/>
      <w:r w:rsidRPr="0062573D">
        <w:rPr>
          <w:sz w:val="28"/>
          <w:szCs w:val="28"/>
        </w:rPr>
        <w:t xml:space="preserve"> В</w:t>
      </w:r>
      <w:proofErr w:type="gramEnd"/>
      <w:r w:rsidRPr="0062573D">
        <w:rPr>
          <w:sz w:val="28"/>
          <w:szCs w:val="28"/>
        </w:rPr>
        <w:t xml:space="preserve"> паспорте подпрограммы 1 «Развитие водоснабжения и водоотведения Змеиногорского района» позицию «Объемы финансирования подпрограммы» изложить в следующей редакции:</w:t>
      </w:r>
    </w:p>
    <w:p w14:paraId="3E93D8D0" w14:textId="41D32438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1 за счет всех источников финансирования составит </w:t>
      </w:r>
      <w:r w:rsidR="00E84F53">
        <w:rPr>
          <w:rFonts w:ascii="Times New Roman" w:hAnsi="Times New Roman" w:cs="Times New Roman"/>
          <w:sz w:val="28"/>
          <w:szCs w:val="28"/>
        </w:rPr>
        <w:t>107 265,12044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48F168B9" w14:textId="0B01AE2A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>2021 год –</w:t>
      </w:r>
      <w:r w:rsidR="00827983" w:rsidRPr="0062573D">
        <w:rPr>
          <w:rFonts w:ascii="Times New Roman" w:hAnsi="Times New Roman" w:cs="Times New Roman"/>
          <w:sz w:val="28"/>
          <w:szCs w:val="28"/>
        </w:rPr>
        <w:t>47 041,56514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04B4DC8" w14:textId="441E6D9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F2400" w:rsidRPr="0062573D">
        <w:rPr>
          <w:rFonts w:ascii="Times New Roman" w:hAnsi="Times New Roman" w:cs="Times New Roman"/>
          <w:sz w:val="28"/>
          <w:szCs w:val="28"/>
        </w:rPr>
        <w:t>16 275,05883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3F3E3ED" w14:textId="284F7745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16 861,59647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E7BAEBA" w14:textId="7121B34A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84F53">
        <w:rPr>
          <w:rFonts w:ascii="Times New Roman" w:hAnsi="Times New Roman" w:cs="Times New Roman"/>
          <w:sz w:val="28"/>
          <w:szCs w:val="28"/>
        </w:rPr>
        <w:t>26 436,90000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9EACED1" w14:textId="36A3F62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D4E73" w:rsidRPr="0062573D">
        <w:rPr>
          <w:rFonts w:ascii="Times New Roman" w:hAnsi="Times New Roman" w:cs="Times New Roman"/>
          <w:sz w:val="28"/>
          <w:szCs w:val="28"/>
        </w:rPr>
        <w:t>650</w:t>
      </w:r>
      <w:r w:rsidR="007F65B5" w:rsidRPr="0062573D">
        <w:rPr>
          <w:rFonts w:ascii="Times New Roman" w:hAnsi="Times New Roman" w:cs="Times New Roman"/>
          <w:sz w:val="28"/>
          <w:szCs w:val="28"/>
        </w:rPr>
        <w:t>,00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00CF914" w14:textId="54A42F5A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E84F53">
        <w:rPr>
          <w:rFonts w:ascii="Times New Roman" w:hAnsi="Times New Roman" w:cs="Times New Roman"/>
          <w:sz w:val="28"/>
          <w:szCs w:val="28"/>
        </w:rPr>
        <w:t>79 464,41855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0CBC1CE1" w14:textId="641704A3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40 442,01855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7ACA873" w14:textId="5F133FC3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009A7" w:rsidRPr="0062573D">
        <w:rPr>
          <w:rFonts w:ascii="Times New Roman" w:hAnsi="Times New Roman" w:cs="Times New Roman"/>
          <w:sz w:val="28"/>
          <w:szCs w:val="28"/>
        </w:rPr>
        <w:t>13 519,30000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5C71A91" w14:textId="3196DED2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3 584,30000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252E552" w14:textId="18E8AF39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612C9">
        <w:rPr>
          <w:rFonts w:ascii="Times New Roman" w:hAnsi="Times New Roman" w:cs="Times New Roman"/>
          <w:sz w:val="28"/>
          <w:szCs w:val="28"/>
        </w:rPr>
        <w:t>21 918,8</w:t>
      </w:r>
      <w:r w:rsidR="00E84F53">
        <w:rPr>
          <w:rFonts w:ascii="Times New Roman" w:hAnsi="Times New Roman" w:cs="Times New Roman"/>
          <w:sz w:val="28"/>
          <w:szCs w:val="28"/>
        </w:rPr>
        <w:t>0</w:t>
      </w:r>
      <w:r w:rsidR="001612C9">
        <w:rPr>
          <w:rFonts w:ascii="Times New Roman" w:hAnsi="Times New Roman" w:cs="Times New Roman"/>
          <w:sz w:val="28"/>
          <w:szCs w:val="28"/>
        </w:rPr>
        <w:t>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3460EB" w14:textId="7777777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 тыс. рублей.</w:t>
      </w:r>
    </w:p>
    <w:p w14:paraId="7176E0F3" w14:textId="31687E19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E84F53">
        <w:rPr>
          <w:rFonts w:ascii="Times New Roman" w:hAnsi="Times New Roman" w:cs="Times New Roman"/>
          <w:sz w:val="28"/>
          <w:szCs w:val="28"/>
        </w:rPr>
        <w:t>27 800,70189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8A0B25A" w14:textId="1705D525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6 599,54659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7E70C13" w14:textId="7799E57C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F65B5" w:rsidRPr="0062573D">
        <w:rPr>
          <w:rFonts w:ascii="Times New Roman" w:hAnsi="Times New Roman" w:cs="Times New Roman"/>
          <w:sz w:val="28"/>
          <w:szCs w:val="28"/>
        </w:rPr>
        <w:t>2 755,75883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C7059B" w14:textId="5B889FB2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13 277,29647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2EB079" w14:textId="0AAA61D5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612C9">
        <w:rPr>
          <w:rFonts w:ascii="Times New Roman" w:hAnsi="Times New Roman" w:cs="Times New Roman"/>
          <w:sz w:val="28"/>
          <w:szCs w:val="28"/>
        </w:rPr>
        <w:t>4 518,</w:t>
      </w:r>
      <w:r w:rsidR="00E84F53">
        <w:rPr>
          <w:rFonts w:ascii="Times New Roman" w:hAnsi="Times New Roman" w:cs="Times New Roman"/>
          <w:sz w:val="28"/>
          <w:szCs w:val="28"/>
        </w:rPr>
        <w:t>10</w:t>
      </w:r>
      <w:r w:rsidR="001612C9">
        <w:rPr>
          <w:rFonts w:ascii="Times New Roman" w:hAnsi="Times New Roman" w:cs="Times New Roman"/>
          <w:sz w:val="28"/>
          <w:szCs w:val="28"/>
        </w:rPr>
        <w:t>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34EF64" w14:textId="284A625E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6</w:t>
      </w:r>
      <w:r w:rsidR="007F65B5" w:rsidRPr="0062573D">
        <w:rPr>
          <w:rFonts w:ascii="Times New Roman" w:hAnsi="Times New Roman" w:cs="Times New Roman"/>
          <w:sz w:val="28"/>
          <w:szCs w:val="28"/>
        </w:rPr>
        <w:t>50</w:t>
      </w:r>
      <w:r w:rsidRPr="0062573D">
        <w:rPr>
          <w:rFonts w:ascii="Times New Roman" w:hAnsi="Times New Roman" w:cs="Times New Roman"/>
          <w:sz w:val="28"/>
          <w:szCs w:val="28"/>
        </w:rPr>
        <w:t>,00 тыс. рублей.</w:t>
      </w:r>
    </w:p>
    <w:p w14:paraId="72D0BC92" w14:textId="77777777" w:rsidR="00143512" w:rsidRPr="0062573D" w:rsidRDefault="00143512" w:rsidP="00AE501E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62573D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бюджет»;</w:t>
      </w:r>
      <w:proofErr w:type="gramEnd"/>
    </w:p>
    <w:p w14:paraId="67AE0717" w14:textId="0E5DCE0E" w:rsidR="006D53B5" w:rsidRPr="0062573D" w:rsidRDefault="00143512" w:rsidP="006D5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1.4 Раздел 3 подпрограммы 1 " Развитие водоснабжения и водоотведения Змеиногорского района " </w:t>
      </w:r>
      <w:r w:rsidR="006D53B5"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1 за счет всех источников финансирования составит </w:t>
      </w:r>
      <w:r w:rsidR="00E84F53">
        <w:rPr>
          <w:rFonts w:ascii="Times New Roman" w:hAnsi="Times New Roman" w:cs="Times New Roman"/>
          <w:sz w:val="28"/>
          <w:szCs w:val="28"/>
        </w:rPr>
        <w:t>107 265,12044</w:t>
      </w:r>
      <w:r w:rsidR="00E84F53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="006D53B5" w:rsidRPr="0062573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058870E6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–47 041,56514 тыс. рублей;</w:t>
      </w:r>
    </w:p>
    <w:p w14:paraId="5E5FE897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16 275,05883 тыс. рублей;</w:t>
      </w:r>
    </w:p>
    <w:p w14:paraId="206ADC2C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16 861,59647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E8D4C5E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26 436,90000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DB77775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650,00 тыс. рублей.</w:t>
      </w:r>
    </w:p>
    <w:p w14:paraId="126E9E05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79 464,41855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8B0E97A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40 442,01855 тыс. рублей;</w:t>
      </w:r>
    </w:p>
    <w:p w14:paraId="75F9C7FB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13 519,30000 тыс. рублей;</w:t>
      </w:r>
    </w:p>
    <w:p w14:paraId="0A79E026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3 584,30000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098BDF1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21 918,80000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BB7980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 тыс. рублей.</w:t>
      </w:r>
    </w:p>
    <w:p w14:paraId="7931111E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8"/>
          <w:szCs w:val="28"/>
        </w:rPr>
        <w:t>27 800,70189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6A6AAD99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6 599,54659 тыс. рублей;</w:t>
      </w:r>
    </w:p>
    <w:p w14:paraId="1992B09C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2 755,75883 тыс. рублей;</w:t>
      </w:r>
    </w:p>
    <w:p w14:paraId="2B8E04F9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13 277,29647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61960F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4 518,10000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4C66981" w14:textId="77777777" w:rsidR="00E84F53" w:rsidRPr="0062573D" w:rsidRDefault="00E84F53" w:rsidP="00E84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>2025 год – 650,00 тыс. рублей.</w:t>
      </w:r>
    </w:p>
    <w:p w14:paraId="1D3A7D83" w14:textId="4E538FF5" w:rsidR="00143512" w:rsidRPr="0062573D" w:rsidRDefault="00143512" w:rsidP="006D53B5">
      <w:pPr>
        <w:pStyle w:val="ConsPlusNormal"/>
        <w:jc w:val="both"/>
        <w:rPr>
          <w:sz w:val="22"/>
          <w:szCs w:val="22"/>
        </w:rPr>
      </w:pPr>
      <w:r w:rsidRPr="0062573D">
        <w:rPr>
          <w:sz w:val="22"/>
          <w:szCs w:val="22"/>
        </w:rPr>
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бюджете. </w:t>
      </w:r>
    </w:p>
    <w:p w14:paraId="67EDD60A" w14:textId="77777777" w:rsidR="00143512" w:rsidRPr="0062573D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1.5</w:t>
      </w:r>
      <w:proofErr w:type="gramStart"/>
      <w:r w:rsidRPr="0062573D">
        <w:rPr>
          <w:b w:val="0"/>
          <w:bCs w:val="0"/>
          <w:sz w:val="28"/>
          <w:szCs w:val="28"/>
        </w:rPr>
        <w:t xml:space="preserve"> В</w:t>
      </w:r>
      <w:proofErr w:type="gramEnd"/>
      <w:r w:rsidRPr="0062573D">
        <w:rPr>
          <w:b w:val="0"/>
          <w:bCs w:val="0"/>
          <w:sz w:val="28"/>
          <w:szCs w:val="28"/>
        </w:rPr>
        <w:t xml:space="preserve"> паспорте подпрограммы 2 «Модернизация и обеспечение стабильного функционирования объектов теплоснабжения» позицию «Объемы финансирования подпрограммы» изложить в следующей редакции:</w:t>
      </w:r>
    </w:p>
    <w:p w14:paraId="2A393A77" w14:textId="055544D2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2 за счет всех источников финансирования составит </w:t>
      </w:r>
      <w:r w:rsidR="001612C9">
        <w:rPr>
          <w:rFonts w:ascii="Times New Roman" w:hAnsi="Times New Roman" w:cs="Times New Roman"/>
          <w:sz w:val="28"/>
          <w:szCs w:val="28"/>
        </w:rPr>
        <w:t>300 183,1</w:t>
      </w:r>
      <w:r w:rsidR="00E84F53">
        <w:rPr>
          <w:rFonts w:ascii="Times New Roman" w:hAnsi="Times New Roman" w:cs="Times New Roman"/>
          <w:sz w:val="28"/>
          <w:szCs w:val="28"/>
        </w:rPr>
        <w:t>4008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084B23B" w14:textId="78352921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879600"/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D15AD" w:rsidRPr="0062573D">
        <w:rPr>
          <w:rFonts w:ascii="Times New Roman" w:hAnsi="Times New Roman" w:cs="Times New Roman"/>
          <w:sz w:val="28"/>
          <w:szCs w:val="28"/>
        </w:rPr>
        <w:t>110</w:t>
      </w:r>
      <w:r w:rsidR="006E69C9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="006D15AD" w:rsidRPr="0062573D">
        <w:rPr>
          <w:rFonts w:ascii="Times New Roman" w:hAnsi="Times New Roman" w:cs="Times New Roman"/>
          <w:sz w:val="28"/>
          <w:szCs w:val="28"/>
        </w:rPr>
        <w:t>5</w:t>
      </w:r>
      <w:r w:rsidR="006E69C9" w:rsidRPr="0062573D">
        <w:rPr>
          <w:rFonts w:ascii="Times New Roman" w:hAnsi="Times New Roman" w:cs="Times New Roman"/>
          <w:sz w:val="28"/>
          <w:szCs w:val="28"/>
        </w:rPr>
        <w:t>9</w:t>
      </w:r>
      <w:r w:rsidR="006D15AD" w:rsidRPr="0062573D">
        <w:rPr>
          <w:rFonts w:ascii="Times New Roman" w:hAnsi="Times New Roman" w:cs="Times New Roman"/>
          <w:sz w:val="28"/>
          <w:szCs w:val="28"/>
        </w:rPr>
        <w:t>9,687</w:t>
      </w:r>
      <w:r w:rsidR="006E69C9" w:rsidRPr="0062573D">
        <w:rPr>
          <w:rFonts w:ascii="Times New Roman" w:hAnsi="Times New Roman" w:cs="Times New Roman"/>
          <w:sz w:val="28"/>
          <w:szCs w:val="28"/>
        </w:rPr>
        <w:t>8</w:t>
      </w:r>
      <w:r w:rsidR="006D15AD" w:rsidRPr="0062573D">
        <w:rPr>
          <w:rFonts w:ascii="Times New Roman" w:hAnsi="Times New Roman" w:cs="Times New Roman"/>
          <w:sz w:val="28"/>
          <w:szCs w:val="28"/>
        </w:rPr>
        <w:t>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B67AD2" w14:textId="57AA72B2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43778" w:rsidRPr="0062573D">
        <w:rPr>
          <w:rFonts w:ascii="Times New Roman" w:hAnsi="Times New Roman" w:cs="Times New Roman"/>
          <w:sz w:val="28"/>
          <w:szCs w:val="28"/>
        </w:rPr>
        <w:t>118 570,03158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C9287A8" w14:textId="5589D5F1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43 331,42016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C6B08CE" w14:textId="21386A33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720D7">
        <w:rPr>
          <w:rFonts w:ascii="Times New Roman" w:hAnsi="Times New Roman" w:cs="Times New Roman"/>
          <w:sz w:val="28"/>
          <w:szCs w:val="28"/>
        </w:rPr>
        <w:t>26 782,00000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3D9956" w14:textId="7733E324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7352ED" w:rsidRPr="0062573D">
        <w:rPr>
          <w:rFonts w:ascii="Times New Roman" w:hAnsi="Times New Roman" w:cs="Times New Roman"/>
          <w:sz w:val="28"/>
          <w:szCs w:val="28"/>
        </w:rPr>
        <w:t>900,00</w:t>
      </w:r>
      <w:r w:rsidR="005A2896" w:rsidRPr="0062573D">
        <w:rPr>
          <w:rFonts w:ascii="Times New Roman" w:hAnsi="Times New Roman" w:cs="Times New Roman"/>
          <w:sz w:val="28"/>
          <w:szCs w:val="28"/>
        </w:rPr>
        <w:t>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7A76F82" w14:textId="1A7C6176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E84F53">
        <w:rPr>
          <w:rFonts w:ascii="Times New Roman" w:hAnsi="Times New Roman" w:cs="Times New Roman"/>
          <w:sz w:val="28"/>
          <w:szCs w:val="28"/>
        </w:rPr>
        <w:t>275 958,58145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6D8633" w14:textId="3359328C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649A0" w:rsidRPr="0062573D">
        <w:rPr>
          <w:rFonts w:ascii="Times New Roman" w:hAnsi="Times New Roman" w:cs="Times New Roman"/>
          <w:sz w:val="28"/>
          <w:szCs w:val="28"/>
        </w:rPr>
        <w:t>105 982,48145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C2204E" w14:textId="2D27EA2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649A0" w:rsidRPr="0062573D">
        <w:rPr>
          <w:rFonts w:ascii="Times New Roman" w:hAnsi="Times New Roman" w:cs="Times New Roman"/>
          <w:sz w:val="28"/>
          <w:szCs w:val="28"/>
        </w:rPr>
        <w:t>107 </w:t>
      </w:r>
      <w:r w:rsidR="00A50640" w:rsidRPr="0062573D">
        <w:rPr>
          <w:rFonts w:ascii="Times New Roman" w:hAnsi="Times New Roman" w:cs="Times New Roman"/>
          <w:sz w:val="28"/>
          <w:szCs w:val="28"/>
        </w:rPr>
        <w:t>898</w:t>
      </w:r>
      <w:r w:rsidR="005649A0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B5E18A5" w14:textId="7E88D2A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37569">
        <w:rPr>
          <w:rFonts w:ascii="Times New Roman" w:hAnsi="Times New Roman" w:cs="Times New Roman"/>
          <w:sz w:val="28"/>
          <w:szCs w:val="28"/>
        </w:rPr>
        <w:t>36 709,10000</w:t>
      </w:r>
      <w:r w:rsidR="006E0E82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3E43048" w14:textId="0BF40AB3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37569">
        <w:rPr>
          <w:rFonts w:ascii="Times New Roman" w:hAnsi="Times New Roman" w:cs="Times New Roman"/>
          <w:sz w:val="28"/>
          <w:szCs w:val="28"/>
        </w:rPr>
        <w:t>23 369,00000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41D18CA" w14:textId="3D30543B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43778" w:rsidRPr="0062573D">
        <w:rPr>
          <w:rFonts w:ascii="Times New Roman" w:hAnsi="Times New Roman" w:cs="Times New Roman"/>
          <w:sz w:val="28"/>
          <w:szCs w:val="28"/>
        </w:rPr>
        <w:t>0</w:t>
      </w:r>
      <w:r w:rsidR="005A2896" w:rsidRPr="0062573D">
        <w:rPr>
          <w:rFonts w:ascii="Times New Roman" w:hAnsi="Times New Roman" w:cs="Times New Roman"/>
          <w:sz w:val="28"/>
          <w:szCs w:val="28"/>
        </w:rPr>
        <w:t>,</w:t>
      </w:r>
      <w:r w:rsidR="00D43778" w:rsidRPr="0062573D">
        <w:rPr>
          <w:rFonts w:ascii="Times New Roman" w:hAnsi="Times New Roman" w:cs="Times New Roman"/>
          <w:sz w:val="28"/>
          <w:szCs w:val="28"/>
        </w:rPr>
        <w:t>0</w:t>
      </w:r>
      <w:r w:rsidR="005A2896" w:rsidRPr="0062573D">
        <w:rPr>
          <w:rFonts w:ascii="Times New Roman" w:hAnsi="Times New Roman" w:cs="Times New Roman"/>
          <w:sz w:val="28"/>
          <w:szCs w:val="28"/>
        </w:rPr>
        <w:t>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B4CE707" w14:textId="2F7410D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B37569">
        <w:rPr>
          <w:rFonts w:ascii="Times New Roman" w:hAnsi="Times New Roman" w:cs="Times New Roman"/>
          <w:sz w:val="28"/>
          <w:szCs w:val="28"/>
        </w:rPr>
        <w:t>24 224,55863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5047FC17" w14:textId="77777777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4 617,20644 тыс. рублей;</w:t>
      </w:r>
    </w:p>
    <w:p w14:paraId="749EE4A1" w14:textId="21E5D35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D53B5" w:rsidRPr="0062573D">
        <w:rPr>
          <w:rFonts w:ascii="Times New Roman" w:hAnsi="Times New Roman" w:cs="Times New Roman"/>
          <w:sz w:val="28"/>
          <w:szCs w:val="28"/>
        </w:rPr>
        <w:t>10</w:t>
      </w:r>
      <w:r w:rsidR="00290D54">
        <w:rPr>
          <w:rFonts w:ascii="Times New Roman" w:hAnsi="Times New Roman" w:cs="Times New Roman"/>
          <w:sz w:val="28"/>
          <w:szCs w:val="28"/>
        </w:rPr>
        <w:t> 672,03158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EB5F25F" w14:textId="7CB487A4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37569">
        <w:rPr>
          <w:rFonts w:ascii="Times New Roman" w:hAnsi="Times New Roman" w:cs="Times New Roman"/>
          <w:sz w:val="28"/>
          <w:szCs w:val="28"/>
        </w:rPr>
        <w:t>6 622,32061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51FDFFB" w14:textId="1107A80B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37569">
        <w:rPr>
          <w:rFonts w:ascii="Times New Roman" w:hAnsi="Times New Roman" w:cs="Times New Roman"/>
          <w:sz w:val="28"/>
          <w:szCs w:val="28"/>
        </w:rPr>
        <w:t>1 413,00000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2E0863C" w14:textId="12F42713" w:rsidR="00EB6B0A" w:rsidRPr="0062573D" w:rsidRDefault="00EB6B0A" w:rsidP="00EB6B0A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 xml:space="preserve">  2025 год – 900,00</w:t>
      </w:r>
      <w:r w:rsidR="005A2896" w:rsidRPr="0062573D">
        <w:rPr>
          <w:b w:val="0"/>
          <w:bCs w:val="0"/>
          <w:sz w:val="28"/>
          <w:szCs w:val="28"/>
        </w:rPr>
        <w:t>000</w:t>
      </w:r>
      <w:r w:rsidRPr="0062573D">
        <w:rPr>
          <w:b w:val="0"/>
          <w:bCs w:val="0"/>
          <w:sz w:val="28"/>
          <w:szCs w:val="28"/>
        </w:rPr>
        <w:t xml:space="preserve"> тыс. рублей.</w:t>
      </w:r>
    </w:p>
    <w:bookmarkEnd w:id="0"/>
    <w:p w14:paraId="7E523321" w14:textId="77777777" w:rsidR="00143512" w:rsidRPr="0062573D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</w:t>
      </w:r>
      <w:proofErr w:type="gramStart"/>
      <w:r w:rsidRPr="0062573D">
        <w:rPr>
          <w:b w:val="0"/>
          <w:bCs w:val="0"/>
          <w:sz w:val="28"/>
          <w:szCs w:val="28"/>
        </w:rPr>
        <w:t>.»;</w:t>
      </w:r>
      <w:proofErr w:type="gramEnd"/>
    </w:p>
    <w:p w14:paraId="328075E5" w14:textId="5C168E35" w:rsidR="00143512" w:rsidRPr="0062573D" w:rsidRDefault="00143512" w:rsidP="00705B3B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1.6 Раздел 3 подпрограммы 2 " Модернизация и обеспечение стабильного функционирования объектов теплоснабжения " «Объем финансирования подпрограммы 2» изложить в следующей редакции:</w:t>
      </w:r>
    </w:p>
    <w:p w14:paraId="20B7D06F" w14:textId="599BA548" w:rsidR="00BD7EBD" w:rsidRPr="0062573D" w:rsidRDefault="00BD7EBD" w:rsidP="00BD7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2 за счет всех источников финансирования составит </w:t>
      </w:r>
      <w:r w:rsidR="00B37569">
        <w:rPr>
          <w:rFonts w:ascii="Times New Roman" w:hAnsi="Times New Roman" w:cs="Times New Roman"/>
          <w:sz w:val="28"/>
          <w:szCs w:val="28"/>
        </w:rPr>
        <w:t>300 183,14008</w:t>
      </w:r>
      <w:r w:rsidR="00B37569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6B775607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110 599,68789 тыс. рублей;</w:t>
      </w:r>
    </w:p>
    <w:p w14:paraId="5C2C3A42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118 570,03158 тыс. рублей;</w:t>
      </w:r>
    </w:p>
    <w:p w14:paraId="27C3EF96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43 331,42016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2CB1FC4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26 782,00000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58E669C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900,00000 тыс. рублей;</w:t>
      </w:r>
    </w:p>
    <w:p w14:paraId="230368A8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275 958,58145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</w:t>
      </w:r>
      <w:r w:rsidRPr="0062573D">
        <w:rPr>
          <w:rFonts w:ascii="Times New Roman" w:hAnsi="Times New Roman" w:cs="Times New Roman"/>
          <w:sz w:val="28"/>
          <w:szCs w:val="28"/>
        </w:rPr>
        <w:lastRenderedPageBreak/>
        <w:t>числе по годам:</w:t>
      </w:r>
    </w:p>
    <w:p w14:paraId="54D2C3C8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105 982,48145 тыс. рублей;</w:t>
      </w:r>
    </w:p>
    <w:p w14:paraId="34ADA5D3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107 898,00000 тыс. рублей;</w:t>
      </w:r>
    </w:p>
    <w:p w14:paraId="04BF6526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36 709,10000 </w:t>
      </w:r>
      <w:r w:rsidRPr="0062573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D981FF2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23 369,00000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00E6926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0,00000 тыс. рублей;</w:t>
      </w:r>
    </w:p>
    <w:p w14:paraId="13E48F4E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8"/>
          <w:szCs w:val="28"/>
        </w:rPr>
        <w:t>24 224,55863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425A552A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4 617,20644 тыс. рублей;</w:t>
      </w:r>
    </w:p>
    <w:p w14:paraId="1E81FE15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10</w:t>
      </w:r>
      <w:r>
        <w:rPr>
          <w:rFonts w:ascii="Times New Roman" w:hAnsi="Times New Roman" w:cs="Times New Roman"/>
          <w:sz w:val="28"/>
          <w:szCs w:val="28"/>
        </w:rPr>
        <w:t> 672,03158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BFD2C97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6 622,32061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AA48934" w14:textId="77777777" w:rsidR="00B37569" w:rsidRPr="0062573D" w:rsidRDefault="00B37569" w:rsidP="00B3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1 413,00000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305C64" w14:textId="77777777" w:rsidR="00B37569" w:rsidRPr="0062573D" w:rsidRDefault="00B37569" w:rsidP="00B37569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 xml:space="preserve">  2025 год – 900,00000 тыс. рублей.</w:t>
      </w:r>
    </w:p>
    <w:p w14:paraId="7EDBF616" w14:textId="55AF7AE0" w:rsidR="00143512" w:rsidRPr="0062573D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</w:t>
      </w:r>
      <w:proofErr w:type="gramEnd"/>
    </w:p>
    <w:p w14:paraId="577CA865" w14:textId="77777777" w:rsidR="00143512" w:rsidRPr="0062573D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sz w:val="22"/>
          <w:szCs w:val="22"/>
        </w:rPr>
        <w:t xml:space="preserve">         </w:t>
      </w:r>
      <w:r w:rsidRPr="0062573D">
        <w:rPr>
          <w:rFonts w:ascii="Times New Roman" w:hAnsi="Times New Roman" w:cs="Times New Roman"/>
          <w:sz w:val="28"/>
          <w:szCs w:val="28"/>
        </w:rPr>
        <w:t>1.7 приложение №4 Перечень мероприятий Программы «Обеспечение населения Змеиногорского района жилищно-коммунальными услугами» на 2021-2025 годы» изложить в новой редакции согласно приложению № 1;</w:t>
      </w:r>
    </w:p>
    <w:p w14:paraId="64551503" w14:textId="77777777" w:rsidR="00143512" w:rsidRPr="0062573D" w:rsidRDefault="00143512" w:rsidP="00AE5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 1.8 приложение № 5 «Объем финансовых ресурсов, необходимых для реализации программы </w:t>
      </w:r>
      <w:r w:rsidRPr="0062573D">
        <w:rPr>
          <w:sz w:val="22"/>
          <w:szCs w:val="22"/>
        </w:rPr>
        <w:t>«</w:t>
      </w:r>
      <w:r w:rsidRPr="0062573D">
        <w:rPr>
          <w:rFonts w:ascii="Times New Roman" w:hAnsi="Times New Roman" w:cs="Times New Roman"/>
          <w:sz w:val="28"/>
          <w:szCs w:val="28"/>
        </w:rPr>
        <w:t>Обеспечение населения Змеиногорского района жилищно-коммунальными услугами» на 2021-2025 годы» изложить в новой редакции согласно приложению № 2;</w:t>
      </w:r>
    </w:p>
    <w:p w14:paraId="2F140AA1" w14:textId="77777777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  <w:t>2. Обнародовать настоящее постановление на официальном сайте Змеиногорского района.</w:t>
      </w:r>
    </w:p>
    <w:p w14:paraId="2EE8839A" w14:textId="77777777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</w:r>
    </w:p>
    <w:p w14:paraId="290D7EDE" w14:textId="77777777" w:rsidR="00143512" w:rsidRPr="0062573D" w:rsidRDefault="00143512" w:rsidP="00180342">
      <w:pPr>
        <w:jc w:val="both"/>
        <w:rPr>
          <w:sz w:val="28"/>
          <w:szCs w:val="28"/>
        </w:rPr>
      </w:pPr>
    </w:p>
    <w:p w14:paraId="05C8CEE9" w14:textId="28FB76A1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>Глава Змеиногорского района                                                          Е.В. Фролов</w:t>
      </w:r>
    </w:p>
    <w:p w14:paraId="75B914CA" w14:textId="6CBBD14F" w:rsidR="00143512" w:rsidRPr="008067B2" w:rsidRDefault="00143512" w:rsidP="00D63E37">
      <w:pPr>
        <w:jc w:val="both"/>
      </w:pPr>
      <w:r w:rsidRPr="008067B2">
        <w:tab/>
        <w:t xml:space="preserve"> </w:t>
      </w:r>
    </w:p>
    <w:p w14:paraId="2D7F1F57" w14:textId="77777777" w:rsidR="00143512" w:rsidRPr="008067B2" w:rsidRDefault="00143512" w:rsidP="00180342">
      <w:pPr>
        <w:rPr>
          <w:sz w:val="20"/>
          <w:szCs w:val="20"/>
        </w:rPr>
      </w:pPr>
    </w:p>
    <w:p w14:paraId="6035D1AF" w14:textId="77777777" w:rsidR="00403AA5" w:rsidRDefault="00403AA5" w:rsidP="00180342">
      <w:pPr>
        <w:rPr>
          <w:sz w:val="20"/>
          <w:szCs w:val="20"/>
        </w:rPr>
      </w:pPr>
    </w:p>
    <w:p w14:paraId="7DFE8284" w14:textId="77777777" w:rsidR="00403AA5" w:rsidRDefault="00403AA5" w:rsidP="00180342">
      <w:pPr>
        <w:rPr>
          <w:sz w:val="20"/>
          <w:szCs w:val="20"/>
        </w:rPr>
      </w:pPr>
    </w:p>
    <w:p w14:paraId="22F85B9C" w14:textId="77777777" w:rsidR="00403AA5" w:rsidRDefault="00403AA5" w:rsidP="00180342">
      <w:pPr>
        <w:rPr>
          <w:sz w:val="20"/>
          <w:szCs w:val="20"/>
        </w:rPr>
      </w:pPr>
    </w:p>
    <w:p w14:paraId="0A92F51B" w14:textId="77777777" w:rsidR="00403AA5" w:rsidRDefault="00403AA5" w:rsidP="00180342">
      <w:pPr>
        <w:rPr>
          <w:sz w:val="20"/>
          <w:szCs w:val="20"/>
        </w:rPr>
      </w:pPr>
    </w:p>
    <w:p w14:paraId="6CDD2B9E" w14:textId="77777777" w:rsidR="00403AA5" w:rsidRDefault="00403AA5" w:rsidP="00180342">
      <w:pPr>
        <w:rPr>
          <w:sz w:val="20"/>
          <w:szCs w:val="20"/>
        </w:rPr>
      </w:pPr>
    </w:p>
    <w:p w14:paraId="3D7F84AA" w14:textId="77777777" w:rsidR="00403AA5" w:rsidRDefault="00403AA5" w:rsidP="00180342">
      <w:pPr>
        <w:rPr>
          <w:sz w:val="20"/>
          <w:szCs w:val="20"/>
        </w:rPr>
      </w:pPr>
    </w:p>
    <w:p w14:paraId="128A0388" w14:textId="77777777" w:rsidR="00403AA5" w:rsidRDefault="00403AA5" w:rsidP="00180342">
      <w:pPr>
        <w:rPr>
          <w:sz w:val="20"/>
          <w:szCs w:val="20"/>
        </w:rPr>
      </w:pPr>
    </w:p>
    <w:p w14:paraId="110E7423" w14:textId="77777777" w:rsidR="00403AA5" w:rsidRDefault="00403AA5" w:rsidP="00180342">
      <w:pPr>
        <w:rPr>
          <w:sz w:val="20"/>
          <w:szCs w:val="20"/>
        </w:rPr>
      </w:pPr>
    </w:p>
    <w:p w14:paraId="35B330C9" w14:textId="77777777" w:rsidR="00403AA5" w:rsidRDefault="00403AA5" w:rsidP="00180342">
      <w:pPr>
        <w:rPr>
          <w:sz w:val="20"/>
          <w:szCs w:val="20"/>
        </w:rPr>
      </w:pPr>
    </w:p>
    <w:p w14:paraId="1D2823B4" w14:textId="77777777" w:rsidR="00403AA5" w:rsidRDefault="00403AA5" w:rsidP="00180342">
      <w:pPr>
        <w:rPr>
          <w:sz w:val="20"/>
          <w:szCs w:val="20"/>
        </w:rPr>
      </w:pPr>
    </w:p>
    <w:p w14:paraId="7FA24B82" w14:textId="77777777" w:rsidR="00403AA5" w:rsidRDefault="00403AA5" w:rsidP="00180342">
      <w:pPr>
        <w:rPr>
          <w:sz w:val="20"/>
          <w:szCs w:val="20"/>
        </w:rPr>
      </w:pPr>
    </w:p>
    <w:p w14:paraId="20F1B4AE" w14:textId="77777777" w:rsidR="00403AA5" w:rsidRDefault="00403AA5" w:rsidP="00180342">
      <w:pPr>
        <w:rPr>
          <w:sz w:val="20"/>
          <w:szCs w:val="20"/>
        </w:rPr>
      </w:pPr>
    </w:p>
    <w:p w14:paraId="00E20F4C" w14:textId="73AD2EE1" w:rsidR="00143512" w:rsidRPr="008067B2" w:rsidRDefault="00143512" w:rsidP="00180342">
      <w:pPr>
        <w:rPr>
          <w:sz w:val="20"/>
          <w:szCs w:val="20"/>
        </w:rPr>
      </w:pPr>
      <w:r>
        <w:rPr>
          <w:sz w:val="20"/>
          <w:szCs w:val="20"/>
        </w:rPr>
        <w:t>Крохин Д.А.</w:t>
      </w:r>
    </w:p>
    <w:p w14:paraId="7B717D0B" w14:textId="77777777" w:rsidR="00143512" w:rsidRPr="008067B2" w:rsidRDefault="00286B8A" w:rsidP="00180342">
      <w:pPr>
        <w:rPr>
          <w:sz w:val="20"/>
          <w:szCs w:val="20"/>
        </w:rPr>
      </w:pPr>
      <w:r>
        <w:rPr>
          <w:sz w:val="20"/>
          <w:szCs w:val="20"/>
        </w:rPr>
        <w:t>2-21-71</w:t>
      </w:r>
    </w:p>
    <w:p w14:paraId="4BD7162B" w14:textId="77777777" w:rsidR="00143512" w:rsidRPr="008067B2" w:rsidRDefault="00143512" w:rsidP="00180342">
      <w:pPr>
        <w:rPr>
          <w:sz w:val="20"/>
          <w:szCs w:val="20"/>
        </w:rPr>
      </w:pPr>
    </w:p>
    <w:p w14:paraId="666E4689" w14:textId="77777777" w:rsidR="00143512" w:rsidRPr="008067B2" w:rsidRDefault="00143512" w:rsidP="00180342">
      <w:pPr>
        <w:rPr>
          <w:sz w:val="20"/>
          <w:szCs w:val="20"/>
        </w:rPr>
      </w:pPr>
    </w:p>
    <w:p w14:paraId="2F94F42D" w14:textId="77777777" w:rsidR="00143512" w:rsidRPr="008067B2" w:rsidRDefault="00143512" w:rsidP="00180342">
      <w:pPr>
        <w:rPr>
          <w:sz w:val="20"/>
          <w:szCs w:val="20"/>
        </w:rPr>
      </w:pPr>
    </w:p>
    <w:p w14:paraId="0068263D" w14:textId="77777777" w:rsidR="00143512" w:rsidRPr="008067B2" w:rsidRDefault="00143512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Комитет по финансам – 1;</w:t>
      </w:r>
    </w:p>
    <w:p w14:paraId="368F9501" w14:textId="77777777" w:rsidR="00143512" w:rsidRDefault="00143512" w:rsidP="00180342">
      <w:pPr>
        <w:jc w:val="both"/>
        <w:rPr>
          <w:sz w:val="20"/>
          <w:szCs w:val="20"/>
        </w:rPr>
      </w:pPr>
      <w:r>
        <w:rPr>
          <w:sz w:val="20"/>
          <w:szCs w:val="20"/>
        </w:rPr>
        <w:t>Отдел ЖКХ – 1;</w:t>
      </w:r>
    </w:p>
    <w:p w14:paraId="3D540C99" w14:textId="7C59C4CC" w:rsidR="00D63E37" w:rsidRDefault="00143512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Отдел экономики – 1;</w:t>
      </w:r>
    </w:p>
    <w:p w14:paraId="71C385C8" w14:textId="77777777" w:rsidR="00E6107E" w:rsidRDefault="00E6107E" w:rsidP="00F27294">
      <w:pPr>
        <w:jc w:val="right"/>
        <w:rPr>
          <w:sz w:val="20"/>
          <w:szCs w:val="20"/>
        </w:rPr>
        <w:sectPr w:rsidR="00E6107E" w:rsidSect="0074615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76324D6" w14:textId="06886977" w:rsidR="00D63E37" w:rsidRPr="008067B2" w:rsidRDefault="00F27294" w:rsidP="00F27294">
      <w:pPr>
        <w:jc w:val="right"/>
      </w:pPr>
      <w:r w:rsidRPr="00F27294">
        <w:lastRenderedPageBreak/>
        <w:t>П</w:t>
      </w:r>
      <w:r w:rsidR="00D63E37" w:rsidRPr="008067B2">
        <w:t>риложение 1</w:t>
      </w:r>
    </w:p>
    <w:p w14:paraId="2188DA92" w14:textId="77777777" w:rsidR="00D63E37" w:rsidRPr="008067B2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A35DFB1" w14:textId="3A42A324" w:rsidR="00D63E37" w:rsidRPr="008067B2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Змеиногорского района </w:t>
      </w:r>
    </w:p>
    <w:p w14:paraId="1FD35C2C" w14:textId="0965E19B" w:rsidR="00D63E37" w:rsidRPr="009E5774" w:rsidRDefault="00A722D3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3E37" w:rsidRPr="008067B2">
        <w:rPr>
          <w:rFonts w:ascii="Times New Roman" w:hAnsi="Times New Roman" w:cs="Times New Roman"/>
          <w:sz w:val="24"/>
          <w:szCs w:val="24"/>
        </w:rPr>
        <w:t>т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 w:rsidR="00FF346A">
        <w:rPr>
          <w:rFonts w:ascii="Times New Roman" w:hAnsi="Times New Roman" w:cs="Times New Roman"/>
          <w:sz w:val="24"/>
          <w:szCs w:val="24"/>
        </w:rPr>
        <w:t>05.04.2024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 w:rsidR="00D63E37" w:rsidRPr="009E5774">
        <w:rPr>
          <w:rFonts w:ascii="Times New Roman" w:hAnsi="Times New Roman" w:cs="Times New Roman"/>
          <w:sz w:val="24"/>
          <w:szCs w:val="24"/>
        </w:rPr>
        <w:t>№</w:t>
      </w:r>
      <w:r w:rsidR="00FF346A">
        <w:rPr>
          <w:rFonts w:ascii="Times New Roman" w:hAnsi="Times New Roman" w:cs="Times New Roman"/>
          <w:sz w:val="24"/>
          <w:szCs w:val="24"/>
        </w:rPr>
        <w:t xml:space="preserve"> 170</w:t>
      </w:r>
    </w:p>
    <w:p w14:paraId="0A83D9C8" w14:textId="77777777" w:rsidR="00D63E37" w:rsidRPr="008067B2" w:rsidRDefault="00D63E37" w:rsidP="00D63E37">
      <w:pPr>
        <w:ind w:right="2666"/>
        <w:jc w:val="center"/>
      </w:pPr>
    </w:p>
    <w:p w14:paraId="683F8B2F" w14:textId="77777777" w:rsidR="00D63E37" w:rsidRPr="008067B2" w:rsidRDefault="00D63E37" w:rsidP="00D63E37">
      <w:pPr>
        <w:pStyle w:val="ConsPlusTitle"/>
        <w:jc w:val="center"/>
      </w:pPr>
      <w:r w:rsidRPr="008067B2">
        <w:t>ПЕРЕЧЕНЬ МЕРОПРИЯТИЙ МУНИЦИПАЛЬНОЙ ПРОГРАММЫ</w:t>
      </w:r>
    </w:p>
    <w:p w14:paraId="68CB75F8" w14:textId="77777777" w:rsidR="00D63E37" w:rsidRPr="008067B2" w:rsidRDefault="00D63E37" w:rsidP="00D63E37">
      <w:pPr>
        <w:pStyle w:val="ConsPlusTitle"/>
        <w:jc w:val="center"/>
      </w:pPr>
      <w:r w:rsidRPr="008067B2">
        <w:t>"ОБЕСПЕЧЕНИЕ НАСЕЛЕНИЯ ЗМЕИНОГОРСКОГО РАЙОНА</w:t>
      </w:r>
    </w:p>
    <w:p w14:paraId="60799A83" w14:textId="77777777" w:rsidR="00D63E37" w:rsidRPr="008067B2" w:rsidRDefault="00D63E37" w:rsidP="00D63E37">
      <w:pPr>
        <w:pStyle w:val="ConsPlusTitle"/>
        <w:jc w:val="center"/>
      </w:pPr>
      <w:r w:rsidRPr="008067B2">
        <w:t>ЖИЛИЩНО-КОММУНАЛЬНЫМИ УСЛУГАМИ"</w:t>
      </w:r>
    </w:p>
    <w:p w14:paraId="34297140" w14:textId="6C266E83" w:rsidR="00D63E37" w:rsidRDefault="00D63E37" w:rsidP="00D63E37">
      <w:pPr>
        <w:pStyle w:val="ConsPlusTitle"/>
        <w:jc w:val="center"/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2337"/>
        <w:gridCol w:w="1251"/>
        <w:gridCol w:w="1357"/>
        <w:gridCol w:w="191"/>
        <w:gridCol w:w="1143"/>
        <w:gridCol w:w="1106"/>
        <w:gridCol w:w="1236"/>
        <w:gridCol w:w="1236"/>
        <w:gridCol w:w="1236"/>
        <w:gridCol w:w="1236"/>
        <w:gridCol w:w="1654"/>
      </w:tblGrid>
      <w:tr w:rsidR="006E0E82" w:rsidRPr="006E0E82" w14:paraId="4C19C94B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77675748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№ </w:t>
            </w:r>
            <w:proofErr w:type="gramStart"/>
            <w:r w:rsidRPr="006E0E82">
              <w:rPr>
                <w:b w:val="0"/>
                <w:sz w:val="20"/>
                <w:szCs w:val="20"/>
              </w:rPr>
              <w:t>п</w:t>
            </w:r>
            <w:proofErr w:type="gramEnd"/>
            <w:r w:rsidRPr="006E0E82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2337" w:type="dxa"/>
            <w:vAlign w:val="center"/>
            <w:hideMark/>
          </w:tcPr>
          <w:p w14:paraId="528C667B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Цель, задача,</w:t>
            </w:r>
          </w:p>
        </w:tc>
        <w:tc>
          <w:tcPr>
            <w:tcW w:w="1251" w:type="dxa"/>
            <w:vAlign w:val="center"/>
            <w:hideMark/>
          </w:tcPr>
          <w:p w14:paraId="6F446A4D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Срок</w:t>
            </w:r>
          </w:p>
        </w:tc>
        <w:tc>
          <w:tcPr>
            <w:tcW w:w="1357" w:type="dxa"/>
            <w:vAlign w:val="center"/>
            <w:hideMark/>
          </w:tcPr>
          <w:p w14:paraId="2EAF0236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Участник</w:t>
            </w:r>
          </w:p>
        </w:tc>
        <w:tc>
          <w:tcPr>
            <w:tcW w:w="7384" w:type="dxa"/>
            <w:gridSpan w:val="7"/>
            <w:vAlign w:val="center"/>
            <w:hideMark/>
          </w:tcPr>
          <w:p w14:paraId="0AF49D60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654" w:type="dxa"/>
            <w:vMerge w:val="restart"/>
            <w:vAlign w:val="center"/>
            <w:hideMark/>
          </w:tcPr>
          <w:p w14:paraId="6546117D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Источники финансирования</w:t>
            </w:r>
          </w:p>
        </w:tc>
      </w:tr>
      <w:tr w:rsidR="006E0E82" w:rsidRPr="006E0E82" w14:paraId="5FF42735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44C16C5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  <w:hideMark/>
          </w:tcPr>
          <w:p w14:paraId="461232D9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</w:t>
            </w:r>
          </w:p>
        </w:tc>
        <w:tc>
          <w:tcPr>
            <w:tcW w:w="1251" w:type="dxa"/>
            <w:vAlign w:val="center"/>
            <w:hideMark/>
          </w:tcPr>
          <w:p w14:paraId="433579E9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реализации</w:t>
            </w:r>
          </w:p>
        </w:tc>
        <w:tc>
          <w:tcPr>
            <w:tcW w:w="1357" w:type="dxa"/>
            <w:vAlign w:val="center"/>
            <w:hideMark/>
          </w:tcPr>
          <w:p w14:paraId="7592B9A1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программы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18E85B76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</w:t>
            </w:r>
          </w:p>
        </w:tc>
        <w:tc>
          <w:tcPr>
            <w:tcW w:w="1106" w:type="dxa"/>
            <w:vAlign w:val="center"/>
            <w:hideMark/>
          </w:tcPr>
          <w:p w14:paraId="25098F04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2022</w:t>
            </w:r>
          </w:p>
        </w:tc>
        <w:tc>
          <w:tcPr>
            <w:tcW w:w="1236" w:type="dxa"/>
            <w:vAlign w:val="center"/>
            <w:hideMark/>
          </w:tcPr>
          <w:p w14:paraId="7AC05B6D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2023</w:t>
            </w:r>
          </w:p>
        </w:tc>
        <w:tc>
          <w:tcPr>
            <w:tcW w:w="1236" w:type="dxa"/>
            <w:vAlign w:val="center"/>
            <w:hideMark/>
          </w:tcPr>
          <w:p w14:paraId="40804FAC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1236" w:type="dxa"/>
            <w:vAlign w:val="center"/>
            <w:hideMark/>
          </w:tcPr>
          <w:p w14:paraId="157D42B1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236" w:type="dxa"/>
            <w:vAlign w:val="center"/>
            <w:hideMark/>
          </w:tcPr>
          <w:p w14:paraId="0174458A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654" w:type="dxa"/>
            <w:vMerge/>
            <w:vAlign w:val="center"/>
            <w:hideMark/>
          </w:tcPr>
          <w:p w14:paraId="649C6C50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E0E82" w:rsidRPr="006E0E82" w14:paraId="640EEAB2" w14:textId="77777777" w:rsidTr="00B37569">
        <w:trPr>
          <w:trHeight w:val="315"/>
          <w:jc w:val="center"/>
        </w:trPr>
        <w:tc>
          <w:tcPr>
            <w:tcW w:w="520" w:type="dxa"/>
            <w:vAlign w:val="center"/>
            <w:hideMark/>
          </w:tcPr>
          <w:p w14:paraId="34910202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37" w:type="dxa"/>
            <w:vAlign w:val="center"/>
            <w:hideMark/>
          </w:tcPr>
          <w:p w14:paraId="3A06D3D4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51" w:type="dxa"/>
            <w:vAlign w:val="center"/>
            <w:hideMark/>
          </w:tcPr>
          <w:p w14:paraId="32F94256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357" w:type="dxa"/>
            <w:vAlign w:val="center"/>
            <w:hideMark/>
          </w:tcPr>
          <w:p w14:paraId="1F729A50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0A96A3F7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06" w:type="dxa"/>
            <w:vAlign w:val="center"/>
            <w:hideMark/>
          </w:tcPr>
          <w:p w14:paraId="501CF759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center"/>
            <w:hideMark/>
          </w:tcPr>
          <w:p w14:paraId="0249E927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center"/>
            <w:hideMark/>
          </w:tcPr>
          <w:p w14:paraId="68822C25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center"/>
            <w:hideMark/>
          </w:tcPr>
          <w:p w14:paraId="64E48360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center"/>
            <w:hideMark/>
          </w:tcPr>
          <w:p w14:paraId="2D90D4FD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654" w:type="dxa"/>
            <w:vAlign w:val="center"/>
            <w:hideMark/>
          </w:tcPr>
          <w:p w14:paraId="2847C2F5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11</w:t>
            </w:r>
          </w:p>
        </w:tc>
      </w:tr>
      <w:tr w:rsidR="006E0E82" w:rsidRPr="006E0E82" w14:paraId="03CE1561" w14:textId="77777777" w:rsidTr="00D720D7">
        <w:trPr>
          <w:trHeight w:val="315"/>
          <w:jc w:val="center"/>
        </w:trPr>
        <w:tc>
          <w:tcPr>
            <w:tcW w:w="14503" w:type="dxa"/>
            <w:gridSpan w:val="12"/>
            <w:vAlign w:val="center"/>
            <w:hideMark/>
          </w:tcPr>
          <w:p w14:paraId="2B4EA99F" w14:textId="77777777" w:rsidR="006E0E82" w:rsidRPr="006E0E82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Подпрограмма 1 «Развитие водоснабжения и водоотведения </w:t>
            </w:r>
            <w:proofErr w:type="gramStart"/>
            <w:r w:rsidRPr="006E0E82">
              <w:rPr>
                <w:b w:val="0"/>
                <w:sz w:val="20"/>
                <w:szCs w:val="20"/>
              </w:rPr>
              <w:t>в</w:t>
            </w:r>
            <w:proofErr w:type="gramEnd"/>
            <w:r w:rsidRPr="006E0E82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6E0E82">
              <w:rPr>
                <w:b w:val="0"/>
                <w:sz w:val="20"/>
                <w:szCs w:val="20"/>
              </w:rPr>
              <w:t>Змеиногорском</w:t>
            </w:r>
            <w:proofErr w:type="gramEnd"/>
            <w:r w:rsidRPr="006E0E82">
              <w:rPr>
                <w:b w:val="0"/>
                <w:sz w:val="20"/>
                <w:szCs w:val="20"/>
              </w:rPr>
              <w:t xml:space="preserve"> районе»</w:t>
            </w:r>
          </w:p>
        </w:tc>
      </w:tr>
      <w:tr w:rsidR="00B37569" w:rsidRPr="006E0E82" w14:paraId="65517DA9" w14:textId="77777777" w:rsidTr="00B37569">
        <w:trPr>
          <w:trHeight w:val="510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1416CAD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497027B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Цель – удовлетворение потребности населения Змеиногорского района Алтайского края в питьевой воде, соответствующей требованиям безопасности и безвредности, установленными санитарно-эпидемиологическими правилами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6EB1801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2A8C9514" w14:textId="20F648D5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6E3FF11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47 041,56514</w:t>
            </w:r>
          </w:p>
        </w:tc>
        <w:tc>
          <w:tcPr>
            <w:tcW w:w="1106" w:type="dxa"/>
            <w:vAlign w:val="center"/>
            <w:hideMark/>
          </w:tcPr>
          <w:p w14:paraId="2611BF0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16 275,05883</w:t>
            </w:r>
          </w:p>
        </w:tc>
        <w:tc>
          <w:tcPr>
            <w:tcW w:w="1236" w:type="dxa"/>
            <w:hideMark/>
          </w:tcPr>
          <w:p w14:paraId="11D93859" w14:textId="640BF52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16 861,59647</w:t>
            </w:r>
          </w:p>
        </w:tc>
        <w:tc>
          <w:tcPr>
            <w:tcW w:w="1236" w:type="dxa"/>
            <w:hideMark/>
          </w:tcPr>
          <w:p w14:paraId="55535D89" w14:textId="3F0449F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26 436,90000</w:t>
            </w:r>
          </w:p>
        </w:tc>
        <w:tc>
          <w:tcPr>
            <w:tcW w:w="1236" w:type="dxa"/>
            <w:hideMark/>
          </w:tcPr>
          <w:p w14:paraId="7A383B3D" w14:textId="002D773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650,00000</w:t>
            </w:r>
          </w:p>
        </w:tc>
        <w:tc>
          <w:tcPr>
            <w:tcW w:w="1236" w:type="dxa"/>
            <w:hideMark/>
          </w:tcPr>
          <w:p w14:paraId="5A4597A2" w14:textId="39F13A1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107 265,12044</w:t>
            </w:r>
          </w:p>
        </w:tc>
        <w:tc>
          <w:tcPr>
            <w:tcW w:w="1654" w:type="dxa"/>
            <w:vAlign w:val="center"/>
            <w:hideMark/>
          </w:tcPr>
          <w:p w14:paraId="3AD7011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4AEC74BB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024E9FF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D5BFCA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CF893C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1749DC2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78EF007" w14:textId="2354E581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119AF0B2" w14:textId="0AF53C5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010A054" w14:textId="7D188B1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8E36AD1" w14:textId="319D58C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785A586" w14:textId="7C64DA7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D2BE5C3" w14:textId="441EA65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14:paraId="681A103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454EB33B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6C46FB9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A2F42B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21E9B5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6B39B84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2060A3E4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67C2FAE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53DF57C" w14:textId="58ABB7C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4FF76A1" w14:textId="6917998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776DD80" w14:textId="1511EAE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61C3744" w14:textId="7B50B45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380F54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0EF13740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73EC3B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DE7F35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66E332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CAE53D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56D40B3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40 442,01855</w:t>
            </w:r>
          </w:p>
        </w:tc>
        <w:tc>
          <w:tcPr>
            <w:tcW w:w="1106" w:type="dxa"/>
            <w:vAlign w:val="center"/>
            <w:hideMark/>
          </w:tcPr>
          <w:p w14:paraId="1FBE42B3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13 519,30000</w:t>
            </w:r>
          </w:p>
        </w:tc>
        <w:tc>
          <w:tcPr>
            <w:tcW w:w="1236" w:type="dxa"/>
            <w:hideMark/>
          </w:tcPr>
          <w:p w14:paraId="61119615" w14:textId="143B778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3 584,30000</w:t>
            </w:r>
          </w:p>
        </w:tc>
        <w:tc>
          <w:tcPr>
            <w:tcW w:w="1236" w:type="dxa"/>
            <w:hideMark/>
          </w:tcPr>
          <w:p w14:paraId="7AB78149" w14:textId="71A243A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21 918,80000</w:t>
            </w:r>
          </w:p>
        </w:tc>
        <w:tc>
          <w:tcPr>
            <w:tcW w:w="1236" w:type="dxa"/>
            <w:hideMark/>
          </w:tcPr>
          <w:p w14:paraId="6CE7CFAB" w14:textId="3EC0299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416C098" w14:textId="7CA3ECC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79 464,41855</w:t>
            </w:r>
          </w:p>
        </w:tc>
        <w:tc>
          <w:tcPr>
            <w:tcW w:w="1654" w:type="dxa"/>
            <w:vAlign w:val="center"/>
            <w:hideMark/>
          </w:tcPr>
          <w:p w14:paraId="47E7493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493CA33C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6E14B6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C17386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1DC0D9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202B7A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2D4C0198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6 599,54659</w:t>
            </w:r>
          </w:p>
        </w:tc>
        <w:tc>
          <w:tcPr>
            <w:tcW w:w="1106" w:type="dxa"/>
            <w:vAlign w:val="center"/>
            <w:hideMark/>
          </w:tcPr>
          <w:p w14:paraId="57E5F71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2 755,75883</w:t>
            </w:r>
          </w:p>
        </w:tc>
        <w:tc>
          <w:tcPr>
            <w:tcW w:w="1236" w:type="dxa"/>
            <w:hideMark/>
          </w:tcPr>
          <w:p w14:paraId="2C450326" w14:textId="26C50EC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13 277,29647</w:t>
            </w:r>
          </w:p>
        </w:tc>
        <w:tc>
          <w:tcPr>
            <w:tcW w:w="1236" w:type="dxa"/>
            <w:hideMark/>
          </w:tcPr>
          <w:p w14:paraId="6E96A1D1" w14:textId="14E49B8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4 518,10000</w:t>
            </w:r>
          </w:p>
        </w:tc>
        <w:tc>
          <w:tcPr>
            <w:tcW w:w="1236" w:type="dxa"/>
            <w:hideMark/>
          </w:tcPr>
          <w:p w14:paraId="23CAC70A" w14:textId="04D76FF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650,00000</w:t>
            </w:r>
          </w:p>
        </w:tc>
        <w:tc>
          <w:tcPr>
            <w:tcW w:w="1236" w:type="dxa"/>
            <w:hideMark/>
          </w:tcPr>
          <w:p w14:paraId="354284B4" w14:textId="02122DD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27 800,70189</w:t>
            </w:r>
          </w:p>
        </w:tc>
        <w:tc>
          <w:tcPr>
            <w:tcW w:w="1654" w:type="dxa"/>
            <w:vAlign w:val="center"/>
            <w:hideMark/>
          </w:tcPr>
          <w:p w14:paraId="53E9BE7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4814A17B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64F23F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524900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6B644B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0976269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14B29AF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2EEB23F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A38D22F" w14:textId="6F60244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0E430DD" w14:textId="3854652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D335551" w14:textId="022D946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55CE5C1" w14:textId="435088B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7E71B7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3F74BABF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5A83C6F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0C7414E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Задача 1. Повышение качества водоснабжения в результате модернизации систем водоснабжения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5C526D0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612CBB11" w14:textId="66E0CCB2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C11771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47 041,56514</w:t>
            </w:r>
          </w:p>
        </w:tc>
        <w:tc>
          <w:tcPr>
            <w:tcW w:w="1106" w:type="dxa"/>
            <w:vAlign w:val="center"/>
            <w:hideMark/>
          </w:tcPr>
          <w:p w14:paraId="1513314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16 275,05883</w:t>
            </w:r>
          </w:p>
        </w:tc>
        <w:tc>
          <w:tcPr>
            <w:tcW w:w="1236" w:type="dxa"/>
            <w:hideMark/>
          </w:tcPr>
          <w:p w14:paraId="1C567545" w14:textId="281A9CC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16 861,59647</w:t>
            </w:r>
          </w:p>
        </w:tc>
        <w:tc>
          <w:tcPr>
            <w:tcW w:w="1236" w:type="dxa"/>
            <w:hideMark/>
          </w:tcPr>
          <w:p w14:paraId="3BDD90F0" w14:textId="3D57347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26 436,90000</w:t>
            </w:r>
          </w:p>
        </w:tc>
        <w:tc>
          <w:tcPr>
            <w:tcW w:w="1236" w:type="dxa"/>
            <w:hideMark/>
          </w:tcPr>
          <w:p w14:paraId="3E0E1BDB" w14:textId="486FB5F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650,00000</w:t>
            </w:r>
          </w:p>
        </w:tc>
        <w:tc>
          <w:tcPr>
            <w:tcW w:w="1236" w:type="dxa"/>
            <w:hideMark/>
          </w:tcPr>
          <w:p w14:paraId="3E4F8424" w14:textId="7114ED0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107 265,12044</w:t>
            </w:r>
          </w:p>
        </w:tc>
        <w:tc>
          <w:tcPr>
            <w:tcW w:w="1654" w:type="dxa"/>
            <w:vAlign w:val="center"/>
            <w:hideMark/>
          </w:tcPr>
          <w:p w14:paraId="0B8D1BE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63391E2F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C2D09F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6E3A3F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615275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493502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1276EBAC" w14:textId="5919A81F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773BD07D" w14:textId="485396D6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CBA55A7" w14:textId="49CE66F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374C674" w14:textId="0E50AF5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1EE215D" w14:textId="4862F9B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782C2BB" w14:textId="1811BC6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14:paraId="2E75408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714A37DA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2147D22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B57182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745BFF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09E365D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3C6B88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9A2019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722C827" w14:textId="7AFB92D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C656E04" w14:textId="5A44EDB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A3A4DDD" w14:textId="1C4F227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9CA2341" w14:textId="1A2E111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AB733C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16CBDE60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474D88E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488DBC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16367E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2D96259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42D0AC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40 442,01855</w:t>
            </w:r>
          </w:p>
        </w:tc>
        <w:tc>
          <w:tcPr>
            <w:tcW w:w="1106" w:type="dxa"/>
            <w:vAlign w:val="center"/>
            <w:hideMark/>
          </w:tcPr>
          <w:p w14:paraId="7F03C7A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13 519,30000</w:t>
            </w:r>
          </w:p>
        </w:tc>
        <w:tc>
          <w:tcPr>
            <w:tcW w:w="1236" w:type="dxa"/>
            <w:hideMark/>
          </w:tcPr>
          <w:p w14:paraId="4F0FAE55" w14:textId="34CAFBC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3 584,30000</w:t>
            </w:r>
          </w:p>
        </w:tc>
        <w:tc>
          <w:tcPr>
            <w:tcW w:w="1236" w:type="dxa"/>
            <w:hideMark/>
          </w:tcPr>
          <w:p w14:paraId="279FCA2C" w14:textId="5E6D2B3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21 918,80000</w:t>
            </w:r>
          </w:p>
        </w:tc>
        <w:tc>
          <w:tcPr>
            <w:tcW w:w="1236" w:type="dxa"/>
            <w:hideMark/>
          </w:tcPr>
          <w:p w14:paraId="381BC4EA" w14:textId="518D849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C5E1110" w14:textId="3B2763C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79 464,41855</w:t>
            </w:r>
          </w:p>
        </w:tc>
        <w:tc>
          <w:tcPr>
            <w:tcW w:w="1654" w:type="dxa"/>
            <w:vAlign w:val="center"/>
            <w:hideMark/>
          </w:tcPr>
          <w:p w14:paraId="5FC1544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7F900A7C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261EB88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39A00F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623C91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65E73F0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369625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6 599,54659</w:t>
            </w:r>
          </w:p>
        </w:tc>
        <w:tc>
          <w:tcPr>
            <w:tcW w:w="1106" w:type="dxa"/>
            <w:vAlign w:val="center"/>
            <w:hideMark/>
          </w:tcPr>
          <w:p w14:paraId="2CEF181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2 755,75883</w:t>
            </w:r>
          </w:p>
        </w:tc>
        <w:tc>
          <w:tcPr>
            <w:tcW w:w="1236" w:type="dxa"/>
            <w:hideMark/>
          </w:tcPr>
          <w:p w14:paraId="6B7C453B" w14:textId="393C8F0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13 277,29647</w:t>
            </w:r>
          </w:p>
        </w:tc>
        <w:tc>
          <w:tcPr>
            <w:tcW w:w="1236" w:type="dxa"/>
            <w:hideMark/>
          </w:tcPr>
          <w:p w14:paraId="1978D395" w14:textId="5B7E9BD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4 518,10000</w:t>
            </w:r>
          </w:p>
        </w:tc>
        <w:tc>
          <w:tcPr>
            <w:tcW w:w="1236" w:type="dxa"/>
            <w:hideMark/>
          </w:tcPr>
          <w:p w14:paraId="4B59CB60" w14:textId="7EECA62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650,00000</w:t>
            </w:r>
          </w:p>
        </w:tc>
        <w:tc>
          <w:tcPr>
            <w:tcW w:w="1236" w:type="dxa"/>
            <w:hideMark/>
          </w:tcPr>
          <w:p w14:paraId="4EDC1052" w14:textId="01AE4E8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27 800,70189</w:t>
            </w:r>
          </w:p>
        </w:tc>
        <w:tc>
          <w:tcPr>
            <w:tcW w:w="1654" w:type="dxa"/>
            <w:vAlign w:val="center"/>
            <w:hideMark/>
          </w:tcPr>
          <w:p w14:paraId="6B6AE99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194479F7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53EF45E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D5ACAA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F1D209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B77217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44C5E7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0D12C4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39CCEAC" w14:textId="03DDFB9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1B19ABD" w14:textId="5E24001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58A2C95" w14:textId="495AE65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0DD4DDC" w14:textId="01C4043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500C2F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506DE207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7307B25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0951F45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1.1. Приобретение ЭЦВ насосов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2816CE8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0DFDB14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5886353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623,82570</w:t>
            </w:r>
          </w:p>
        </w:tc>
        <w:tc>
          <w:tcPr>
            <w:tcW w:w="1106" w:type="dxa"/>
            <w:vAlign w:val="center"/>
            <w:hideMark/>
          </w:tcPr>
          <w:p w14:paraId="2FB4BC6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3AC7616" w14:textId="00E2583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3B0C73" w14:textId="7E9448B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5659652D" w14:textId="62E2DDF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3E8B618A" w14:textId="025D696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1 423,82570</w:t>
            </w:r>
          </w:p>
        </w:tc>
        <w:tc>
          <w:tcPr>
            <w:tcW w:w="1654" w:type="dxa"/>
            <w:vAlign w:val="center"/>
            <w:hideMark/>
          </w:tcPr>
          <w:p w14:paraId="0429BE1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65CE50BA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2284FB7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2AEC9C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680E70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7A2C202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9D9865B" w14:textId="7B76026D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790407FA" w14:textId="7947FA38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AB3077E" w14:textId="5957227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1334869" w14:textId="7ED20D4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76DC39B" w14:textId="5B53C1F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8F5D484" w14:textId="6F3E248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9E6C98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74495641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6FBE61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8B7814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2E7A17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7B29304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62F32BE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BBAA088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1AD3E7A" w14:textId="5E226E5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428338" w14:textId="36B9DF6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B0DE54" w14:textId="658279E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4DEDF8" w14:textId="74EC8EA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CAF187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0F9BB6C3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3C7EE61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B4DB82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F9F7C8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479FDC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17095286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BAF9DFE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B4D05C4" w14:textId="0D6EFEB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E33101" w14:textId="526ACC4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ADBD67F" w14:textId="5DE3B07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EC08587" w14:textId="52E4E9D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ACF592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03688CC6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63BF13E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46B868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C15657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7BE2D12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477E010F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623,82570</w:t>
            </w:r>
          </w:p>
        </w:tc>
        <w:tc>
          <w:tcPr>
            <w:tcW w:w="1106" w:type="dxa"/>
            <w:vAlign w:val="center"/>
            <w:hideMark/>
          </w:tcPr>
          <w:p w14:paraId="47FB7218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454CDCD" w14:textId="2AECEEB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467E51A" w14:textId="4260737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70CCCFB0" w14:textId="20609E4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7C488A72" w14:textId="0DB59DF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1 423,82570</w:t>
            </w:r>
          </w:p>
        </w:tc>
        <w:tc>
          <w:tcPr>
            <w:tcW w:w="1654" w:type="dxa"/>
            <w:vAlign w:val="center"/>
            <w:hideMark/>
          </w:tcPr>
          <w:p w14:paraId="05F42CD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4DD21DFF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5CED2D8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1F90E6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AA973C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71CAAF1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7AD0358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365FABF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513891" w14:textId="4ABDC4F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8F401F2" w14:textId="70E1D69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FB70A4" w14:textId="22BD384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01D013E" w14:textId="0296A63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3C5942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1300634C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10D59A7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6D930D4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1.2. Приобретение  ПЭ трубы различных диаметров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3D72803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6CAE9DC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01E760D8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47ADCAB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704752" w14:textId="15EEF12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66CCBF0" w14:textId="194CDCD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100,00000</w:t>
            </w:r>
          </w:p>
        </w:tc>
        <w:tc>
          <w:tcPr>
            <w:tcW w:w="1236" w:type="dxa"/>
            <w:hideMark/>
          </w:tcPr>
          <w:p w14:paraId="36D8840A" w14:textId="76FB72E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100,00000</w:t>
            </w:r>
          </w:p>
        </w:tc>
        <w:tc>
          <w:tcPr>
            <w:tcW w:w="1236" w:type="dxa"/>
            <w:hideMark/>
          </w:tcPr>
          <w:p w14:paraId="2B4E42E9" w14:textId="34BF9C6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200,00000</w:t>
            </w:r>
          </w:p>
        </w:tc>
        <w:tc>
          <w:tcPr>
            <w:tcW w:w="1654" w:type="dxa"/>
            <w:vAlign w:val="center"/>
            <w:hideMark/>
          </w:tcPr>
          <w:p w14:paraId="74699ED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494A3690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0EE1A6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9769E7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6A9B03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66DA134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5722A12C" w14:textId="37452009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668E0407" w14:textId="71EAC40C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13D61B9" w14:textId="566FE4D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ADAE699" w14:textId="1DAAD5E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ACD671B" w14:textId="3DDD224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4F94362" w14:textId="58B172E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99AF8D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21F1F4EA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F1C0AF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1DD07E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785444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1E97ED1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457075A2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65DAA9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266E595" w14:textId="27E50C9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08266D6" w14:textId="0A63657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5AFF430" w14:textId="3FB751C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A37A41D" w14:textId="1841084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39FBBB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7E6EC49C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A4D71C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8129EA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D5E6CA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1A7BFF2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21F8D1B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61912833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C00F83" w14:textId="76AE387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B1FC60C" w14:textId="06F8229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CFD6957" w14:textId="5854ED8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0BF042D" w14:textId="380162C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B0FF67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462822FB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A799A4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6201DD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92478D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73BFC5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634C463B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02F4138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FE5B785" w14:textId="759FA3E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ABE294F" w14:textId="45C3806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100,00000</w:t>
            </w:r>
          </w:p>
        </w:tc>
        <w:tc>
          <w:tcPr>
            <w:tcW w:w="1236" w:type="dxa"/>
            <w:hideMark/>
          </w:tcPr>
          <w:p w14:paraId="0C438236" w14:textId="6221F65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100,00000</w:t>
            </w:r>
          </w:p>
        </w:tc>
        <w:tc>
          <w:tcPr>
            <w:tcW w:w="1236" w:type="dxa"/>
            <w:hideMark/>
          </w:tcPr>
          <w:p w14:paraId="14E7022C" w14:textId="0BBDB86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200,00000</w:t>
            </w:r>
          </w:p>
        </w:tc>
        <w:tc>
          <w:tcPr>
            <w:tcW w:w="1654" w:type="dxa"/>
            <w:vAlign w:val="center"/>
            <w:hideMark/>
          </w:tcPr>
          <w:p w14:paraId="7D4B206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772AAD7F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CD2DD5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0810FA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241EEA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766D61F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5D54571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79EBC4B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FAA4B08" w14:textId="191A168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30D5E2D" w14:textId="66E943E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2E2D051" w14:textId="60EBF89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25EA9E3" w14:textId="05EB597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4A849F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117D024B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3B4ECB7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58E03E1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1.3. Приобретение  частотные преобразователи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2DBBCCF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18B388F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3A9AF02F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64FCFD3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370,00000</w:t>
            </w:r>
          </w:p>
        </w:tc>
        <w:tc>
          <w:tcPr>
            <w:tcW w:w="1236" w:type="dxa"/>
            <w:hideMark/>
          </w:tcPr>
          <w:p w14:paraId="588BCF8C" w14:textId="2B65A59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6A60528" w14:textId="5AA53EC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2A207419" w14:textId="2CA9404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3A12AF23" w14:textId="404B782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670,00000</w:t>
            </w:r>
          </w:p>
        </w:tc>
        <w:tc>
          <w:tcPr>
            <w:tcW w:w="1654" w:type="dxa"/>
            <w:vAlign w:val="center"/>
            <w:hideMark/>
          </w:tcPr>
          <w:p w14:paraId="79D5933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2AD6B31E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03CDA6F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38B935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CA07E9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4256F1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3B230E49" w14:textId="67783D4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4AE7CCF4" w14:textId="0AD3BDF0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9AE7C97" w14:textId="782A5E4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5EE7F6C" w14:textId="0C70A01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99B58E1" w14:textId="57B97BD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7AD9950" w14:textId="19D1371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9DF694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54FF270C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9A2561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3CCD80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487E55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7C77582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97CFC6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AEBAC33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E39DD84" w14:textId="313B0A9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CF40B9C" w14:textId="1D1B160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96E46C5" w14:textId="47A25DA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69DF15F" w14:textId="275AF8B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441A26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4C7D2905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B89DFF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361A9B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4B8F16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2610E18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0A95A06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BEF91C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0B8C4BB" w14:textId="7A4FBD7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B60054F" w14:textId="22199C7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DB89D8F" w14:textId="05DDE6D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816C84" w14:textId="39FFE94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62CB73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19F395DE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89B8A9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21FD02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980CB7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7D0AA4F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1C68926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72C5ED4F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370,00000</w:t>
            </w:r>
          </w:p>
        </w:tc>
        <w:tc>
          <w:tcPr>
            <w:tcW w:w="1236" w:type="dxa"/>
            <w:hideMark/>
          </w:tcPr>
          <w:p w14:paraId="2E2DD2C1" w14:textId="6DF8779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EFB150C" w14:textId="7C28F5B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71634C84" w14:textId="5555EC1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097B5805" w14:textId="3AE6775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670,00000</w:t>
            </w:r>
          </w:p>
        </w:tc>
        <w:tc>
          <w:tcPr>
            <w:tcW w:w="1654" w:type="dxa"/>
            <w:vAlign w:val="center"/>
            <w:hideMark/>
          </w:tcPr>
          <w:p w14:paraId="5BEC793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138D1A40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0C9196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DE131C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33F8E9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284CFA0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2C210F4D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B54C342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DD37CFD" w14:textId="168AD91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6ED0B9" w14:textId="751188E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74A28BE" w14:textId="5735F59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309CB35" w14:textId="4193B19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9C55CF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74B62916" w14:textId="77777777" w:rsidTr="00B37569">
        <w:trPr>
          <w:trHeight w:val="930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2734C68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2EB18C4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1.4. ПСД Капитальный ремонт системы водоснабжения г. Змеиногорск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6C603C9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2022-2023</w:t>
            </w:r>
          </w:p>
        </w:tc>
        <w:tc>
          <w:tcPr>
            <w:tcW w:w="1357" w:type="dxa"/>
            <w:vAlign w:val="center"/>
            <w:hideMark/>
          </w:tcPr>
          <w:p w14:paraId="430145C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22DF6DF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1 273,93580</w:t>
            </w:r>
          </w:p>
        </w:tc>
        <w:tc>
          <w:tcPr>
            <w:tcW w:w="1106" w:type="dxa"/>
            <w:vAlign w:val="center"/>
            <w:hideMark/>
          </w:tcPr>
          <w:p w14:paraId="708A61D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7D7548A" w14:textId="59EAC03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AD2DBDE" w14:textId="1D94E6E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49B428" w14:textId="6B4A07B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4913A92" w14:textId="26BB877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1 273,93580</w:t>
            </w:r>
          </w:p>
        </w:tc>
        <w:tc>
          <w:tcPr>
            <w:tcW w:w="1654" w:type="dxa"/>
            <w:vAlign w:val="center"/>
            <w:hideMark/>
          </w:tcPr>
          <w:p w14:paraId="1280DD4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7AD56B53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B531C9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E7CA06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E22573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667819D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E0E82">
              <w:rPr>
                <w:b w:val="0"/>
                <w:sz w:val="20"/>
                <w:szCs w:val="20"/>
              </w:rPr>
              <w:t>Мистрой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28833C0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DA35906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9B0BA8" w14:textId="6DA29F3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D1AE2A7" w14:textId="36B0763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B760A78" w14:textId="5C61D4F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A7C635A" w14:textId="490F6F8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0FC51A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44D3AF95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6883526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0FE026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BAFFFD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29F6B8B1" w14:textId="01D02AB8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918333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070D74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3FFE85A" w14:textId="06DC8D3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B81C6EC" w14:textId="6A4A375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CB919E2" w14:textId="3ABA849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22DE3F" w14:textId="63578F9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8B50D8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29DDE887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0803B6E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18D8D1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E6ABA3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5F77C546" w14:textId="2A0378E3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10D7E5E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1 082,84480</w:t>
            </w:r>
          </w:p>
        </w:tc>
        <w:tc>
          <w:tcPr>
            <w:tcW w:w="1106" w:type="dxa"/>
            <w:vAlign w:val="center"/>
            <w:hideMark/>
          </w:tcPr>
          <w:p w14:paraId="459A74E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1829F8C" w14:textId="13DD304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B2FA676" w14:textId="277B0D5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11C63A" w14:textId="2DAB288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AEE4BE0" w14:textId="7FED19C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1 082,84480</w:t>
            </w:r>
          </w:p>
        </w:tc>
        <w:tc>
          <w:tcPr>
            <w:tcW w:w="1654" w:type="dxa"/>
            <w:vAlign w:val="center"/>
            <w:hideMark/>
          </w:tcPr>
          <w:p w14:paraId="02E1C20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0A5F82C4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412E564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9B13E2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FAA663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1721069B" w14:textId="62415E1A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690736FB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191,09100</w:t>
            </w:r>
          </w:p>
        </w:tc>
        <w:tc>
          <w:tcPr>
            <w:tcW w:w="1106" w:type="dxa"/>
            <w:vAlign w:val="center"/>
            <w:hideMark/>
          </w:tcPr>
          <w:p w14:paraId="54D530BF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1BBE901" w14:textId="7D62CC3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0E68821" w14:textId="4D9B9BC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7013FBD" w14:textId="4CF6D9F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5F72946" w14:textId="7C03F84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191,09100</w:t>
            </w:r>
          </w:p>
        </w:tc>
        <w:tc>
          <w:tcPr>
            <w:tcW w:w="1654" w:type="dxa"/>
            <w:vAlign w:val="center"/>
            <w:hideMark/>
          </w:tcPr>
          <w:p w14:paraId="55F746A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094968B4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D284ED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E65DD2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4E1365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4EEDC0E1" w14:textId="00C400CA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120D5075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3D44E6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2CFA9B8" w14:textId="621E83B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3AEC074" w14:textId="4134BFA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219D5FE" w14:textId="5E2235B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4333F6D" w14:textId="1837BD7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D14FD6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1B4927D2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60427B8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718A0EC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1.5. Капитальный ремонт системы водоснабжения г. Змеиногорск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5867057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2021-2024</w:t>
            </w:r>
          </w:p>
        </w:tc>
        <w:tc>
          <w:tcPr>
            <w:tcW w:w="1357" w:type="dxa"/>
            <w:vAlign w:val="center"/>
            <w:hideMark/>
          </w:tcPr>
          <w:p w14:paraId="0348D62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1C4BA986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36 919,29412</w:t>
            </w:r>
          </w:p>
        </w:tc>
        <w:tc>
          <w:tcPr>
            <w:tcW w:w="1106" w:type="dxa"/>
            <w:vAlign w:val="center"/>
            <w:hideMark/>
          </w:tcPr>
          <w:p w14:paraId="1DB344FD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15 905,05883</w:t>
            </w:r>
          </w:p>
        </w:tc>
        <w:tc>
          <w:tcPr>
            <w:tcW w:w="1236" w:type="dxa"/>
            <w:hideMark/>
          </w:tcPr>
          <w:p w14:paraId="016A5716" w14:textId="24EDA14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2 487,29412</w:t>
            </w:r>
          </w:p>
        </w:tc>
        <w:tc>
          <w:tcPr>
            <w:tcW w:w="1236" w:type="dxa"/>
            <w:hideMark/>
          </w:tcPr>
          <w:p w14:paraId="679B8ACE" w14:textId="0B30A34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25 786,90000</w:t>
            </w:r>
          </w:p>
        </w:tc>
        <w:tc>
          <w:tcPr>
            <w:tcW w:w="1236" w:type="dxa"/>
            <w:hideMark/>
          </w:tcPr>
          <w:p w14:paraId="5528FA4B" w14:textId="6687C6F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0170569" w14:textId="37FEE30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81 098,54707</w:t>
            </w:r>
          </w:p>
        </w:tc>
        <w:tc>
          <w:tcPr>
            <w:tcW w:w="1654" w:type="dxa"/>
            <w:vAlign w:val="center"/>
            <w:hideMark/>
          </w:tcPr>
          <w:p w14:paraId="2E3751C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7442E2B8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608965A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20E752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FB0B10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488365C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E0E82">
              <w:rPr>
                <w:b w:val="0"/>
                <w:sz w:val="20"/>
                <w:szCs w:val="20"/>
              </w:rPr>
              <w:t>Мистрой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73E46B24" w14:textId="7A5EE3BA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1CEF3AD8" w14:textId="25534611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0B12033" w14:textId="06B3C3F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62D130D" w14:textId="39724AC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A40C159" w14:textId="70AC736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1465531" w14:textId="6619374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23EF4D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133D7C07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4500A32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480082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EC68D9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22330BF6" w14:textId="22D4744A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1B5EAD1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A2230B5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CB346D4" w14:textId="3587A4E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4B0F9E5" w14:textId="23BC304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46FBFF3" w14:textId="391D632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23AD90" w14:textId="4DCA21E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9C6307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72663D55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38CBE0A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07529E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9D62DB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18A54776" w14:textId="4B7DF926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17B347C2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31 381,40000</w:t>
            </w:r>
          </w:p>
        </w:tc>
        <w:tc>
          <w:tcPr>
            <w:tcW w:w="1106" w:type="dxa"/>
            <w:vAlign w:val="center"/>
            <w:hideMark/>
          </w:tcPr>
          <w:p w14:paraId="53D49D0D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13 519,30000</w:t>
            </w:r>
          </w:p>
        </w:tc>
        <w:tc>
          <w:tcPr>
            <w:tcW w:w="1236" w:type="dxa"/>
            <w:hideMark/>
          </w:tcPr>
          <w:p w14:paraId="1E99ED6E" w14:textId="73768FE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2 114,20000</w:t>
            </w:r>
          </w:p>
        </w:tc>
        <w:tc>
          <w:tcPr>
            <w:tcW w:w="1236" w:type="dxa"/>
            <w:hideMark/>
          </w:tcPr>
          <w:p w14:paraId="12364DC2" w14:textId="6FF9474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21 918,80000</w:t>
            </w:r>
          </w:p>
        </w:tc>
        <w:tc>
          <w:tcPr>
            <w:tcW w:w="1236" w:type="dxa"/>
            <w:hideMark/>
          </w:tcPr>
          <w:p w14:paraId="4851D92D" w14:textId="7AF8401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7057B0D" w14:textId="0DB4EF4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68 933,70000</w:t>
            </w:r>
          </w:p>
        </w:tc>
        <w:tc>
          <w:tcPr>
            <w:tcW w:w="1654" w:type="dxa"/>
            <w:vAlign w:val="center"/>
            <w:hideMark/>
          </w:tcPr>
          <w:p w14:paraId="784E642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502DB741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74BD33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2F225F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EA757C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24DF98CE" w14:textId="3ACBFE79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30F5E822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5 537,89412</w:t>
            </w:r>
          </w:p>
        </w:tc>
        <w:tc>
          <w:tcPr>
            <w:tcW w:w="1106" w:type="dxa"/>
            <w:vAlign w:val="center"/>
            <w:hideMark/>
          </w:tcPr>
          <w:p w14:paraId="64D73D43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2 385,75883</w:t>
            </w:r>
          </w:p>
        </w:tc>
        <w:tc>
          <w:tcPr>
            <w:tcW w:w="1236" w:type="dxa"/>
            <w:hideMark/>
          </w:tcPr>
          <w:p w14:paraId="3056162C" w14:textId="3D085B0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373,09412</w:t>
            </w:r>
          </w:p>
        </w:tc>
        <w:tc>
          <w:tcPr>
            <w:tcW w:w="1236" w:type="dxa"/>
            <w:hideMark/>
          </w:tcPr>
          <w:p w14:paraId="719D5FDC" w14:textId="022EB00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3 868,10000</w:t>
            </w:r>
          </w:p>
        </w:tc>
        <w:tc>
          <w:tcPr>
            <w:tcW w:w="1236" w:type="dxa"/>
            <w:hideMark/>
          </w:tcPr>
          <w:p w14:paraId="3D737EDF" w14:textId="763BD77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2D705E9" w14:textId="7F47C98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12 164,84707</w:t>
            </w:r>
          </w:p>
        </w:tc>
        <w:tc>
          <w:tcPr>
            <w:tcW w:w="1654" w:type="dxa"/>
            <w:vAlign w:val="center"/>
            <w:hideMark/>
          </w:tcPr>
          <w:p w14:paraId="5E0A676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22D37DF6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4DC147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A0A5A5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A37D90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5B8CAD57" w14:textId="3EEE2F5D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3EE2C25D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C4748DF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5C359BE" w14:textId="40AE35B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256B9D8" w14:textId="7F7B57E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4247BFF" w14:textId="0DF5180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6B5A805" w14:textId="38B14D6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1FBC57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3D9B0AA2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2694196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1A9ECEB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1.6. Техническое перевооружение водозаборного узла скважин №1, №2 в г. Змеиногорске Змеиногорского района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596C536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</w:t>
            </w:r>
          </w:p>
        </w:tc>
        <w:tc>
          <w:tcPr>
            <w:tcW w:w="1357" w:type="dxa"/>
            <w:vAlign w:val="center"/>
            <w:hideMark/>
          </w:tcPr>
          <w:p w14:paraId="2BC9C22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762B5E63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6 522,87592</w:t>
            </w:r>
          </w:p>
        </w:tc>
        <w:tc>
          <w:tcPr>
            <w:tcW w:w="1106" w:type="dxa"/>
            <w:vAlign w:val="center"/>
            <w:hideMark/>
          </w:tcPr>
          <w:p w14:paraId="78D0E995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19DEF72" w14:textId="18B6D88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2F794B3" w14:textId="4DC1CA6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F1057EB" w14:textId="5572365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1099CE4" w14:textId="585AD2D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6 522,87592</w:t>
            </w:r>
          </w:p>
        </w:tc>
        <w:tc>
          <w:tcPr>
            <w:tcW w:w="1654" w:type="dxa"/>
            <w:vAlign w:val="center"/>
            <w:hideMark/>
          </w:tcPr>
          <w:p w14:paraId="68D48FB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1BE6FCBB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7FF3C2B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580D1F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A0416F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09F310C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E0E82">
              <w:rPr>
                <w:b w:val="0"/>
                <w:sz w:val="20"/>
                <w:szCs w:val="20"/>
              </w:rPr>
              <w:t>Мистрой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4CD84C22" w14:textId="529BE098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20ED8F04" w14:textId="410410F1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4945E0D" w14:textId="540AD2B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AE8EB24" w14:textId="3E42257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491BCCA" w14:textId="0AA463E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6045CC2" w14:textId="72563F6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067745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1026903A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77A649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D71776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4FE8B0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34275E16" w14:textId="5F988F2B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655138B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77F9FD0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C6CDDFE" w14:textId="2845F23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78D3B35" w14:textId="3EAFD2C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025233D" w14:textId="79A4F5F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BC5C3D6" w14:textId="64294DF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CF6B91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2ECBE910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3277CCC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8F6A6C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968457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603E53D4" w14:textId="7AB95C0E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5222C52E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6 327,18964</w:t>
            </w:r>
          </w:p>
        </w:tc>
        <w:tc>
          <w:tcPr>
            <w:tcW w:w="1106" w:type="dxa"/>
            <w:vAlign w:val="center"/>
            <w:hideMark/>
          </w:tcPr>
          <w:p w14:paraId="1AF35566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41FDBD0" w14:textId="19EA0DE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5405F0D" w14:textId="56E68AE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18B612C" w14:textId="0ED9875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B1B9A97" w14:textId="3B7E326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6 327,18964</w:t>
            </w:r>
          </w:p>
        </w:tc>
        <w:tc>
          <w:tcPr>
            <w:tcW w:w="1654" w:type="dxa"/>
            <w:vAlign w:val="center"/>
            <w:hideMark/>
          </w:tcPr>
          <w:p w14:paraId="6D06893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52948469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FB8E70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384A83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3359B8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5A9B3159" w14:textId="340D7375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EC117D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195,68628</w:t>
            </w:r>
          </w:p>
        </w:tc>
        <w:tc>
          <w:tcPr>
            <w:tcW w:w="1106" w:type="dxa"/>
            <w:vAlign w:val="center"/>
            <w:hideMark/>
          </w:tcPr>
          <w:p w14:paraId="20BCA49E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0041180" w14:textId="3BDDCBE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72015A5" w14:textId="5279404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EB32FB" w14:textId="6DB891B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E0FBF4C" w14:textId="7D3A421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195,68628</w:t>
            </w:r>
          </w:p>
        </w:tc>
        <w:tc>
          <w:tcPr>
            <w:tcW w:w="1654" w:type="dxa"/>
            <w:vAlign w:val="center"/>
            <w:hideMark/>
          </w:tcPr>
          <w:p w14:paraId="2D2A809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416C7A27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26A8A2A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E740FA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58A05C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0B0BE03C" w14:textId="0313186A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61A621D4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D6CBF85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FFC34AD" w14:textId="20EDDBE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97D7EC7" w14:textId="3E8DC4B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757F65" w14:textId="1AE1A62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CA51D22" w14:textId="68C316D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55B7A3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071B0D9F" w14:textId="77777777" w:rsidTr="00B37569">
        <w:trPr>
          <w:trHeight w:val="76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799712C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33B7D8E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1.7.Изготовление сметной документации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2F09A8F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Align w:val="center"/>
            <w:hideMark/>
          </w:tcPr>
          <w:p w14:paraId="20A4777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608787E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A75EFA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976C23D" w14:textId="758AD3B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C067454" w14:textId="10E35D7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EA99003" w14:textId="6DE9FEB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A06803B" w14:textId="1D893E9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67239A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36860D6E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3E63E9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2FBF8A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77FEC2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4194405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E0E82">
              <w:rPr>
                <w:b w:val="0"/>
                <w:sz w:val="20"/>
                <w:szCs w:val="20"/>
              </w:rPr>
              <w:t>Мистрой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6F74C961" w14:textId="0E9C43DF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6E5E7988" w14:textId="1BE47FAF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9695ACE" w14:textId="2803138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9CD692E" w14:textId="190FCE7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848C31A" w14:textId="0E6FC70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A71C1E5" w14:textId="5F639DC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928350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46B24AF5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4FBDF2E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51D504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09CA58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6486222C" w14:textId="71341D2E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8D9E9C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AEAFB98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3C2D0CF" w14:textId="709065D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D15FD4" w14:textId="34AD683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2561E90" w14:textId="72CB3CE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CDF25EC" w14:textId="522A6E4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7BE9DA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4918029C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40F2838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2AD9D4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9786E1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2C24170A" w14:textId="77505748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F949453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20B2F1D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21B21DD" w14:textId="551B7E0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5EEC2D9" w14:textId="38DB1DE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3B5EC13" w14:textId="1FB94C1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2E60A8" w14:textId="1AAE3DD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F3ED90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61A0315A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3928EF3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26D007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AB6E07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34CF1BEA" w14:textId="603162CF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86EA732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810CBB5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763AE7A" w14:textId="47D57A9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629625A" w14:textId="351178E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CAEDCFB" w14:textId="0C56327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B604B31" w14:textId="4187C27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83197F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25EBD331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59923A3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9D1094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35CED5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5F08E2B6" w14:textId="61A89090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2EE595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CE6A77D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7B43F7F" w14:textId="1ED5C24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8F4EA37" w14:textId="3B2CB8B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6CA1C38" w14:textId="5524901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2A95AD2" w14:textId="3B65A64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60E194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33B85BFE" w14:textId="77777777" w:rsidTr="00B37569">
        <w:trPr>
          <w:trHeight w:val="76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6311CCF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3CF0716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1.8. Капитальный ремонт скважин, башен и накопительных баков муниципальных образований Змеиногорского района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6F3C32B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Align w:val="center"/>
            <w:hideMark/>
          </w:tcPr>
          <w:p w14:paraId="7371B72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6C8CEB06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1 701,63360</w:t>
            </w:r>
          </w:p>
        </w:tc>
        <w:tc>
          <w:tcPr>
            <w:tcW w:w="1106" w:type="dxa"/>
            <w:vAlign w:val="center"/>
            <w:hideMark/>
          </w:tcPr>
          <w:p w14:paraId="75212F8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528381D" w14:textId="1CBDABB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2FD78B1" w14:textId="1E32248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10BF512" w14:textId="63B0007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2C5740E" w14:textId="592E5D5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1 701,63360</w:t>
            </w:r>
          </w:p>
        </w:tc>
        <w:tc>
          <w:tcPr>
            <w:tcW w:w="1654" w:type="dxa"/>
            <w:vAlign w:val="center"/>
            <w:hideMark/>
          </w:tcPr>
          <w:p w14:paraId="3C01FF9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3BB997A6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42ADE1F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3C2672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3FCBD6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41FBF28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E0E82">
              <w:rPr>
                <w:b w:val="0"/>
                <w:sz w:val="20"/>
                <w:szCs w:val="20"/>
              </w:rPr>
              <w:t>Мистрой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7993656D" w14:textId="1ABEDDB3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26A6FEA2" w14:textId="274BD965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F836663" w14:textId="23DFC87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EFBE67E" w14:textId="5B1A4FB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0C6336F" w14:textId="1B716BE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EB003FE" w14:textId="521E276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195D28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1EC40D0C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59FB8DA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2760B0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5929AD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044BB90D" w14:textId="6944AAB8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6806D40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6900119D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2B0996A" w14:textId="2CF8ED4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BFA4822" w14:textId="6916D93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BAE04EA" w14:textId="374E659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FF4033" w14:textId="0728000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44ED16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3F65354C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62355AC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3E860D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4D78B5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0C0A73A3" w14:textId="0A564B16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802E9A4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1 650,58411</w:t>
            </w:r>
          </w:p>
        </w:tc>
        <w:tc>
          <w:tcPr>
            <w:tcW w:w="1106" w:type="dxa"/>
            <w:vAlign w:val="center"/>
            <w:hideMark/>
          </w:tcPr>
          <w:p w14:paraId="72C9FF9B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5FE501" w14:textId="0CCC6E1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BE12F67" w14:textId="10AE69C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8E46CAA" w14:textId="03EE874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E29A554" w14:textId="29841A0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1 650,58411</w:t>
            </w:r>
          </w:p>
        </w:tc>
        <w:tc>
          <w:tcPr>
            <w:tcW w:w="1654" w:type="dxa"/>
            <w:vAlign w:val="center"/>
            <w:hideMark/>
          </w:tcPr>
          <w:p w14:paraId="3EB84CC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2BB0E87E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28BA6C6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2DD129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6200C8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568D0AFA" w14:textId="2B8B303C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BEB0FA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51,04949</w:t>
            </w:r>
          </w:p>
        </w:tc>
        <w:tc>
          <w:tcPr>
            <w:tcW w:w="1106" w:type="dxa"/>
            <w:vAlign w:val="center"/>
            <w:hideMark/>
          </w:tcPr>
          <w:p w14:paraId="03C47D05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3FCEC54" w14:textId="5F766C1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9031F3E" w14:textId="2F4F3BD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7D2675D" w14:textId="2D12144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DD42C74" w14:textId="1753B3F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51,04949</w:t>
            </w:r>
          </w:p>
        </w:tc>
        <w:tc>
          <w:tcPr>
            <w:tcW w:w="1654" w:type="dxa"/>
            <w:vAlign w:val="center"/>
            <w:hideMark/>
          </w:tcPr>
          <w:p w14:paraId="7FBA5DE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3DF8D44B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CD3FC9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B8D3BD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43E6A6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  <w:hideMark/>
          </w:tcPr>
          <w:p w14:paraId="4985829B" w14:textId="15C62BD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21F0583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C740826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A69640F" w14:textId="15B1563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8306D84" w14:textId="18495E5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E6212A" w14:textId="46D716E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B933BA5" w14:textId="7B6FF1B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A641EA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18306967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0DF5231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10507ED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1.9. Разработка схемы водоснабжения г. Змеиногорска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7B1E517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552778B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664F4A3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ADF073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92547D0" w14:textId="6026DEC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40C730" w14:textId="508276C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E2640FF" w14:textId="7A1B86D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C985832" w14:textId="5949B9E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B7C3CA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18A6305F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44862D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805BF4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F88F95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4D1541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D93007D" w14:textId="6E8C99DD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0B86C655" w14:textId="22F7AD6C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C73555D" w14:textId="12C4BEB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F9EAA3F" w14:textId="20D5019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4F62E73" w14:textId="26ABD86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360931E" w14:textId="47924B6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AF8DF9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37618EF4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A9A6CC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14CC87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9B36ED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3AF563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388B535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4094F3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431525E" w14:textId="31FE30B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331A202" w14:textId="535B013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22119F7" w14:textId="130C4D6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AEE00A8" w14:textId="3B999C7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79C046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2F99A683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34B5EEA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2911F2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4644A7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2689C5B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E73F64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1BC8725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8995F80" w14:textId="7ABCC65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F168CB" w14:textId="7703ED1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4E35E6" w14:textId="0225D11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9767FA9" w14:textId="4E9D49D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20C5EB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2574E742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3495ACE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D163AE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8DECA3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65FFBA0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1E8F8A0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3AF54A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4FA59E" w14:textId="5A11C8D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2919084" w14:textId="1F012C2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61E401" w14:textId="3709035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774E236" w14:textId="032663A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A17286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0B2F950A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10D8968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013CB2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26578A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9D25E3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5674F24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F7FF552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F32EF8" w14:textId="57E1472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E5DB450" w14:textId="642A19F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BDB4133" w14:textId="505209C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60F6CD" w14:textId="43A7EEC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3E8F5E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7927703B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3B75517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1EC3EC5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1.10.Приобретение РИСЭ 30 кВт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5D4FC8A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58D2C90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2977CBA5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73CC3D33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54B992" w14:textId="13AEA3E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60138B" w14:textId="6D887A0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EDA9EEE" w14:textId="4826D21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40FC55C" w14:textId="70AEDAC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C133D6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504327B9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909832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CF8D1B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092715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D13B77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3871BFAC" w14:textId="29999E44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7ED2FDDA" w14:textId="05596F0C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F618243" w14:textId="5305D8C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ACF3E19" w14:textId="2259433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B8E255D" w14:textId="5573C24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73C4A48" w14:textId="6B7999D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EFAA2C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273F2914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B57BAF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FACC95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2B4AAC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808798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382ACC5E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CEEFEF3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7B79115" w14:textId="19767F3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845C68B" w14:textId="7134670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7DE9C42" w14:textId="7F7B3C8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21D810B" w14:textId="1B26BE8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0EC608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30F04171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3D17B38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14F95B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52F6C7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761DD8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407CC0C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CFCCE1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97A1CFE" w14:textId="6D9C69A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CB72CAB" w14:textId="2AE06DB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A396147" w14:textId="2165779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655D3BB" w14:textId="3E6022D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5A89F3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7757FB81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0C0B64B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C22AF9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9B642A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702755C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3013C3F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1508AA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9E418EA" w14:textId="5CF8162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9C803C" w14:textId="57B2DCF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4F037C2" w14:textId="6CA411D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E97C0EB" w14:textId="3FE8F29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ED0B26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местный </w:t>
            </w:r>
            <w:r w:rsidRPr="006E0E82">
              <w:rPr>
                <w:b w:val="0"/>
                <w:sz w:val="20"/>
                <w:szCs w:val="20"/>
              </w:rPr>
              <w:lastRenderedPageBreak/>
              <w:t>бюджет</w:t>
            </w:r>
          </w:p>
        </w:tc>
      </w:tr>
      <w:tr w:rsidR="00B37569" w:rsidRPr="006E0E82" w14:paraId="625324BF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558784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E0A964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733156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2DC7F4F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6B0C9F0F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E3EF6A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089A71C" w14:textId="514947D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BDC9E5C" w14:textId="0012797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9B40A4F" w14:textId="1D081BF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AFC5F34" w14:textId="7A9ABC8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EDD13F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27D7B55D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2AB59A9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13F764B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1.11.Капитальный ремонт, благоустройство территорий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14DFE1F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6BEC11D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5A74B0BB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9ACD11F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5DF6E47" w14:textId="4158779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7964F5D" w14:textId="183115A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6F9E1F" w14:textId="15CA0E6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111BDFD" w14:textId="756A0F9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0B26BA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63CE8CAF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9557B4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F66A84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053B8E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6E9B72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F2464AF" w14:textId="54F049CC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02373750" w14:textId="214BFF90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B51B236" w14:textId="7B97F2B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82E734C" w14:textId="0F47CB5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90A0580" w14:textId="5050DFE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081BFA4" w14:textId="7D20355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CA1BCA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54695EAB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5F7FCE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5ADEFE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CD93D6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5161D2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C69D8A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3A97D4D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38A58D" w14:textId="696907F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033DD00" w14:textId="48141DC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0B22D7A" w14:textId="6BF3877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879169" w14:textId="2823117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1E25F2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1EB5AF0E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6961977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FFDA0A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009056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1520247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D24CFD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8462B5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F8B5D1" w14:textId="1FC7A53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E63E246" w14:textId="73C04D8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8EC7EFB" w14:textId="577D7F7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3D03E12" w14:textId="31AAFA2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6EA1F0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5BA5B5A3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3B097F8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66F51C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7A0844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3FE5FF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60B57DD2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DA8C65E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CEDF43" w14:textId="1573949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157E263" w14:textId="38C9D42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394A9A9" w14:textId="4F1B98C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93D8CFD" w14:textId="3480CC9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956A28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5B1DAD39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7F36089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6F3F1D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7921B2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6B29652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2E1AD19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5E7D696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A2029EF" w14:textId="19736B8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F58FCF" w14:textId="49CDB90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D9AFE2C" w14:textId="00D3D5B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E15AF22" w14:textId="70B06A6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0EC7A5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2ACC6947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1C8B533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2803B02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Мероприятие 1.12.Капитальный ремонт водозаборных узлов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с</w:t>
            </w:r>
            <w:proofErr w:type="gramStart"/>
            <w:r w:rsidRPr="006E0E82">
              <w:rPr>
                <w:b w:val="0"/>
                <w:sz w:val="20"/>
                <w:szCs w:val="20"/>
              </w:rPr>
              <w:t>.К</w:t>
            </w:r>
            <w:proofErr w:type="gramEnd"/>
            <w:r w:rsidRPr="006E0E82">
              <w:rPr>
                <w:b w:val="0"/>
                <w:sz w:val="20"/>
                <w:szCs w:val="20"/>
              </w:rPr>
              <w:t>арамышево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с.Барановка</w:t>
            </w:r>
            <w:proofErr w:type="spellEnd"/>
            <w:r w:rsidRPr="006E0E82">
              <w:rPr>
                <w:b w:val="0"/>
                <w:sz w:val="20"/>
                <w:szCs w:val="20"/>
              </w:rPr>
              <w:t>, башня "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Рожновского</w:t>
            </w:r>
            <w:proofErr w:type="spellEnd"/>
            <w:r w:rsidRPr="006E0E82">
              <w:rPr>
                <w:b w:val="0"/>
                <w:sz w:val="20"/>
                <w:szCs w:val="20"/>
              </w:rPr>
              <w:t>" МСЗ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3089C63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308559E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06D803A3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8104794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396B78F" w14:textId="58176CC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3 949,10000</w:t>
            </w:r>
          </w:p>
        </w:tc>
        <w:tc>
          <w:tcPr>
            <w:tcW w:w="1236" w:type="dxa"/>
            <w:hideMark/>
          </w:tcPr>
          <w:p w14:paraId="180CA4AB" w14:textId="62CB185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816050B" w14:textId="2399231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FCC576E" w14:textId="594FC37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3 949,10000</w:t>
            </w:r>
          </w:p>
        </w:tc>
        <w:tc>
          <w:tcPr>
            <w:tcW w:w="1654" w:type="dxa"/>
            <w:vAlign w:val="center"/>
            <w:hideMark/>
          </w:tcPr>
          <w:p w14:paraId="1D42E80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130D2C4C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EEF919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7B26FE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37AF2F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EC7BA9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F4EB416" w14:textId="49A9D70A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595F796C" w14:textId="13AB70BA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EC1FE60" w14:textId="33105E1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348700F" w14:textId="15F6A65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CFFB85A" w14:textId="32585FD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9504AC7" w14:textId="610856D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851BEB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740C7864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7B69289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C46FF8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AC67DD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BD6951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2229A75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48C1AB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DEA0919" w14:textId="252C78A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66BBF0A" w14:textId="0F6BEDD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E8CD1B7" w14:textId="222BE8F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B562B02" w14:textId="2E134AD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3BC90D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1FA7EE03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D7385B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3DCD0C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9418D2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62D1C3F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245906F3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66C4EAE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41317BF" w14:textId="6443A38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B82A624" w14:textId="55D3D7F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2CB648" w14:textId="6DC76FB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599DBA" w14:textId="56CCB02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D04E3E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0F6A836C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08629B7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9F21A4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7E7535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075DF6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3507D98B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93177A6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9C7E017" w14:textId="588BC6E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3 949,10000</w:t>
            </w:r>
          </w:p>
        </w:tc>
        <w:tc>
          <w:tcPr>
            <w:tcW w:w="1236" w:type="dxa"/>
            <w:hideMark/>
          </w:tcPr>
          <w:p w14:paraId="13ECA275" w14:textId="7E8A69B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211CA5" w14:textId="0A216E9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954E459" w14:textId="0185001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3 949,10000</w:t>
            </w:r>
          </w:p>
        </w:tc>
        <w:tc>
          <w:tcPr>
            <w:tcW w:w="1654" w:type="dxa"/>
            <w:vAlign w:val="center"/>
            <w:hideMark/>
          </w:tcPr>
          <w:p w14:paraId="38C8EE4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035F9C8F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440875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A95354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928C2E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7BC8D10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6209037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ED5DB8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D544700" w14:textId="1374327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534AD3B" w14:textId="05C9A9C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0E68F4B" w14:textId="56D2AD6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140871" w14:textId="4F22028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394828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0851DE57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0605B99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24ACE28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1.13.Приобретение РИСЭ 200 кВт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177BB36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7F9F60F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2058EEE8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ED1ECD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6787EB4" w14:textId="4303F15B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8 909,63533</w:t>
            </w:r>
          </w:p>
        </w:tc>
        <w:tc>
          <w:tcPr>
            <w:tcW w:w="1236" w:type="dxa"/>
            <w:hideMark/>
          </w:tcPr>
          <w:p w14:paraId="77A17D81" w14:textId="37B1946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958ADF6" w14:textId="16B7135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A165FA8" w14:textId="13F47B6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8 909,63533</w:t>
            </w:r>
          </w:p>
        </w:tc>
        <w:tc>
          <w:tcPr>
            <w:tcW w:w="1654" w:type="dxa"/>
            <w:vAlign w:val="center"/>
            <w:hideMark/>
          </w:tcPr>
          <w:p w14:paraId="376066B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1437AD5A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47CB713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2C435D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C5306B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834C95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5C1CA695" w14:textId="0361040A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522F80C3" w14:textId="3BE493B4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36BA27E" w14:textId="4B03305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3457398" w14:textId="54624C2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A70746C" w14:textId="5A113AA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72F23C8" w14:textId="37898AF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67C939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000BAFB6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7021BD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6F26E7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D843B3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4DFCBF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289FFA94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C5CB65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BCAFDE5" w14:textId="7DC2632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57B0413" w14:textId="6165B47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B58041F" w14:textId="37C302C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AA31471" w14:textId="1F99C9C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D54249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5D90937A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B60953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349060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378C74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0B81EA5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12084654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627ED0DE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1FB203" w14:textId="74FD7DA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FCDD00" w14:textId="7E30564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7B746E2" w14:textId="3A8D708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D270592" w14:textId="6D735D8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D0D981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52D175F1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0E76A97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94FA3D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F4CC9F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FEBF8C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5AB46048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4DE9082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95AA9B5" w14:textId="091E615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8 909,63533</w:t>
            </w:r>
          </w:p>
        </w:tc>
        <w:tc>
          <w:tcPr>
            <w:tcW w:w="1236" w:type="dxa"/>
            <w:hideMark/>
          </w:tcPr>
          <w:p w14:paraId="262D86D5" w14:textId="1185A64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B9A5971" w14:textId="15261A3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B662981" w14:textId="2AE5077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8 909,63533</w:t>
            </w:r>
          </w:p>
        </w:tc>
        <w:tc>
          <w:tcPr>
            <w:tcW w:w="1654" w:type="dxa"/>
            <w:vAlign w:val="center"/>
            <w:hideMark/>
          </w:tcPr>
          <w:p w14:paraId="0953117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2DF4B412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48A6807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69BD80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3BB939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1E198B7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5507B03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2FF137B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E9B1AB2" w14:textId="2905FFBA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F5BDD4F" w14:textId="63AA2F9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245CD7B" w14:textId="57D9BD4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AE8C0D9" w14:textId="4E2FE52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E3B248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5F1AD92E" w14:textId="77777777" w:rsidTr="00B37569">
        <w:tblPrEx>
          <w:jc w:val="left"/>
        </w:tblPrEx>
        <w:trPr>
          <w:trHeight w:val="315"/>
        </w:trPr>
        <w:tc>
          <w:tcPr>
            <w:tcW w:w="520" w:type="dxa"/>
            <w:vMerge w:val="restart"/>
            <w:hideMark/>
          </w:tcPr>
          <w:p w14:paraId="124D9A70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337" w:type="dxa"/>
            <w:vMerge w:val="restart"/>
            <w:hideMark/>
          </w:tcPr>
          <w:p w14:paraId="462A6B3E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Мероприятие 1.14.монтаж основания башня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Рожновского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с</w:t>
            </w:r>
            <w:proofErr w:type="gramStart"/>
            <w:r w:rsidRPr="006E0E82">
              <w:rPr>
                <w:b w:val="0"/>
                <w:sz w:val="20"/>
                <w:szCs w:val="20"/>
              </w:rPr>
              <w:t>.С</w:t>
            </w:r>
            <w:proofErr w:type="gramEnd"/>
            <w:r w:rsidRPr="006E0E82">
              <w:rPr>
                <w:b w:val="0"/>
                <w:sz w:val="20"/>
                <w:szCs w:val="20"/>
              </w:rPr>
              <w:t>аввушка</w:t>
            </w:r>
            <w:proofErr w:type="spellEnd"/>
          </w:p>
        </w:tc>
        <w:tc>
          <w:tcPr>
            <w:tcW w:w="1251" w:type="dxa"/>
            <w:vMerge w:val="restart"/>
            <w:hideMark/>
          </w:tcPr>
          <w:p w14:paraId="6460F7F9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hideMark/>
          </w:tcPr>
          <w:p w14:paraId="7715EC1D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1F0FFA84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30A55A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857867" w14:textId="3473290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1690E36" w14:textId="2DB0862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532521" w14:textId="0483458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C431F7" w14:textId="65F29A8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hideMark/>
          </w:tcPr>
          <w:p w14:paraId="17BD9571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57688B6A" w14:textId="77777777" w:rsidTr="00B37569">
        <w:tblPrEx>
          <w:jc w:val="left"/>
        </w:tblPrEx>
        <w:trPr>
          <w:trHeight w:val="315"/>
        </w:trPr>
        <w:tc>
          <w:tcPr>
            <w:tcW w:w="520" w:type="dxa"/>
            <w:vMerge/>
            <w:hideMark/>
          </w:tcPr>
          <w:p w14:paraId="240A9E57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hideMark/>
          </w:tcPr>
          <w:p w14:paraId="46694746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hideMark/>
          </w:tcPr>
          <w:p w14:paraId="4FE00FD6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hideMark/>
          </w:tcPr>
          <w:p w14:paraId="61CC628D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8EDA4F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4FDDBD1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8AB1743" w14:textId="7777777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6A80FE7" w14:textId="7777777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876CAFD" w14:textId="7777777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0561CFC" w14:textId="44E2E43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hideMark/>
          </w:tcPr>
          <w:p w14:paraId="22A2B78E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65A1A851" w14:textId="77777777" w:rsidTr="00B37569">
        <w:tblPrEx>
          <w:jc w:val="left"/>
        </w:tblPrEx>
        <w:trPr>
          <w:trHeight w:val="525"/>
        </w:trPr>
        <w:tc>
          <w:tcPr>
            <w:tcW w:w="520" w:type="dxa"/>
            <w:vMerge/>
            <w:hideMark/>
          </w:tcPr>
          <w:p w14:paraId="60B950A0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hideMark/>
          </w:tcPr>
          <w:p w14:paraId="4056F247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hideMark/>
          </w:tcPr>
          <w:p w14:paraId="629953B3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hideMark/>
          </w:tcPr>
          <w:p w14:paraId="2F2CE5ED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687D7E2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15D7BD4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A644FCD" w14:textId="55EA057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55658DF" w14:textId="220CE70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C9C1DFA" w14:textId="706FD82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36FE27" w14:textId="447C228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hideMark/>
          </w:tcPr>
          <w:p w14:paraId="34C0DB16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07CE13CA" w14:textId="77777777" w:rsidTr="00B37569">
        <w:tblPrEx>
          <w:jc w:val="left"/>
        </w:tblPrEx>
        <w:trPr>
          <w:trHeight w:val="315"/>
        </w:trPr>
        <w:tc>
          <w:tcPr>
            <w:tcW w:w="520" w:type="dxa"/>
            <w:vMerge/>
            <w:hideMark/>
          </w:tcPr>
          <w:p w14:paraId="05C316A7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hideMark/>
          </w:tcPr>
          <w:p w14:paraId="2848B560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hideMark/>
          </w:tcPr>
          <w:p w14:paraId="0862D9E7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hideMark/>
          </w:tcPr>
          <w:p w14:paraId="534E24F8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7ED24D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FAA674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747EFB9" w14:textId="0E192D0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DC44E26" w14:textId="35DFB71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F6B549" w14:textId="67B9C8B2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995952D" w14:textId="2B5B34B4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hideMark/>
          </w:tcPr>
          <w:p w14:paraId="1A88A928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5E9211E5" w14:textId="77777777" w:rsidTr="00B37569">
        <w:tblPrEx>
          <w:jc w:val="left"/>
        </w:tblPrEx>
        <w:trPr>
          <w:trHeight w:val="315"/>
        </w:trPr>
        <w:tc>
          <w:tcPr>
            <w:tcW w:w="520" w:type="dxa"/>
            <w:vMerge/>
            <w:hideMark/>
          </w:tcPr>
          <w:p w14:paraId="07D9DEF7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hideMark/>
          </w:tcPr>
          <w:p w14:paraId="4C4B4E25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hideMark/>
          </w:tcPr>
          <w:p w14:paraId="0001C5ED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hideMark/>
          </w:tcPr>
          <w:p w14:paraId="5F12B876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6C3B7CE1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132AEA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0636B07" w14:textId="0D4F6A9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10DB906" w14:textId="4B153D9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67FC79C" w14:textId="03A2D94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F19A0DB" w14:textId="120FA418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hideMark/>
          </w:tcPr>
          <w:p w14:paraId="153CF510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5E107F86" w14:textId="77777777" w:rsidTr="00B37569">
        <w:tblPrEx>
          <w:jc w:val="left"/>
        </w:tblPrEx>
        <w:trPr>
          <w:trHeight w:val="525"/>
        </w:trPr>
        <w:tc>
          <w:tcPr>
            <w:tcW w:w="520" w:type="dxa"/>
            <w:vMerge/>
            <w:hideMark/>
          </w:tcPr>
          <w:p w14:paraId="24C5690B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hideMark/>
          </w:tcPr>
          <w:p w14:paraId="445B7F39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hideMark/>
          </w:tcPr>
          <w:p w14:paraId="052C7857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hideMark/>
          </w:tcPr>
          <w:p w14:paraId="161151CA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317B5DFE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64D1A82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A2D8416" w14:textId="729AE4B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F31339C" w14:textId="639F9E1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D95A590" w14:textId="4CCB1F2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0FD6080" w14:textId="04E7CE2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hideMark/>
          </w:tcPr>
          <w:p w14:paraId="036BEA84" w14:textId="77777777" w:rsidR="00B37569" w:rsidRPr="006E0E82" w:rsidRDefault="00B37569" w:rsidP="00E84F53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56A32CEA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1FACE165" w14:textId="2826D32E" w:rsidR="00B37569" w:rsidRPr="006E0E82" w:rsidRDefault="00B37569" w:rsidP="00D720D7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464FA4C6" w14:textId="28B02D4C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Капитальный ремонт  башня "Рожновского" МСЗ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78712BE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28AE0CF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38335317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4077585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D3432D4" w14:textId="4B453E5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1 515,56702</w:t>
            </w:r>
          </w:p>
        </w:tc>
        <w:tc>
          <w:tcPr>
            <w:tcW w:w="1236" w:type="dxa"/>
            <w:hideMark/>
          </w:tcPr>
          <w:p w14:paraId="668EBBBD" w14:textId="3A5FCA91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C541DE" w14:textId="5C44F48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67C8CF6" w14:textId="3C4EB10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1 515,56702</w:t>
            </w:r>
          </w:p>
        </w:tc>
        <w:tc>
          <w:tcPr>
            <w:tcW w:w="1654" w:type="dxa"/>
            <w:vAlign w:val="center"/>
            <w:hideMark/>
          </w:tcPr>
          <w:p w14:paraId="73386C6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39FDDC83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4CFEFF2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D8E3A9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46B06D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18F1C79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0E838849" w14:textId="62031BFC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67101F79" w14:textId="2C558929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09465AE" w14:textId="687BB1F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80DC6AA" w14:textId="6C67939E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38B2461" w14:textId="5C96FF6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BFF4EB1" w14:textId="1A3962F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C7AB1A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078AF210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5B0151D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CADDDE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525D7B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67D1F65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CE4B73A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6D5638C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FCD55A8" w14:textId="71C15863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35BD165" w14:textId="497E3E9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47CCE7C" w14:textId="082809F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30A26C5" w14:textId="6299F92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77DFE2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56DFB3B1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874FA8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ABBAEB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D295ED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728543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132BFD4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2F614A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5837FEB" w14:textId="711AA93C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1 470,10000</w:t>
            </w:r>
          </w:p>
        </w:tc>
        <w:tc>
          <w:tcPr>
            <w:tcW w:w="1236" w:type="dxa"/>
            <w:hideMark/>
          </w:tcPr>
          <w:p w14:paraId="50CF431F" w14:textId="4755610F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A4ED3B4" w14:textId="1909AE6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1C7941" w14:textId="18B250F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1 470,10000</w:t>
            </w:r>
          </w:p>
        </w:tc>
        <w:tc>
          <w:tcPr>
            <w:tcW w:w="1654" w:type="dxa"/>
            <w:vAlign w:val="center"/>
            <w:hideMark/>
          </w:tcPr>
          <w:p w14:paraId="48649CC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359F5FA0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EFD83F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EBD4FF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FB15C0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224FD5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7018E439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5F86030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48EC01F" w14:textId="190E0F0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45,46702</w:t>
            </w:r>
          </w:p>
        </w:tc>
        <w:tc>
          <w:tcPr>
            <w:tcW w:w="1236" w:type="dxa"/>
            <w:hideMark/>
          </w:tcPr>
          <w:p w14:paraId="136D1EF6" w14:textId="2DF86819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C497199" w14:textId="79D5C3B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897D732" w14:textId="63545060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45,46702</w:t>
            </w:r>
          </w:p>
        </w:tc>
        <w:tc>
          <w:tcPr>
            <w:tcW w:w="1654" w:type="dxa"/>
            <w:vAlign w:val="center"/>
            <w:hideMark/>
          </w:tcPr>
          <w:p w14:paraId="4427601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2D807A08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E24593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37F4F8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61A988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155A4C8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  <w:hideMark/>
          </w:tcPr>
          <w:p w14:paraId="4435EC6C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63BBB2DD" w14:textId="77777777" w:rsidR="00B37569" w:rsidRPr="00D720D7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D720D7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2C9BB00" w14:textId="6B79F72D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017CC5D" w14:textId="13D9E7D7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C07CBB3" w14:textId="76F76145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21E698C" w14:textId="4F577AA6" w:rsidR="00B37569" w:rsidRPr="00B37569" w:rsidRDefault="00B37569" w:rsidP="00D720D7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3C3E6F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6E0E82" w:rsidRPr="006E0E82" w14:paraId="1E17A168" w14:textId="77777777" w:rsidTr="00D720D7">
        <w:trPr>
          <w:trHeight w:val="315"/>
          <w:jc w:val="center"/>
        </w:trPr>
        <w:tc>
          <w:tcPr>
            <w:tcW w:w="14503" w:type="dxa"/>
            <w:gridSpan w:val="12"/>
            <w:vAlign w:val="center"/>
            <w:hideMark/>
          </w:tcPr>
          <w:p w14:paraId="34D658C1" w14:textId="77777777" w:rsidR="006E0E82" w:rsidRPr="00B37569" w:rsidRDefault="006E0E82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Подпрограмма 2 (модернизация и обеспечение стабильного функционирования объектов теплоснабжения)</w:t>
            </w:r>
          </w:p>
        </w:tc>
      </w:tr>
      <w:tr w:rsidR="00B37569" w:rsidRPr="006E0E82" w14:paraId="770777FF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0B97DC9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5BF63D1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Цель – обеспечение качественной и надежной работы объектов теплоснабжения Алтайского края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1093341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 – 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7A43074F" w14:textId="27D0AE38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87C6C8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110 599,68789</w:t>
            </w:r>
          </w:p>
        </w:tc>
        <w:tc>
          <w:tcPr>
            <w:tcW w:w="1106" w:type="dxa"/>
            <w:vAlign w:val="center"/>
            <w:hideMark/>
          </w:tcPr>
          <w:p w14:paraId="585CDA4D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118 570,03158</w:t>
            </w:r>
          </w:p>
        </w:tc>
        <w:tc>
          <w:tcPr>
            <w:tcW w:w="1236" w:type="dxa"/>
            <w:hideMark/>
          </w:tcPr>
          <w:p w14:paraId="7D2F92A9" w14:textId="0D71CB9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43 331,42061</w:t>
            </w:r>
          </w:p>
        </w:tc>
        <w:tc>
          <w:tcPr>
            <w:tcW w:w="1236" w:type="dxa"/>
            <w:hideMark/>
          </w:tcPr>
          <w:p w14:paraId="251A63AB" w14:textId="17B2F34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26 782,00000</w:t>
            </w:r>
          </w:p>
        </w:tc>
        <w:tc>
          <w:tcPr>
            <w:tcW w:w="1236" w:type="dxa"/>
            <w:hideMark/>
          </w:tcPr>
          <w:p w14:paraId="006E5DC8" w14:textId="61C4CB9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25108026" w14:textId="5BF434F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300 183,14008</w:t>
            </w:r>
          </w:p>
        </w:tc>
        <w:tc>
          <w:tcPr>
            <w:tcW w:w="1654" w:type="dxa"/>
            <w:vAlign w:val="center"/>
            <w:hideMark/>
          </w:tcPr>
          <w:p w14:paraId="0510F80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5E330F11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4935F3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4B8C70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FB82FB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80C111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31F9933A" w14:textId="0BB85CBC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4E91DE0E" w14:textId="3ACA493A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D008B96" w14:textId="7D6800F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8F7E4CB" w14:textId="19FB290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910F76B" w14:textId="5362BFA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AF09C23" w14:textId="0E5F1AA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14:paraId="6BA2C38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7A9DCEB1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67D5EBE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4C79F8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940217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C508BC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90F17F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316AA21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789A0B6" w14:textId="5453215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5E72F18" w14:textId="2C95185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106A8C5" w14:textId="49A2B7B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78593D7" w14:textId="4FC6D45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A8565C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390C0C69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30F48E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C6B747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160EBA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E3E26E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0166A08B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105 982,48145</w:t>
            </w:r>
          </w:p>
        </w:tc>
        <w:tc>
          <w:tcPr>
            <w:tcW w:w="1106" w:type="dxa"/>
            <w:vAlign w:val="center"/>
            <w:hideMark/>
          </w:tcPr>
          <w:p w14:paraId="5929B25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107 898,00000</w:t>
            </w:r>
          </w:p>
        </w:tc>
        <w:tc>
          <w:tcPr>
            <w:tcW w:w="1236" w:type="dxa"/>
            <w:hideMark/>
          </w:tcPr>
          <w:p w14:paraId="2FAA7B49" w14:textId="701267C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36 709,10000</w:t>
            </w:r>
          </w:p>
        </w:tc>
        <w:tc>
          <w:tcPr>
            <w:tcW w:w="1236" w:type="dxa"/>
            <w:hideMark/>
          </w:tcPr>
          <w:p w14:paraId="3A4864C1" w14:textId="277F180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25 369,00000</w:t>
            </w:r>
          </w:p>
        </w:tc>
        <w:tc>
          <w:tcPr>
            <w:tcW w:w="1236" w:type="dxa"/>
            <w:hideMark/>
          </w:tcPr>
          <w:p w14:paraId="064E13AA" w14:textId="3DD9924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C55022C" w14:textId="7D49424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275 958,58145</w:t>
            </w:r>
          </w:p>
        </w:tc>
        <w:tc>
          <w:tcPr>
            <w:tcW w:w="1654" w:type="dxa"/>
            <w:vAlign w:val="center"/>
            <w:hideMark/>
          </w:tcPr>
          <w:p w14:paraId="644152A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312ED0AD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E44DFC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349A1A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ACB144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BD6B43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26CDD2C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4 617,20644</w:t>
            </w:r>
          </w:p>
        </w:tc>
        <w:tc>
          <w:tcPr>
            <w:tcW w:w="1106" w:type="dxa"/>
            <w:vAlign w:val="center"/>
            <w:hideMark/>
          </w:tcPr>
          <w:p w14:paraId="411B8909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10 672,03158</w:t>
            </w:r>
          </w:p>
        </w:tc>
        <w:tc>
          <w:tcPr>
            <w:tcW w:w="1236" w:type="dxa"/>
            <w:hideMark/>
          </w:tcPr>
          <w:p w14:paraId="58650452" w14:textId="23FB56B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6 622,32061</w:t>
            </w:r>
          </w:p>
        </w:tc>
        <w:tc>
          <w:tcPr>
            <w:tcW w:w="1236" w:type="dxa"/>
            <w:hideMark/>
          </w:tcPr>
          <w:p w14:paraId="3663A6C4" w14:textId="3E28DED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1 413,00000</w:t>
            </w:r>
          </w:p>
        </w:tc>
        <w:tc>
          <w:tcPr>
            <w:tcW w:w="1236" w:type="dxa"/>
            <w:hideMark/>
          </w:tcPr>
          <w:p w14:paraId="2801730A" w14:textId="58A2465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5AA70532" w14:textId="4D72E07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24 224,55863</w:t>
            </w:r>
          </w:p>
        </w:tc>
        <w:tc>
          <w:tcPr>
            <w:tcW w:w="1654" w:type="dxa"/>
            <w:vAlign w:val="center"/>
            <w:hideMark/>
          </w:tcPr>
          <w:p w14:paraId="547F42B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3CD573A3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6C085C2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7C4462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FC4BF2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9E62BB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2E27B83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4D2DA51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80E2213" w14:textId="30DDB9B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13E2C24" w14:textId="0CF465F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9301082" w14:textId="7F000D6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3F6243E" w14:textId="7CA20B9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4D93BB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32CCE8FA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63C213F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2785168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Задача 1. Обеспечение стабильного функционирования системы теплоснабжения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37BE993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 – 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260931E5" w14:textId="718F0A61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49CBE04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110 599,68789</w:t>
            </w:r>
          </w:p>
        </w:tc>
        <w:tc>
          <w:tcPr>
            <w:tcW w:w="1106" w:type="dxa"/>
            <w:vAlign w:val="center"/>
            <w:hideMark/>
          </w:tcPr>
          <w:p w14:paraId="2D67E593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118 570,03158</w:t>
            </w:r>
          </w:p>
        </w:tc>
        <w:tc>
          <w:tcPr>
            <w:tcW w:w="1236" w:type="dxa"/>
            <w:hideMark/>
          </w:tcPr>
          <w:p w14:paraId="05DF13D2" w14:textId="0B057F5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43 331,42061</w:t>
            </w:r>
          </w:p>
        </w:tc>
        <w:tc>
          <w:tcPr>
            <w:tcW w:w="1236" w:type="dxa"/>
            <w:hideMark/>
          </w:tcPr>
          <w:p w14:paraId="5A08037A" w14:textId="3FDE310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26 782,00000</w:t>
            </w:r>
          </w:p>
        </w:tc>
        <w:tc>
          <w:tcPr>
            <w:tcW w:w="1236" w:type="dxa"/>
            <w:hideMark/>
          </w:tcPr>
          <w:p w14:paraId="007A5543" w14:textId="3387C00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70259B11" w14:textId="704830C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300 183,14008</w:t>
            </w:r>
          </w:p>
        </w:tc>
        <w:tc>
          <w:tcPr>
            <w:tcW w:w="1654" w:type="dxa"/>
            <w:vAlign w:val="center"/>
            <w:hideMark/>
          </w:tcPr>
          <w:p w14:paraId="6DBAD01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70D23A99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A129FB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78590E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A15104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51EB1F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59E045A" w14:textId="178E1989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4A19F6AB" w14:textId="41765EA2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118CF44" w14:textId="751939B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FD4590B" w14:textId="63C87C5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068BFB4" w14:textId="1D572BD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D8F4BE3" w14:textId="343991D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14:paraId="6D5F01B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65402C3E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4C1EED8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98A335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5DFB93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2D23AF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262C0AF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2AD704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2B97018" w14:textId="6EA2FB7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F0E1ED1" w14:textId="57D40D8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BC0F717" w14:textId="2AA3328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4D40BEA" w14:textId="3157531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5D9F2B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05E27B78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69EE2C5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1284CC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215CD6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975A5F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016BA08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105 982,48145</w:t>
            </w:r>
          </w:p>
        </w:tc>
        <w:tc>
          <w:tcPr>
            <w:tcW w:w="1106" w:type="dxa"/>
            <w:vAlign w:val="center"/>
            <w:hideMark/>
          </w:tcPr>
          <w:p w14:paraId="18FA720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107 898,00000</w:t>
            </w:r>
          </w:p>
        </w:tc>
        <w:tc>
          <w:tcPr>
            <w:tcW w:w="1236" w:type="dxa"/>
            <w:hideMark/>
          </w:tcPr>
          <w:p w14:paraId="5AF52A3E" w14:textId="71C5251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36 709,10000</w:t>
            </w:r>
          </w:p>
        </w:tc>
        <w:tc>
          <w:tcPr>
            <w:tcW w:w="1236" w:type="dxa"/>
            <w:hideMark/>
          </w:tcPr>
          <w:p w14:paraId="0A627E9B" w14:textId="5D02EC9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25 369,00000</w:t>
            </w:r>
          </w:p>
        </w:tc>
        <w:tc>
          <w:tcPr>
            <w:tcW w:w="1236" w:type="dxa"/>
            <w:hideMark/>
          </w:tcPr>
          <w:p w14:paraId="7F9FB5A7" w14:textId="1A393F1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D08D476" w14:textId="4502DE7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275 958,58145</w:t>
            </w:r>
          </w:p>
        </w:tc>
        <w:tc>
          <w:tcPr>
            <w:tcW w:w="1654" w:type="dxa"/>
            <w:vAlign w:val="center"/>
            <w:hideMark/>
          </w:tcPr>
          <w:p w14:paraId="46CB720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430B74C2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CA766E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D23DAF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393821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4CF319E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25349EF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4 617,20644</w:t>
            </w:r>
          </w:p>
        </w:tc>
        <w:tc>
          <w:tcPr>
            <w:tcW w:w="1106" w:type="dxa"/>
            <w:vAlign w:val="center"/>
            <w:hideMark/>
          </w:tcPr>
          <w:p w14:paraId="6EC21AA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10 672,03158</w:t>
            </w:r>
          </w:p>
        </w:tc>
        <w:tc>
          <w:tcPr>
            <w:tcW w:w="1236" w:type="dxa"/>
            <w:hideMark/>
          </w:tcPr>
          <w:p w14:paraId="27846A3B" w14:textId="6F33694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6 622,32061</w:t>
            </w:r>
          </w:p>
        </w:tc>
        <w:tc>
          <w:tcPr>
            <w:tcW w:w="1236" w:type="dxa"/>
            <w:hideMark/>
          </w:tcPr>
          <w:p w14:paraId="1DEC27E3" w14:textId="20E08C6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1 413,00000</w:t>
            </w:r>
          </w:p>
        </w:tc>
        <w:tc>
          <w:tcPr>
            <w:tcW w:w="1236" w:type="dxa"/>
            <w:hideMark/>
          </w:tcPr>
          <w:p w14:paraId="07C2E9C3" w14:textId="11C603C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5B8E9D74" w14:textId="2883405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24 224,55863</w:t>
            </w:r>
          </w:p>
        </w:tc>
        <w:tc>
          <w:tcPr>
            <w:tcW w:w="1654" w:type="dxa"/>
            <w:vAlign w:val="center"/>
            <w:hideMark/>
          </w:tcPr>
          <w:p w14:paraId="093B4D2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02502193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298B1B0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898D29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9D44FD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107A22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CE585A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C45CB7D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C9C3048" w14:textId="3BB095B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F52B00" w14:textId="3E0E45A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E7F67C1" w14:textId="3DE4273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8BC3F43" w14:textId="578C181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8D3D99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015F3D4B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5724A71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342B216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2.1.1. Приобретение котлов водогрейных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75AC790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 – 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74ABE5D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143" w:type="dxa"/>
            <w:vAlign w:val="center"/>
            <w:hideMark/>
          </w:tcPr>
          <w:p w14:paraId="019E7E3F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602,20063</w:t>
            </w:r>
          </w:p>
        </w:tc>
        <w:tc>
          <w:tcPr>
            <w:tcW w:w="1106" w:type="dxa"/>
            <w:vAlign w:val="center"/>
            <w:hideMark/>
          </w:tcPr>
          <w:p w14:paraId="385DEF7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6B83AAB" w14:textId="74BB763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AF64EC" w14:textId="501F5A5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7BF916B" w14:textId="5584C90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B3A8DFD" w14:textId="438314B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602,20063</w:t>
            </w:r>
          </w:p>
        </w:tc>
        <w:tc>
          <w:tcPr>
            <w:tcW w:w="1654" w:type="dxa"/>
            <w:vAlign w:val="center"/>
            <w:hideMark/>
          </w:tcPr>
          <w:p w14:paraId="2065EDC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1B437B19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3DBF057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44282C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6A0B11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DB779A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42C3E160" w14:textId="1F9D1B42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6FA9FF8E" w14:textId="692B7C41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7BDE910" w14:textId="444ABC2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BA2FC07" w14:textId="0222002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6AB83FE" w14:textId="6D6C06D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CF36D07" w14:textId="49710E7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1AAA9D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26BB14E9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6D6329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25EBF4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7DC5E5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C1BB96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EA5363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31D5E2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8B1E245" w14:textId="3C2E80B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B4264AE" w14:textId="2766814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1D4B76" w14:textId="5B27AFE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7E4EF6B" w14:textId="7C0DA55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4C1B7F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5445660A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21DFF7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3DF5E3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B2F1F8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49D86D6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0EEAFF7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6856236F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B9A388F" w14:textId="77B7F6F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6789A9D" w14:textId="4C4D52B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BD082FB" w14:textId="3A1457C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93D9A18" w14:textId="6FC7EF9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B4D6C6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1F7D83EB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056882A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569CFB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751463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23FE829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5E3DA6D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602,20063</w:t>
            </w:r>
          </w:p>
        </w:tc>
        <w:tc>
          <w:tcPr>
            <w:tcW w:w="1106" w:type="dxa"/>
            <w:vAlign w:val="center"/>
            <w:hideMark/>
          </w:tcPr>
          <w:p w14:paraId="413F7B1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B60EB35" w14:textId="61820B5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02C144B" w14:textId="136DCA3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6133207" w14:textId="7BB12BB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972F389" w14:textId="753172E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602,20063</w:t>
            </w:r>
          </w:p>
        </w:tc>
        <w:tc>
          <w:tcPr>
            <w:tcW w:w="1654" w:type="dxa"/>
            <w:vAlign w:val="center"/>
            <w:hideMark/>
          </w:tcPr>
          <w:p w14:paraId="39F5A31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4D0A44A2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2D3A7F7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83837A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FBB78C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614465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42DBB40D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19729E6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F2F017F" w14:textId="41BA383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9592DAB" w14:textId="16FB10C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D39D7DF" w14:textId="0FD9CA1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F1B409B" w14:textId="236809A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38A55C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7EB566C1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1DF7C64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457F74C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2.1.2. Приобретение насосного оборудования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45B0CDD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 – 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2AD5842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143" w:type="dxa"/>
            <w:vAlign w:val="center"/>
            <w:hideMark/>
          </w:tcPr>
          <w:p w14:paraId="5C3AA35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099AAD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23B7FE0" w14:textId="5D1FAC0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FA58DB1" w14:textId="5368384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350,00000</w:t>
            </w:r>
          </w:p>
        </w:tc>
        <w:tc>
          <w:tcPr>
            <w:tcW w:w="1236" w:type="dxa"/>
            <w:hideMark/>
          </w:tcPr>
          <w:p w14:paraId="7D39868E" w14:textId="451FEC2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350,00000</w:t>
            </w:r>
          </w:p>
        </w:tc>
        <w:tc>
          <w:tcPr>
            <w:tcW w:w="1236" w:type="dxa"/>
            <w:hideMark/>
          </w:tcPr>
          <w:p w14:paraId="22EBEBD3" w14:textId="480E049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700,00000</w:t>
            </w:r>
          </w:p>
        </w:tc>
        <w:tc>
          <w:tcPr>
            <w:tcW w:w="1654" w:type="dxa"/>
            <w:vAlign w:val="center"/>
            <w:hideMark/>
          </w:tcPr>
          <w:p w14:paraId="4FC2C96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05CDA8E4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034015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624FB0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3BEA51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3CF442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4175A6B7" w14:textId="64506FC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59899691" w14:textId="7CDD233E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E621B96" w14:textId="4A9E0EB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4C8F3FA" w14:textId="2CA657D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C44974A" w14:textId="0485C90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E6CA0B7" w14:textId="13A2E68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85E541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270914B8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DD4E9D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C1B29E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92466F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48F64A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3C1540B9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660BBF9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17ECDE" w14:textId="44B53DA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8E6B6F8" w14:textId="6C7582B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6063C61" w14:textId="5F85E00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84751D8" w14:textId="1123343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31BA80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1B0750D1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226C8EF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9B5757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167567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46D6BC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24CC6286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FEC7ABB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2D3FC9" w14:textId="6FCC597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8F4D26A" w14:textId="7E2DBDE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33928E4" w14:textId="56CE140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2E27A63" w14:textId="2617700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57DED5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1E77E713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02B4217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374AD4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E27FE2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F4DA64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00F0237F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78E79BC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FE0D66C" w14:textId="179BAE8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F8ECA41" w14:textId="351150B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350,00000</w:t>
            </w:r>
          </w:p>
        </w:tc>
        <w:tc>
          <w:tcPr>
            <w:tcW w:w="1236" w:type="dxa"/>
            <w:hideMark/>
          </w:tcPr>
          <w:p w14:paraId="23F2200B" w14:textId="0904EC6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350,00000</w:t>
            </w:r>
          </w:p>
        </w:tc>
        <w:tc>
          <w:tcPr>
            <w:tcW w:w="1236" w:type="dxa"/>
            <w:hideMark/>
          </w:tcPr>
          <w:p w14:paraId="1AC4065D" w14:textId="4A2B14D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700,00000</w:t>
            </w:r>
          </w:p>
        </w:tc>
        <w:tc>
          <w:tcPr>
            <w:tcW w:w="1654" w:type="dxa"/>
            <w:vAlign w:val="center"/>
            <w:hideMark/>
          </w:tcPr>
          <w:p w14:paraId="6D34D26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4FF3B0C4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78E885E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B663CD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C3823D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40C31FD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8A901A1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6B02966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F30F277" w14:textId="3CED313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3D292DA" w14:textId="02C5377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05883F1" w14:textId="733DCEA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CAB115" w14:textId="63A5E31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0F8482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347DC2B1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52D1316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3E6259A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2.1.3. Приобретение дымососов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5E16057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 – 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0DDD00C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143" w:type="dxa"/>
            <w:vAlign w:val="center"/>
            <w:hideMark/>
          </w:tcPr>
          <w:p w14:paraId="7274660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215,50000</w:t>
            </w:r>
          </w:p>
        </w:tc>
        <w:tc>
          <w:tcPr>
            <w:tcW w:w="1106" w:type="dxa"/>
            <w:vAlign w:val="center"/>
            <w:hideMark/>
          </w:tcPr>
          <w:p w14:paraId="767B052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8820861" w14:textId="630EC63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F884F46" w14:textId="066163B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0B5608B3" w14:textId="43DB43A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7E986D73" w14:textId="3BBB882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515,50000</w:t>
            </w:r>
          </w:p>
        </w:tc>
        <w:tc>
          <w:tcPr>
            <w:tcW w:w="1654" w:type="dxa"/>
            <w:vAlign w:val="center"/>
            <w:hideMark/>
          </w:tcPr>
          <w:p w14:paraId="38ABDE5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78DE0E2A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7A2C94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B10A5D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8B755B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5C6120A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52F9811" w14:textId="1B7CC750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5DE98A62" w14:textId="1CF71863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36EB302" w14:textId="4E6F5D0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8D632AA" w14:textId="21502E2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C625C8E" w14:textId="1C06935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485814A" w14:textId="0FD440B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0BDB53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21ACB181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79D265E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79B561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D4157E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ED5828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2FFD071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90641AC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0121311" w14:textId="6FB54A8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07233C3" w14:textId="39A17F4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838AFB5" w14:textId="4A16701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1B993EF" w14:textId="2B0E13E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76D283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11CF2A78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9226E7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8F3B0F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7D85AA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4219B21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6ED23A3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210B869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67F5901" w14:textId="3CBA073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86526D" w14:textId="6A02E96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215225A" w14:textId="455204B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FD388D2" w14:textId="17C8F7F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134CDF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347F8723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39D030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98AF22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27963C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5F5319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A7D44F4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215,50000</w:t>
            </w:r>
          </w:p>
        </w:tc>
        <w:tc>
          <w:tcPr>
            <w:tcW w:w="1106" w:type="dxa"/>
            <w:vAlign w:val="center"/>
            <w:hideMark/>
          </w:tcPr>
          <w:p w14:paraId="52CB143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3D35812" w14:textId="5EB9237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DE69F6D" w14:textId="4A58103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437F0039" w14:textId="40E162D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7A386CA3" w14:textId="1FBC70B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515,50000</w:t>
            </w:r>
          </w:p>
        </w:tc>
        <w:tc>
          <w:tcPr>
            <w:tcW w:w="1654" w:type="dxa"/>
            <w:vAlign w:val="center"/>
            <w:hideMark/>
          </w:tcPr>
          <w:p w14:paraId="61AC929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7E392E89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1B7027F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8BA68A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24CB4E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3C5595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35011A66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65E92F3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5382A39" w14:textId="7FEA0D6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6B8C485" w14:textId="1F5DB35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957E6DF" w14:textId="7CB7A3D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C4100EF" w14:textId="4987C77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4CD977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53B31FB2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72BB2A5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11542D1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2.1.4. Приобретение труб металлических различных диаметров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65528AF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 – 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2AAA2E1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143" w:type="dxa"/>
            <w:vAlign w:val="center"/>
            <w:hideMark/>
          </w:tcPr>
          <w:p w14:paraId="5DB76566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416,92500</w:t>
            </w:r>
          </w:p>
        </w:tc>
        <w:tc>
          <w:tcPr>
            <w:tcW w:w="1106" w:type="dxa"/>
            <w:vAlign w:val="center"/>
            <w:hideMark/>
          </w:tcPr>
          <w:p w14:paraId="5FB9DE9B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9DD75E" w14:textId="7F044AF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A5C230A" w14:textId="316FC5F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1BB91412" w14:textId="593D133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2643BD6C" w14:textId="5491526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1 216,92500</w:t>
            </w:r>
          </w:p>
        </w:tc>
        <w:tc>
          <w:tcPr>
            <w:tcW w:w="1654" w:type="dxa"/>
            <w:vAlign w:val="center"/>
            <w:hideMark/>
          </w:tcPr>
          <w:p w14:paraId="0FC6ABA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2D4E7781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9D3D23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E339C8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D08FB7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CA44AB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5D32EAF" w14:textId="4350156D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41B2F878" w14:textId="7252CABD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9F2E80B" w14:textId="6D38B43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6BC964F" w14:textId="3365754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BDF23E6" w14:textId="5650BE3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A71082B" w14:textId="10D1B2A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D533CC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6EA542F4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64B5D1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44005C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72AF19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5824A0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625FB0A8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C09185E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3F880E0" w14:textId="7210743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F74EA16" w14:textId="7A3E1E4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3455098" w14:textId="29CABCB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531A1C5" w14:textId="36E3E54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C17F88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349D9FFD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5067F9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55A259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E61DCB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2B5E1D4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5496AFE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3E6C261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BBC314" w14:textId="07DE29B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C37A6D0" w14:textId="1808B6A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E075D84" w14:textId="02538DD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B9B76A1" w14:textId="7840A94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622EAF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6643B7E4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E0F69A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055F79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D089C0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E574EA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6722648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416,92500</w:t>
            </w:r>
          </w:p>
        </w:tc>
        <w:tc>
          <w:tcPr>
            <w:tcW w:w="1106" w:type="dxa"/>
            <w:vAlign w:val="center"/>
            <w:hideMark/>
          </w:tcPr>
          <w:p w14:paraId="34334D0F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F1FF511" w14:textId="4AF4026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0964FD" w14:textId="28DA77C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1B74399F" w14:textId="534BFED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54D3380A" w14:textId="120955D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1 216,92500</w:t>
            </w:r>
          </w:p>
        </w:tc>
        <w:tc>
          <w:tcPr>
            <w:tcW w:w="1654" w:type="dxa"/>
            <w:vAlign w:val="center"/>
            <w:hideMark/>
          </w:tcPr>
          <w:p w14:paraId="4619C91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40C0FD7F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4EF2857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8F5EAD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D3EE2B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08C718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6ED1DB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199DA1D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6513BEB" w14:textId="240E155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5744E62" w14:textId="55E7CA5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9EFEACB" w14:textId="1C473CA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0F123C" w14:textId="2699262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13B733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5DBA69A8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46C9C12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45041B6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2.1.5 Отопление учреждений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499D4D7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548" w:type="dxa"/>
            <w:gridSpan w:val="2"/>
            <w:vAlign w:val="center"/>
            <w:hideMark/>
          </w:tcPr>
          <w:p w14:paraId="32B277E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143" w:type="dxa"/>
            <w:vAlign w:val="center"/>
            <w:hideMark/>
          </w:tcPr>
          <w:p w14:paraId="03AF657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32 411,44765</w:t>
            </w:r>
          </w:p>
        </w:tc>
        <w:tc>
          <w:tcPr>
            <w:tcW w:w="1106" w:type="dxa"/>
            <w:vAlign w:val="center"/>
            <w:hideMark/>
          </w:tcPr>
          <w:p w14:paraId="7AD439B4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15 290,27900</w:t>
            </w:r>
          </w:p>
        </w:tc>
        <w:tc>
          <w:tcPr>
            <w:tcW w:w="1236" w:type="dxa"/>
            <w:hideMark/>
          </w:tcPr>
          <w:p w14:paraId="3AB6A66D" w14:textId="1D079E4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18 323,70885</w:t>
            </w:r>
          </w:p>
        </w:tc>
        <w:tc>
          <w:tcPr>
            <w:tcW w:w="1236" w:type="dxa"/>
            <w:hideMark/>
          </w:tcPr>
          <w:p w14:paraId="0C1B7D24" w14:textId="2E0CEE9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17 079,00000</w:t>
            </w:r>
          </w:p>
        </w:tc>
        <w:tc>
          <w:tcPr>
            <w:tcW w:w="1236" w:type="dxa"/>
            <w:hideMark/>
          </w:tcPr>
          <w:p w14:paraId="159C83E1" w14:textId="076FE45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07C1240" w14:textId="7943330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83 104,43550</w:t>
            </w:r>
          </w:p>
        </w:tc>
        <w:tc>
          <w:tcPr>
            <w:tcW w:w="1654" w:type="dxa"/>
            <w:vAlign w:val="center"/>
            <w:hideMark/>
          </w:tcPr>
          <w:p w14:paraId="22D4EDF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7AEEDAA4" w14:textId="77777777" w:rsidTr="00B37569">
        <w:trPr>
          <w:trHeight w:val="330"/>
          <w:jc w:val="center"/>
        </w:trPr>
        <w:tc>
          <w:tcPr>
            <w:tcW w:w="520" w:type="dxa"/>
            <w:vMerge/>
            <w:vAlign w:val="center"/>
            <w:hideMark/>
          </w:tcPr>
          <w:p w14:paraId="53744A1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F4A479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FA853E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Align w:val="center"/>
            <w:hideMark/>
          </w:tcPr>
          <w:p w14:paraId="07A790A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Комитет по физической культуре и спорту,</w:t>
            </w:r>
          </w:p>
        </w:tc>
        <w:tc>
          <w:tcPr>
            <w:tcW w:w="1143" w:type="dxa"/>
            <w:vAlign w:val="center"/>
            <w:hideMark/>
          </w:tcPr>
          <w:p w14:paraId="4265E276" w14:textId="729D4DBE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59ADA9C0" w14:textId="17BC5A1A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655FF44" w14:textId="2FD9567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C2ECFB5" w14:textId="3FD6BD7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AE34446" w14:textId="2C304F5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BBEEC06" w14:textId="0D6C005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6717DA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74836040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3846B76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BF6743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8D5F3C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Align w:val="center"/>
            <w:hideMark/>
          </w:tcPr>
          <w:p w14:paraId="12F59B7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Комитет по образованию</w:t>
            </w:r>
          </w:p>
        </w:tc>
        <w:tc>
          <w:tcPr>
            <w:tcW w:w="1143" w:type="dxa"/>
            <w:vAlign w:val="center"/>
            <w:hideMark/>
          </w:tcPr>
          <w:p w14:paraId="735A085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FFE987E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2CFE1A" w14:textId="23F4A3E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A1D0D99" w14:textId="0B6642E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79FA4D5" w14:textId="2A49049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283820E" w14:textId="43C4DD3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A21248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214B40E4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6F10783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5E02D9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441FDC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Align w:val="center"/>
            <w:hideMark/>
          </w:tcPr>
          <w:p w14:paraId="52B29CA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Комитет по культуре и туризму;</w:t>
            </w:r>
          </w:p>
        </w:tc>
        <w:tc>
          <w:tcPr>
            <w:tcW w:w="1143" w:type="dxa"/>
            <w:vAlign w:val="center"/>
            <w:hideMark/>
          </w:tcPr>
          <w:p w14:paraId="2930A43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31 633,78145</w:t>
            </w:r>
          </w:p>
        </w:tc>
        <w:tc>
          <w:tcPr>
            <w:tcW w:w="1106" w:type="dxa"/>
            <w:vAlign w:val="center"/>
            <w:hideMark/>
          </w:tcPr>
          <w:p w14:paraId="4A178008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14 884,93999</w:t>
            </w:r>
          </w:p>
        </w:tc>
        <w:tc>
          <w:tcPr>
            <w:tcW w:w="1236" w:type="dxa"/>
            <w:hideMark/>
          </w:tcPr>
          <w:p w14:paraId="02978E66" w14:textId="2156CC4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17 774,00000</w:t>
            </w:r>
          </w:p>
        </w:tc>
        <w:tc>
          <w:tcPr>
            <w:tcW w:w="1236" w:type="dxa"/>
            <w:hideMark/>
          </w:tcPr>
          <w:p w14:paraId="0B3E8A38" w14:textId="50FB53F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16 566,00000</w:t>
            </w:r>
          </w:p>
        </w:tc>
        <w:tc>
          <w:tcPr>
            <w:tcW w:w="1236" w:type="dxa"/>
            <w:hideMark/>
          </w:tcPr>
          <w:p w14:paraId="79492B6F" w14:textId="0B09827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7142ECA" w14:textId="03DE6CB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80 858,72144</w:t>
            </w:r>
          </w:p>
        </w:tc>
        <w:tc>
          <w:tcPr>
            <w:tcW w:w="1654" w:type="dxa"/>
            <w:vAlign w:val="center"/>
            <w:hideMark/>
          </w:tcPr>
          <w:p w14:paraId="2C53AE1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0C8148DB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5F0520B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2C463D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3382A9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Align w:val="center"/>
            <w:hideMark/>
          </w:tcPr>
          <w:p w14:paraId="3CC7C99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поселения</w:t>
            </w:r>
          </w:p>
        </w:tc>
        <w:tc>
          <w:tcPr>
            <w:tcW w:w="1143" w:type="dxa"/>
            <w:vAlign w:val="center"/>
            <w:hideMark/>
          </w:tcPr>
          <w:p w14:paraId="578E5A2F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777,66620</w:t>
            </w:r>
          </w:p>
        </w:tc>
        <w:tc>
          <w:tcPr>
            <w:tcW w:w="1106" w:type="dxa"/>
            <w:vAlign w:val="center"/>
            <w:hideMark/>
          </w:tcPr>
          <w:p w14:paraId="0B26A83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405,33901</w:t>
            </w:r>
          </w:p>
        </w:tc>
        <w:tc>
          <w:tcPr>
            <w:tcW w:w="1236" w:type="dxa"/>
            <w:hideMark/>
          </w:tcPr>
          <w:p w14:paraId="651062CE" w14:textId="363B10B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549,70885</w:t>
            </w:r>
          </w:p>
        </w:tc>
        <w:tc>
          <w:tcPr>
            <w:tcW w:w="1236" w:type="dxa"/>
            <w:hideMark/>
          </w:tcPr>
          <w:p w14:paraId="40AB5958" w14:textId="20E1319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513,00000</w:t>
            </w:r>
          </w:p>
        </w:tc>
        <w:tc>
          <w:tcPr>
            <w:tcW w:w="1236" w:type="dxa"/>
            <w:hideMark/>
          </w:tcPr>
          <w:p w14:paraId="088F5D03" w14:textId="6513626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EFFFF9" w14:textId="6249137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2 245,71406</w:t>
            </w:r>
          </w:p>
        </w:tc>
        <w:tc>
          <w:tcPr>
            <w:tcW w:w="1654" w:type="dxa"/>
            <w:vAlign w:val="center"/>
            <w:hideMark/>
          </w:tcPr>
          <w:p w14:paraId="583BE30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344B0C82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56D4ADB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818E2C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DC0C6F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Align w:val="center"/>
            <w:hideMark/>
          </w:tcPr>
          <w:p w14:paraId="579D769A" w14:textId="5460516F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4EDBC45E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60091C7E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896FF83" w14:textId="6311165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D53A74" w14:textId="7E6BABC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304345" w14:textId="41C0D11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915A59" w14:textId="476E888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743EF9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443BCBEF" w14:textId="77777777" w:rsidTr="00B37569">
        <w:trPr>
          <w:trHeight w:val="629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3E2BA7D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2BD31AC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Мероприятие 2.1.6 Модернизация котельных и тепловых сетей с использованием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энергоэффективного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оборудования и современных материалов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5CB63FA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 – 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56B56FF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ЗРУСХИ,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Мистрой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43" w:type="dxa"/>
            <w:vAlign w:val="center"/>
            <w:hideMark/>
          </w:tcPr>
          <w:p w14:paraId="09963A3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6343384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78 183,50516</w:t>
            </w:r>
          </w:p>
        </w:tc>
        <w:tc>
          <w:tcPr>
            <w:tcW w:w="1236" w:type="dxa"/>
            <w:hideMark/>
          </w:tcPr>
          <w:p w14:paraId="24D1CFE9" w14:textId="730605F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021DD43" w14:textId="7985BCB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E320EFB" w14:textId="1060F4C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175A380" w14:textId="327EF87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78 183,50516</w:t>
            </w:r>
          </w:p>
        </w:tc>
        <w:tc>
          <w:tcPr>
            <w:tcW w:w="1654" w:type="dxa"/>
            <w:vAlign w:val="center"/>
            <w:hideMark/>
          </w:tcPr>
          <w:p w14:paraId="490E4A0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5C1A7325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450B694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1D3111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942F3E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8938AE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6F44C3B7" w14:textId="0E20FC33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3C1530BA" w14:textId="2277E115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3FB231E" w14:textId="6C02B11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47EFDAF" w14:textId="3E502CE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6D6D680" w14:textId="24D83FD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AEFC19E" w14:textId="048F4B0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AE3B16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1E69559F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7DC0366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1F3A65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B4250B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A1F844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6216A2E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7AF36C3B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78C07A5" w14:textId="359986E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20E3AA8" w14:textId="052D506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6ED0037" w14:textId="00C8212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2E3F3B" w14:textId="484944F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23CB7F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6B032B83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4A0669B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3133B3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3D4B39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51FA30E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0633A6C1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690E58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75 838,00001</w:t>
            </w:r>
          </w:p>
        </w:tc>
        <w:tc>
          <w:tcPr>
            <w:tcW w:w="1236" w:type="dxa"/>
            <w:hideMark/>
          </w:tcPr>
          <w:p w14:paraId="7FC1197E" w14:textId="1F92257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DFBE73E" w14:textId="66B67EE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E301BA" w14:textId="65AC77D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6C60BFF" w14:textId="07DFB47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75 838,00001</w:t>
            </w:r>
          </w:p>
        </w:tc>
        <w:tc>
          <w:tcPr>
            <w:tcW w:w="1654" w:type="dxa"/>
            <w:vAlign w:val="center"/>
            <w:hideMark/>
          </w:tcPr>
          <w:p w14:paraId="16C6FDC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505ED9EF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73A9277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B5BE93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00E5C2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51F27CC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5EAA40CD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484D62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2 345,50515</w:t>
            </w:r>
          </w:p>
        </w:tc>
        <w:tc>
          <w:tcPr>
            <w:tcW w:w="1236" w:type="dxa"/>
            <w:hideMark/>
          </w:tcPr>
          <w:p w14:paraId="3717B224" w14:textId="3AED56E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319D61D" w14:textId="3F8C79F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137D181" w14:textId="573D86E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6D19D4" w14:textId="1CB647A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2 345,50515</w:t>
            </w:r>
          </w:p>
        </w:tc>
        <w:tc>
          <w:tcPr>
            <w:tcW w:w="1654" w:type="dxa"/>
            <w:vAlign w:val="center"/>
            <w:hideMark/>
          </w:tcPr>
          <w:p w14:paraId="0584BD4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5FB2F687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61DB910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F58506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A1241F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97A38F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0E81C19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38A9FAF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81CC3AE" w14:textId="04D2026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28BD283" w14:textId="615B637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917BF6F" w14:textId="57EA66B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F17E8FA" w14:textId="301AF6D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351AEF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2B74482B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6FA871F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2C299B5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2.1.7 изготовление ПСД и прохождение государственной экспертизы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5338A3C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 – 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3EF0075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143" w:type="dxa"/>
            <w:vAlign w:val="center"/>
            <w:hideMark/>
          </w:tcPr>
          <w:p w14:paraId="1955C29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A15C5C3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0508D34" w14:textId="449C799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D45C2AF" w14:textId="02AE0AE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84A6F4B" w14:textId="2B4439D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A9C6F8F" w14:textId="289134F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E70763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3FB4C73A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27015CD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A532E9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42F678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9A40FB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5FCDA7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055FD66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E6D066" w14:textId="224A3D0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AD5C88D" w14:textId="507C1B0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7B95E1" w14:textId="562A6D2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E318540" w14:textId="11ED3D8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CD197A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5B7B2AD6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154BCDD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823AB4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B6ED9A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569F9B4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4413D51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7E1DFD1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F542B52" w14:textId="3F337D4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B0EACD4" w14:textId="392FE63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D08F1CC" w14:textId="73BCD78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B30DC19" w14:textId="0F9B605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C78A5B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2612C93E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F27322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3DBBD6E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A30933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48BA3E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5C1AC9D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ABE853E" w14:textId="1716CADE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A0A5538" w14:textId="5A64B6A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97419F1" w14:textId="549C81E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613E8CC" w14:textId="6B6296A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4D6C76F" w14:textId="7C05AF6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EADA15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4092BD56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39BF0C1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13EB90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E4CF4A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952334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21864D1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8482F7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451C657" w14:textId="75EC51A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032D6D8" w14:textId="429E9E0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968CAC7" w14:textId="593A537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437F183" w14:textId="13ADA3C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138F16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2344125E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587664C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106278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4262C3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77B4E8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5081CBA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E6E50FC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9259770" w14:textId="6360CBE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22F4689" w14:textId="63A3977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AB194A3" w14:textId="43C48CB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9A02B20" w14:textId="5EBA551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0A3496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1928BEF1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0581761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529C374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Мероприятие 2.1.8. Поставка модульной котельной 6 МВт и 0,8 МВт (кот. 19 и кот. 5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г</w:t>
            </w:r>
            <w:proofErr w:type="gramStart"/>
            <w:r w:rsidRPr="006E0E82">
              <w:rPr>
                <w:b w:val="0"/>
                <w:sz w:val="20"/>
                <w:szCs w:val="20"/>
              </w:rPr>
              <w:t>.З</w:t>
            </w:r>
            <w:proofErr w:type="gramEnd"/>
            <w:r w:rsidRPr="006E0E82">
              <w:rPr>
                <w:b w:val="0"/>
                <w:sz w:val="20"/>
                <w:szCs w:val="20"/>
              </w:rPr>
              <w:t>меиногорск</w:t>
            </w:r>
            <w:proofErr w:type="spellEnd"/>
            <w:r w:rsidRPr="006E0E82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4E029B3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5508FAF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ЗРУСХИ,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Мистрой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43" w:type="dxa"/>
            <w:vAlign w:val="center"/>
            <w:hideMark/>
          </w:tcPr>
          <w:p w14:paraId="5491F20F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71 635,16100</w:t>
            </w:r>
          </w:p>
        </w:tc>
        <w:tc>
          <w:tcPr>
            <w:tcW w:w="1106" w:type="dxa"/>
            <w:vAlign w:val="center"/>
            <w:hideMark/>
          </w:tcPr>
          <w:p w14:paraId="7E00191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CF79EB" w14:textId="34C9263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685223D" w14:textId="3FE30F8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C7F26EC" w14:textId="7AF8308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504FE61" w14:textId="7DCAFAF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71 635,16100</w:t>
            </w:r>
          </w:p>
        </w:tc>
        <w:tc>
          <w:tcPr>
            <w:tcW w:w="1654" w:type="dxa"/>
            <w:vAlign w:val="center"/>
            <w:hideMark/>
          </w:tcPr>
          <w:p w14:paraId="5B9FB67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1E0B37A6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4B31DBB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2C8111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0439B7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CB0A38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3F7DACA9" w14:textId="6071685C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5355A197" w14:textId="79BD76B9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72501AA" w14:textId="7480873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1BD8824" w14:textId="01D084D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F1C7517" w14:textId="37847AE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1C4CD0C" w14:textId="052CC62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5FB201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3A8F2137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2F62A99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711720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35064C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E366E2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392D660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DAFDE81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F7CB08" w14:textId="2C12F66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334FFC0" w14:textId="71746DD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3441662" w14:textId="1D0659A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61B78D6" w14:textId="0A2F5A7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6F75BF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3FF5AEC4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FFA0DB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6EC7A3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91AA42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E17F07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76FE01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69 548,70000</w:t>
            </w:r>
          </w:p>
        </w:tc>
        <w:tc>
          <w:tcPr>
            <w:tcW w:w="1106" w:type="dxa"/>
            <w:vAlign w:val="center"/>
            <w:hideMark/>
          </w:tcPr>
          <w:p w14:paraId="39F49F4F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906214" w14:textId="08D812A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60F84F0" w14:textId="0AB4466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C6BC5C7" w14:textId="4987185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D8F2DEC" w14:textId="30E0927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69 548,70000</w:t>
            </w:r>
          </w:p>
        </w:tc>
        <w:tc>
          <w:tcPr>
            <w:tcW w:w="1654" w:type="dxa"/>
            <w:vAlign w:val="center"/>
            <w:hideMark/>
          </w:tcPr>
          <w:p w14:paraId="38E18D4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501720B2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4F3E641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7931D8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1E1777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51B1413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81F8FCF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2 086,46100</w:t>
            </w:r>
          </w:p>
        </w:tc>
        <w:tc>
          <w:tcPr>
            <w:tcW w:w="1106" w:type="dxa"/>
            <w:vAlign w:val="center"/>
            <w:hideMark/>
          </w:tcPr>
          <w:p w14:paraId="0DDCADD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60639C4" w14:textId="05302EE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7E30F8A" w14:textId="5373459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CD7D3DB" w14:textId="767C628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E777A2" w14:textId="6C6FA7F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2 086,46100</w:t>
            </w:r>
          </w:p>
        </w:tc>
        <w:tc>
          <w:tcPr>
            <w:tcW w:w="1654" w:type="dxa"/>
            <w:vAlign w:val="center"/>
            <w:hideMark/>
          </w:tcPr>
          <w:p w14:paraId="10E5847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5BA572BB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224E1C3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99E264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32E5A2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444D85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302C637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1F0884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3A7C5AE" w14:textId="23A081C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6579A87" w14:textId="6AC60CC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9CFD953" w14:textId="4F05B71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5D12C67" w14:textId="0666BC5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4A150C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2282C348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752F5AD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34BD651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Мероприятие 2.1.9. Устройство фундамента под котельную №5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г</w:t>
            </w:r>
            <w:proofErr w:type="gramStart"/>
            <w:r w:rsidRPr="006E0E82">
              <w:rPr>
                <w:b w:val="0"/>
                <w:sz w:val="20"/>
                <w:szCs w:val="20"/>
              </w:rPr>
              <w:t>.З</w:t>
            </w:r>
            <w:proofErr w:type="gramEnd"/>
            <w:r w:rsidRPr="006E0E82">
              <w:rPr>
                <w:b w:val="0"/>
                <w:sz w:val="20"/>
                <w:szCs w:val="20"/>
              </w:rPr>
              <w:t>меиногорск</w:t>
            </w:r>
            <w:proofErr w:type="spellEnd"/>
          </w:p>
        </w:tc>
        <w:tc>
          <w:tcPr>
            <w:tcW w:w="1251" w:type="dxa"/>
            <w:vMerge w:val="restart"/>
            <w:vAlign w:val="center"/>
            <w:hideMark/>
          </w:tcPr>
          <w:p w14:paraId="60DCF68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17EB8A7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143" w:type="dxa"/>
            <w:vAlign w:val="center"/>
            <w:hideMark/>
          </w:tcPr>
          <w:p w14:paraId="422AD74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370,00000</w:t>
            </w:r>
          </w:p>
        </w:tc>
        <w:tc>
          <w:tcPr>
            <w:tcW w:w="1106" w:type="dxa"/>
            <w:vAlign w:val="center"/>
            <w:hideMark/>
          </w:tcPr>
          <w:p w14:paraId="0090E063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0FCEE89" w14:textId="06E5432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257DCEF" w14:textId="3FD8FE3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FC36FA0" w14:textId="4B4156B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79E2CD0" w14:textId="0F9059E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370,00000</w:t>
            </w:r>
          </w:p>
        </w:tc>
        <w:tc>
          <w:tcPr>
            <w:tcW w:w="1654" w:type="dxa"/>
            <w:vAlign w:val="center"/>
            <w:hideMark/>
          </w:tcPr>
          <w:p w14:paraId="2A29D95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75E2F5C4" w14:textId="77777777" w:rsidTr="00B37569">
        <w:trPr>
          <w:trHeight w:val="330"/>
          <w:jc w:val="center"/>
        </w:trPr>
        <w:tc>
          <w:tcPr>
            <w:tcW w:w="520" w:type="dxa"/>
            <w:vMerge/>
            <w:vAlign w:val="center"/>
            <w:hideMark/>
          </w:tcPr>
          <w:p w14:paraId="0D8A663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1811E2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16DCE6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C93126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013648AC" w14:textId="706AD69D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1A8EB1FF" w14:textId="4DB843D0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F4F505D" w14:textId="310E694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0CAE520" w14:textId="10EA16D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2C4DD10" w14:textId="7F7B49E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5615986" w14:textId="2C36093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2B431B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160D9E46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1EFB4F5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A1EE50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E44975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286E594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2C645BC1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120B5DC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ED7BFB" w14:textId="013BB47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7BA3BD3" w14:textId="4F17F3C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96005E" w14:textId="6879A10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B98F396" w14:textId="096DC67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5C5886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59894996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237D9D4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50768F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85279B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F150F5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65FB5C7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771740D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21F1208" w14:textId="555BF9C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D03910E" w14:textId="785E37A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CE078E3" w14:textId="452390A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A8A7C26" w14:textId="14BFF5F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DC995E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6058F548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02D8EAF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6B9E52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49925E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25098E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9071C1B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370,00000</w:t>
            </w:r>
          </w:p>
        </w:tc>
        <w:tc>
          <w:tcPr>
            <w:tcW w:w="1106" w:type="dxa"/>
            <w:vAlign w:val="center"/>
            <w:hideMark/>
          </w:tcPr>
          <w:p w14:paraId="40CDFC38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951C3F7" w14:textId="3A2916A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0D7A97C" w14:textId="1F967E7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C8DA9DA" w14:textId="5633F00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1B9E5B1" w14:textId="7CFA228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370,00000</w:t>
            </w:r>
          </w:p>
        </w:tc>
        <w:tc>
          <w:tcPr>
            <w:tcW w:w="1654" w:type="dxa"/>
            <w:vAlign w:val="center"/>
            <w:hideMark/>
          </w:tcPr>
          <w:p w14:paraId="73AD747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37ADFDBA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4FC6AA1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378138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0917CA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867FA5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7FCD0F9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8E9CA2E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BFE2BF0" w14:textId="76DAB2F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0E87F3C" w14:textId="6FCA7E5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266141C" w14:textId="7111E9F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11E64EB" w14:textId="580F740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61250A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279F676A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28EB8C3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6F6F8E1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2.1.10. Поставка котельного оборудования и материалов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25AB26A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31F7B3B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ЗРУСХИ,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Мистрой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43" w:type="dxa"/>
            <w:vAlign w:val="center"/>
            <w:hideMark/>
          </w:tcPr>
          <w:p w14:paraId="06B6001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4 948,45361</w:t>
            </w:r>
          </w:p>
        </w:tc>
        <w:tc>
          <w:tcPr>
            <w:tcW w:w="1106" w:type="dxa"/>
            <w:vAlign w:val="center"/>
            <w:hideMark/>
          </w:tcPr>
          <w:p w14:paraId="0F2D79CD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5 252,24742</w:t>
            </w:r>
          </w:p>
        </w:tc>
        <w:tc>
          <w:tcPr>
            <w:tcW w:w="1236" w:type="dxa"/>
            <w:hideMark/>
          </w:tcPr>
          <w:p w14:paraId="5EA656FB" w14:textId="4463C4D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4 725,00000</w:t>
            </w:r>
          </w:p>
        </w:tc>
        <w:tc>
          <w:tcPr>
            <w:tcW w:w="1236" w:type="dxa"/>
            <w:hideMark/>
          </w:tcPr>
          <w:p w14:paraId="2E63CD27" w14:textId="2A178FD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C20F35" w14:textId="4372197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0CE4D61" w14:textId="497364E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14 925,70103</w:t>
            </w:r>
          </w:p>
        </w:tc>
        <w:tc>
          <w:tcPr>
            <w:tcW w:w="1654" w:type="dxa"/>
            <w:vAlign w:val="center"/>
            <w:hideMark/>
          </w:tcPr>
          <w:p w14:paraId="457B560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7B3906DC" w14:textId="77777777" w:rsidTr="00B37569">
        <w:trPr>
          <w:trHeight w:val="330"/>
          <w:jc w:val="center"/>
        </w:trPr>
        <w:tc>
          <w:tcPr>
            <w:tcW w:w="520" w:type="dxa"/>
            <w:vMerge/>
            <w:vAlign w:val="center"/>
            <w:hideMark/>
          </w:tcPr>
          <w:p w14:paraId="294F1B6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ADC479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FB2622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96BB81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048279B1" w14:textId="37D0647D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1C833047" w14:textId="50ABE341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FDFD760" w14:textId="6D3A184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95677EE" w14:textId="68C1D8D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543E19F" w14:textId="6FA9B9B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833437E" w14:textId="2DB42EF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1B0EB2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1AA91AC1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55C916C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E7B3CE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8DBA89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DDF26F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4E756B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9F62A56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3C2CAC8" w14:textId="28B0D8A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2EA3493" w14:textId="34B2D7D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DEF9DAF" w14:textId="551A9FC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C80F17B" w14:textId="05A477A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9BCCA4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2275A7C0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6474157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46918C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EE959B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924D61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55362B29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4 800,00000</w:t>
            </w:r>
          </w:p>
        </w:tc>
        <w:tc>
          <w:tcPr>
            <w:tcW w:w="1106" w:type="dxa"/>
            <w:vAlign w:val="center"/>
            <w:hideMark/>
          </w:tcPr>
          <w:p w14:paraId="1A22B8EF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3 500,00000</w:t>
            </w:r>
          </w:p>
        </w:tc>
        <w:tc>
          <w:tcPr>
            <w:tcW w:w="1236" w:type="dxa"/>
            <w:hideMark/>
          </w:tcPr>
          <w:p w14:paraId="411D7806" w14:textId="273C356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29257CC" w14:textId="1435601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33EE9E0" w14:textId="3B844BB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F9F1C20" w14:textId="5A2C646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8 300,00000</w:t>
            </w:r>
          </w:p>
        </w:tc>
        <w:tc>
          <w:tcPr>
            <w:tcW w:w="1654" w:type="dxa"/>
            <w:vAlign w:val="center"/>
            <w:hideMark/>
          </w:tcPr>
          <w:p w14:paraId="1606EB1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521C30D9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6B134C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742DA2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AB83A4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89F7D8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39A02499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148,45361</w:t>
            </w:r>
          </w:p>
        </w:tc>
        <w:tc>
          <w:tcPr>
            <w:tcW w:w="1106" w:type="dxa"/>
            <w:vAlign w:val="center"/>
            <w:hideMark/>
          </w:tcPr>
          <w:p w14:paraId="4FA8D906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1 752,24742</w:t>
            </w:r>
          </w:p>
        </w:tc>
        <w:tc>
          <w:tcPr>
            <w:tcW w:w="1236" w:type="dxa"/>
            <w:hideMark/>
          </w:tcPr>
          <w:p w14:paraId="1B9A940C" w14:textId="61447B8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4 725,00000</w:t>
            </w:r>
          </w:p>
        </w:tc>
        <w:tc>
          <w:tcPr>
            <w:tcW w:w="1236" w:type="dxa"/>
            <w:hideMark/>
          </w:tcPr>
          <w:p w14:paraId="142E542C" w14:textId="7B1B8B7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05FDE38" w14:textId="61D7064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8DCFA11" w14:textId="2D85CBB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6 625,70103</w:t>
            </w:r>
          </w:p>
        </w:tc>
        <w:tc>
          <w:tcPr>
            <w:tcW w:w="1654" w:type="dxa"/>
            <w:vAlign w:val="center"/>
            <w:hideMark/>
          </w:tcPr>
          <w:p w14:paraId="20720AF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72088590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1E8AE3B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14F29D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504093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6E1ADE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ADAA3CE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0CB0AF3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6FE284" w14:textId="0E210F5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751E4C6" w14:textId="78E3B74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BC285D4" w14:textId="6172CD7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094E046" w14:textId="2A65E79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A6C912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0AEC7A54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4BF8D8B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249E40B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2.1.11. Формирование 45 суточного запаса угля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66267A3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6D2B448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ЗРУСХИ,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Мистрой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Алтайского </w:t>
            </w:r>
            <w:r w:rsidRPr="006E0E82">
              <w:rPr>
                <w:b w:val="0"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1143" w:type="dxa"/>
            <w:vAlign w:val="center"/>
            <w:hideMark/>
          </w:tcPr>
          <w:p w14:paraId="2FEFEF5E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106" w:type="dxa"/>
            <w:vAlign w:val="center"/>
            <w:hideMark/>
          </w:tcPr>
          <w:p w14:paraId="22BEAF3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14 098,00000</w:t>
            </w:r>
          </w:p>
        </w:tc>
        <w:tc>
          <w:tcPr>
            <w:tcW w:w="1236" w:type="dxa"/>
            <w:hideMark/>
          </w:tcPr>
          <w:p w14:paraId="085457BA" w14:textId="2EA51E2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6B63B63" w14:textId="1286923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810FD03" w14:textId="05EC3F4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C730D5" w14:textId="2AE7389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14 098,00000</w:t>
            </w:r>
          </w:p>
        </w:tc>
        <w:tc>
          <w:tcPr>
            <w:tcW w:w="1654" w:type="dxa"/>
            <w:vAlign w:val="center"/>
            <w:hideMark/>
          </w:tcPr>
          <w:p w14:paraId="3AA945E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6A7457AE" w14:textId="77777777" w:rsidTr="00B37569">
        <w:trPr>
          <w:trHeight w:val="330"/>
          <w:jc w:val="center"/>
        </w:trPr>
        <w:tc>
          <w:tcPr>
            <w:tcW w:w="520" w:type="dxa"/>
            <w:vMerge/>
            <w:vAlign w:val="center"/>
            <w:hideMark/>
          </w:tcPr>
          <w:p w14:paraId="2D1DAB3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63DB6B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896851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17D50B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6F8EA2F8" w14:textId="5D460E4C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4E0EF54F" w14:textId="639F66A1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EE5C339" w14:textId="7531135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F7F2E49" w14:textId="76BFDD2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D1F726D" w14:textId="3994E8D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A757327" w14:textId="6EC64F3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56CF517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52284F54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C54A32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604BD9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EE9B48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6BE754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53A527E3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1F8112D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4B7996E" w14:textId="7D2044C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285DFA4" w14:textId="2399CE5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E1566B" w14:textId="7190CC0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3BD176B" w14:textId="4200392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83847D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79CDBAC2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6F78360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1BCEB8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7A47D2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C62E6C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93D8DB4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97231FE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13 675,06000</w:t>
            </w:r>
          </w:p>
        </w:tc>
        <w:tc>
          <w:tcPr>
            <w:tcW w:w="1236" w:type="dxa"/>
            <w:hideMark/>
          </w:tcPr>
          <w:p w14:paraId="3CF4C400" w14:textId="33A378A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5100EF7" w14:textId="7BA3C25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41AE0D7" w14:textId="0837943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305A0B" w14:textId="711A2CB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13 675,06000</w:t>
            </w:r>
          </w:p>
        </w:tc>
        <w:tc>
          <w:tcPr>
            <w:tcW w:w="1654" w:type="dxa"/>
            <w:vAlign w:val="center"/>
            <w:hideMark/>
          </w:tcPr>
          <w:p w14:paraId="77FB2BD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433FC94D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648294C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093146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5817E8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3E061E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0218C43C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B2CDD7C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422,94000</w:t>
            </w:r>
          </w:p>
        </w:tc>
        <w:tc>
          <w:tcPr>
            <w:tcW w:w="1236" w:type="dxa"/>
            <w:hideMark/>
          </w:tcPr>
          <w:p w14:paraId="53398D8E" w14:textId="5C68313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1F85133" w14:textId="2C46C52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4FED2B" w14:textId="380B757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B4A43B8" w14:textId="35ED7CB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422,94000</w:t>
            </w:r>
          </w:p>
        </w:tc>
        <w:tc>
          <w:tcPr>
            <w:tcW w:w="1654" w:type="dxa"/>
            <w:vAlign w:val="center"/>
            <w:hideMark/>
          </w:tcPr>
          <w:p w14:paraId="5B14AD0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3CF7EE2F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11A794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FAC28C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AA5682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698BFE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5D0631A4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1AB5A3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5AFB5B6" w14:textId="2E6403C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0DACB87" w14:textId="2244027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BECDA9" w14:textId="03EAD64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E4C182" w14:textId="12BD00E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0E06E6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2F202C8B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0E79649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62146F7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2.1.12. Строительство ВЛ-0,4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4504D8B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65FA859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143" w:type="dxa"/>
            <w:vAlign w:val="center"/>
            <w:hideMark/>
          </w:tcPr>
          <w:p w14:paraId="56E4235C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92D660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1 068,00000</w:t>
            </w:r>
          </w:p>
        </w:tc>
        <w:tc>
          <w:tcPr>
            <w:tcW w:w="1236" w:type="dxa"/>
            <w:hideMark/>
          </w:tcPr>
          <w:p w14:paraId="2DAFD9B5" w14:textId="53E5047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E3FD350" w14:textId="0063D4E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19A86BF" w14:textId="2E51DFB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0300955" w14:textId="1E09ED9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1 068,00000</w:t>
            </w:r>
          </w:p>
        </w:tc>
        <w:tc>
          <w:tcPr>
            <w:tcW w:w="1654" w:type="dxa"/>
            <w:vAlign w:val="center"/>
            <w:hideMark/>
          </w:tcPr>
          <w:p w14:paraId="6DE2C15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31303F3C" w14:textId="77777777" w:rsidTr="00B37569">
        <w:trPr>
          <w:trHeight w:val="330"/>
          <w:jc w:val="center"/>
        </w:trPr>
        <w:tc>
          <w:tcPr>
            <w:tcW w:w="520" w:type="dxa"/>
            <w:vMerge/>
            <w:vAlign w:val="center"/>
            <w:hideMark/>
          </w:tcPr>
          <w:p w14:paraId="00598B0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636ECF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42DE21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F47D8E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3258ADDD" w14:textId="20B4F2FF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0F12C6F0" w14:textId="58DADC4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E669BE2" w14:textId="5F41801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1771DDF" w14:textId="6EDC96B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1C1B5A5" w14:textId="1F8F2E4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F627FA4" w14:textId="5D9BF45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0C7846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2B226CAF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22F6C18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F6B44F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1427BC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E940B8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408A889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DA6F2BB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8BABCA9" w14:textId="037602D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EE4793C" w14:textId="26315F3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0BC478" w14:textId="56DAD51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7D08FB" w14:textId="7CDD619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2BCE79C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2B7A87FA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62B0418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1ECF9F1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E17A35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BE1A32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6A3D26F8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70CF87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7A40D05" w14:textId="4A2A104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B947054" w14:textId="1A00539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A6157E" w14:textId="3091C1B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93477C" w14:textId="1710523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4B2A292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139E9794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6BF597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5D8D7D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ADC4AB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02BF80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1D6BCF9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761C582C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1 068,00000</w:t>
            </w:r>
          </w:p>
        </w:tc>
        <w:tc>
          <w:tcPr>
            <w:tcW w:w="1236" w:type="dxa"/>
            <w:hideMark/>
          </w:tcPr>
          <w:p w14:paraId="386F8745" w14:textId="63DD290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9A54280" w14:textId="62459D1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3F4F993" w14:textId="0935AF3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8174469" w14:textId="142E55E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1 068,00000</w:t>
            </w:r>
          </w:p>
        </w:tc>
        <w:tc>
          <w:tcPr>
            <w:tcW w:w="1654" w:type="dxa"/>
            <w:vAlign w:val="center"/>
            <w:hideMark/>
          </w:tcPr>
          <w:p w14:paraId="1FA838F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046F7E1E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4629CA8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C4C6F7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B5E20A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55182F8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BE49ECC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CACAD89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78A27CC" w14:textId="22E3012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A25C4CF" w14:textId="6FF22BC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5FBEAE0" w14:textId="182D2D5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6E7DA0" w14:textId="42846AD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05D62C5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24A1EABB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4445F21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4A64D76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Мероприятие 2.1.13. Капитальный ремонт системы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газоудаления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котельной №10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19A8B17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77ABC47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ЗРУСХИ,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Мистрой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43" w:type="dxa"/>
            <w:vAlign w:val="center"/>
            <w:hideMark/>
          </w:tcPr>
          <w:p w14:paraId="139C0A1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643B71D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4 678,00000</w:t>
            </w:r>
          </w:p>
        </w:tc>
        <w:tc>
          <w:tcPr>
            <w:tcW w:w="1236" w:type="dxa"/>
            <w:hideMark/>
          </w:tcPr>
          <w:p w14:paraId="578A1C84" w14:textId="332611A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2 876,39176</w:t>
            </w:r>
          </w:p>
        </w:tc>
        <w:tc>
          <w:tcPr>
            <w:tcW w:w="1236" w:type="dxa"/>
            <w:hideMark/>
          </w:tcPr>
          <w:p w14:paraId="6874D9A1" w14:textId="628587B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5CDE1FC" w14:textId="7C976DE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6635AFD" w14:textId="0EDEF1D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7 554,39176</w:t>
            </w:r>
          </w:p>
        </w:tc>
        <w:tc>
          <w:tcPr>
            <w:tcW w:w="1654" w:type="dxa"/>
            <w:vAlign w:val="center"/>
            <w:hideMark/>
          </w:tcPr>
          <w:p w14:paraId="4CA6589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655174A9" w14:textId="77777777" w:rsidTr="00B37569">
        <w:trPr>
          <w:trHeight w:val="330"/>
          <w:jc w:val="center"/>
        </w:trPr>
        <w:tc>
          <w:tcPr>
            <w:tcW w:w="520" w:type="dxa"/>
            <w:vMerge/>
            <w:vAlign w:val="center"/>
            <w:hideMark/>
          </w:tcPr>
          <w:p w14:paraId="72B6D92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BB5A97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3336DF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570F2D1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C41D5AB" w14:textId="52EED8AB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04AF0D2B" w14:textId="2FFAFC8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A98CA77" w14:textId="4AB689C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29C18A3" w14:textId="57D1779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96A0427" w14:textId="19E651F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32E04F7" w14:textId="30EB7E6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6781456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033A238C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00F5603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079229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2315B1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5A8165C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312AD2B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2E1C81C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AC6C505" w14:textId="7534F70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6812B67" w14:textId="0169C7D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6AFF69" w14:textId="50A2771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7D535B0" w14:textId="4AA2D28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97972E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62CC2C6F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68726F9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930343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94F5D6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4BFCA5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CC2E1E6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7B60EA0D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FFFE916" w14:textId="4454E6E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2 790,10000</w:t>
            </w:r>
          </w:p>
        </w:tc>
        <w:tc>
          <w:tcPr>
            <w:tcW w:w="1236" w:type="dxa"/>
            <w:hideMark/>
          </w:tcPr>
          <w:p w14:paraId="279DCE48" w14:textId="003EF9C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BFF5919" w14:textId="3CCCC9D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0A1615" w14:textId="0083A18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2 790,10000</w:t>
            </w:r>
          </w:p>
        </w:tc>
        <w:tc>
          <w:tcPr>
            <w:tcW w:w="1654" w:type="dxa"/>
            <w:vAlign w:val="center"/>
            <w:hideMark/>
          </w:tcPr>
          <w:p w14:paraId="23FE032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2024814A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4DD197C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CB8BE5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66B75B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38F9A0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6716349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9EBC07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4 678,00000</w:t>
            </w:r>
          </w:p>
        </w:tc>
        <w:tc>
          <w:tcPr>
            <w:tcW w:w="1236" w:type="dxa"/>
            <w:hideMark/>
          </w:tcPr>
          <w:p w14:paraId="4442B579" w14:textId="7721222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86,29176</w:t>
            </w:r>
          </w:p>
        </w:tc>
        <w:tc>
          <w:tcPr>
            <w:tcW w:w="1236" w:type="dxa"/>
            <w:hideMark/>
          </w:tcPr>
          <w:p w14:paraId="4E38B78D" w14:textId="1D5A331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0E678D5" w14:textId="6A2B59A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B670B3" w14:textId="56C75D1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4 764,29176</w:t>
            </w:r>
          </w:p>
        </w:tc>
        <w:tc>
          <w:tcPr>
            <w:tcW w:w="1654" w:type="dxa"/>
            <w:vAlign w:val="center"/>
            <w:hideMark/>
          </w:tcPr>
          <w:p w14:paraId="760E5D7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6756B45B" w14:textId="77777777" w:rsidTr="00B37569">
        <w:trPr>
          <w:trHeight w:val="510"/>
          <w:jc w:val="center"/>
        </w:trPr>
        <w:tc>
          <w:tcPr>
            <w:tcW w:w="520" w:type="dxa"/>
            <w:vMerge/>
            <w:vAlign w:val="center"/>
            <w:hideMark/>
          </w:tcPr>
          <w:p w14:paraId="3380AC7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A64BD4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5BF00A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B89AE2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6BEC29E6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5E103AE3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FB00AAE" w14:textId="22DA7D2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F96847D" w14:textId="0466918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C6569A2" w14:textId="1B55222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992247F" w14:textId="4EE2FB7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68F024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1EAC3CB3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0451F62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575E047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Мероприятие 2.1.14. Компенсация населению и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юр</w:t>
            </w:r>
            <w:proofErr w:type="gramStart"/>
            <w:r w:rsidRPr="006E0E82">
              <w:rPr>
                <w:b w:val="0"/>
                <w:sz w:val="20"/>
                <w:szCs w:val="20"/>
              </w:rPr>
              <w:t>.л</w:t>
            </w:r>
            <w:proofErr w:type="gramEnd"/>
            <w:r w:rsidRPr="006E0E82">
              <w:rPr>
                <w:b w:val="0"/>
                <w:sz w:val="20"/>
                <w:szCs w:val="20"/>
              </w:rPr>
              <w:t>ицам</w:t>
            </w:r>
            <w:proofErr w:type="spellEnd"/>
          </w:p>
        </w:tc>
        <w:tc>
          <w:tcPr>
            <w:tcW w:w="1251" w:type="dxa"/>
            <w:vMerge w:val="restart"/>
            <w:vAlign w:val="center"/>
            <w:hideMark/>
          </w:tcPr>
          <w:p w14:paraId="4CDF686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31B549A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ЗРУСХИ, </w:t>
            </w:r>
            <w:proofErr w:type="spellStart"/>
            <w:r w:rsidRPr="006E0E82">
              <w:rPr>
                <w:b w:val="0"/>
                <w:sz w:val="20"/>
                <w:szCs w:val="20"/>
              </w:rPr>
              <w:t>Мистрой</w:t>
            </w:r>
            <w:proofErr w:type="spellEnd"/>
            <w:r w:rsidRPr="006E0E82">
              <w:rPr>
                <w:b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43" w:type="dxa"/>
            <w:vAlign w:val="center"/>
            <w:hideMark/>
          </w:tcPr>
          <w:p w14:paraId="12D8614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12184B5E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9100A92" w14:textId="7CD23489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17 406,32000</w:t>
            </w:r>
          </w:p>
        </w:tc>
        <w:tc>
          <w:tcPr>
            <w:tcW w:w="1236" w:type="dxa"/>
            <w:hideMark/>
          </w:tcPr>
          <w:p w14:paraId="07727070" w14:textId="6E90F8E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8 803,00000</w:t>
            </w:r>
          </w:p>
        </w:tc>
        <w:tc>
          <w:tcPr>
            <w:tcW w:w="1236" w:type="dxa"/>
            <w:hideMark/>
          </w:tcPr>
          <w:p w14:paraId="4C5033A8" w14:textId="0A2D565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BDA8BFF" w14:textId="5E7857E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26 209,32000</w:t>
            </w:r>
          </w:p>
        </w:tc>
        <w:tc>
          <w:tcPr>
            <w:tcW w:w="1654" w:type="dxa"/>
            <w:vAlign w:val="center"/>
            <w:hideMark/>
          </w:tcPr>
          <w:p w14:paraId="4A3998E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7F97637E" w14:textId="77777777" w:rsidTr="00B37569">
        <w:trPr>
          <w:trHeight w:val="330"/>
          <w:jc w:val="center"/>
        </w:trPr>
        <w:tc>
          <w:tcPr>
            <w:tcW w:w="520" w:type="dxa"/>
            <w:vMerge/>
            <w:vAlign w:val="center"/>
            <w:hideMark/>
          </w:tcPr>
          <w:p w14:paraId="50A163E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A81D28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17687C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7B444F2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069DBEA0" w14:textId="33E47190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6CA6B4CC" w14:textId="5DE5778E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272EA8C" w14:textId="47285F0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D9CE131" w14:textId="72D32EB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677D098" w14:textId="2AB511A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D8A2F1C" w14:textId="7938DB1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93E217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3B63FD41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6DD0C39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7CED857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F27582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36D326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6F342ECD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3FF458F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C051A1A" w14:textId="428FE97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AC7174A" w14:textId="755606A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2D51C12" w14:textId="311065F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4A29C22" w14:textId="42523B9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D4C83A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7E88ECF3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05F7810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31EB2C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BBD5B1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A5BDF7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199AB5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F4F9FF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CB7D152" w14:textId="737D72B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16 145,00000</w:t>
            </w:r>
          </w:p>
        </w:tc>
        <w:tc>
          <w:tcPr>
            <w:tcW w:w="1236" w:type="dxa"/>
            <w:hideMark/>
          </w:tcPr>
          <w:p w14:paraId="52E5F86D" w14:textId="5086F4C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8 803,00000</w:t>
            </w:r>
          </w:p>
        </w:tc>
        <w:tc>
          <w:tcPr>
            <w:tcW w:w="1236" w:type="dxa"/>
            <w:hideMark/>
          </w:tcPr>
          <w:p w14:paraId="5B784BEE" w14:textId="17DD42F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105DD9A" w14:textId="41DDF658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24 948,00000</w:t>
            </w:r>
          </w:p>
        </w:tc>
        <w:tc>
          <w:tcPr>
            <w:tcW w:w="1654" w:type="dxa"/>
            <w:vAlign w:val="center"/>
            <w:hideMark/>
          </w:tcPr>
          <w:p w14:paraId="4913254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4710D1A4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65F72B4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5644062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AACEB53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26CC8AD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0FF85DF0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6387A4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FB7070C" w14:textId="6FECAC9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1 261,32000</w:t>
            </w:r>
          </w:p>
        </w:tc>
        <w:tc>
          <w:tcPr>
            <w:tcW w:w="1236" w:type="dxa"/>
            <w:hideMark/>
          </w:tcPr>
          <w:p w14:paraId="2B9645BB" w14:textId="416AD9C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FDDFD7" w14:textId="5A551C8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C810AD5" w14:textId="5DB39C0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1 261,32000</w:t>
            </w:r>
          </w:p>
        </w:tc>
        <w:tc>
          <w:tcPr>
            <w:tcW w:w="1654" w:type="dxa"/>
            <w:vAlign w:val="center"/>
            <w:hideMark/>
          </w:tcPr>
          <w:p w14:paraId="6D894B0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 xml:space="preserve">местный </w:t>
            </w:r>
            <w:r w:rsidRPr="006E0E82">
              <w:rPr>
                <w:b w:val="0"/>
                <w:sz w:val="20"/>
                <w:szCs w:val="20"/>
              </w:rPr>
              <w:lastRenderedPageBreak/>
              <w:t>бюджет</w:t>
            </w:r>
          </w:p>
        </w:tc>
      </w:tr>
      <w:tr w:rsidR="00B37569" w:rsidRPr="006E0E82" w14:paraId="389B0107" w14:textId="77777777" w:rsidTr="00B37569">
        <w:trPr>
          <w:trHeight w:val="510"/>
          <w:jc w:val="center"/>
        </w:trPr>
        <w:tc>
          <w:tcPr>
            <w:tcW w:w="520" w:type="dxa"/>
            <w:vMerge/>
            <w:vAlign w:val="center"/>
            <w:hideMark/>
          </w:tcPr>
          <w:p w14:paraId="6B47691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D97F332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9599C9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3DD9BF2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6587E528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296F1822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5FD99B5" w14:textId="283A0E5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FE87EE" w14:textId="5951D63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BB15A67" w14:textId="4052349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E5E9F2" w14:textId="64A6830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784CE28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B37569" w:rsidRPr="006E0E82" w14:paraId="20AFBCAA" w14:textId="77777777" w:rsidTr="00B37569">
        <w:trPr>
          <w:trHeight w:val="315"/>
          <w:jc w:val="center"/>
        </w:trPr>
        <w:tc>
          <w:tcPr>
            <w:tcW w:w="520" w:type="dxa"/>
            <w:vMerge w:val="restart"/>
            <w:vAlign w:val="center"/>
            <w:hideMark/>
          </w:tcPr>
          <w:p w14:paraId="2D8334F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2337" w:type="dxa"/>
            <w:vMerge w:val="restart"/>
            <w:vAlign w:val="center"/>
            <w:hideMark/>
          </w:tcPr>
          <w:p w14:paraId="1D94F11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Мероприятие 2.1.15. Изготовление смет по капитальному ремонту тепловых сетей котельных №8, №12, №17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75F263C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2021-2025</w:t>
            </w:r>
          </w:p>
        </w:tc>
        <w:tc>
          <w:tcPr>
            <w:tcW w:w="1548" w:type="dxa"/>
            <w:gridSpan w:val="2"/>
            <w:vMerge w:val="restart"/>
            <w:vAlign w:val="center"/>
            <w:hideMark/>
          </w:tcPr>
          <w:p w14:paraId="6EEBF595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ЗРУСХИ</w:t>
            </w:r>
          </w:p>
        </w:tc>
        <w:tc>
          <w:tcPr>
            <w:tcW w:w="1143" w:type="dxa"/>
            <w:vAlign w:val="center"/>
            <w:hideMark/>
          </w:tcPr>
          <w:p w14:paraId="6D3938DB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74720C5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C0FF1C" w14:textId="469F99DB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D078AF9" w14:textId="3205A77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6B35F8" w14:textId="0353BBAE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D0237D2" w14:textId="2B8DBCB3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9244D2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Всего</w:t>
            </w:r>
          </w:p>
        </w:tc>
      </w:tr>
      <w:tr w:rsidR="00B37569" w:rsidRPr="006E0E82" w14:paraId="2E387C7D" w14:textId="77777777" w:rsidTr="00B37569">
        <w:trPr>
          <w:trHeight w:val="330"/>
          <w:jc w:val="center"/>
        </w:trPr>
        <w:tc>
          <w:tcPr>
            <w:tcW w:w="520" w:type="dxa"/>
            <w:vMerge/>
            <w:vAlign w:val="center"/>
            <w:hideMark/>
          </w:tcPr>
          <w:p w14:paraId="10E578C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4E57853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E9F8DA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A09988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7D2E6077" w14:textId="5995109A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  <w:hideMark/>
          </w:tcPr>
          <w:p w14:paraId="7737B01C" w14:textId="46AAB7CA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E6C1E2E" w14:textId="1E59A40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4CE95DE" w14:textId="6FF6DD6F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458203F" w14:textId="6C99E84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3D9C603" w14:textId="7603508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48E329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 том числе:</w:t>
            </w:r>
          </w:p>
        </w:tc>
      </w:tr>
      <w:tr w:rsidR="00B37569" w:rsidRPr="006E0E82" w14:paraId="5E2D653D" w14:textId="77777777" w:rsidTr="00B37569">
        <w:trPr>
          <w:trHeight w:val="525"/>
          <w:jc w:val="center"/>
        </w:trPr>
        <w:tc>
          <w:tcPr>
            <w:tcW w:w="520" w:type="dxa"/>
            <w:vMerge/>
            <w:vAlign w:val="center"/>
            <w:hideMark/>
          </w:tcPr>
          <w:p w14:paraId="480C9DE1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7118BB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72ACB0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6FBC48B9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253ED858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76FE7A9D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BB2C04A" w14:textId="1D471470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87960C" w14:textId="39508B15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39428EB" w14:textId="7C96086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5F2A20E" w14:textId="34B3C50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183FAF1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B37569" w:rsidRPr="006E0E82" w14:paraId="44C03CCE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0E91CB7A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0A37B38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5EF225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204B3A8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596CDDEA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408A4874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40A59F1" w14:textId="36F9882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C29372F" w14:textId="71CE0A07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436EE9A" w14:textId="713F7DA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6C4C68" w14:textId="0C79C3F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7BC100B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краевой бюджет</w:t>
            </w:r>
          </w:p>
        </w:tc>
      </w:tr>
      <w:tr w:rsidR="00B37569" w:rsidRPr="006E0E82" w14:paraId="2B9A5FDE" w14:textId="77777777" w:rsidTr="00B37569">
        <w:trPr>
          <w:trHeight w:val="315"/>
          <w:jc w:val="center"/>
        </w:trPr>
        <w:tc>
          <w:tcPr>
            <w:tcW w:w="520" w:type="dxa"/>
            <w:vMerge/>
            <w:vAlign w:val="center"/>
            <w:hideMark/>
          </w:tcPr>
          <w:p w14:paraId="1DE9774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209129AC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BF86746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039EE6B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0204A3F7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0712ECC9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C129B62" w14:textId="6BEA5D7A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0DFF08E" w14:textId="39F7AB9C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A1C7324" w14:textId="47F8FB04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07A1A27" w14:textId="045AC5A2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749F720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местный бюджет</w:t>
            </w:r>
          </w:p>
        </w:tc>
      </w:tr>
      <w:tr w:rsidR="00B37569" w:rsidRPr="006E0E82" w14:paraId="528A1E9D" w14:textId="77777777" w:rsidTr="00B37569">
        <w:trPr>
          <w:trHeight w:val="510"/>
          <w:jc w:val="center"/>
        </w:trPr>
        <w:tc>
          <w:tcPr>
            <w:tcW w:w="520" w:type="dxa"/>
            <w:vMerge/>
            <w:vAlign w:val="center"/>
            <w:hideMark/>
          </w:tcPr>
          <w:p w14:paraId="5C5C87EF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  <w:hideMark/>
          </w:tcPr>
          <w:p w14:paraId="64D7D62E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740944D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  <w:hideMark/>
          </w:tcPr>
          <w:p w14:paraId="138635E7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  <w:hideMark/>
          </w:tcPr>
          <w:p w14:paraId="1ECE8FEC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106" w:type="dxa"/>
            <w:vAlign w:val="center"/>
            <w:hideMark/>
          </w:tcPr>
          <w:p w14:paraId="757422A1" w14:textId="77777777" w:rsidR="00B37569" w:rsidRPr="009325C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9325C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36168C9" w14:textId="5D68720D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FDA8E2" w14:textId="23074336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044B2FB" w14:textId="63E4ADA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6930898" w14:textId="4A61C9C1" w:rsidR="00B37569" w:rsidRPr="00B37569" w:rsidRDefault="00B37569" w:rsidP="009325C9">
            <w:pPr>
              <w:pStyle w:val="ConsPlusTitle"/>
              <w:tabs>
                <w:tab w:val="left" w:pos="5728"/>
              </w:tabs>
              <w:rPr>
                <w:b w:val="0"/>
                <w:sz w:val="20"/>
                <w:szCs w:val="20"/>
              </w:rPr>
            </w:pPr>
            <w:r w:rsidRPr="00B37569">
              <w:rPr>
                <w:b w:val="0"/>
                <w:sz w:val="20"/>
                <w:szCs w:val="20"/>
              </w:rPr>
              <w:t>0,00000</w:t>
            </w:r>
          </w:p>
        </w:tc>
        <w:tc>
          <w:tcPr>
            <w:tcW w:w="1654" w:type="dxa"/>
            <w:vAlign w:val="center"/>
            <w:hideMark/>
          </w:tcPr>
          <w:p w14:paraId="31BD9F04" w14:textId="77777777" w:rsidR="00B37569" w:rsidRPr="006E0E82" w:rsidRDefault="00B37569" w:rsidP="006E0E82">
            <w:pPr>
              <w:pStyle w:val="ConsPlusTitle"/>
              <w:tabs>
                <w:tab w:val="left" w:pos="5728"/>
              </w:tabs>
              <w:jc w:val="center"/>
              <w:rPr>
                <w:b w:val="0"/>
                <w:sz w:val="20"/>
                <w:szCs w:val="20"/>
              </w:rPr>
            </w:pPr>
            <w:r w:rsidRPr="006E0E82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</w:tr>
    </w:tbl>
    <w:p w14:paraId="0F210055" w14:textId="77777777" w:rsidR="00F27294" w:rsidRDefault="00F27294">
      <w:pPr>
        <w:rPr>
          <w:b/>
          <w:bCs/>
        </w:rPr>
      </w:pPr>
      <w:r>
        <w:br w:type="page"/>
      </w:r>
    </w:p>
    <w:p w14:paraId="7E556BA4" w14:textId="29797CAA" w:rsidR="00D63E37" w:rsidRPr="00A2321C" w:rsidRDefault="00D63E37" w:rsidP="00772271">
      <w:pPr>
        <w:pStyle w:val="ConsPlusTitle"/>
        <w:tabs>
          <w:tab w:val="left" w:pos="5728"/>
        </w:tabs>
        <w:jc w:val="right"/>
        <w:rPr>
          <w:b w:val="0"/>
          <w:bCs w:val="0"/>
        </w:rPr>
      </w:pPr>
      <w:r w:rsidRPr="00A2321C">
        <w:rPr>
          <w:b w:val="0"/>
          <w:bCs w:val="0"/>
        </w:rPr>
        <w:lastRenderedPageBreak/>
        <w:t>Приложение 2</w:t>
      </w:r>
    </w:p>
    <w:p w14:paraId="2E0F6452" w14:textId="77777777" w:rsidR="00D63E37" w:rsidRPr="003C1173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F886D71" w14:textId="119964B1" w:rsidR="00D63E37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Змеиногорского района</w:t>
      </w:r>
    </w:p>
    <w:p w14:paraId="4FDB3EBF" w14:textId="6AB37677" w:rsidR="00D63E37" w:rsidRPr="003C1173" w:rsidRDefault="00D63E37" w:rsidP="00D63E37">
      <w:pPr>
        <w:pStyle w:val="ConsPlusTitle"/>
        <w:tabs>
          <w:tab w:val="left" w:pos="5728"/>
        </w:tabs>
        <w:rPr>
          <w:b w:val="0"/>
          <w:bCs w:val="0"/>
        </w:rPr>
      </w:pPr>
      <w:r w:rsidRPr="003C1173"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</w:t>
      </w:r>
      <w:r w:rsidR="00FF346A" w:rsidRPr="003C1173">
        <w:rPr>
          <w:b w:val="0"/>
          <w:bCs w:val="0"/>
        </w:rPr>
        <w:t>О</w:t>
      </w:r>
      <w:r w:rsidRPr="003C1173">
        <w:rPr>
          <w:b w:val="0"/>
          <w:bCs w:val="0"/>
        </w:rPr>
        <w:t>т</w:t>
      </w:r>
      <w:r w:rsidR="00FF346A">
        <w:rPr>
          <w:b w:val="0"/>
          <w:bCs w:val="0"/>
        </w:rPr>
        <w:t xml:space="preserve"> 05.04.2024 </w:t>
      </w:r>
      <w:r w:rsidRPr="003C1173">
        <w:rPr>
          <w:b w:val="0"/>
          <w:bCs w:val="0"/>
        </w:rPr>
        <w:t>№</w:t>
      </w:r>
      <w:r w:rsidR="00FF346A">
        <w:rPr>
          <w:b w:val="0"/>
          <w:bCs w:val="0"/>
        </w:rPr>
        <w:t xml:space="preserve"> 170</w:t>
      </w:r>
      <w:bookmarkStart w:id="1" w:name="_GoBack"/>
      <w:bookmarkEnd w:id="1"/>
    </w:p>
    <w:p w14:paraId="347F38F7" w14:textId="77777777" w:rsidR="00D63E37" w:rsidRDefault="00D63E37" w:rsidP="00D63E37">
      <w:pPr>
        <w:pStyle w:val="ConsPlusTitle"/>
        <w:jc w:val="center"/>
      </w:pPr>
    </w:p>
    <w:p w14:paraId="0FB91FE2" w14:textId="3535B833" w:rsidR="00D63E37" w:rsidRPr="001A0A8D" w:rsidRDefault="00D63E37" w:rsidP="00D63E37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</w:t>
      </w:r>
      <w:r w:rsidRPr="001A0A8D">
        <w:rPr>
          <w:b w:val="0"/>
          <w:bCs w:val="0"/>
        </w:rPr>
        <w:t>ОБЪЕМ ФИНАНСОВЫХ РЕСУРСОВ,</w:t>
      </w:r>
      <w:r w:rsidR="00662DD9">
        <w:rPr>
          <w:b w:val="0"/>
          <w:bCs w:val="0"/>
        </w:rPr>
        <w:t xml:space="preserve"> </w:t>
      </w:r>
      <w:r w:rsidRPr="001A0A8D">
        <w:rPr>
          <w:b w:val="0"/>
          <w:bCs w:val="0"/>
        </w:rPr>
        <w:t>НЕОБХОДИМЫХ ДЛЯ РЕАЛИЗАЦИИ МУНИЦИПАЛЬНОЙ ПРОГРАММЫ</w:t>
      </w:r>
    </w:p>
    <w:p w14:paraId="4C08C926" w14:textId="77777777" w:rsidR="00D63E37" w:rsidRPr="001A0A8D" w:rsidRDefault="00D63E37" w:rsidP="00D63E37">
      <w:pPr>
        <w:pStyle w:val="ConsPlusTitle"/>
        <w:rPr>
          <w:b w:val="0"/>
          <w:bCs w:val="0"/>
        </w:rPr>
      </w:pPr>
      <w:r w:rsidRPr="001A0A8D">
        <w:rPr>
          <w:b w:val="0"/>
          <w:bCs w:val="0"/>
        </w:rPr>
        <w:t>"ОБЕСПЕЧЕНИЕ НАСЕЛЕНИЯ ЗМЕИНОГОРСКОГО РАЙОНА ЖИЛИЩНО-КОММУНАЛЬНЫМИ УСЛУГАМИ" НА 2021 – 2025 ГОДЫ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16"/>
        <w:gridCol w:w="1784"/>
        <w:gridCol w:w="1766"/>
        <w:gridCol w:w="1748"/>
        <w:gridCol w:w="1820"/>
        <w:gridCol w:w="1458"/>
        <w:gridCol w:w="1911"/>
      </w:tblGrid>
      <w:tr w:rsidR="006E0E82" w:rsidRPr="006E0E82" w14:paraId="25226A6F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7523BA34" w14:textId="63B32F18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Источники и направления</w:t>
            </w:r>
          </w:p>
        </w:tc>
        <w:tc>
          <w:tcPr>
            <w:tcW w:w="10487" w:type="dxa"/>
            <w:gridSpan w:val="6"/>
            <w:vAlign w:val="center"/>
            <w:hideMark/>
          </w:tcPr>
          <w:p w14:paraId="76AB4FD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Сумма расходов, тыс. рублей</w:t>
            </w:r>
          </w:p>
        </w:tc>
      </w:tr>
      <w:tr w:rsidR="006E0E82" w:rsidRPr="006E0E82" w14:paraId="408DD901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3459E5E3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расходов</w:t>
            </w:r>
          </w:p>
        </w:tc>
        <w:tc>
          <w:tcPr>
            <w:tcW w:w="1784" w:type="dxa"/>
            <w:vAlign w:val="center"/>
            <w:hideMark/>
          </w:tcPr>
          <w:p w14:paraId="77D50CD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2021 год</w:t>
            </w:r>
          </w:p>
        </w:tc>
        <w:tc>
          <w:tcPr>
            <w:tcW w:w="1766" w:type="dxa"/>
            <w:vAlign w:val="center"/>
            <w:hideMark/>
          </w:tcPr>
          <w:p w14:paraId="435A1947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2022 год</w:t>
            </w:r>
          </w:p>
        </w:tc>
        <w:tc>
          <w:tcPr>
            <w:tcW w:w="1748" w:type="dxa"/>
            <w:vAlign w:val="center"/>
            <w:hideMark/>
          </w:tcPr>
          <w:p w14:paraId="728880C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2023 год</w:t>
            </w:r>
          </w:p>
        </w:tc>
        <w:tc>
          <w:tcPr>
            <w:tcW w:w="1820" w:type="dxa"/>
            <w:vAlign w:val="center"/>
            <w:hideMark/>
          </w:tcPr>
          <w:p w14:paraId="79C2014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2024 год</w:t>
            </w:r>
          </w:p>
        </w:tc>
        <w:tc>
          <w:tcPr>
            <w:tcW w:w="1458" w:type="dxa"/>
            <w:vAlign w:val="center"/>
            <w:hideMark/>
          </w:tcPr>
          <w:p w14:paraId="22B8D61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2025 год</w:t>
            </w:r>
          </w:p>
        </w:tc>
        <w:tc>
          <w:tcPr>
            <w:tcW w:w="1911" w:type="dxa"/>
            <w:vAlign w:val="center"/>
            <w:hideMark/>
          </w:tcPr>
          <w:p w14:paraId="27FA189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Всего</w:t>
            </w:r>
          </w:p>
        </w:tc>
      </w:tr>
      <w:tr w:rsidR="006E0E82" w:rsidRPr="006E0E82" w14:paraId="3408C443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1CCAE32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vAlign w:val="center"/>
            <w:hideMark/>
          </w:tcPr>
          <w:p w14:paraId="2E78A582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  <w:vAlign w:val="center"/>
            <w:hideMark/>
          </w:tcPr>
          <w:p w14:paraId="6572465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3</w:t>
            </w:r>
          </w:p>
        </w:tc>
        <w:tc>
          <w:tcPr>
            <w:tcW w:w="1748" w:type="dxa"/>
            <w:vAlign w:val="center"/>
            <w:hideMark/>
          </w:tcPr>
          <w:p w14:paraId="6C024B5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4</w:t>
            </w:r>
          </w:p>
        </w:tc>
        <w:tc>
          <w:tcPr>
            <w:tcW w:w="1820" w:type="dxa"/>
            <w:vAlign w:val="center"/>
            <w:hideMark/>
          </w:tcPr>
          <w:p w14:paraId="2F10C4C9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5</w:t>
            </w:r>
          </w:p>
        </w:tc>
        <w:tc>
          <w:tcPr>
            <w:tcW w:w="1458" w:type="dxa"/>
            <w:vAlign w:val="center"/>
            <w:hideMark/>
          </w:tcPr>
          <w:p w14:paraId="315A22D2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6</w:t>
            </w:r>
          </w:p>
        </w:tc>
        <w:tc>
          <w:tcPr>
            <w:tcW w:w="1911" w:type="dxa"/>
            <w:vAlign w:val="center"/>
            <w:hideMark/>
          </w:tcPr>
          <w:p w14:paraId="69F696E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7</w:t>
            </w:r>
          </w:p>
        </w:tc>
      </w:tr>
      <w:tr w:rsidR="00B37569" w:rsidRPr="006E0E82" w14:paraId="7180C207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4F5E00BA" w14:textId="77777777" w:rsidR="00B37569" w:rsidRPr="006E0E82" w:rsidRDefault="00B37569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784" w:type="dxa"/>
            <w:vAlign w:val="center"/>
            <w:hideMark/>
          </w:tcPr>
          <w:p w14:paraId="644EB6DC" w14:textId="7D98181D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157 641,25303</w:t>
            </w:r>
          </w:p>
        </w:tc>
        <w:tc>
          <w:tcPr>
            <w:tcW w:w="1766" w:type="dxa"/>
            <w:vAlign w:val="center"/>
            <w:hideMark/>
          </w:tcPr>
          <w:p w14:paraId="3ACA0737" w14:textId="50E57D33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134 845,09041</w:t>
            </w:r>
          </w:p>
        </w:tc>
        <w:tc>
          <w:tcPr>
            <w:tcW w:w="1748" w:type="dxa"/>
            <w:vAlign w:val="center"/>
            <w:hideMark/>
          </w:tcPr>
          <w:p w14:paraId="73839508" w14:textId="33735365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60 193,01708</w:t>
            </w:r>
          </w:p>
        </w:tc>
        <w:tc>
          <w:tcPr>
            <w:tcW w:w="1820" w:type="dxa"/>
            <w:vAlign w:val="center"/>
            <w:hideMark/>
          </w:tcPr>
          <w:p w14:paraId="19F93BC2" w14:textId="11DD51B6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53 218,90000</w:t>
            </w:r>
          </w:p>
        </w:tc>
        <w:tc>
          <w:tcPr>
            <w:tcW w:w="1458" w:type="dxa"/>
            <w:vAlign w:val="center"/>
            <w:hideMark/>
          </w:tcPr>
          <w:p w14:paraId="09765207" w14:textId="4410B14B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1 550,00000</w:t>
            </w:r>
          </w:p>
        </w:tc>
        <w:tc>
          <w:tcPr>
            <w:tcW w:w="1911" w:type="dxa"/>
            <w:vAlign w:val="center"/>
            <w:hideMark/>
          </w:tcPr>
          <w:p w14:paraId="1B359423" w14:textId="594D2E4D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407 448,26052</w:t>
            </w:r>
          </w:p>
        </w:tc>
      </w:tr>
      <w:tr w:rsidR="00B37569" w:rsidRPr="006E0E82" w14:paraId="081C9F94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73A07309" w14:textId="77777777" w:rsidR="00B37569" w:rsidRPr="006E0E82" w:rsidRDefault="00B37569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 том числе</w:t>
            </w:r>
          </w:p>
        </w:tc>
        <w:tc>
          <w:tcPr>
            <w:tcW w:w="1784" w:type="dxa"/>
            <w:vAlign w:val="center"/>
            <w:hideMark/>
          </w:tcPr>
          <w:p w14:paraId="6D6A2112" w14:textId="7D68854C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6" w:type="dxa"/>
            <w:vAlign w:val="center"/>
            <w:hideMark/>
          </w:tcPr>
          <w:p w14:paraId="1B8392AC" w14:textId="6F659C67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8" w:type="dxa"/>
            <w:vAlign w:val="center"/>
            <w:hideMark/>
          </w:tcPr>
          <w:p w14:paraId="219E8FF3" w14:textId="078E067D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vAlign w:val="center"/>
            <w:hideMark/>
          </w:tcPr>
          <w:p w14:paraId="5B053158" w14:textId="6057BF3C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8" w:type="dxa"/>
            <w:vAlign w:val="center"/>
            <w:hideMark/>
          </w:tcPr>
          <w:p w14:paraId="7142F587" w14:textId="1ED20649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1" w:type="dxa"/>
            <w:vAlign w:val="center"/>
            <w:hideMark/>
          </w:tcPr>
          <w:p w14:paraId="30D21FD9" w14:textId="31586969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37569" w:rsidRPr="006E0E82" w14:paraId="0F186F43" w14:textId="77777777" w:rsidTr="009325C9">
        <w:trPr>
          <w:trHeight w:val="645"/>
        </w:trPr>
        <w:tc>
          <w:tcPr>
            <w:tcW w:w="4016" w:type="dxa"/>
            <w:vAlign w:val="center"/>
            <w:hideMark/>
          </w:tcPr>
          <w:p w14:paraId="4D2298C7" w14:textId="77777777" w:rsidR="00B37569" w:rsidRPr="006E0E82" w:rsidRDefault="00B37569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E0E82">
              <w:rPr>
                <w:sz w:val="20"/>
                <w:szCs w:val="20"/>
              </w:rPr>
              <w:t>софинансирования</w:t>
            </w:r>
            <w:proofErr w:type="spellEnd"/>
            <w:r w:rsidRPr="006E0E82">
              <w:rPr>
                <w:sz w:val="20"/>
                <w:szCs w:val="20"/>
              </w:rPr>
              <w:t>)</w:t>
            </w:r>
          </w:p>
        </w:tc>
        <w:tc>
          <w:tcPr>
            <w:tcW w:w="1784" w:type="dxa"/>
            <w:vAlign w:val="center"/>
            <w:hideMark/>
          </w:tcPr>
          <w:p w14:paraId="434BE3FB" w14:textId="0E3D603D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66" w:type="dxa"/>
            <w:vAlign w:val="center"/>
            <w:hideMark/>
          </w:tcPr>
          <w:p w14:paraId="5175FE48" w14:textId="4F22AD79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48" w:type="dxa"/>
            <w:vAlign w:val="center"/>
            <w:hideMark/>
          </w:tcPr>
          <w:p w14:paraId="36A8F1CA" w14:textId="5BC43D3F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20" w:type="dxa"/>
            <w:vAlign w:val="center"/>
            <w:hideMark/>
          </w:tcPr>
          <w:p w14:paraId="0A509FDD" w14:textId="3711D050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58" w:type="dxa"/>
            <w:vAlign w:val="center"/>
            <w:hideMark/>
          </w:tcPr>
          <w:p w14:paraId="52118DB8" w14:textId="350FCE67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911" w:type="dxa"/>
            <w:vAlign w:val="center"/>
            <w:hideMark/>
          </w:tcPr>
          <w:p w14:paraId="06769AAC" w14:textId="2D6CFBC1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</w:tr>
      <w:tr w:rsidR="00B37569" w:rsidRPr="006E0E82" w14:paraId="66888D05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37710859" w14:textId="77777777" w:rsidR="00B37569" w:rsidRPr="006E0E82" w:rsidRDefault="00B37569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84" w:type="dxa"/>
            <w:vAlign w:val="center"/>
            <w:hideMark/>
          </w:tcPr>
          <w:p w14:paraId="065A2237" w14:textId="0EFDE307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146 424,50000</w:t>
            </w:r>
          </w:p>
        </w:tc>
        <w:tc>
          <w:tcPr>
            <w:tcW w:w="1766" w:type="dxa"/>
            <w:vAlign w:val="center"/>
            <w:hideMark/>
          </w:tcPr>
          <w:p w14:paraId="4ADF5054" w14:textId="0B89175B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121 417,30000</w:t>
            </w:r>
          </w:p>
        </w:tc>
        <w:tc>
          <w:tcPr>
            <w:tcW w:w="1748" w:type="dxa"/>
            <w:vAlign w:val="center"/>
            <w:hideMark/>
          </w:tcPr>
          <w:p w14:paraId="741970C4" w14:textId="4A25E5AA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40 293,40000</w:t>
            </w:r>
          </w:p>
        </w:tc>
        <w:tc>
          <w:tcPr>
            <w:tcW w:w="1820" w:type="dxa"/>
            <w:vAlign w:val="center"/>
            <w:hideMark/>
          </w:tcPr>
          <w:p w14:paraId="0F080FA2" w14:textId="372D9C7E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47 287,80000</w:t>
            </w:r>
          </w:p>
        </w:tc>
        <w:tc>
          <w:tcPr>
            <w:tcW w:w="1458" w:type="dxa"/>
            <w:vAlign w:val="center"/>
            <w:hideMark/>
          </w:tcPr>
          <w:p w14:paraId="434C7A37" w14:textId="0EE17E47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911" w:type="dxa"/>
            <w:vAlign w:val="center"/>
            <w:hideMark/>
          </w:tcPr>
          <w:p w14:paraId="67F96AF1" w14:textId="174B122F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355 423,00000</w:t>
            </w:r>
          </w:p>
        </w:tc>
      </w:tr>
      <w:tr w:rsidR="00B37569" w:rsidRPr="006E0E82" w14:paraId="5C646596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1F96E11E" w14:textId="77777777" w:rsidR="00B37569" w:rsidRPr="006E0E82" w:rsidRDefault="00B37569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84" w:type="dxa"/>
            <w:vAlign w:val="center"/>
            <w:hideMark/>
          </w:tcPr>
          <w:p w14:paraId="7A470FBD" w14:textId="0835276D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11 216,75303</w:t>
            </w:r>
          </w:p>
        </w:tc>
        <w:tc>
          <w:tcPr>
            <w:tcW w:w="1766" w:type="dxa"/>
            <w:vAlign w:val="center"/>
            <w:hideMark/>
          </w:tcPr>
          <w:p w14:paraId="1333CFAE" w14:textId="0DD17F0F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13 427,79041</w:t>
            </w:r>
          </w:p>
        </w:tc>
        <w:tc>
          <w:tcPr>
            <w:tcW w:w="1748" w:type="dxa"/>
            <w:vAlign w:val="center"/>
            <w:hideMark/>
          </w:tcPr>
          <w:p w14:paraId="45B3102A" w14:textId="6D59B04D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19 899,61708</w:t>
            </w:r>
          </w:p>
        </w:tc>
        <w:tc>
          <w:tcPr>
            <w:tcW w:w="1820" w:type="dxa"/>
            <w:vAlign w:val="center"/>
            <w:hideMark/>
          </w:tcPr>
          <w:p w14:paraId="017FFFD1" w14:textId="77A17B70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5 931,10000</w:t>
            </w:r>
          </w:p>
        </w:tc>
        <w:tc>
          <w:tcPr>
            <w:tcW w:w="1458" w:type="dxa"/>
            <w:vAlign w:val="center"/>
            <w:hideMark/>
          </w:tcPr>
          <w:p w14:paraId="26859F43" w14:textId="4C93C8A1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1 550,00000</w:t>
            </w:r>
          </w:p>
        </w:tc>
        <w:tc>
          <w:tcPr>
            <w:tcW w:w="1911" w:type="dxa"/>
            <w:vAlign w:val="center"/>
            <w:hideMark/>
          </w:tcPr>
          <w:p w14:paraId="6F3B98DE" w14:textId="653ABA5F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52 025,26052</w:t>
            </w:r>
          </w:p>
        </w:tc>
      </w:tr>
      <w:tr w:rsidR="00B37569" w:rsidRPr="006E0E82" w14:paraId="444A04AF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129A0123" w14:textId="77777777" w:rsidR="00B37569" w:rsidRPr="006E0E82" w:rsidRDefault="00B37569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84" w:type="dxa"/>
            <w:vAlign w:val="center"/>
            <w:hideMark/>
          </w:tcPr>
          <w:p w14:paraId="392A66CB" w14:textId="16137154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2AB653BD" w14:textId="31C10D44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2FB732E8" w14:textId="287630AE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2228BF6E" w14:textId="14C2173A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1044ADF0" w14:textId="5FFE6571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35D194E6" w14:textId="6E7FC926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B37569" w:rsidRPr="006E0E82" w14:paraId="54E0441A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66A29233" w14:textId="77777777" w:rsidR="00B37569" w:rsidRPr="006E0E82" w:rsidRDefault="00B37569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784" w:type="dxa"/>
            <w:vAlign w:val="center"/>
            <w:hideMark/>
          </w:tcPr>
          <w:p w14:paraId="05CFAC90" w14:textId="44F57C64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157 641,25303</w:t>
            </w:r>
          </w:p>
        </w:tc>
        <w:tc>
          <w:tcPr>
            <w:tcW w:w="1766" w:type="dxa"/>
            <w:vAlign w:val="center"/>
            <w:hideMark/>
          </w:tcPr>
          <w:p w14:paraId="0B1BB15C" w14:textId="7C3E31C8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134 845,09041</w:t>
            </w:r>
          </w:p>
        </w:tc>
        <w:tc>
          <w:tcPr>
            <w:tcW w:w="1748" w:type="dxa"/>
            <w:vAlign w:val="center"/>
            <w:hideMark/>
          </w:tcPr>
          <w:p w14:paraId="406FCDDE" w14:textId="5D51207C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60 193,01708</w:t>
            </w:r>
          </w:p>
        </w:tc>
        <w:tc>
          <w:tcPr>
            <w:tcW w:w="1820" w:type="dxa"/>
            <w:vAlign w:val="center"/>
            <w:hideMark/>
          </w:tcPr>
          <w:p w14:paraId="1C39A760" w14:textId="2BEC0D5C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53 218,90000</w:t>
            </w:r>
          </w:p>
        </w:tc>
        <w:tc>
          <w:tcPr>
            <w:tcW w:w="1458" w:type="dxa"/>
            <w:vAlign w:val="center"/>
            <w:hideMark/>
          </w:tcPr>
          <w:p w14:paraId="6AD6CCAA" w14:textId="59926E4A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1 550,00000</w:t>
            </w:r>
          </w:p>
        </w:tc>
        <w:tc>
          <w:tcPr>
            <w:tcW w:w="1911" w:type="dxa"/>
            <w:vAlign w:val="center"/>
            <w:hideMark/>
          </w:tcPr>
          <w:p w14:paraId="4D7677D7" w14:textId="062CA4E5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407 448,26052</w:t>
            </w:r>
          </w:p>
        </w:tc>
      </w:tr>
      <w:tr w:rsidR="00B37569" w:rsidRPr="006E0E82" w14:paraId="66A3BCAD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3AA180D9" w14:textId="77777777" w:rsidR="00B37569" w:rsidRPr="006E0E82" w:rsidRDefault="00B37569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 том числе</w:t>
            </w:r>
          </w:p>
        </w:tc>
        <w:tc>
          <w:tcPr>
            <w:tcW w:w="1784" w:type="dxa"/>
            <w:vAlign w:val="center"/>
            <w:hideMark/>
          </w:tcPr>
          <w:p w14:paraId="60D8D1C8" w14:textId="1ED436BA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6" w:type="dxa"/>
            <w:vAlign w:val="center"/>
            <w:hideMark/>
          </w:tcPr>
          <w:p w14:paraId="78F4D466" w14:textId="2D4D7AAA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8" w:type="dxa"/>
            <w:vAlign w:val="center"/>
            <w:hideMark/>
          </w:tcPr>
          <w:p w14:paraId="638538BA" w14:textId="7234BCAB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dxa"/>
            <w:vAlign w:val="center"/>
            <w:hideMark/>
          </w:tcPr>
          <w:p w14:paraId="08DE122A" w14:textId="0E0FEC33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8" w:type="dxa"/>
            <w:vAlign w:val="center"/>
            <w:hideMark/>
          </w:tcPr>
          <w:p w14:paraId="4A6B7986" w14:textId="59DAD264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1" w:type="dxa"/>
            <w:vAlign w:val="center"/>
            <w:hideMark/>
          </w:tcPr>
          <w:p w14:paraId="1821E03A" w14:textId="601748E9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37569" w:rsidRPr="006E0E82" w14:paraId="7D5E6744" w14:textId="77777777" w:rsidTr="009325C9">
        <w:trPr>
          <w:trHeight w:val="645"/>
        </w:trPr>
        <w:tc>
          <w:tcPr>
            <w:tcW w:w="4016" w:type="dxa"/>
            <w:vAlign w:val="center"/>
            <w:hideMark/>
          </w:tcPr>
          <w:p w14:paraId="328A2E1D" w14:textId="77777777" w:rsidR="00B37569" w:rsidRPr="006E0E82" w:rsidRDefault="00B37569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E0E82">
              <w:rPr>
                <w:sz w:val="20"/>
                <w:szCs w:val="20"/>
              </w:rPr>
              <w:t>софинансирования</w:t>
            </w:r>
            <w:proofErr w:type="spellEnd"/>
            <w:r w:rsidRPr="006E0E82">
              <w:rPr>
                <w:sz w:val="20"/>
                <w:szCs w:val="20"/>
              </w:rPr>
              <w:t>)</w:t>
            </w:r>
          </w:p>
        </w:tc>
        <w:tc>
          <w:tcPr>
            <w:tcW w:w="1784" w:type="dxa"/>
            <w:vAlign w:val="center"/>
            <w:hideMark/>
          </w:tcPr>
          <w:p w14:paraId="7A17CC46" w14:textId="6D6E5DCD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66" w:type="dxa"/>
            <w:vAlign w:val="center"/>
            <w:hideMark/>
          </w:tcPr>
          <w:p w14:paraId="7E048D0A" w14:textId="401EA1CD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48" w:type="dxa"/>
            <w:vAlign w:val="center"/>
            <w:hideMark/>
          </w:tcPr>
          <w:p w14:paraId="0FA3C354" w14:textId="07624C24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20" w:type="dxa"/>
            <w:vAlign w:val="center"/>
            <w:hideMark/>
          </w:tcPr>
          <w:p w14:paraId="18892963" w14:textId="32D939E5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58" w:type="dxa"/>
            <w:vAlign w:val="center"/>
            <w:hideMark/>
          </w:tcPr>
          <w:p w14:paraId="61057376" w14:textId="4F54D7A5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911" w:type="dxa"/>
            <w:vAlign w:val="center"/>
            <w:hideMark/>
          </w:tcPr>
          <w:p w14:paraId="292B4E0F" w14:textId="62653008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</w:tr>
      <w:tr w:rsidR="00B37569" w:rsidRPr="006E0E82" w14:paraId="6752C59F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29ACA965" w14:textId="77777777" w:rsidR="00B37569" w:rsidRPr="006E0E82" w:rsidRDefault="00B37569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84" w:type="dxa"/>
            <w:vAlign w:val="center"/>
            <w:hideMark/>
          </w:tcPr>
          <w:p w14:paraId="5FEB4DBF" w14:textId="4D895F0E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146 424,50000</w:t>
            </w:r>
          </w:p>
        </w:tc>
        <w:tc>
          <w:tcPr>
            <w:tcW w:w="1766" w:type="dxa"/>
            <w:vAlign w:val="center"/>
            <w:hideMark/>
          </w:tcPr>
          <w:p w14:paraId="61129238" w14:textId="54EA925F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121 417,30000</w:t>
            </w:r>
          </w:p>
        </w:tc>
        <w:tc>
          <w:tcPr>
            <w:tcW w:w="1748" w:type="dxa"/>
            <w:vAlign w:val="center"/>
            <w:hideMark/>
          </w:tcPr>
          <w:p w14:paraId="20805586" w14:textId="431A5820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40 293,40000</w:t>
            </w:r>
          </w:p>
        </w:tc>
        <w:tc>
          <w:tcPr>
            <w:tcW w:w="1820" w:type="dxa"/>
            <w:vAlign w:val="center"/>
            <w:hideMark/>
          </w:tcPr>
          <w:p w14:paraId="765DADB9" w14:textId="56DE103C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47 287,80000</w:t>
            </w:r>
          </w:p>
        </w:tc>
        <w:tc>
          <w:tcPr>
            <w:tcW w:w="1458" w:type="dxa"/>
            <w:vAlign w:val="center"/>
            <w:hideMark/>
          </w:tcPr>
          <w:p w14:paraId="02DE8D51" w14:textId="4542F43C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911" w:type="dxa"/>
            <w:vAlign w:val="center"/>
            <w:hideMark/>
          </w:tcPr>
          <w:p w14:paraId="2EE020B0" w14:textId="094CC991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355 423,00000</w:t>
            </w:r>
          </w:p>
        </w:tc>
      </w:tr>
      <w:tr w:rsidR="00B37569" w:rsidRPr="006E0E82" w14:paraId="52A9CD42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6D7452C1" w14:textId="77777777" w:rsidR="00B37569" w:rsidRPr="006E0E82" w:rsidRDefault="00B37569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84" w:type="dxa"/>
            <w:vAlign w:val="center"/>
            <w:hideMark/>
          </w:tcPr>
          <w:p w14:paraId="2297A8D5" w14:textId="0774F265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11 216,75303</w:t>
            </w:r>
          </w:p>
        </w:tc>
        <w:tc>
          <w:tcPr>
            <w:tcW w:w="1766" w:type="dxa"/>
            <w:vAlign w:val="center"/>
            <w:hideMark/>
          </w:tcPr>
          <w:p w14:paraId="2F34AA74" w14:textId="570830ED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13 427,79041</w:t>
            </w:r>
          </w:p>
        </w:tc>
        <w:tc>
          <w:tcPr>
            <w:tcW w:w="1748" w:type="dxa"/>
            <w:vAlign w:val="center"/>
            <w:hideMark/>
          </w:tcPr>
          <w:p w14:paraId="127BEB07" w14:textId="5EA7113B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19 899,61708</w:t>
            </w:r>
          </w:p>
        </w:tc>
        <w:tc>
          <w:tcPr>
            <w:tcW w:w="1820" w:type="dxa"/>
            <w:vAlign w:val="center"/>
            <w:hideMark/>
          </w:tcPr>
          <w:p w14:paraId="36F41893" w14:textId="05678D88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5 931,10000</w:t>
            </w:r>
          </w:p>
        </w:tc>
        <w:tc>
          <w:tcPr>
            <w:tcW w:w="1458" w:type="dxa"/>
            <w:vAlign w:val="center"/>
            <w:hideMark/>
          </w:tcPr>
          <w:p w14:paraId="4D5F9F9C" w14:textId="443E2104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1 550,00000</w:t>
            </w:r>
          </w:p>
        </w:tc>
        <w:tc>
          <w:tcPr>
            <w:tcW w:w="1911" w:type="dxa"/>
            <w:vAlign w:val="center"/>
            <w:hideMark/>
          </w:tcPr>
          <w:p w14:paraId="687B0633" w14:textId="7D911D2D" w:rsidR="00B37569" w:rsidRPr="009325C9" w:rsidRDefault="00B37569" w:rsidP="006E0E82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</w:rPr>
              <w:t>52 025,26052</w:t>
            </w:r>
          </w:p>
        </w:tc>
      </w:tr>
      <w:tr w:rsidR="006E0E82" w:rsidRPr="006E0E82" w14:paraId="2A2B8CCA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57344B0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84" w:type="dxa"/>
            <w:vAlign w:val="center"/>
            <w:hideMark/>
          </w:tcPr>
          <w:p w14:paraId="0C2FDEA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237E927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49C52C6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2C464BF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1FDCC13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72EDDC5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11C6DFD3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63C4F36D" w14:textId="77777777" w:rsidR="006E0E82" w:rsidRPr="006E0E82" w:rsidRDefault="00FF346A" w:rsidP="006E0E82">
            <w:pPr>
              <w:jc w:val="center"/>
              <w:rPr>
                <w:sz w:val="20"/>
                <w:szCs w:val="20"/>
                <w:u w:val="single"/>
              </w:rPr>
            </w:pPr>
            <w:hyperlink r:id="rId9" w:history="1">
              <w:r w:rsidR="006E0E82" w:rsidRPr="006E0E82">
                <w:rPr>
                  <w:rStyle w:val="afb"/>
                  <w:sz w:val="20"/>
                  <w:szCs w:val="20"/>
                </w:rPr>
                <w:t>НИОКР &lt;*&gt;</w:t>
              </w:r>
            </w:hyperlink>
          </w:p>
        </w:tc>
        <w:tc>
          <w:tcPr>
            <w:tcW w:w="1784" w:type="dxa"/>
            <w:vAlign w:val="center"/>
            <w:hideMark/>
          </w:tcPr>
          <w:p w14:paraId="15BB98D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58E2DCF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124516A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7F81D8D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3369368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665CD0E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70104D14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1585541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 том числе</w:t>
            </w:r>
          </w:p>
        </w:tc>
        <w:tc>
          <w:tcPr>
            <w:tcW w:w="1784" w:type="dxa"/>
            <w:vAlign w:val="center"/>
            <w:hideMark/>
          </w:tcPr>
          <w:p w14:paraId="36F76679" w14:textId="786075A1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center"/>
            <w:hideMark/>
          </w:tcPr>
          <w:p w14:paraId="4C22F650" w14:textId="278DA19E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  <w:hideMark/>
          </w:tcPr>
          <w:p w14:paraId="74504A67" w14:textId="7F7DF540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  <w:hideMark/>
          </w:tcPr>
          <w:p w14:paraId="47434E79" w14:textId="1E3683B3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  <w:hideMark/>
          </w:tcPr>
          <w:p w14:paraId="7C2657F0" w14:textId="2C672FC9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  <w:hideMark/>
          </w:tcPr>
          <w:p w14:paraId="6608862D" w14:textId="0DA10FFC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</w:tr>
      <w:tr w:rsidR="006E0E82" w:rsidRPr="006E0E82" w14:paraId="11BE5E32" w14:textId="77777777" w:rsidTr="009325C9">
        <w:trPr>
          <w:trHeight w:val="645"/>
        </w:trPr>
        <w:tc>
          <w:tcPr>
            <w:tcW w:w="4016" w:type="dxa"/>
            <w:vAlign w:val="center"/>
            <w:hideMark/>
          </w:tcPr>
          <w:p w14:paraId="3C69E53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E0E82">
              <w:rPr>
                <w:sz w:val="20"/>
                <w:szCs w:val="20"/>
              </w:rPr>
              <w:t>софинансирования</w:t>
            </w:r>
            <w:proofErr w:type="spellEnd"/>
            <w:r w:rsidRPr="006E0E82">
              <w:rPr>
                <w:sz w:val="20"/>
                <w:szCs w:val="20"/>
              </w:rPr>
              <w:t>)</w:t>
            </w:r>
          </w:p>
        </w:tc>
        <w:tc>
          <w:tcPr>
            <w:tcW w:w="1784" w:type="dxa"/>
            <w:vAlign w:val="center"/>
            <w:hideMark/>
          </w:tcPr>
          <w:p w14:paraId="458B26A7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0656ACF0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4635259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7FF0DB3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56179FE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635D6A2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00232A45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4F30599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84" w:type="dxa"/>
            <w:vAlign w:val="center"/>
            <w:hideMark/>
          </w:tcPr>
          <w:p w14:paraId="0CE9BCE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7E0031C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68833713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0CE4B75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3D5A132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439D2F0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48280075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6019480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lastRenderedPageBreak/>
              <w:t>из местных бюджетов</w:t>
            </w:r>
          </w:p>
        </w:tc>
        <w:tc>
          <w:tcPr>
            <w:tcW w:w="1784" w:type="dxa"/>
            <w:vAlign w:val="center"/>
            <w:hideMark/>
          </w:tcPr>
          <w:p w14:paraId="44EDC9E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716881F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514E6D5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48C4AA0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3BBC5E3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4477EF6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296D32F0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41A671A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84" w:type="dxa"/>
            <w:vAlign w:val="center"/>
            <w:hideMark/>
          </w:tcPr>
          <w:p w14:paraId="29620143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2FD71DAA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6A99D0A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29E79FD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35EAF163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113B425A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37087071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5D47FC8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84" w:type="dxa"/>
            <w:vAlign w:val="center"/>
            <w:hideMark/>
          </w:tcPr>
          <w:p w14:paraId="2DAF8AA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4266162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616DDECA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4F08E3C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2317B89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60123F0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5ED09908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59CE7FC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 том числе</w:t>
            </w:r>
          </w:p>
        </w:tc>
        <w:tc>
          <w:tcPr>
            <w:tcW w:w="1784" w:type="dxa"/>
            <w:vAlign w:val="center"/>
            <w:hideMark/>
          </w:tcPr>
          <w:p w14:paraId="6209089A" w14:textId="76EEE17A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center"/>
            <w:hideMark/>
          </w:tcPr>
          <w:p w14:paraId="0F9BD9D5" w14:textId="454D0898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  <w:hideMark/>
          </w:tcPr>
          <w:p w14:paraId="69008AB5" w14:textId="374F920D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  <w:hideMark/>
          </w:tcPr>
          <w:p w14:paraId="54D622C9" w14:textId="02A2C69B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  <w:hideMark/>
          </w:tcPr>
          <w:p w14:paraId="36015B7A" w14:textId="39A9DF88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  <w:hideMark/>
          </w:tcPr>
          <w:p w14:paraId="6D1F24B8" w14:textId="44F1393A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</w:tr>
      <w:tr w:rsidR="006E0E82" w:rsidRPr="006E0E82" w14:paraId="578616C7" w14:textId="77777777" w:rsidTr="009325C9">
        <w:trPr>
          <w:trHeight w:val="645"/>
        </w:trPr>
        <w:tc>
          <w:tcPr>
            <w:tcW w:w="4016" w:type="dxa"/>
            <w:vAlign w:val="center"/>
            <w:hideMark/>
          </w:tcPr>
          <w:p w14:paraId="038BC13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E0E82">
              <w:rPr>
                <w:sz w:val="20"/>
                <w:szCs w:val="20"/>
              </w:rPr>
              <w:t>софинансирования</w:t>
            </w:r>
            <w:proofErr w:type="spellEnd"/>
            <w:r w:rsidRPr="006E0E82">
              <w:rPr>
                <w:sz w:val="20"/>
                <w:szCs w:val="20"/>
              </w:rPr>
              <w:t>)</w:t>
            </w:r>
          </w:p>
        </w:tc>
        <w:tc>
          <w:tcPr>
            <w:tcW w:w="1784" w:type="dxa"/>
            <w:vAlign w:val="center"/>
            <w:hideMark/>
          </w:tcPr>
          <w:p w14:paraId="238037B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08E748E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2BE5317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12A88B9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6700BB8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222744C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3FD9F51A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4E24A8A2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84" w:type="dxa"/>
            <w:vAlign w:val="center"/>
            <w:hideMark/>
          </w:tcPr>
          <w:p w14:paraId="6F662E9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3E16F5C2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11DEDA49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2D68EEF3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2DA39E3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78FA92A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46B771DB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279CC2D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84" w:type="dxa"/>
            <w:vAlign w:val="center"/>
            <w:hideMark/>
          </w:tcPr>
          <w:p w14:paraId="43EB3DC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32AE7B79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6AC3ABE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6FA743D7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7EE27767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510BA4A0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482D5C48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0697AF5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84" w:type="dxa"/>
            <w:vAlign w:val="center"/>
            <w:hideMark/>
          </w:tcPr>
          <w:p w14:paraId="042E226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78E99630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34339D0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3B1D186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663DD3A0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6CEC816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</w:tbl>
    <w:p w14:paraId="025F91A5" w14:textId="65E2CA8C" w:rsidR="00D63E37" w:rsidRDefault="007D180D" w:rsidP="00F27294">
      <w:pPr>
        <w:rPr>
          <w:sz w:val="20"/>
          <w:szCs w:val="20"/>
        </w:rPr>
      </w:pPr>
      <w:r w:rsidRPr="001C2684">
        <w:t>&lt;*&gt; Научно-исследовательские и опытно-конструкторские работы</w:t>
      </w:r>
    </w:p>
    <w:sectPr w:rsidR="00D63E37" w:rsidSect="0074615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2BB23" w14:textId="77777777" w:rsidR="00B260EF" w:rsidRDefault="00B260EF">
      <w:r>
        <w:separator/>
      </w:r>
    </w:p>
  </w:endnote>
  <w:endnote w:type="continuationSeparator" w:id="0">
    <w:p w14:paraId="54E53334" w14:textId="77777777" w:rsidR="00B260EF" w:rsidRDefault="00B2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E1946" w14:textId="77777777" w:rsidR="00B260EF" w:rsidRDefault="00B260EF">
      <w:r>
        <w:separator/>
      </w:r>
    </w:p>
  </w:footnote>
  <w:footnote w:type="continuationSeparator" w:id="0">
    <w:p w14:paraId="2EE4B19A" w14:textId="77777777" w:rsidR="00B260EF" w:rsidRDefault="00B2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720"/>
    <w:multiLevelType w:val="hybridMultilevel"/>
    <w:tmpl w:val="9478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A153B"/>
    <w:multiLevelType w:val="hybridMultilevel"/>
    <w:tmpl w:val="A56A7080"/>
    <w:lvl w:ilvl="0" w:tplc="18467F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3B3EEF"/>
    <w:multiLevelType w:val="hybridMultilevel"/>
    <w:tmpl w:val="52BEA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32465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4C495A2F"/>
    <w:multiLevelType w:val="hybridMultilevel"/>
    <w:tmpl w:val="031201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28A3B27"/>
    <w:multiLevelType w:val="hybridMultilevel"/>
    <w:tmpl w:val="0F3CDA6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04323D3"/>
    <w:multiLevelType w:val="hybridMultilevel"/>
    <w:tmpl w:val="51046E50"/>
    <w:lvl w:ilvl="0" w:tplc="3E20B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42"/>
    <w:rsid w:val="00000166"/>
    <w:rsid w:val="0000492D"/>
    <w:rsid w:val="00011B9E"/>
    <w:rsid w:val="00016391"/>
    <w:rsid w:val="00021DAE"/>
    <w:rsid w:val="000252F0"/>
    <w:rsid w:val="000450AD"/>
    <w:rsid w:val="00052549"/>
    <w:rsid w:val="00056005"/>
    <w:rsid w:val="00061BFA"/>
    <w:rsid w:val="00063B4A"/>
    <w:rsid w:val="00085B62"/>
    <w:rsid w:val="00090533"/>
    <w:rsid w:val="00094F95"/>
    <w:rsid w:val="000A4D21"/>
    <w:rsid w:val="000C5AE9"/>
    <w:rsid w:val="000D36F7"/>
    <w:rsid w:val="000E1A9B"/>
    <w:rsid w:val="000E69C6"/>
    <w:rsid w:val="000E7B35"/>
    <w:rsid w:val="00100501"/>
    <w:rsid w:val="00106DDD"/>
    <w:rsid w:val="00112E51"/>
    <w:rsid w:val="00141896"/>
    <w:rsid w:val="00143512"/>
    <w:rsid w:val="00143BA3"/>
    <w:rsid w:val="001612C9"/>
    <w:rsid w:val="00161D62"/>
    <w:rsid w:val="00165181"/>
    <w:rsid w:val="00165F93"/>
    <w:rsid w:val="001674A8"/>
    <w:rsid w:val="001763BC"/>
    <w:rsid w:val="001800B0"/>
    <w:rsid w:val="00180342"/>
    <w:rsid w:val="00184C80"/>
    <w:rsid w:val="001869E8"/>
    <w:rsid w:val="0018790D"/>
    <w:rsid w:val="0019072E"/>
    <w:rsid w:val="0019153A"/>
    <w:rsid w:val="00193285"/>
    <w:rsid w:val="00195CBA"/>
    <w:rsid w:val="001A0A8D"/>
    <w:rsid w:val="001A1B25"/>
    <w:rsid w:val="001B1C93"/>
    <w:rsid w:val="001B4196"/>
    <w:rsid w:val="001B5C86"/>
    <w:rsid w:val="001C32FB"/>
    <w:rsid w:val="001D1E3D"/>
    <w:rsid w:val="001E0179"/>
    <w:rsid w:val="001E34C6"/>
    <w:rsid w:val="001E7000"/>
    <w:rsid w:val="001F0C0F"/>
    <w:rsid w:val="001F49F8"/>
    <w:rsid w:val="00204801"/>
    <w:rsid w:val="002338AF"/>
    <w:rsid w:val="0024525A"/>
    <w:rsid w:val="002479CF"/>
    <w:rsid w:val="0025503A"/>
    <w:rsid w:val="00266D7D"/>
    <w:rsid w:val="00275B1E"/>
    <w:rsid w:val="0028174A"/>
    <w:rsid w:val="002830F6"/>
    <w:rsid w:val="00286B8A"/>
    <w:rsid w:val="00287373"/>
    <w:rsid w:val="00290D54"/>
    <w:rsid w:val="002A3667"/>
    <w:rsid w:val="002A449A"/>
    <w:rsid w:val="002B3098"/>
    <w:rsid w:val="002F7C4C"/>
    <w:rsid w:val="00307BAA"/>
    <w:rsid w:val="00307EA3"/>
    <w:rsid w:val="003122C9"/>
    <w:rsid w:val="00316222"/>
    <w:rsid w:val="0032443C"/>
    <w:rsid w:val="003267A0"/>
    <w:rsid w:val="00326DC0"/>
    <w:rsid w:val="00346121"/>
    <w:rsid w:val="00352912"/>
    <w:rsid w:val="003779D5"/>
    <w:rsid w:val="00384514"/>
    <w:rsid w:val="00384B42"/>
    <w:rsid w:val="003A1EEC"/>
    <w:rsid w:val="003A1FB6"/>
    <w:rsid w:val="003A5304"/>
    <w:rsid w:val="003C0A62"/>
    <w:rsid w:val="003C1173"/>
    <w:rsid w:val="003C4E66"/>
    <w:rsid w:val="003D563F"/>
    <w:rsid w:val="003D6065"/>
    <w:rsid w:val="003D61F8"/>
    <w:rsid w:val="003E6673"/>
    <w:rsid w:val="003E7269"/>
    <w:rsid w:val="003F26DD"/>
    <w:rsid w:val="00403AA5"/>
    <w:rsid w:val="004324C0"/>
    <w:rsid w:val="004338AA"/>
    <w:rsid w:val="00440F03"/>
    <w:rsid w:val="00442242"/>
    <w:rsid w:val="00442C25"/>
    <w:rsid w:val="004463E8"/>
    <w:rsid w:val="004567E9"/>
    <w:rsid w:val="004579DE"/>
    <w:rsid w:val="004607ED"/>
    <w:rsid w:val="004668BB"/>
    <w:rsid w:val="00473B61"/>
    <w:rsid w:val="00477522"/>
    <w:rsid w:val="004904B0"/>
    <w:rsid w:val="004A1FDF"/>
    <w:rsid w:val="004A7008"/>
    <w:rsid w:val="004A71FD"/>
    <w:rsid w:val="004A78B0"/>
    <w:rsid w:val="004B0331"/>
    <w:rsid w:val="004C021C"/>
    <w:rsid w:val="004C1719"/>
    <w:rsid w:val="004C2971"/>
    <w:rsid w:val="004D0844"/>
    <w:rsid w:val="004D495A"/>
    <w:rsid w:val="004D7422"/>
    <w:rsid w:val="004E4B44"/>
    <w:rsid w:val="004F4584"/>
    <w:rsid w:val="005234E4"/>
    <w:rsid w:val="0052566C"/>
    <w:rsid w:val="00537EE2"/>
    <w:rsid w:val="00541CFC"/>
    <w:rsid w:val="00545117"/>
    <w:rsid w:val="005649A0"/>
    <w:rsid w:val="00572B0F"/>
    <w:rsid w:val="005756FD"/>
    <w:rsid w:val="005816EE"/>
    <w:rsid w:val="00583920"/>
    <w:rsid w:val="0059253E"/>
    <w:rsid w:val="00593F82"/>
    <w:rsid w:val="00596D2C"/>
    <w:rsid w:val="005A2896"/>
    <w:rsid w:val="005A5922"/>
    <w:rsid w:val="005A6DA7"/>
    <w:rsid w:val="005B02B8"/>
    <w:rsid w:val="005B2C65"/>
    <w:rsid w:val="005C7327"/>
    <w:rsid w:val="005E4223"/>
    <w:rsid w:val="005F270C"/>
    <w:rsid w:val="00600952"/>
    <w:rsid w:val="00603C6B"/>
    <w:rsid w:val="00613B0F"/>
    <w:rsid w:val="0062573D"/>
    <w:rsid w:val="0063440D"/>
    <w:rsid w:val="00635CB4"/>
    <w:rsid w:val="006360BC"/>
    <w:rsid w:val="006419CD"/>
    <w:rsid w:val="00641F91"/>
    <w:rsid w:val="00646B09"/>
    <w:rsid w:val="0065160F"/>
    <w:rsid w:val="00653A21"/>
    <w:rsid w:val="006543C6"/>
    <w:rsid w:val="00654806"/>
    <w:rsid w:val="00662DD9"/>
    <w:rsid w:val="00681D5A"/>
    <w:rsid w:val="006915B6"/>
    <w:rsid w:val="006A7508"/>
    <w:rsid w:val="006B3ABC"/>
    <w:rsid w:val="006B457D"/>
    <w:rsid w:val="006B4608"/>
    <w:rsid w:val="006C28A6"/>
    <w:rsid w:val="006C379B"/>
    <w:rsid w:val="006D15AD"/>
    <w:rsid w:val="006D53B5"/>
    <w:rsid w:val="006E0E82"/>
    <w:rsid w:val="006E1418"/>
    <w:rsid w:val="006E69C9"/>
    <w:rsid w:val="006F653B"/>
    <w:rsid w:val="00705B3B"/>
    <w:rsid w:val="007352ED"/>
    <w:rsid w:val="007367F4"/>
    <w:rsid w:val="00740BF0"/>
    <w:rsid w:val="0074615B"/>
    <w:rsid w:val="007562C2"/>
    <w:rsid w:val="00763945"/>
    <w:rsid w:val="00765129"/>
    <w:rsid w:val="00772271"/>
    <w:rsid w:val="0077747C"/>
    <w:rsid w:val="007969F3"/>
    <w:rsid w:val="007A349D"/>
    <w:rsid w:val="007B4C85"/>
    <w:rsid w:val="007B4F44"/>
    <w:rsid w:val="007C0D9E"/>
    <w:rsid w:val="007D180D"/>
    <w:rsid w:val="007D19A1"/>
    <w:rsid w:val="007D7D04"/>
    <w:rsid w:val="007E0841"/>
    <w:rsid w:val="007E3C93"/>
    <w:rsid w:val="007F4FA7"/>
    <w:rsid w:val="007F65B5"/>
    <w:rsid w:val="008067B2"/>
    <w:rsid w:val="00826D96"/>
    <w:rsid w:val="00827983"/>
    <w:rsid w:val="00832B0B"/>
    <w:rsid w:val="00842A2C"/>
    <w:rsid w:val="00842D41"/>
    <w:rsid w:val="00843AAE"/>
    <w:rsid w:val="00851316"/>
    <w:rsid w:val="008515DE"/>
    <w:rsid w:val="008570EF"/>
    <w:rsid w:val="00861B79"/>
    <w:rsid w:val="008647DA"/>
    <w:rsid w:val="00876C7C"/>
    <w:rsid w:val="00877781"/>
    <w:rsid w:val="00887D6E"/>
    <w:rsid w:val="008A0B39"/>
    <w:rsid w:val="008A0CCD"/>
    <w:rsid w:val="008C2CBF"/>
    <w:rsid w:val="008E1214"/>
    <w:rsid w:val="008E391E"/>
    <w:rsid w:val="008E7935"/>
    <w:rsid w:val="008F1331"/>
    <w:rsid w:val="008F3F88"/>
    <w:rsid w:val="008F4880"/>
    <w:rsid w:val="00910710"/>
    <w:rsid w:val="00910D21"/>
    <w:rsid w:val="00912E7A"/>
    <w:rsid w:val="00923CDA"/>
    <w:rsid w:val="009325C9"/>
    <w:rsid w:val="0093354E"/>
    <w:rsid w:val="00941DBD"/>
    <w:rsid w:val="009624DE"/>
    <w:rsid w:val="00980397"/>
    <w:rsid w:val="009B305E"/>
    <w:rsid w:val="009D2510"/>
    <w:rsid w:val="009D6DF3"/>
    <w:rsid w:val="009E5774"/>
    <w:rsid w:val="009E7FEB"/>
    <w:rsid w:val="009F1430"/>
    <w:rsid w:val="009F17B6"/>
    <w:rsid w:val="009F3C29"/>
    <w:rsid w:val="009F7181"/>
    <w:rsid w:val="00A013D4"/>
    <w:rsid w:val="00A01BE5"/>
    <w:rsid w:val="00A121B6"/>
    <w:rsid w:val="00A123B4"/>
    <w:rsid w:val="00A211E4"/>
    <w:rsid w:val="00A229A7"/>
    <w:rsid w:val="00A2321C"/>
    <w:rsid w:val="00A36E60"/>
    <w:rsid w:val="00A44C49"/>
    <w:rsid w:val="00A50640"/>
    <w:rsid w:val="00A57FC3"/>
    <w:rsid w:val="00A60B17"/>
    <w:rsid w:val="00A71BFE"/>
    <w:rsid w:val="00A722D3"/>
    <w:rsid w:val="00A83BBC"/>
    <w:rsid w:val="00A8560D"/>
    <w:rsid w:val="00A9585E"/>
    <w:rsid w:val="00A95C11"/>
    <w:rsid w:val="00AC4E04"/>
    <w:rsid w:val="00AD452A"/>
    <w:rsid w:val="00AE4599"/>
    <w:rsid w:val="00AE501E"/>
    <w:rsid w:val="00AE6DF3"/>
    <w:rsid w:val="00AF400B"/>
    <w:rsid w:val="00B2405C"/>
    <w:rsid w:val="00B24159"/>
    <w:rsid w:val="00B25254"/>
    <w:rsid w:val="00B260EF"/>
    <w:rsid w:val="00B26F7C"/>
    <w:rsid w:val="00B305C0"/>
    <w:rsid w:val="00B33802"/>
    <w:rsid w:val="00B37569"/>
    <w:rsid w:val="00B37727"/>
    <w:rsid w:val="00B4014B"/>
    <w:rsid w:val="00B4510E"/>
    <w:rsid w:val="00B663C0"/>
    <w:rsid w:val="00B66900"/>
    <w:rsid w:val="00B73172"/>
    <w:rsid w:val="00B75699"/>
    <w:rsid w:val="00B775AB"/>
    <w:rsid w:val="00B86701"/>
    <w:rsid w:val="00B86C32"/>
    <w:rsid w:val="00B87298"/>
    <w:rsid w:val="00B927D2"/>
    <w:rsid w:val="00B939BA"/>
    <w:rsid w:val="00B95FC8"/>
    <w:rsid w:val="00B9712C"/>
    <w:rsid w:val="00BA435E"/>
    <w:rsid w:val="00BC1D62"/>
    <w:rsid w:val="00BC207E"/>
    <w:rsid w:val="00BD02B9"/>
    <w:rsid w:val="00BD4E73"/>
    <w:rsid w:val="00BD5BDC"/>
    <w:rsid w:val="00BD7EBD"/>
    <w:rsid w:val="00BF2400"/>
    <w:rsid w:val="00BF29B6"/>
    <w:rsid w:val="00C009A7"/>
    <w:rsid w:val="00C0152E"/>
    <w:rsid w:val="00C16068"/>
    <w:rsid w:val="00C23B63"/>
    <w:rsid w:val="00C42E2F"/>
    <w:rsid w:val="00C432BF"/>
    <w:rsid w:val="00C44DC5"/>
    <w:rsid w:val="00C50DE7"/>
    <w:rsid w:val="00C528D5"/>
    <w:rsid w:val="00C61F38"/>
    <w:rsid w:val="00C6671F"/>
    <w:rsid w:val="00C73CF5"/>
    <w:rsid w:val="00C8089A"/>
    <w:rsid w:val="00C829AC"/>
    <w:rsid w:val="00C966D2"/>
    <w:rsid w:val="00CA0279"/>
    <w:rsid w:val="00CA4A11"/>
    <w:rsid w:val="00CA7B8F"/>
    <w:rsid w:val="00CC121A"/>
    <w:rsid w:val="00CC76E9"/>
    <w:rsid w:val="00CD565C"/>
    <w:rsid w:val="00D04BBC"/>
    <w:rsid w:val="00D116E0"/>
    <w:rsid w:val="00D23937"/>
    <w:rsid w:val="00D41947"/>
    <w:rsid w:val="00D426C9"/>
    <w:rsid w:val="00D43778"/>
    <w:rsid w:val="00D45519"/>
    <w:rsid w:val="00D538CA"/>
    <w:rsid w:val="00D57FF9"/>
    <w:rsid w:val="00D63E37"/>
    <w:rsid w:val="00D7116F"/>
    <w:rsid w:val="00D71E5A"/>
    <w:rsid w:val="00D720D7"/>
    <w:rsid w:val="00D77161"/>
    <w:rsid w:val="00D849A2"/>
    <w:rsid w:val="00D90BED"/>
    <w:rsid w:val="00D958B4"/>
    <w:rsid w:val="00D979C4"/>
    <w:rsid w:val="00DA09CF"/>
    <w:rsid w:val="00DC21FD"/>
    <w:rsid w:val="00DE3907"/>
    <w:rsid w:val="00DE6C61"/>
    <w:rsid w:val="00DF35BC"/>
    <w:rsid w:val="00DF77D2"/>
    <w:rsid w:val="00E00A95"/>
    <w:rsid w:val="00E01351"/>
    <w:rsid w:val="00E07DB7"/>
    <w:rsid w:val="00E340B7"/>
    <w:rsid w:val="00E52FB1"/>
    <w:rsid w:val="00E53BA8"/>
    <w:rsid w:val="00E55AEB"/>
    <w:rsid w:val="00E6107E"/>
    <w:rsid w:val="00E658B4"/>
    <w:rsid w:val="00E725E3"/>
    <w:rsid w:val="00E745CE"/>
    <w:rsid w:val="00E76554"/>
    <w:rsid w:val="00E80F32"/>
    <w:rsid w:val="00E84F53"/>
    <w:rsid w:val="00E87EBB"/>
    <w:rsid w:val="00EB645E"/>
    <w:rsid w:val="00EB6B0A"/>
    <w:rsid w:val="00EB7E30"/>
    <w:rsid w:val="00EC2E25"/>
    <w:rsid w:val="00EC6BD0"/>
    <w:rsid w:val="00ED0A63"/>
    <w:rsid w:val="00ED18A7"/>
    <w:rsid w:val="00ED3EB5"/>
    <w:rsid w:val="00ED758A"/>
    <w:rsid w:val="00EE1EC2"/>
    <w:rsid w:val="00EE6808"/>
    <w:rsid w:val="00EF0E91"/>
    <w:rsid w:val="00EF6315"/>
    <w:rsid w:val="00EF7387"/>
    <w:rsid w:val="00F10DF3"/>
    <w:rsid w:val="00F148F5"/>
    <w:rsid w:val="00F17454"/>
    <w:rsid w:val="00F21FF7"/>
    <w:rsid w:val="00F2628E"/>
    <w:rsid w:val="00F27294"/>
    <w:rsid w:val="00F272CE"/>
    <w:rsid w:val="00F425FE"/>
    <w:rsid w:val="00F600F4"/>
    <w:rsid w:val="00F63125"/>
    <w:rsid w:val="00F7200C"/>
    <w:rsid w:val="00F85B1E"/>
    <w:rsid w:val="00F870F9"/>
    <w:rsid w:val="00F92051"/>
    <w:rsid w:val="00F9705F"/>
    <w:rsid w:val="00FA26FB"/>
    <w:rsid w:val="00FA3E5E"/>
    <w:rsid w:val="00FA4A8B"/>
    <w:rsid w:val="00FA66B6"/>
    <w:rsid w:val="00FB388D"/>
    <w:rsid w:val="00FB465D"/>
    <w:rsid w:val="00FC1DFB"/>
    <w:rsid w:val="00FE75AE"/>
    <w:rsid w:val="00FF19A8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A9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F27294"/>
    <w:pPr>
      <w:spacing w:before="100" w:beforeAutospacing="1" w:after="100" w:afterAutospacing="1"/>
    </w:pPr>
  </w:style>
  <w:style w:type="paragraph" w:customStyle="1" w:styleId="xl65">
    <w:name w:val="xl65"/>
    <w:basedOn w:val="a"/>
    <w:rsid w:val="00F2729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2729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272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2729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272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2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29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29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6E0E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E0E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6E0E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F27294"/>
    <w:pPr>
      <w:spacing w:before="100" w:beforeAutospacing="1" w:after="100" w:afterAutospacing="1"/>
    </w:pPr>
  </w:style>
  <w:style w:type="paragraph" w:customStyle="1" w:styleId="xl65">
    <w:name w:val="xl65"/>
    <w:basedOn w:val="a"/>
    <w:rsid w:val="00F2729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2729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272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2729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272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2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29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29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6E0E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E0E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6E0E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AE5D-DE36-468E-9D7E-232B8B93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2023-06-26T07:45:00Z</cp:lastPrinted>
  <dcterms:created xsi:type="dcterms:W3CDTF">2024-09-19T08:59:00Z</dcterms:created>
  <dcterms:modified xsi:type="dcterms:W3CDTF">2024-09-19T08:59:00Z</dcterms:modified>
</cp:coreProperties>
</file>