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A1D49" w14:textId="3F8D8ACB" w:rsidR="00B767C2" w:rsidRPr="00B767C2" w:rsidRDefault="00B767C2" w:rsidP="005641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7C2">
        <w:rPr>
          <w:rFonts w:ascii="Times New Roman" w:hAnsi="Times New Roman" w:cs="Times New Roman"/>
          <w:sz w:val="28"/>
          <w:szCs w:val="28"/>
        </w:rPr>
        <w:t>Уважаемые жители города Змеиногорска!</w:t>
      </w:r>
    </w:p>
    <w:p w14:paraId="7C83E06E" w14:textId="7B678CA4" w:rsidR="002C666F" w:rsidRDefault="00B767C2" w:rsidP="00564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7C2">
        <w:rPr>
          <w:rFonts w:ascii="Times New Roman" w:hAnsi="Times New Roman" w:cs="Times New Roman"/>
          <w:sz w:val="28"/>
          <w:szCs w:val="28"/>
        </w:rPr>
        <w:t xml:space="preserve">Обращаем </w:t>
      </w:r>
      <w:r w:rsidR="006A01B5">
        <w:rPr>
          <w:rFonts w:ascii="Times New Roman" w:hAnsi="Times New Roman" w:cs="Times New Roman"/>
          <w:sz w:val="28"/>
          <w:szCs w:val="28"/>
        </w:rPr>
        <w:t>В</w:t>
      </w:r>
      <w:r w:rsidRPr="00B767C2">
        <w:rPr>
          <w:rFonts w:ascii="Times New Roman" w:hAnsi="Times New Roman" w:cs="Times New Roman"/>
          <w:sz w:val="28"/>
          <w:szCs w:val="28"/>
        </w:rPr>
        <w:t>аше внимание на то, что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67C2">
        <w:rPr>
          <w:rFonts w:ascii="Times New Roman" w:hAnsi="Times New Roman" w:cs="Times New Roman"/>
          <w:sz w:val="28"/>
          <w:szCs w:val="28"/>
        </w:rPr>
        <w:t xml:space="preserve"> 2 июня 2025 года бестарный способ вывоза мусора прекращается. Просим </w:t>
      </w:r>
      <w:r w:rsidR="00844BE4">
        <w:rPr>
          <w:rFonts w:ascii="Times New Roman" w:hAnsi="Times New Roman" w:cs="Times New Roman"/>
          <w:sz w:val="28"/>
          <w:szCs w:val="28"/>
        </w:rPr>
        <w:t>Вас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прежним</w:t>
      </w:r>
      <w:r w:rsidRPr="00B767C2">
        <w:rPr>
          <w:rFonts w:ascii="Times New Roman" w:hAnsi="Times New Roman" w:cs="Times New Roman"/>
          <w:sz w:val="28"/>
          <w:szCs w:val="28"/>
        </w:rPr>
        <w:t xml:space="preserve"> графиком вывоза </w:t>
      </w:r>
      <w:r w:rsidR="00581039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(далее </w:t>
      </w:r>
      <w:r w:rsidRPr="00B767C2">
        <w:rPr>
          <w:rFonts w:ascii="Times New Roman" w:hAnsi="Times New Roman" w:cs="Times New Roman"/>
          <w:sz w:val="28"/>
          <w:szCs w:val="28"/>
        </w:rPr>
        <w:t>ТКО</w:t>
      </w:r>
      <w:r w:rsidR="00581039">
        <w:rPr>
          <w:rFonts w:ascii="Times New Roman" w:hAnsi="Times New Roman" w:cs="Times New Roman"/>
          <w:sz w:val="28"/>
          <w:szCs w:val="28"/>
        </w:rPr>
        <w:t>)</w:t>
      </w:r>
      <w:r w:rsidRPr="00B767C2">
        <w:rPr>
          <w:rFonts w:ascii="Times New Roman" w:hAnsi="Times New Roman" w:cs="Times New Roman"/>
          <w:sz w:val="28"/>
          <w:szCs w:val="28"/>
        </w:rPr>
        <w:t xml:space="preserve"> складировать отходы исключительно в установленные контейнеры.</w:t>
      </w:r>
    </w:p>
    <w:p w14:paraId="7E2094D1" w14:textId="138B2793" w:rsidR="00844BE4" w:rsidRDefault="00844BE4" w:rsidP="00564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44BE4">
        <w:rPr>
          <w:rFonts w:ascii="Times New Roman" w:hAnsi="Times New Roman" w:cs="Times New Roman"/>
          <w:sz w:val="28"/>
          <w:szCs w:val="28"/>
        </w:rPr>
        <w:t>а этой неделе установлены контейнеры для ТКО по следующим улицам:</w:t>
      </w:r>
    </w:p>
    <w:p w14:paraId="1E25CB3D" w14:textId="28A7B52C" w:rsidR="00844BE4" w:rsidRDefault="00844BE4" w:rsidP="00564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9E2" w:rsidRPr="001759E2">
        <w:rPr>
          <w:rFonts w:ascii="Times New Roman" w:hAnsi="Times New Roman" w:cs="Times New Roman"/>
          <w:sz w:val="28"/>
          <w:szCs w:val="28"/>
        </w:rPr>
        <w:t xml:space="preserve"> </w:t>
      </w:r>
      <w:r w:rsidR="001759E2">
        <w:rPr>
          <w:rFonts w:ascii="Times New Roman" w:hAnsi="Times New Roman" w:cs="Times New Roman"/>
          <w:sz w:val="28"/>
          <w:szCs w:val="28"/>
        </w:rPr>
        <w:t xml:space="preserve">ул. Щорса, ул. Громова, </w:t>
      </w:r>
      <w:r>
        <w:rPr>
          <w:rFonts w:ascii="Times New Roman" w:hAnsi="Times New Roman" w:cs="Times New Roman"/>
          <w:sz w:val="28"/>
          <w:szCs w:val="28"/>
        </w:rPr>
        <w:t xml:space="preserve">ул. Чапаева, </w:t>
      </w:r>
      <w:r w:rsidR="001759E2">
        <w:rPr>
          <w:rFonts w:ascii="Times New Roman" w:hAnsi="Times New Roman" w:cs="Times New Roman"/>
          <w:sz w:val="28"/>
          <w:szCs w:val="28"/>
        </w:rPr>
        <w:t xml:space="preserve">ул. Лазо, </w:t>
      </w:r>
      <w:r>
        <w:rPr>
          <w:rFonts w:ascii="Times New Roman" w:hAnsi="Times New Roman" w:cs="Times New Roman"/>
          <w:sz w:val="28"/>
          <w:szCs w:val="28"/>
        </w:rPr>
        <w:t xml:space="preserve">ул. М. </w:t>
      </w:r>
      <w:r w:rsidR="00084899">
        <w:rPr>
          <w:rFonts w:ascii="Times New Roman" w:hAnsi="Times New Roman" w:cs="Times New Roman"/>
          <w:sz w:val="28"/>
          <w:szCs w:val="28"/>
        </w:rPr>
        <w:t>Горького,</w:t>
      </w:r>
      <w:r w:rsidR="00175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 w:rsidR="001759E2">
        <w:rPr>
          <w:rFonts w:ascii="Times New Roman" w:hAnsi="Times New Roman" w:cs="Times New Roman"/>
          <w:sz w:val="28"/>
          <w:szCs w:val="28"/>
        </w:rPr>
        <w:t xml:space="preserve">Алтайская,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Караульная,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Дальняя,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Маяковского,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Лермонтова,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Пушкина,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7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Коммунальная</w:t>
      </w:r>
      <w:r w:rsidR="001759E2">
        <w:rPr>
          <w:rFonts w:ascii="Times New Roman" w:hAnsi="Times New Roman" w:cs="Times New Roman"/>
          <w:sz w:val="28"/>
          <w:szCs w:val="28"/>
        </w:rPr>
        <w:t>.</w:t>
      </w:r>
    </w:p>
    <w:p w14:paraId="33B97D4C" w14:textId="5965CD19" w:rsidR="005641C6" w:rsidRPr="005641C6" w:rsidRDefault="00844BE4" w:rsidP="00564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E4">
        <w:rPr>
          <w:rFonts w:ascii="Times New Roman" w:hAnsi="Times New Roman" w:cs="Times New Roman"/>
          <w:sz w:val="28"/>
          <w:szCs w:val="28"/>
        </w:rPr>
        <w:t xml:space="preserve">Уважаемые жители, чистота нашего города зависит от каждого из нас! </w:t>
      </w:r>
      <w:r w:rsidR="005641C6" w:rsidRPr="005641C6">
        <w:rPr>
          <w:rFonts w:ascii="Times New Roman" w:hAnsi="Times New Roman" w:cs="Times New Roman"/>
          <w:sz w:val="28"/>
          <w:szCs w:val="28"/>
        </w:rPr>
        <w:t xml:space="preserve">Давайте вместе поддерживать чистоту нашего города! </w:t>
      </w:r>
    </w:p>
    <w:p w14:paraId="0B6ABB55" w14:textId="77777777" w:rsidR="005641C6" w:rsidRDefault="005641C6" w:rsidP="00564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1C6">
        <w:rPr>
          <w:rFonts w:ascii="Times New Roman" w:hAnsi="Times New Roman" w:cs="Times New Roman"/>
          <w:sz w:val="28"/>
          <w:szCs w:val="28"/>
        </w:rPr>
        <w:t>Пожалуйста, соблюдайте правила использования контейнеров для отходов:</w:t>
      </w:r>
    </w:p>
    <w:p w14:paraId="0922369F" w14:textId="0135DED9" w:rsidR="005641C6" w:rsidRPr="005641C6" w:rsidRDefault="005641C6" w:rsidP="00564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41C6">
        <w:rPr>
          <w:rFonts w:ascii="Times New Roman" w:hAnsi="Times New Roman" w:cs="Times New Roman"/>
          <w:sz w:val="28"/>
          <w:szCs w:val="28"/>
        </w:rPr>
        <w:t>Не выбрасывайте в контейнеры ветки, скошенную траву и другие отходы, не относящиеся к ТКО (твердым коммунальным отходам).</w:t>
      </w:r>
    </w:p>
    <w:p w14:paraId="1AF448C6" w14:textId="0A6EF53B" w:rsidR="005641C6" w:rsidRPr="005641C6" w:rsidRDefault="005641C6" w:rsidP="00564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41C6">
        <w:rPr>
          <w:rFonts w:ascii="Times New Roman" w:hAnsi="Times New Roman" w:cs="Times New Roman"/>
          <w:sz w:val="28"/>
          <w:szCs w:val="28"/>
        </w:rPr>
        <w:t>Не оставляйте мусор рядом с контейнерами, если они переполнены.</w:t>
      </w:r>
    </w:p>
    <w:p w14:paraId="6E08ADB7" w14:textId="0201F641" w:rsidR="005641C6" w:rsidRPr="005641C6" w:rsidRDefault="005641C6" w:rsidP="00564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1C6">
        <w:rPr>
          <w:rFonts w:ascii="Times New Roman" w:hAnsi="Times New Roman" w:cs="Times New Roman"/>
          <w:sz w:val="28"/>
          <w:szCs w:val="28"/>
        </w:rPr>
        <w:t>Помните, чистота города – это наша общая ответственность! Спасибо за понимание и сотрудничество!</w:t>
      </w:r>
    </w:p>
    <w:p w14:paraId="64AD0123" w14:textId="5DC28B32" w:rsidR="00493DEB" w:rsidRPr="00493DEB" w:rsidRDefault="00493DEB" w:rsidP="00564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EB">
        <w:rPr>
          <w:rFonts w:ascii="Times New Roman" w:hAnsi="Times New Roman" w:cs="Times New Roman"/>
          <w:sz w:val="28"/>
          <w:szCs w:val="28"/>
        </w:rPr>
        <w:t xml:space="preserve">По всем вопросам, касающимся сбора и вывоза ТКО, вы можете обращаться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3DE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окру</w:t>
      </w:r>
      <w:r w:rsidR="00FD1A15">
        <w:rPr>
          <w:rFonts w:ascii="Times New Roman" w:hAnsi="Times New Roman" w:cs="Times New Roman"/>
          <w:sz w:val="28"/>
          <w:szCs w:val="28"/>
        </w:rPr>
        <w:t>га</w:t>
      </w:r>
      <w:r w:rsidR="00B47292">
        <w:rPr>
          <w:rFonts w:ascii="Times New Roman" w:hAnsi="Times New Roman" w:cs="Times New Roman"/>
          <w:sz w:val="28"/>
          <w:szCs w:val="28"/>
        </w:rPr>
        <w:t xml:space="preserve"> (</w:t>
      </w:r>
      <w:r w:rsidR="009B58C5">
        <w:rPr>
          <w:rFonts w:ascii="Times New Roman" w:hAnsi="Times New Roman" w:cs="Times New Roman"/>
          <w:sz w:val="28"/>
          <w:szCs w:val="28"/>
        </w:rPr>
        <w:t>2-21-71или 2-17-51).</w:t>
      </w:r>
      <w:r w:rsidR="00952392" w:rsidRPr="009523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3DEB" w:rsidRPr="00493DEB" w:rsidSect="009B58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63"/>
    <w:rsid w:val="00084899"/>
    <w:rsid w:val="00103F8A"/>
    <w:rsid w:val="001759E2"/>
    <w:rsid w:val="002C666F"/>
    <w:rsid w:val="00451563"/>
    <w:rsid w:val="00455399"/>
    <w:rsid w:val="00493DEB"/>
    <w:rsid w:val="005641C6"/>
    <w:rsid w:val="00581039"/>
    <w:rsid w:val="006A01B5"/>
    <w:rsid w:val="00844BE4"/>
    <w:rsid w:val="00952392"/>
    <w:rsid w:val="009B58C5"/>
    <w:rsid w:val="00A81E09"/>
    <w:rsid w:val="00B47292"/>
    <w:rsid w:val="00B725BE"/>
    <w:rsid w:val="00B767C2"/>
    <w:rsid w:val="00D70DCC"/>
    <w:rsid w:val="00F95202"/>
    <w:rsid w:val="00FD1A15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075A"/>
  <w15:chartTrackingRefBased/>
  <w15:docId w15:val="{D7B3A4C9-C4A7-4BAB-8ECF-36B17112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ОтделЖКХ</dc:creator>
  <cp:keywords/>
  <dc:description/>
  <cp:lastModifiedBy>ОтделЖКХ</cp:lastModifiedBy>
  <cp:revision>2</cp:revision>
  <cp:lastPrinted>2025-05-30T01:30:00Z</cp:lastPrinted>
  <dcterms:created xsi:type="dcterms:W3CDTF">2025-05-30T08:47:00Z</dcterms:created>
  <dcterms:modified xsi:type="dcterms:W3CDTF">2025-05-30T08:47:00Z</dcterms:modified>
</cp:coreProperties>
</file>