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5ADC" w14:textId="27ADAAB1" w:rsidR="00854A67" w:rsidRPr="00854A67" w:rsidRDefault="00854A67" w:rsidP="00854A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854A67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 xml:space="preserve">Центр занятости информирует: состоялся выезд мобильного офиса службы занятости в </w:t>
      </w:r>
      <w:proofErr w:type="spellStart"/>
      <w:r w:rsidRPr="00854A67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Змеиногорский</w:t>
      </w:r>
      <w:proofErr w:type="spellEnd"/>
      <w:r w:rsidRPr="00854A67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 xml:space="preserve"> район для проведения профориентационной работы с выпускниками </w:t>
      </w:r>
      <w:proofErr w:type="spellStart"/>
      <w:r w:rsidRPr="00854A67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Карамышевской</w:t>
      </w:r>
      <w:proofErr w:type="spellEnd"/>
      <w:r w:rsidRPr="00854A67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 xml:space="preserve"> СОШ</w:t>
      </w:r>
    </w:p>
    <w:p w14:paraId="293DB152" w14:textId="77777777" w:rsidR="00854A67" w:rsidRPr="00854A67" w:rsidRDefault="00854A67" w:rsidP="00854A6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На встрече специалисты ЦЗН проинформировали старшеклассников об услугах государственной службы занятости, о положении на рынке труда по району и в целом по краю, рассказали о востребованных на рынке труда профессиях. Также школьники узнали об основных правилах выбора профессии и распространенных при этом ошибках.</w:t>
      </w:r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Будущие выпускники прошли тестирование на определение склонностей к той или иной профессии, по результатам которого одни ребята окончательно определились с выбором профессии, другие утвердились в правильности своего решения.</w:t>
      </w:r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 заключении старшеклассники и директор школы Марковская Ольга Владимировна выразили слова благодарности специалистам ЦЗН</w:t>
      </w:r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за интересное и полезное мероприятие.</w:t>
      </w:r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proofErr w:type="spellStart"/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Справочно</w:t>
      </w:r>
      <w:proofErr w:type="spellEnd"/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С начала текущего года специалисты </w:t>
      </w:r>
      <w:proofErr w:type="spellStart"/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Змеиногорского</w:t>
      </w:r>
      <w:proofErr w:type="spellEnd"/>
      <w:r w:rsidRPr="00854A67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центра занятости предоставили профориентационные услуги 155 старшеклассникам.</w:t>
      </w:r>
    </w:p>
    <w:p w14:paraId="3EC852F5" w14:textId="1FE0F72F" w:rsidR="00854A67" w:rsidRPr="00854A67" w:rsidRDefault="00854A67" w:rsidP="00854A6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854A67">
        <w:rPr>
          <w:rFonts w:ascii="Arial" w:eastAsia="Times New Roman" w:hAnsi="Arial" w:cs="Arial"/>
          <w:noProof/>
          <w:color w:val="262D2F"/>
          <w:sz w:val="18"/>
          <w:szCs w:val="18"/>
          <w:lang w:eastAsia="ru-RU"/>
        </w:rPr>
        <w:drawing>
          <wp:inline distT="0" distB="0" distL="0" distR="0" wp14:anchorId="7A99A72D" wp14:editId="431BE304">
            <wp:extent cx="47625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A3C8" w14:textId="77777777" w:rsidR="00856ED2" w:rsidRPr="0053419F" w:rsidRDefault="00856ED2" w:rsidP="0053419F">
      <w:pPr>
        <w:jc w:val="both"/>
        <w:rPr>
          <w:rFonts w:ascii="Times New Roman" w:hAnsi="Times New Roman" w:cs="Times New Roman"/>
        </w:rPr>
      </w:pPr>
    </w:p>
    <w:sectPr w:rsidR="00856ED2" w:rsidRPr="0053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9"/>
    <w:rsid w:val="00014178"/>
    <w:rsid w:val="0053419F"/>
    <w:rsid w:val="00854A67"/>
    <w:rsid w:val="00856ED2"/>
    <w:rsid w:val="008C3CB9"/>
    <w:rsid w:val="008C7500"/>
    <w:rsid w:val="00BB447E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8B2"/>
  <w15:chartTrackingRefBased/>
  <w15:docId w15:val="{AA6E4976-D4BD-494A-8BE1-94FAC2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7</cp:revision>
  <dcterms:created xsi:type="dcterms:W3CDTF">2023-05-11T04:14:00Z</dcterms:created>
  <dcterms:modified xsi:type="dcterms:W3CDTF">2023-05-11T04:28:00Z</dcterms:modified>
</cp:coreProperties>
</file>