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04AE" w14:textId="77777777" w:rsidR="00AE72CD" w:rsidRDefault="00AE72CD" w:rsidP="00AE72CD">
      <w:pPr>
        <w:ind w:firstLine="540"/>
        <w:rPr>
          <w:b/>
          <w:sz w:val="16"/>
          <w:szCs w:val="16"/>
        </w:rPr>
      </w:pPr>
      <w:r>
        <w:rPr>
          <w:b/>
          <w:sz w:val="16"/>
          <w:szCs w:val="16"/>
        </w:rPr>
        <w:t>Характеристика объекта конкурса:</w:t>
      </w:r>
    </w:p>
    <w:p w14:paraId="7D565FC6" w14:textId="77777777" w:rsidR="00AE72CD" w:rsidRDefault="00AE72CD" w:rsidP="00AE72CD">
      <w:pPr>
        <w:ind w:firstLine="540"/>
        <w:rPr>
          <w:b/>
          <w:sz w:val="16"/>
          <w:szCs w:val="16"/>
        </w:rPr>
      </w:pPr>
    </w:p>
    <w:tbl>
      <w:tblPr>
        <w:tblW w:w="975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04"/>
        <w:gridCol w:w="1408"/>
        <w:gridCol w:w="567"/>
        <w:gridCol w:w="426"/>
        <w:gridCol w:w="850"/>
        <w:gridCol w:w="709"/>
        <w:gridCol w:w="757"/>
        <w:gridCol w:w="838"/>
        <w:gridCol w:w="2431"/>
        <w:gridCol w:w="755"/>
        <w:gridCol w:w="605"/>
      </w:tblGrid>
      <w:tr w:rsidR="00AE72CD" w14:paraId="2F51C3F7" w14:textId="77777777" w:rsidTr="00D25EFD">
        <w:trPr>
          <w:trHeight w:val="205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A52397" w14:textId="77777777" w:rsidR="00AE72CD" w:rsidRDefault="00AE72CD" w:rsidP="00D25E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B535103" w14:textId="77777777" w:rsidR="00AE72CD" w:rsidRDefault="00AE72CD" w:rsidP="00D25E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657D55B" w14:textId="77777777" w:rsidR="00AE72CD" w:rsidRDefault="00AE72CD" w:rsidP="00D25E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 постройки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A0C1CD" w14:textId="77777777" w:rsidR="00AE72CD" w:rsidRDefault="00AE72CD" w:rsidP="00D25E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этажей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C37A2B9" w14:textId="77777777" w:rsidR="00AE72CD" w:rsidRDefault="00AE72CD" w:rsidP="00D25E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жилых и нежилых помещений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D6A7776" w14:textId="77777777" w:rsidR="00AE72CD" w:rsidRDefault="00AE72CD" w:rsidP="00D25E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Общая площадь жилых помещений, </w:t>
            </w:r>
            <w:r>
              <w:rPr>
                <w:b/>
                <w:sz w:val="16"/>
                <w:szCs w:val="16"/>
              </w:rPr>
              <w:br/>
              <w:t>(кв. м.)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875C50E" w14:textId="77777777" w:rsidR="00AE72CD" w:rsidRDefault="00AE72CD" w:rsidP="00D25E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Общая площадь нежилых помещений, не входящих в состав общего </w:t>
            </w:r>
            <w:proofErr w:type="spellStart"/>
            <w:r>
              <w:rPr>
                <w:b/>
                <w:sz w:val="16"/>
                <w:szCs w:val="16"/>
              </w:rPr>
              <w:t>имущ-ва</w:t>
            </w:r>
            <w:proofErr w:type="spellEnd"/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br/>
              <w:t>(кв. м.)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915861A" w14:textId="77777777" w:rsidR="00AE72CD" w:rsidRDefault="00AE72CD" w:rsidP="00D25E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Общая площадь помещений общего пользования, </w:t>
            </w:r>
            <w:r>
              <w:rPr>
                <w:b/>
                <w:sz w:val="16"/>
                <w:szCs w:val="16"/>
              </w:rPr>
              <w:br/>
              <w:t>(кв. м.)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9C64904" w14:textId="77777777" w:rsidR="00AE72CD" w:rsidRDefault="00AE72CD" w:rsidP="00D25E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благоустройства, перечень коммунальных услуг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6EC19C8" w14:textId="77777777" w:rsidR="00AE72CD" w:rsidRDefault="00AE72CD" w:rsidP="00D25EF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 стен, серия, тип постройки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AA60D1C" w14:textId="77777777" w:rsidR="00AE72CD" w:rsidRDefault="00AE72CD" w:rsidP="00D25EF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  з</w:t>
            </w:r>
            <w:proofErr w:type="gramEnd"/>
            <w:r>
              <w:rPr>
                <w:b/>
                <w:sz w:val="16"/>
                <w:szCs w:val="16"/>
              </w:rPr>
              <w:t>/у под МКД</w:t>
            </w:r>
          </w:p>
        </w:tc>
      </w:tr>
      <w:tr w:rsidR="00AE72CD" w14:paraId="14E2506D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9792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A8C2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Набережная,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09E4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1986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73DA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64E22" w14:textId="77777777" w:rsidR="00AE72CD" w:rsidRPr="007F7711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4352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842,8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79E1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03A7857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8F60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402,0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46B8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C972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1AFE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9A3B8C">
              <w:rPr>
                <w:sz w:val="16"/>
                <w:szCs w:val="16"/>
              </w:rPr>
              <w:t>2 490</w:t>
            </w:r>
          </w:p>
        </w:tc>
      </w:tr>
      <w:tr w:rsidR="00AE72CD" w14:paraId="614AE018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2A62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C1B2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Набережная, 8А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D089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DEFD1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C273" w14:textId="77777777" w:rsidR="00AE72CD" w:rsidRPr="007F7711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7EFD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842,10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5D2A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40C0095F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57AE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83B4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73E6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FA6C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</w:t>
            </w:r>
          </w:p>
        </w:tc>
      </w:tr>
      <w:tr w:rsidR="00AE72CD" w14:paraId="061AC054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D0EA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4C78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588F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2BEF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3C54" w14:textId="77777777" w:rsidR="00AE72CD" w:rsidRPr="007F7711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2774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367,50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44D0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1DE1B7D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18CD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7A0B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BE5B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720A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</w:tr>
      <w:tr w:rsidR="00AE72CD" w14:paraId="3EDD9BF4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100F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FC77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6C73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3E22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8DB2" w14:textId="77777777" w:rsidR="00AE72CD" w:rsidRDefault="00AE72CD" w:rsidP="00D25EFD">
            <w:pPr>
              <w:rPr>
                <w:sz w:val="16"/>
                <w:szCs w:val="16"/>
              </w:rPr>
            </w:pPr>
          </w:p>
          <w:p w14:paraId="2844BC5C" w14:textId="77777777" w:rsidR="00AE72CD" w:rsidRPr="00F63BE6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CEF7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372,70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C6C1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2DEF98AE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1863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6B41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5590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2A9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</w:t>
            </w:r>
          </w:p>
        </w:tc>
      </w:tr>
      <w:tr w:rsidR="00AE72CD" w14:paraId="55D04ACF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A300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1C27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E63F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F63E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B649" w14:textId="77777777" w:rsidR="00AE72CD" w:rsidRPr="007F7711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01D6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374,30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3720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3CC28BEF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2A57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0F44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7E5D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ADBE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1463</w:t>
            </w:r>
          </w:p>
        </w:tc>
      </w:tr>
      <w:tr w:rsidR="00AE72CD" w14:paraId="5E60A4DC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B98C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FB3C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22A8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7C8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CCF6" w14:textId="77777777" w:rsidR="00AE72CD" w:rsidRPr="007F7711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E09F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362,70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F2C8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5BAC8CEA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D7EF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A704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3153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142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1521</w:t>
            </w:r>
          </w:p>
        </w:tc>
      </w:tr>
      <w:tr w:rsidR="00AE72CD" w14:paraId="02CEC60F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6875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36DC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4E0B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D7B6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212E" w14:textId="77777777" w:rsidR="00AE72CD" w:rsidRPr="007F7711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C72A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362,70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6DD9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4C4904A2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9CC9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8E01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A50A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40F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</w:t>
            </w:r>
          </w:p>
        </w:tc>
      </w:tr>
      <w:tr w:rsidR="00AE72CD" w14:paraId="2AAED3A1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D2C3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6E37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099F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0A34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46E2" w14:textId="77777777" w:rsidR="00AE72CD" w:rsidRPr="007F7711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0559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364,00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F87B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13CB55A9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F91A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49F1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60D2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0998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1690</w:t>
            </w:r>
          </w:p>
        </w:tc>
      </w:tr>
      <w:tr w:rsidR="00AE72CD" w14:paraId="4130B685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7EF0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808C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6002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3553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69B9" w14:textId="77777777" w:rsidR="00AE72CD" w:rsidRPr="007F7711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BD5F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840,20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8D00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4BAC0847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5D04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386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61A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C072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2457</w:t>
            </w:r>
          </w:p>
        </w:tc>
      </w:tr>
      <w:tr w:rsidR="00AE72CD" w14:paraId="7948EA1B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F5BF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434E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D389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248F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4A1C" w14:textId="77777777" w:rsidR="00AE72CD" w:rsidRPr="007F7711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C494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362,50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2248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0953E6B2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F987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9918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FAAB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60DE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</w:t>
            </w:r>
          </w:p>
        </w:tc>
      </w:tr>
      <w:tr w:rsidR="00AE72CD" w14:paraId="5A550D1A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F641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23E9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64B4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3D09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4E78" w14:textId="77777777" w:rsidR="00AE72CD" w:rsidRPr="007F7711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4761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358,70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42C1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43FCE352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8858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83B8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E4F6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974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</w:tr>
      <w:tr w:rsidR="00AE72CD" w14:paraId="4EA6E25E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92E3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CC48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Сельская, 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BA5F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D502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895C" w14:textId="77777777" w:rsidR="00AE72CD" w:rsidRPr="007F7711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943E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358,70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F83F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445B6E0A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57B8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D867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C7DB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DE4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</w:t>
            </w:r>
          </w:p>
        </w:tc>
      </w:tr>
      <w:tr w:rsidR="00AE72CD" w14:paraId="4B1B9EB0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202A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DA4E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Центральная, д.87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9D4E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914C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E1A41" w14:textId="77777777" w:rsidR="00AE72CD" w:rsidRPr="007F7711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FD05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369,50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4E48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078BF31B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093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0B2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2EE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9AEF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1530</w:t>
            </w:r>
          </w:p>
        </w:tc>
      </w:tr>
      <w:tr w:rsidR="00AE72CD" w14:paraId="668ABAE3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93EF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3B67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Центральная, д.89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6906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5274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E4DC" w14:textId="77777777" w:rsidR="00AE72CD" w:rsidRPr="007F7711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B904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365,60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BA47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157DF7E2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5486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4BC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41C9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8C6A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1228</w:t>
            </w:r>
          </w:p>
        </w:tc>
      </w:tr>
      <w:tr w:rsidR="00AE72CD" w14:paraId="68D7A485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8462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8F5A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Центральная, д.91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2AF7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133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DAB0C" w14:textId="77777777" w:rsidR="00AE72CD" w:rsidRPr="007F7711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E08D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354,70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37FF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09C70303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479B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E40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5E12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B29A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1534</w:t>
            </w:r>
          </w:p>
        </w:tc>
      </w:tr>
      <w:tr w:rsidR="00AE72CD" w14:paraId="7D9084D4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75B5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701B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Центральная, д.93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7D00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1D87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842F" w14:textId="77777777" w:rsidR="00AE72CD" w:rsidRDefault="00AE72CD" w:rsidP="00D25EFD">
            <w:pPr>
              <w:rPr>
                <w:sz w:val="16"/>
                <w:szCs w:val="16"/>
              </w:rPr>
            </w:pPr>
          </w:p>
          <w:p w14:paraId="5768C522" w14:textId="77777777" w:rsidR="00AE72CD" w:rsidRPr="00F63BE6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7CD2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349,60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6B78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4EDB92A4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7252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9E5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2E53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DAFA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</w:t>
            </w:r>
          </w:p>
        </w:tc>
      </w:tr>
      <w:tr w:rsidR="00AE72CD" w14:paraId="178C9873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BB51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E778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>с. Барановка, ул. Центральная, д.95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C6A7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C942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EBF4" w14:textId="77777777" w:rsidR="00AE72CD" w:rsidRPr="007F7711" w:rsidRDefault="00AE72CD" w:rsidP="00D25EFD">
            <w:pPr>
              <w:rPr>
                <w:sz w:val="16"/>
                <w:szCs w:val="16"/>
              </w:rPr>
            </w:pPr>
            <w:r w:rsidRPr="00F63BE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</w:t>
            </w:r>
            <w:r w:rsidRPr="007F7711">
              <w:rPr>
                <w:sz w:val="16"/>
                <w:szCs w:val="16"/>
              </w:rPr>
              <w:t>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B699" w14:textId="77777777" w:rsidR="00AE72CD" w:rsidRPr="00CA767C" w:rsidRDefault="00AE72CD" w:rsidP="00D25EFD">
            <w:pPr>
              <w:jc w:val="center"/>
              <w:rPr>
                <w:sz w:val="16"/>
                <w:szCs w:val="16"/>
              </w:rPr>
            </w:pPr>
            <w:r w:rsidRPr="00CA767C">
              <w:rPr>
                <w:sz w:val="16"/>
                <w:szCs w:val="16"/>
              </w:rPr>
              <w:t>357,90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E5F1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-</w:t>
            </w:r>
          </w:p>
          <w:p w14:paraId="758750FF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4FFA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2812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3D37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 w:rsidRPr="007F7711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386E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</w:t>
            </w:r>
          </w:p>
        </w:tc>
      </w:tr>
      <w:tr w:rsidR="00AE72CD" w14:paraId="3F00328C" w14:textId="77777777" w:rsidTr="00D25EFD">
        <w:trPr>
          <w:trHeight w:val="55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2802" w14:textId="77777777" w:rsidR="00AE72CD" w:rsidRDefault="00AE72CD" w:rsidP="00D25EF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78FF" w14:textId="77777777" w:rsidR="00AE72CD" w:rsidRPr="00762CF2" w:rsidRDefault="00AE72CD" w:rsidP="00D25EFD">
            <w:pPr>
              <w:rPr>
                <w:sz w:val="16"/>
                <w:szCs w:val="16"/>
              </w:rPr>
            </w:pPr>
            <w:r w:rsidRPr="00762CF2">
              <w:rPr>
                <w:sz w:val="16"/>
                <w:szCs w:val="16"/>
              </w:rPr>
              <w:t xml:space="preserve">с. </w:t>
            </w:r>
            <w:r>
              <w:rPr>
                <w:sz w:val="16"/>
                <w:szCs w:val="16"/>
              </w:rPr>
              <w:t>Барановка, ул. Центральная, д.79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7ED0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E9E5" w14:textId="77777777" w:rsidR="00AE72CD" w:rsidRPr="007F7711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EB75" w14:textId="77777777" w:rsidR="00AE72CD" w:rsidRDefault="00AE72CD" w:rsidP="00D25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25/0-комнат;24/0-квартир</w:t>
            </w:r>
          </w:p>
          <w:p w14:paraId="672DA551" w14:textId="77777777" w:rsidR="00AE72CD" w:rsidRPr="00DE6193" w:rsidRDefault="00AE72CD" w:rsidP="00D25EF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0F02" w14:textId="77777777" w:rsidR="00AE72CD" w:rsidRDefault="00AE72CD" w:rsidP="00D25E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1413,5</w:t>
            </w:r>
          </w:p>
          <w:p w14:paraId="7E489FDB" w14:textId="77777777" w:rsidR="00AE72CD" w:rsidRPr="00DE6193" w:rsidRDefault="00AE72CD" w:rsidP="00D25EF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967C" w14:textId="77777777" w:rsidR="00AE72CD" w:rsidRPr="005B2162" w:rsidRDefault="00AE72CD" w:rsidP="00D25EFD">
            <w:pPr>
              <w:jc w:val="center"/>
              <w:rPr>
                <w:sz w:val="16"/>
                <w:szCs w:val="16"/>
              </w:rPr>
            </w:pPr>
            <w:r w:rsidRPr="005B2162">
              <w:rPr>
                <w:sz w:val="16"/>
                <w:szCs w:val="16"/>
              </w:rPr>
              <w:t>-</w:t>
            </w:r>
          </w:p>
          <w:p w14:paraId="2D7EEBB0" w14:textId="77777777" w:rsidR="00AE72CD" w:rsidRPr="00DE6193" w:rsidRDefault="00AE72CD" w:rsidP="00D25EF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9434" w14:textId="77777777" w:rsidR="00AE72CD" w:rsidRPr="00DE6193" w:rsidRDefault="00AE72CD" w:rsidP="00D25EFD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411,3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83DB" w14:textId="77777777" w:rsidR="00AE72CD" w:rsidRPr="005B2162" w:rsidRDefault="00AE72CD" w:rsidP="00D25EFD">
            <w:pPr>
              <w:jc w:val="center"/>
              <w:rPr>
                <w:sz w:val="16"/>
                <w:szCs w:val="16"/>
              </w:rPr>
            </w:pPr>
            <w:r w:rsidRPr="005B2162">
              <w:rPr>
                <w:sz w:val="16"/>
                <w:szCs w:val="16"/>
              </w:rPr>
              <w:t>электроснабжение, холодное водоснабжение, водоотведение, центральное отопление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30DE" w14:textId="77777777" w:rsidR="00AE72CD" w:rsidRPr="005B2162" w:rsidRDefault="00AE72CD" w:rsidP="00D25EFD">
            <w:pPr>
              <w:jc w:val="center"/>
              <w:rPr>
                <w:sz w:val="16"/>
                <w:szCs w:val="16"/>
              </w:rPr>
            </w:pPr>
            <w:r w:rsidRPr="005B2162">
              <w:rPr>
                <w:sz w:val="16"/>
                <w:szCs w:val="16"/>
              </w:rPr>
              <w:t>кирпич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72FD" w14:textId="77777777" w:rsidR="00AE72CD" w:rsidRPr="005B2162" w:rsidRDefault="00AE72CD" w:rsidP="00D25EFD">
            <w:pPr>
              <w:jc w:val="center"/>
              <w:rPr>
                <w:sz w:val="16"/>
                <w:szCs w:val="16"/>
              </w:rPr>
            </w:pPr>
            <w:r w:rsidRPr="005B2162">
              <w:rPr>
                <w:sz w:val="16"/>
                <w:szCs w:val="16"/>
              </w:rPr>
              <w:t>3968</w:t>
            </w:r>
          </w:p>
        </w:tc>
      </w:tr>
    </w:tbl>
    <w:p w14:paraId="7461E76C" w14:textId="77777777" w:rsidR="00BA0026" w:rsidRDefault="00BA0026"/>
    <w:sectPr w:rsidR="00BA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0582F"/>
    <w:multiLevelType w:val="multilevel"/>
    <w:tmpl w:val="6AE0582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99"/>
    <w:rsid w:val="00AE72CD"/>
    <w:rsid w:val="00BA0026"/>
    <w:rsid w:val="00F7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970F4-8AD3-4867-9238-F0E969E9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2</cp:revision>
  <dcterms:created xsi:type="dcterms:W3CDTF">2025-03-03T02:06:00Z</dcterms:created>
  <dcterms:modified xsi:type="dcterms:W3CDTF">2025-03-03T02:07:00Z</dcterms:modified>
</cp:coreProperties>
</file>