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6CE3" w14:textId="77777777" w:rsidR="0089347C" w:rsidRPr="00A35F9F" w:rsidRDefault="0089347C" w:rsidP="00A35F9F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35F9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20 ноября - Всероссийский день правовой помощи детям</w:t>
      </w:r>
    </w:p>
    <w:p w14:paraId="57385BF6" w14:textId="6E16F5C2" w:rsidR="00CE665E" w:rsidRPr="00CE665E" w:rsidRDefault="00953F92" w:rsidP="0089347C">
      <w:pPr>
        <w:shd w:val="clear" w:color="auto" w:fill="FFFFFF"/>
        <w:spacing w:before="30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CE665E" w:rsidRPr="00CE6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 </w:t>
      </w:r>
      <w:proofErr w:type="gramStart"/>
      <w:r w:rsidR="00CE665E" w:rsidRPr="00CE6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ноября  во</w:t>
      </w:r>
      <w:proofErr w:type="gramEnd"/>
      <w:r w:rsidR="00CE665E" w:rsidRPr="00CE6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всех субъектах Российской Федерации </w:t>
      </w:r>
      <w:r w:rsidR="00CE6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проводится</w:t>
      </w:r>
      <w:r w:rsidR="00CE665E" w:rsidRPr="00CE66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Всероссийский день правовой помощи детям.</w:t>
      </w:r>
    </w:p>
    <w:p w14:paraId="406077DE" w14:textId="20B1CF3A" w:rsidR="00484A19" w:rsidRPr="00484A19" w:rsidRDefault="00953F92" w:rsidP="0089347C">
      <w:pPr>
        <w:shd w:val="clear" w:color="auto" w:fill="FFFFFF"/>
        <w:spacing w:before="300" w:after="15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CE6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42A">
        <w:rPr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территории </w:t>
      </w:r>
      <w:proofErr w:type="spellStart"/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Змеиногорского</w:t>
      </w:r>
      <w:proofErr w:type="spellEnd"/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C90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период  с 13 по 20 ноября 2023 года</w:t>
      </w:r>
      <w:r w:rsidR="00C90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пройдут информационно – просветительские мероприятия </w:t>
      </w:r>
      <w:r w:rsidR="00DA6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несовершеннолетни</w:t>
      </w:r>
      <w:r w:rsidR="00DA6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A35F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 их законными представител</w:t>
      </w:r>
      <w:r w:rsidR="00DA61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="00C904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направленные на</w:t>
      </w:r>
      <w:r w:rsidR="00C9042A" w:rsidRPr="00C9042A">
        <w:rPr>
          <w:rFonts w:ascii="Montserrat" w:hAnsi="Montserrat"/>
          <w:color w:val="273350"/>
          <w:shd w:val="clear" w:color="auto" w:fill="FFFFFF"/>
        </w:rPr>
        <w:t xml:space="preserve"> </w:t>
      </w:r>
      <w:r w:rsidR="00C9042A">
        <w:rPr>
          <w:rFonts w:ascii="Montserrat" w:hAnsi="Montserrat"/>
          <w:color w:val="273350"/>
          <w:shd w:val="clear" w:color="auto" w:fill="FFFFFF"/>
        </w:rPr>
        <w:t xml:space="preserve"> </w:t>
      </w:r>
      <w:r w:rsidR="00C9042A" w:rsidRPr="00C90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получение </w:t>
      </w:r>
      <w:r w:rsidR="00C9042A" w:rsidRPr="00C90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бесплатных юридических консультаций по вопросам защиты и охраны прав несовершеннолетних детей</w:t>
      </w:r>
      <w:r w:rsidR="00C904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8F788B7" w14:textId="679C8830" w:rsidR="00DA6166" w:rsidRPr="00232CD9" w:rsidRDefault="00DA6166" w:rsidP="00484A1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  <w:r w:rsidRPr="00232CD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Проведение мероприятий запланировано:</w:t>
      </w:r>
    </w:p>
    <w:p w14:paraId="27521E24" w14:textId="7F2F08C8" w:rsidR="00484A19" w:rsidRDefault="00484A19" w:rsidP="00484A19">
      <w:pPr>
        <w:jc w:val="both"/>
        <w:rPr>
          <w:rFonts w:ascii="Times New Roman" w:hAnsi="Times New Roman" w:cs="Times New Roman"/>
          <w:sz w:val="24"/>
          <w:szCs w:val="24"/>
        </w:rPr>
      </w:pPr>
      <w:r w:rsidRPr="00484A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16.11.2023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года в 15:00 - </w:t>
      </w:r>
      <w:r w:rsidRPr="00484A19">
        <w:rPr>
          <w:rFonts w:ascii="Times New Roman" w:hAnsi="Times New Roman" w:cs="Times New Roman"/>
          <w:sz w:val="24"/>
          <w:szCs w:val="24"/>
        </w:rPr>
        <w:t xml:space="preserve">КГБУСО   </w:t>
      </w:r>
      <w:proofErr w:type="gramStart"/>
      <w:r w:rsidRPr="00484A1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484A19">
        <w:rPr>
          <w:rFonts w:ascii="Times New Roman" w:hAnsi="Times New Roman" w:cs="Times New Roman"/>
          <w:sz w:val="24"/>
          <w:szCs w:val="24"/>
        </w:rPr>
        <w:t xml:space="preserve">Комплексный      центр социального                 обслуживания населения     </w:t>
      </w:r>
      <w:proofErr w:type="spellStart"/>
      <w:r w:rsidRPr="00484A19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Pr="00484A19">
        <w:rPr>
          <w:rFonts w:ascii="Times New Roman" w:hAnsi="Times New Roman" w:cs="Times New Roman"/>
          <w:sz w:val="24"/>
          <w:szCs w:val="24"/>
        </w:rPr>
        <w:t xml:space="preserve">      района» филиал по </w:t>
      </w:r>
      <w:proofErr w:type="spellStart"/>
      <w:r w:rsidRPr="00484A19">
        <w:rPr>
          <w:rFonts w:ascii="Times New Roman" w:hAnsi="Times New Roman" w:cs="Times New Roman"/>
          <w:sz w:val="24"/>
          <w:szCs w:val="24"/>
        </w:rPr>
        <w:t>Змеиногорскому</w:t>
      </w:r>
      <w:proofErr w:type="spellEnd"/>
      <w:r w:rsidRPr="00484A19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DA6166">
        <w:rPr>
          <w:rFonts w:ascii="Times New Roman" w:hAnsi="Times New Roman" w:cs="Times New Roman"/>
          <w:sz w:val="24"/>
          <w:szCs w:val="24"/>
        </w:rPr>
        <w:t xml:space="preserve"> по адресу: г. Змеиногорск ул. Ленина, 9, тел.: 2-11-26.</w:t>
      </w:r>
    </w:p>
    <w:p w14:paraId="6F41F3E5" w14:textId="422D4340" w:rsidR="00DA6166" w:rsidRDefault="00DA6166" w:rsidP="00DA6166">
      <w:pPr>
        <w:jc w:val="both"/>
        <w:rPr>
          <w:rFonts w:ascii="Times New Roman" w:hAnsi="Times New Roman" w:cs="Times New Roman"/>
          <w:sz w:val="24"/>
          <w:szCs w:val="24"/>
        </w:rPr>
      </w:pPr>
      <w:r w:rsidRPr="00DA6166">
        <w:rPr>
          <w:rFonts w:ascii="Times New Roman" w:hAnsi="Times New Roman" w:cs="Times New Roman"/>
          <w:b/>
          <w:bCs/>
          <w:sz w:val="24"/>
          <w:szCs w:val="24"/>
        </w:rPr>
        <w:t>17.11.2023 года в 10:00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6166">
        <w:rPr>
          <w:rFonts w:ascii="Times New Roman" w:hAnsi="Times New Roman" w:cs="Times New Roman"/>
          <w:sz w:val="24"/>
          <w:szCs w:val="24"/>
        </w:rPr>
        <w:t xml:space="preserve">КГКУ Управление социальной защиты населения </w:t>
      </w:r>
      <w:proofErr w:type="spellStart"/>
      <w:r w:rsidRPr="00DA6166"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 w:rsidRPr="00DA616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DA6166">
        <w:rPr>
          <w:rFonts w:ascii="Times New Roman" w:hAnsi="Times New Roman" w:cs="Times New Roman"/>
          <w:sz w:val="24"/>
          <w:szCs w:val="24"/>
        </w:rPr>
        <w:t xml:space="preserve"> по адресу: г. Змеиногорск, ул. Ленина, 68, тел.: 2-10-83.</w:t>
      </w:r>
    </w:p>
    <w:p w14:paraId="5D79BA3A" w14:textId="600BD80D" w:rsidR="00232CD9" w:rsidRDefault="00232CD9" w:rsidP="00DA6166">
      <w:pPr>
        <w:jc w:val="both"/>
        <w:rPr>
          <w:rFonts w:ascii="Times New Roman" w:hAnsi="Times New Roman" w:cs="Times New Roman"/>
          <w:sz w:val="24"/>
          <w:szCs w:val="24"/>
        </w:rPr>
      </w:pPr>
      <w:r w:rsidRPr="00232CD9">
        <w:rPr>
          <w:rFonts w:ascii="Times New Roman" w:hAnsi="Times New Roman" w:cs="Times New Roman"/>
          <w:b/>
          <w:bCs/>
          <w:sz w:val="24"/>
          <w:szCs w:val="24"/>
        </w:rPr>
        <w:t>20.11.2023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232CD9">
        <w:rPr>
          <w:rFonts w:ascii="Times New Roman" w:hAnsi="Times New Roman" w:cs="Times New Roman"/>
          <w:b/>
          <w:bCs/>
          <w:sz w:val="24"/>
          <w:szCs w:val="24"/>
        </w:rPr>
        <w:t xml:space="preserve"> в 14:00</w:t>
      </w:r>
      <w:r>
        <w:rPr>
          <w:rFonts w:ascii="Times New Roman" w:hAnsi="Times New Roman" w:cs="Times New Roman"/>
          <w:sz w:val="24"/>
          <w:szCs w:val="24"/>
        </w:rPr>
        <w:t xml:space="preserve"> – орган опеки и попечительства комитета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змеиногорского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образованию и делам молодежи по адресу: г. Змеиногорск, ул. Шумакова, 3, тел.: 2-26-70.</w:t>
      </w:r>
    </w:p>
    <w:p w14:paraId="4A9B0E9C" w14:textId="0308F0A8" w:rsidR="00232CD9" w:rsidRDefault="00232CD9" w:rsidP="00DA6166">
      <w:pPr>
        <w:jc w:val="both"/>
        <w:rPr>
          <w:rFonts w:ascii="Times New Roman" w:hAnsi="Times New Roman" w:cs="Times New Roman"/>
          <w:sz w:val="24"/>
          <w:szCs w:val="24"/>
        </w:rPr>
      </w:pPr>
      <w:r w:rsidRPr="0038272F">
        <w:rPr>
          <w:rFonts w:ascii="Times New Roman" w:hAnsi="Times New Roman" w:cs="Times New Roman"/>
          <w:b/>
          <w:bCs/>
          <w:sz w:val="24"/>
          <w:szCs w:val="24"/>
        </w:rPr>
        <w:t>20.11.2023 года в 14:00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72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72F">
        <w:rPr>
          <w:rFonts w:ascii="Times New Roman" w:hAnsi="Times New Roman" w:cs="Times New Roman"/>
          <w:sz w:val="24"/>
          <w:szCs w:val="24"/>
        </w:rPr>
        <w:t>Центральная модельная библиотека по адресу: г. Змеиногорск, ул. Ленина, 5, тел.: 2-19-63.</w:t>
      </w:r>
    </w:p>
    <w:p w14:paraId="09050DBD" w14:textId="07698AC2" w:rsidR="00D7048F" w:rsidRPr="00953F92" w:rsidRDefault="00D7048F" w:rsidP="00DA61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На базе образовательных организаций </w:t>
      </w:r>
      <w:proofErr w:type="spellStart"/>
      <w:r w:rsidRPr="00953F92">
        <w:rPr>
          <w:rFonts w:ascii="Times New Roman" w:hAnsi="Times New Roman" w:cs="Times New Roman"/>
          <w:b/>
          <w:bCs/>
          <w:sz w:val="24"/>
          <w:szCs w:val="24"/>
        </w:rPr>
        <w:t>Змеиногорского</w:t>
      </w:r>
      <w:proofErr w:type="spellEnd"/>
      <w:r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района 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цикл </w:t>
      </w:r>
      <w:proofErr w:type="gramStart"/>
      <w:r w:rsidRPr="00953F92">
        <w:rPr>
          <w:rFonts w:ascii="Times New Roman" w:hAnsi="Times New Roman" w:cs="Times New Roman"/>
          <w:b/>
          <w:bCs/>
          <w:sz w:val="24"/>
          <w:szCs w:val="24"/>
        </w:rPr>
        <w:t>мероприяти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proofErr w:type="gramEnd"/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рамках</w:t>
      </w:r>
      <w:r w:rsidR="001F1DD1" w:rsidRPr="00953F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F1DD1" w:rsidRPr="00953F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Всемирного дня правовой помощи детям </w:t>
      </w:r>
      <w:r w:rsidR="001F1DD1" w:rsidRPr="00953F92">
        <w:rPr>
          <w:b/>
          <w:bCs/>
          <w:color w:val="000000"/>
          <w:shd w:val="clear" w:color="auto" w:fill="FFFFFF"/>
        </w:rPr>
        <w:t xml:space="preserve"> 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F92">
        <w:rPr>
          <w:rFonts w:ascii="Times New Roman" w:hAnsi="Times New Roman" w:cs="Times New Roman"/>
          <w:b/>
          <w:bCs/>
          <w:sz w:val="24"/>
          <w:szCs w:val="24"/>
        </w:rPr>
        <w:t>пройд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953F92">
        <w:rPr>
          <w:rFonts w:ascii="Times New Roman" w:hAnsi="Times New Roman" w:cs="Times New Roman"/>
          <w:b/>
          <w:bCs/>
          <w:sz w:val="24"/>
          <w:szCs w:val="24"/>
        </w:rPr>
        <w:t xml:space="preserve"> 20.11.2023 года</w:t>
      </w:r>
      <w:r w:rsidR="00530275" w:rsidRPr="00953F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70CFC6" w14:textId="50367E2B" w:rsidR="00DA6166" w:rsidRPr="00484A19" w:rsidRDefault="00DA6166" w:rsidP="00484A1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0D7BC6" w14:textId="77777777" w:rsidR="00484A19" w:rsidRPr="00484A19" w:rsidRDefault="00484A1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BCBFE3D" w14:textId="77777777" w:rsidR="000C6B47" w:rsidRDefault="000C6B47"/>
    <w:sectPr w:rsidR="000C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4"/>
    <w:rsid w:val="000C6B47"/>
    <w:rsid w:val="001F1DD1"/>
    <w:rsid w:val="00232CD9"/>
    <w:rsid w:val="0038272F"/>
    <w:rsid w:val="00484A19"/>
    <w:rsid w:val="004967C2"/>
    <w:rsid w:val="00530275"/>
    <w:rsid w:val="0089347C"/>
    <w:rsid w:val="00917074"/>
    <w:rsid w:val="00953F92"/>
    <w:rsid w:val="00A35F9F"/>
    <w:rsid w:val="00C9042A"/>
    <w:rsid w:val="00CE665E"/>
    <w:rsid w:val="00D32D83"/>
    <w:rsid w:val="00D7048F"/>
    <w:rsid w:val="00DA6166"/>
    <w:rsid w:val="00E6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9C8A"/>
  <w15:chartTrackingRefBased/>
  <w15:docId w15:val="{E08FD6DA-9168-49D8-8E13-E4E7EDF8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4861">
              <w:marLeft w:val="-225"/>
              <w:marRight w:val="-225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8944">
                  <w:marLeft w:val="14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2023-11-15T04:54:00Z</cp:lastPrinted>
  <dcterms:created xsi:type="dcterms:W3CDTF">2023-11-15T03:23:00Z</dcterms:created>
  <dcterms:modified xsi:type="dcterms:W3CDTF">2023-11-15T06:10:00Z</dcterms:modified>
</cp:coreProperties>
</file>