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2AA4" w14:textId="7E8A3524" w:rsidR="00CA64B0" w:rsidRPr="00CA64B0" w:rsidRDefault="00CA64B0" w:rsidP="000465FA">
      <w:pPr>
        <w:jc w:val="both"/>
        <w:rPr>
          <w:b/>
          <w:bCs/>
          <w:sz w:val="24"/>
          <w:szCs w:val="24"/>
        </w:rPr>
      </w:pPr>
      <w:r w:rsidRPr="00CA64B0">
        <w:rPr>
          <w:b/>
          <w:bCs/>
          <w:sz w:val="24"/>
          <w:szCs w:val="24"/>
        </w:rPr>
        <w:t>Что нужно сделать, чтобы получить компенсацию?</w:t>
      </w:r>
    </w:p>
    <w:p w14:paraId="4053236D" w14:textId="17259127" w:rsidR="000465FA" w:rsidRPr="00CA64B0" w:rsidRDefault="00835560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Подать заявление на компенсацию в</w:t>
      </w:r>
      <w:r w:rsidR="000465FA" w:rsidRPr="00CA64B0">
        <w:rPr>
          <w:sz w:val="24"/>
          <w:szCs w:val="24"/>
        </w:rPr>
        <w:t xml:space="preserve"> «Многофункциональн</w:t>
      </w:r>
      <w:r w:rsidRPr="00CA64B0">
        <w:rPr>
          <w:sz w:val="24"/>
          <w:szCs w:val="24"/>
        </w:rPr>
        <w:t>ом</w:t>
      </w:r>
      <w:r w:rsidR="000465FA" w:rsidRPr="00CA64B0">
        <w:rPr>
          <w:sz w:val="24"/>
          <w:szCs w:val="24"/>
        </w:rPr>
        <w:t xml:space="preserve"> центр</w:t>
      </w:r>
      <w:r w:rsidRPr="00CA64B0">
        <w:rPr>
          <w:sz w:val="24"/>
          <w:szCs w:val="24"/>
        </w:rPr>
        <w:t>е</w:t>
      </w:r>
      <w:r w:rsidR="000465FA" w:rsidRPr="00CA64B0">
        <w:rPr>
          <w:sz w:val="24"/>
          <w:szCs w:val="24"/>
        </w:rPr>
        <w:t xml:space="preserve"> предоставления государственных и муниципальных услуг Алтайского края» расположенного по адресу: Алтайский край, г. Змеиногорск, ул. Шумакова 5.</w:t>
      </w:r>
    </w:p>
    <w:p w14:paraId="1DC53164" w14:textId="79E4245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Для оформления компенсации</w:t>
      </w:r>
      <w:r w:rsidR="00BD3D1C" w:rsidRPr="00CA64B0">
        <w:rPr>
          <w:sz w:val="24"/>
          <w:szCs w:val="24"/>
        </w:rPr>
        <w:t xml:space="preserve"> </w:t>
      </w:r>
      <w:r w:rsidRPr="00CA64B0">
        <w:rPr>
          <w:sz w:val="24"/>
          <w:szCs w:val="24"/>
        </w:rPr>
        <w:t>понадобятся документы:</w:t>
      </w:r>
    </w:p>
    <w:p w14:paraId="310493CF" w14:textId="7777777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1. Справка о составе семьи;</w:t>
      </w:r>
    </w:p>
    <w:p w14:paraId="17A734CF" w14:textId="7777777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2. Копии паспорта;</w:t>
      </w:r>
    </w:p>
    <w:p w14:paraId="04A19D0E" w14:textId="7777777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3.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14:paraId="4712C9DF" w14:textId="7777777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4. Реквизиты счета в кредитной организации для перечисления</w:t>
      </w:r>
    </w:p>
    <w:p w14:paraId="36D75B29" w14:textId="7777777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Компенсации.</w:t>
      </w:r>
    </w:p>
    <w:p w14:paraId="7ED103FD" w14:textId="7777777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5. 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объема.</w:t>
      </w:r>
    </w:p>
    <w:p w14:paraId="339307C8" w14:textId="77777777" w:rsidR="00E67F66" w:rsidRPr="00CA64B0" w:rsidRDefault="00E67F66" w:rsidP="000465FA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6. Платежные документы, подтверждающие факт оплаты в расчетном месяце твердого топлива (дров), с детализацией его цены и объема (в случае оформления компенсации на покупку дров).</w:t>
      </w:r>
    </w:p>
    <w:p w14:paraId="03389E05" w14:textId="77777777" w:rsidR="00835560" w:rsidRPr="00CA64B0" w:rsidRDefault="00E67F66" w:rsidP="00835560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 xml:space="preserve">За консультацией можно обратиться в Администрацию муниципального округа Змеиногорский район Алтайского края по </w:t>
      </w:r>
      <w:r w:rsidR="00835560" w:rsidRPr="00CA64B0">
        <w:rPr>
          <w:sz w:val="24"/>
          <w:szCs w:val="24"/>
        </w:rPr>
        <w:t>адресу ул. Шумакова,4, г. Змеиногорск.</w:t>
      </w:r>
    </w:p>
    <w:p w14:paraId="1666ACC1" w14:textId="0AC0D0A1" w:rsidR="0092529C" w:rsidRPr="00CA64B0" w:rsidRDefault="00835560" w:rsidP="00835560">
      <w:pPr>
        <w:jc w:val="both"/>
        <w:rPr>
          <w:sz w:val="24"/>
          <w:szCs w:val="24"/>
        </w:rPr>
      </w:pPr>
      <w:r w:rsidRPr="00CA64B0">
        <w:rPr>
          <w:sz w:val="24"/>
          <w:szCs w:val="24"/>
        </w:rPr>
        <w:t>Т</w:t>
      </w:r>
      <w:r w:rsidR="00E67F66" w:rsidRPr="00CA64B0">
        <w:rPr>
          <w:sz w:val="24"/>
          <w:szCs w:val="24"/>
        </w:rPr>
        <w:t>елефону: 2-21-71.</w:t>
      </w:r>
    </w:p>
    <w:sectPr w:rsidR="0092529C" w:rsidRPr="00CA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D"/>
    <w:rsid w:val="000465FA"/>
    <w:rsid w:val="0017489F"/>
    <w:rsid w:val="002406A2"/>
    <w:rsid w:val="00835560"/>
    <w:rsid w:val="0092529C"/>
    <w:rsid w:val="00BD3D1C"/>
    <w:rsid w:val="00CA64B0"/>
    <w:rsid w:val="00E67F66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D3A8"/>
  <w15:chartTrackingRefBased/>
  <w15:docId w15:val="{55264A49-45CF-4B7B-9698-13B71217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2025-02-14T01:16:00Z</cp:lastPrinted>
  <dcterms:created xsi:type="dcterms:W3CDTF">2025-02-06T07:54:00Z</dcterms:created>
  <dcterms:modified xsi:type="dcterms:W3CDTF">2025-02-14T03:34:00Z</dcterms:modified>
</cp:coreProperties>
</file>