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DF" w:rsidRDefault="004829D4" w:rsidP="007E49DF">
      <w:pPr>
        <w:shd w:val="clear" w:color="auto" w:fill="FFFFFF"/>
        <w:spacing w:after="0" w:line="360" w:lineRule="atLeast"/>
        <w:ind w:firstLine="708"/>
        <w:jc w:val="both"/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«КРАЕВОЙ КРИЗИСНЫЙ ЦЕНТР ДЛЯ ЖЕНЩИН</w:t>
      </w:r>
      <w:r w:rsidR="007E49DF" w:rsidRPr="007E49DF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»</w:t>
      </w:r>
      <w:r w:rsidR="007E49DF" w:rsidRPr="007E49DF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 xml:space="preserve"> оказывает комплексную социальную помощь женщинам, детям и их семьям, находящимся в трудной жизненной ситуации</w:t>
      </w:r>
      <w:r w:rsidR="007E49DF" w:rsidRPr="007E49DF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7E49DF" w:rsidRDefault="007E49DF" w:rsidP="007E49DF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7E49DF">
        <w:rPr>
          <w:color w:val="273350"/>
          <w:sz w:val="28"/>
          <w:szCs w:val="28"/>
        </w:rPr>
        <w:t> </w:t>
      </w:r>
      <w:r>
        <w:rPr>
          <w:color w:val="273350"/>
          <w:sz w:val="28"/>
          <w:szCs w:val="28"/>
        </w:rPr>
        <w:tab/>
        <w:t> </w:t>
      </w:r>
      <w:r w:rsidRPr="007E49DF">
        <w:rPr>
          <w:color w:val="273350"/>
          <w:sz w:val="28"/>
          <w:szCs w:val="28"/>
        </w:rPr>
        <w:t xml:space="preserve">Помощь оперативна, бесплатна, конфиденциальна. Команда центра состоит из опытных и профессиональных психологов, юристов, специалистов по социальной работе. Оказывать поддержку и приходить на помощь в тяжёлой ситуации, когда некуда пойти и не к кому обратиться – главная </w:t>
      </w:r>
      <w:bookmarkStart w:id="0" w:name="_GoBack"/>
      <w:bookmarkEnd w:id="0"/>
      <w:r w:rsidRPr="007E49DF">
        <w:rPr>
          <w:color w:val="273350"/>
          <w:sz w:val="28"/>
          <w:szCs w:val="28"/>
        </w:rPr>
        <w:t>миссия центра.</w:t>
      </w:r>
    </w:p>
    <w:p w:rsidR="007E49DF" w:rsidRPr="00660A5B" w:rsidRDefault="00660A5B" w:rsidP="007E4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ЦЕНТРА</w:t>
      </w:r>
      <w:r w:rsidR="007E49DF" w:rsidRPr="00660A5B">
        <w:rPr>
          <w:rFonts w:ascii="Times New Roman" w:hAnsi="Times New Roman" w:cs="Times New Roman"/>
          <w:b/>
          <w:sz w:val="28"/>
          <w:szCs w:val="28"/>
        </w:rPr>
        <w:t>:</w:t>
      </w:r>
    </w:p>
    <w:p w:rsidR="007E49DF" w:rsidRPr="007E49DF" w:rsidRDefault="007E49DF" w:rsidP="007E4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9DF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7E49DF">
        <w:rPr>
          <w:rFonts w:ascii="Times New Roman" w:hAnsi="Times New Roman" w:cs="Times New Roman"/>
          <w:sz w:val="28"/>
          <w:szCs w:val="28"/>
        </w:rPr>
        <w:t xml:space="preserve"> гостиница, психологические тренинги, консультация и диагностика психолога,  консультация юриста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9DF" w:rsidRPr="007E49DF" w:rsidRDefault="007E49DF" w:rsidP="007E49DF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</w:p>
    <w:p w:rsidR="007E49DF" w:rsidRPr="00660A5B" w:rsidRDefault="007E49DF" w:rsidP="00660A5B">
      <w:pPr>
        <w:pStyle w:val="a3"/>
        <w:shd w:val="clear" w:color="auto" w:fill="FFFFFF"/>
        <w:spacing w:before="0" w:beforeAutospacing="0" w:after="210" w:afterAutospacing="0"/>
        <w:jc w:val="center"/>
        <w:rPr>
          <w:b/>
          <w:color w:val="273350"/>
          <w:sz w:val="28"/>
          <w:szCs w:val="28"/>
        </w:rPr>
      </w:pPr>
      <w:r w:rsidRPr="00660A5B">
        <w:rPr>
          <w:b/>
          <w:color w:val="273350"/>
          <w:sz w:val="28"/>
          <w:szCs w:val="28"/>
        </w:rPr>
        <w:t>КОНТАКТЫ:</w:t>
      </w:r>
    </w:p>
    <w:p w:rsidR="000B6B25" w:rsidRPr="007E49DF" w:rsidRDefault="000B6B25" w:rsidP="009D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7E49DF"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  <w:t>Телефон Кризисного центра</w:t>
      </w:r>
      <w:r w:rsidR="009D7190" w:rsidRPr="007E49DF"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  <w:t>:</w:t>
      </w:r>
    </w:p>
    <w:p w:rsidR="000B6B25" w:rsidRPr="004829D4" w:rsidRDefault="000B6B25" w:rsidP="009D71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9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8(3852) 34-26-94</w:t>
      </w:r>
    </w:p>
    <w:p w:rsidR="000B6B25" w:rsidRPr="007E49DF" w:rsidRDefault="000B6B25" w:rsidP="009D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7E49DF"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  <w:t>Кризисная линия центра</w:t>
      </w:r>
      <w:r w:rsidR="009D7190" w:rsidRPr="007E49DF"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  <w:t>:</w:t>
      </w:r>
    </w:p>
    <w:p w:rsidR="000B6B25" w:rsidRPr="004829D4" w:rsidRDefault="000B6B25" w:rsidP="009D719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9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8-800-201-47-17</w:t>
      </w:r>
    </w:p>
    <w:p w:rsidR="000B6B25" w:rsidRPr="007E49DF" w:rsidRDefault="000B6B25" w:rsidP="009D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7E49DF"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  <w:t>Детский телефон доверия</w:t>
      </w:r>
      <w:r w:rsidR="009D7190" w:rsidRPr="007E49DF"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  <w:t>:</w:t>
      </w:r>
    </w:p>
    <w:p w:rsidR="000B6B25" w:rsidRPr="004829D4" w:rsidRDefault="004829D4" w:rsidP="009D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B6B25" w:rsidRPr="004829D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8-800-2000-122</w:t>
        </w:r>
      </w:hyperlink>
    </w:p>
    <w:p w:rsidR="009D7190" w:rsidRPr="007E49DF" w:rsidRDefault="009D7190" w:rsidP="000B6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9D7190" w:rsidRPr="004829D4" w:rsidRDefault="009D7190" w:rsidP="009D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D4">
        <w:rPr>
          <w:rFonts w:ascii="Times New Roman" w:hAnsi="Times New Roman" w:cs="Times New Roman"/>
          <w:b/>
          <w:sz w:val="28"/>
          <w:szCs w:val="28"/>
        </w:rPr>
        <w:t>Сайт:</w:t>
      </w:r>
      <w:r w:rsidRPr="004829D4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4829D4">
        <w:rPr>
          <w:rFonts w:ascii="Times New Roman" w:hAnsi="Times New Roman" w:cs="Times New Roman"/>
          <w:b/>
          <w:sz w:val="28"/>
          <w:szCs w:val="28"/>
        </w:rPr>
        <w:t>//</w:t>
      </w:r>
      <w:proofErr w:type="spellStart"/>
      <w:r w:rsidRPr="004829D4">
        <w:rPr>
          <w:rFonts w:ascii="Times New Roman" w:hAnsi="Times New Roman" w:cs="Times New Roman"/>
          <w:b/>
          <w:sz w:val="28"/>
          <w:szCs w:val="28"/>
          <w:lang w:val="en-US"/>
        </w:rPr>
        <w:t>womenkrizis</w:t>
      </w:r>
      <w:proofErr w:type="spellEnd"/>
      <w:r w:rsidRPr="004829D4">
        <w:rPr>
          <w:rFonts w:ascii="Times New Roman" w:hAnsi="Times New Roman" w:cs="Times New Roman"/>
          <w:b/>
          <w:sz w:val="28"/>
          <w:szCs w:val="28"/>
        </w:rPr>
        <w:t>.</w:t>
      </w:r>
      <w:r w:rsidRPr="004829D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4829D4">
        <w:rPr>
          <w:rFonts w:ascii="Times New Roman" w:hAnsi="Times New Roman" w:cs="Times New Roman"/>
          <w:b/>
          <w:sz w:val="28"/>
          <w:szCs w:val="28"/>
        </w:rPr>
        <w:t>/</w:t>
      </w:r>
    </w:p>
    <w:p w:rsidR="009D7190" w:rsidRPr="007E49DF" w:rsidRDefault="007E49DF" w:rsidP="00660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D7190" w:rsidRPr="007E49DF">
        <w:rPr>
          <w:rFonts w:ascii="Times New Roman" w:hAnsi="Times New Roman" w:cs="Times New Roman"/>
          <w:sz w:val="28"/>
          <w:szCs w:val="28"/>
        </w:rPr>
        <w:t>: г. Барнаул, ул.Смирнова,79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D7190" w:rsidRPr="007E49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7190" w:rsidRPr="007E49DF">
        <w:rPr>
          <w:rFonts w:ascii="Times New Roman" w:hAnsi="Times New Roman" w:cs="Times New Roman"/>
          <w:sz w:val="28"/>
          <w:szCs w:val="28"/>
        </w:rPr>
        <w:t>.</w:t>
      </w:r>
    </w:p>
    <w:p w:rsidR="009D7190" w:rsidRPr="007E49DF" w:rsidRDefault="009D7190" w:rsidP="009D7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90" w:rsidRDefault="009D7190" w:rsidP="009D71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6B25" w:rsidRDefault="000B6B25" w:rsidP="000B6B2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B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25"/>
    <w:rsid w:val="000B6B25"/>
    <w:rsid w:val="00365227"/>
    <w:rsid w:val="004829D4"/>
    <w:rsid w:val="00660A5B"/>
    <w:rsid w:val="007E49DF"/>
    <w:rsid w:val="009D7190"/>
    <w:rsid w:val="00A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8AED0-CE94-4EDE-99F3-E22B728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0020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СоцОтдел</dc:creator>
  <cp:keywords/>
  <dc:description/>
  <cp:lastModifiedBy>СоцОтдел</cp:lastModifiedBy>
  <cp:revision>4</cp:revision>
  <dcterms:created xsi:type="dcterms:W3CDTF">2023-12-06T03:56:00Z</dcterms:created>
  <dcterms:modified xsi:type="dcterms:W3CDTF">2023-12-07T04:50:00Z</dcterms:modified>
</cp:coreProperties>
</file>