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68A68" w14:textId="77777777" w:rsidR="00F50DD2" w:rsidRPr="00D22C5E" w:rsidRDefault="00F50DD2" w:rsidP="00492145">
      <w:pPr>
        <w:tabs>
          <w:tab w:val="left" w:pos="464"/>
        </w:tabs>
        <w:ind w:right="850" w:firstLine="1134"/>
        <w:jc w:val="both"/>
        <w:rPr>
          <w:b/>
          <w:bCs/>
          <w:sz w:val="26"/>
          <w:szCs w:val="26"/>
        </w:rPr>
      </w:pPr>
    </w:p>
    <w:p w14:paraId="5A98907F" w14:textId="77777777" w:rsidR="00F50DD2" w:rsidRPr="00D22C5E" w:rsidRDefault="00F50DD2" w:rsidP="00492145">
      <w:pPr>
        <w:tabs>
          <w:tab w:val="left" w:pos="464"/>
        </w:tabs>
        <w:ind w:right="850" w:firstLine="1134"/>
        <w:jc w:val="center"/>
        <w:rPr>
          <w:b/>
          <w:bCs/>
          <w:sz w:val="26"/>
          <w:szCs w:val="26"/>
        </w:rPr>
      </w:pPr>
      <w:r w:rsidRPr="00D22C5E">
        <w:rPr>
          <w:b/>
          <w:bCs/>
          <w:sz w:val="26"/>
          <w:szCs w:val="26"/>
        </w:rPr>
        <w:t>Российская  Федерация</w:t>
      </w:r>
    </w:p>
    <w:p w14:paraId="29EC3460" w14:textId="77777777" w:rsidR="00F50DD2" w:rsidRPr="00D22C5E" w:rsidRDefault="00F50DD2" w:rsidP="00492145">
      <w:pPr>
        <w:tabs>
          <w:tab w:val="left" w:pos="464"/>
        </w:tabs>
        <w:ind w:right="850" w:firstLine="1134"/>
        <w:jc w:val="center"/>
        <w:rPr>
          <w:b/>
          <w:bCs/>
          <w:sz w:val="26"/>
          <w:szCs w:val="26"/>
        </w:rPr>
      </w:pPr>
    </w:p>
    <w:p w14:paraId="65A2115A" w14:textId="77777777" w:rsidR="00F50DD2" w:rsidRPr="00D22C5E" w:rsidRDefault="00F50DD2" w:rsidP="00492145">
      <w:pPr>
        <w:tabs>
          <w:tab w:val="left" w:pos="464"/>
        </w:tabs>
        <w:ind w:right="850" w:firstLine="1134"/>
        <w:jc w:val="center"/>
        <w:rPr>
          <w:b/>
          <w:bCs/>
          <w:sz w:val="26"/>
          <w:szCs w:val="26"/>
        </w:rPr>
      </w:pPr>
      <w:r w:rsidRPr="00D22C5E">
        <w:rPr>
          <w:b/>
          <w:bCs/>
          <w:sz w:val="26"/>
          <w:szCs w:val="26"/>
        </w:rPr>
        <w:t>АДМИНИСТРАЦИЯ ЗМЕИНОГОРСКОГО  РАЙОНА</w:t>
      </w:r>
    </w:p>
    <w:p w14:paraId="158098AB" w14:textId="77777777" w:rsidR="00F50DD2" w:rsidRPr="00D22C5E" w:rsidRDefault="00F50DD2" w:rsidP="00492145">
      <w:pPr>
        <w:tabs>
          <w:tab w:val="left" w:pos="464"/>
        </w:tabs>
        <w:ind w:right="850" w:firstLine="1134"/>
        <w:jc w:val="center"/>
        <w:rPr>
          <w:b/>
          <w:bCs/>
          <w:sz w:val="26"/>
          <w:szCs w:val="26"/>
        </w:rPr>
      </w:pPr>
      <w:r w:rsidRPr="00D22C5E">
        <w:rPr>
          <w:b/>
          <w:bCs/>
          <w:sz w:val="26"/>
          <w:szCs w:val="26"/>
        </w:rPr>
        <w:t>АЛТАЙСКОГО  КРАЯ</w:t>
      </w:r>
    </w:p>
    <w:p w14:paraId="016D8BFA" w14:textId="77777777" w:rsidR="00F50DD2" w:rsidRPr="00D22C5E" w:rsidRDefault="00F50DD2" w:rsidP="00492145">
      <w:pPr>
        <w:tabs>
          <w:tab w:val="left" w:pos="464"/>
        </w:tabs>
        <w:ind w:right="850" w:firstLine="1134"/>
        <w:jc w:val="center"/>
      </w:pPr>
    </w:p>
    <w:p w14:paraId="629F9D9B" w14:textId="77777777" w:rsidR="00F50DD2" w:rsidRPr="00D22C5E" w:rsidRDefault="00F50DD2" w:rsidP="00492145">
      <w:pPr>
        <w:tabs>
          <w:tab w:val="left" w:pos="464"/>
        </w:tabs>
        <w:ind w:right="850" w:firstLine="1134"/>
        <w:jc w:val="center"/>
        <w:rPr>
          <w:rFonts w:ascii="Arial" w:hAnsi="Arial" w:cs="Arial"/>
          <w:b/>
          <w:bCs/>
          <w:sz w:val="36"/>
          <w:szCs w:val="36"/>
        </w:rPr>
      </w:pPr>
      <w:proofErr w:type="gramStart"/>
      <w:r w:rsidRPr="00D22C5E">
        <w:rPr>
          <w:rFonts w:ascii="Arial" w:hAnsi="Arial" w:cs="Arial"/>
          <w:b/>
          <w:bCs/>
          <w:sz w:val="36"/>
          <w:szCs w:val="36"/>
        </w:rPr>
        <w:t>П</w:t>
      </w:r>
      <w:proofErr w:type="gramEnd"/>
      <w:r w:rsidRPr="00D22C5E">
        <w:rPr>
          <w:rFonts w:ascii="Arial" w:hAnsi="Arial" w:cs="Arial"/>
          <w:b/>
          <w:bCs/>
          <w:sz w:val="36"/>
          <w:szCs w:val="36"/>
        </w:rPr>
        <w:t xml:space="preserve"> О С Т А Н О В Л Е Н И Е</w:t>
      </w:r>
    </w:p>
    <w:p w14:paraId="206E2E76" w14:textId="77777777" w:rsidR="00F50DD2" w:rsidRPr="00D22C5E" w:rsidRDefault="00F50DD2" w:rsidP="00492145">
      <w:pPr>
        <w:tabs>
          <w:tab w:val="left" w:pos="464"/>
        </w:tabs>
        <w:ind w:right="850" w:firstLine="1134"/>
        <w:jc w:val="both"/>
        <w:rPr>
          <w:b/>
          <w:bCs/>
          <w:sz w:val="28"/>
          <w:szCs w:val="28"/>
        </w:rPr>
      </w:pPr>
    </w:p>
    <w:p w14:paraId="3DF91A11" w14:textId="77777777" w:rsidR="00F50DD2" w:rsidRPr="00D22C5E" w:rsidRDefault="00F50DD2" w:rsidP="00492145">
      <w:pPr>
        <w:tabs>
          <w:tab w:val="left" w:pos="464"/>
        </w:tabs>
        <w:ind w:right="850" w:firstLine="1134"/>
        <w:jc w:val="both"/>
        <w:rPr>
          <w:b/>
          <w:bCs/>
          <w:sz w:val="22"/>
          <w:szCs w:val="22"/>
        </w:rPr>
      </w:pPr>
    </w:p>
    <w:p w14:paraId="1869D6AB" w14:textId="215B7405" w:rsidR="00F50DD2" w:rsidRPr="00D22C5E" w:rsidRDefault="0014583D" w:rsidP="00492145">
      <w:pPr>
        <w:pStyle w:val="4"/>
        <w:tabs>
          <w:tab w:val="left" w:pos="464"/>
          <w:tab w:val="left" w:pos="9355"/>
        </w:tabs>
        <w:ind w:right="-1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14.10.2022</w:t>
      </w:r>
      <w:r w:rsidR="00F50DD2" w:rsidRPr="00D22C5E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                  </w:t>
      </w:r>
      <w:r w:rsidR="00F50DD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               </w:t>
      </w:r>
      <w:r w:rsidR="007939B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 </w:t>
      </w:r>
      <w:r w:rsidR="00F50DD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013C4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        </w:t>
      </w:r>
      <w:r w:rsidR="00F50DD2" w:rsidRPr="00D22C5E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№ </w:t>
      </w:r>
      <w:r w:rsidR="00FB7CF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426CDC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FB7CF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413</w:t>
      </w:r>
      <w:r w:rsidR="00FB7CF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     </w:t>
      </w:r>
      <w:r w:rsidR="00F50DD2" w:rsidRPr="00D22C5E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                                  </w:t>
      </w:r>
      <w:r w:rsidR="00F50DD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  </w:t>
      </w:r>
      <w:r w:rsidR="00013C4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 </w:t>
      </w:r>
      <w:r w:rsidR="00F50DD2" w:rsidRPr="00D22C5E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 </w:t>
      </w:r>
      <w:proofErr w:type="spellStart"/>
      <w:r w:rsidR="00F50DD2" w:rsidRPr="00D22C5E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г</w:t>
      </w:r>
      <w:proofErr w:type="gramStart"/>
      <w:r w:rsidR="00F50DD2" w:rsidRPr="00D22C5E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.З</w:t>
      </w:r>
      <w:proofErr w:type="gramEnd"/>
      <w:r w:rsidR="00F50DD2" w:rsidRPr="00D22C5E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меиногорск</w:t>
      </w:r>
      <w:proofErr w:type="spellEnd"/>
      <w:r w:rsidR="00F50DD2" w:rsidRPr="00D22C5E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                                           </w:t>
      </w:r>
    </w:p>
    <w:p w14:paraId="2F5D2574" w14:textId="77777777" w:rsidR="00F50DD2" w:rsidRPr="00D22C5E" w:rsidRDefault="00F50DD2" w:rsidP="00492145">
      <w:pPr>
        <w:tabs>
          <w:tab w:val="left" w:pos="464"/>
        </w:tabs>
        <w:ind w:right="850" w:firstLine="1134"/>
        <w:jc w:val="both"/>
        <w:rPr>
          <w:sz w:val="24"/>
          <w:szCs w:val="24"/>
        </w:rPr>
      </w:pPr>
    </w:p>
    <w:p w14:paraId="2372A9FC" w14:textId="77777777" w:rsidR="00F50DD2" w:rsidRPr="00D22C5E" w:rsidRDefault="00F50DD2" w:rsidP="00492145">
      <w:pPr>
        <w:tabs>
          <w:tab w:val="left" w:pos="464"/>
        </w:tabs>
        <w:ind w:right="850" w:firstLine="1134"/>
        <w:jc w:val="both"/>
        <w:rPr>
          <w:sz w:val="24"/>
          <w:szCs w:val="24"/>
        </w:rPr>
      </w:pPr>
    </w:p>
    <w:p w14:paraId="00EFF008" w14:textId="77777777" w:rsidR="00F50DD2" w:rsidRDefault="00F50DD2" w:rsidP="00492145">
      <w:pPr>
        <w:pStyle w:val="a3"/>
        <w:shd w:val="clear" w:color="auto" w:fill="FFFFFF"/>
        <w:spacing w:before="0" w:beforeAutospacing="0" w:after="0" w:afterAutospacing="0"/>
        <w:ind w:right="4961"/>
        <w:jc w:val="both"/>
      </w:pPr>
      <w:r w:rsidRPr="00D22C5E">
        <w:t xml:space="preserve">О внесении изменений в постановление Администрации Змеиногорского района от  18.12.2020 г. № 604 «Об утверждении муниципальной программы «Развитие образования    </w:t>
      </w:r>
      <w:proofErr w:type="gramStart"/>
      <w:r w:rsidRPr="00D22C5E">
        <w:t>в</w:t>
      </w:r>
      <w:proofErr w:type="gramEnd"/>
      <w:r w:rsidRPr="00D22C5E">
        <w:t xml:space="preserve"> </w:t>
      </w:r>
      <w:proofErr w:type="gramStart"/>
      <w:r w:rsidRPr="00D22C5E">
        <w:t>Змеиногор</w:t>
      </w:r>
      <w:r>
        <w:t>ском</w:t>
      </w:r>
      <w:proofErr w:type="gramEnd"/>
      <w:r>
        <w:t xml:space="preserve"> районе» на  2021-2025 годы</w:t>
      </w:r>
    </w:p>
    <w:p w14:paraId="0FD82153" w14:textId="77777777" w:rsidR="00F50DD2" w:rsidRPr="008F04F1" w:rsidRDefault="00F50DD2" w:rsidP="00492145">
      <w:pPr>
        <w:pStyle w:val="a3"/>
        <w:shd w:val="clear" w:color="auto" w:fill="FFFFFF"/>
        <w:spacing w:before="0" w:beforeAutospacing="0" w:after="0" w:afterAutospacing="0"/>
        <w:ind w:right="4961"/>
        <w:jc w:val="both"/>
        <w:rPr>
          <w:sz w:val="32"/>
          <w:szCs w:val="32"/>
        </w:rPr>
      </w:pPr>
      <w:r w:rsidRPr="008F04F1">
        <w:rPr>
          <w:sz w:val="32"/>
          <w:szCs w:val="32"/>
        </w:rPr>
        <w:t xml:space="preserve">               </w:t>
      </w:r>
    </w:p>
    <w:p w14:paraId="71832C64" w14:textId="77777777" w:rsidR="00F50DD2" w:rsidRPr="004E1F4E" w:rsidRDefault="00F50DD2" w:rsidP="00492145">
      <w:pPr>
        <w:ind w:firstLine="1134"/>
        <w:jc w:val="both"/>
        <w:rPr>
          <w:sz w:val="24"/>
          <w:szCs w:val="24"/>
        </w:rPr>
      </w:pPr>
      <w:proofErr w:type="gramStart"/>
      <w:r w:rsidRPr="004E1F4E">
        <w:rPr>
          <w:rStyle w:val="a4"/>
          <w:b w:val="0"/>
          <w:bCs w:val="0"/>
          <w:sz w:val="24"/>
          <w:szCs w:val="24"/>
          <w:shd w:val="clear" w:color="auto" w:fill="FFFFFF"/>
        </w:rPr>
        <w:t>В соответствии со статьей 179 Бюджетного кодекса Российской Федерации,</w:t>
      </w:r>
      <w:r w:rsidRPr="004E1F4E">
        <w:rPr>
          <w:sz w:val="24"/>
          <w:szCs w:val="24"/>
        </w:rPr>
        <w:t xml:space="preserve"> постановлением Администрации Змеиногорского района Алтайского края № 66 от 05.03.2020 «Об утверждении порядка разработки, реализации и оценки эффективности муниципальных  программ», </w:t>
      </w:r>
      <w:r w:rsidRPr="004E1F4E">
        <w:rPr>
          <w:rStyle w:val="a4"/>
          <w:b w:val="0"/>
          <w:bCs w:val="0"/>
          <w:sz w:val="24"/>
          <w:szCs w:val="24"/>
          <w:shd w:val="clear" w:color="auto" w:fill="FFFFFF"/>
        </w:rPr>
        <w:t xml:space="preserve"> р</w:t>
      </w:r>
      <w:r w:rsidRPr="004E1F4E">
        <w:rPr>
          <w:sz w:val="24"/>
          <w:szCs w:val="24"/>
          <w:shd w:val="clear" w:color="auto" w:fill="FFFFFF"/>
        </w:rPr>
        <w:t xml:space="preserve">ешением Змеиногорского районного Совета депутатов от </w:t>
      </w:r>
      <w:r w:rsidR="00426CDC" w:rsidRPr="004E1F4E">
        <w:rPr>
          <w:sz w:val="24"/>
          <w:szCs w:val="24"/>
          <w:shd w:val="clear" w:color="auto" w:fill="FFFFFF"/>
        </w:rPr>
        <w:t>12.08.</w:t>
      </w:r>
      <w:r w:rsidR="00FB7CF5" w:rsidRPr="004E1F4E">
        <w:rPr>
          <w:sz w:val="24"/>
          <w:szCs w:val="24"/>
          <w:shd w:val="clear" w:color="auto" w:fill="FFFFFF"/>
        </w:rPr>
        <w:t>2022</w:t>
      </w:r>
      <w:r w:rsidRPr="004E1F4E">
        <w:rPr>
          <w:sz w:val="24"/>
          <w:szCs w:val="24"/>
          <w:shd w:val="clear" w:color="auto" w:fill="FFFFFF"/>
        </w:rPr>
        <w:t xml:space="preserve"> г. №</w:t>
      </w:r>
      <w:r w:rsidR="00426CDC" w:rsidRPr="004E1F4E">
        <w:rPr>
          <w:sz w:val="24"/>
          <w:szCs w:val="24"/>
          <w:shd w:val="clear" w:color="auto" w:fill="FFFFFF"/>
        </w:rPr>
        <w:t>62</w:t>
      </w:r>
      <w:r w:rsidRPr="004E1F4E">
        <w:rPr>
          <w:sz w:val="24"/>
          <w:szCs w:val="24"/>
          <w:shd w:val="clear" w:color="auto" w:fill="FFFFFF"/>
        </w:rPr>
        <w:t xml:space="preserve"> </w:t>
      </w:r>
      <w:r w:rsidR="00FB7CF5" w:rsidRPr="004E1F4E">
        <w:rPr>
          <w:sz w:val="24"/>
          <w:szCs w:val="24"/>
          <w:shd w:val="clear" w:color="auto" w:fill="FFFFFF"/>
        </w:rPr>
        <w:t xml:space="preserve"> </w:t>
      </w:r>
      <w:r w:rsidRPr="004E1F4E">
        <w:rPr>
          <w:sz w:val="24"/>
          <w:szCs w:val="24"/>
          <w:shd w:val="clear" w:color="auto" w:fill="FFFFFF"/>
        </w:rPr>
        <w:t xml:space="preserve"> «О внесении изменений в решение Змеиногорского районного Совета депутатов </w:t>
      </w:r>
      <w:r w:rsidR="00FB7CF5" w:rsidRPr="004E1F4E">
        <w:rPr>
          <w:sz w:val="24"/>
          <w:szCs w:val="24"/>
          <w:shd w:val="clear" w:color="auto" w:fill="FFFFFF"/>
        </w:rPr>
        <w:t xml:space="preserve"> </w:t>
      </w:r>
      <w:r w:rsidRPr="004E1F4E">
        <w:rPr>
          <w:sz w:val="24"/>
          <w:szCs w:val="24"/>
          <w:shd w:val="clear" w:color="auto" w:fill="FFFFFF"/>
        </w:rPr>
        <w:t xml:space="preserve"> от 17.12.2021 г. № 99   «О районном бюджете Змеиногорского района на 2022 г. и на</w:t>
      </w:r>
      <w:proofErr w:type="gramEnd"/>
      <w:r w:rsidRPr="004E1F4E">
        <w:rPr>
          <w:sz w:val="24"/>
          <w:szCs w:val="24"/>
          <w:shd w:val="clear" w:color="auto" w:fill="FFFFFF"/>
        </w:rPr>
        <w:t xml:space="preserve"> плановый период 2023 и 2024 годов»</w:t>
      </w:r>
      <w:r w:rsidRPr="004E1F4E">
        <w:rPr>
          <w:rStyle w:val="a4"/>
          <w:b w:val="0"/>
          <w:bCs w:val="0"/>
          <w:sz w:val="24"/>
          <w:szCs w:val="24"/>
          <w:shd w:val="clear" w:color="auto" w:fill="FFFFFF"/>
        </w:rPr>
        <w:t xml:space="preserve">, </w:t>
      </w:r>
      <w:r w:rsidRPr="004E1F4E">
        <w:rPr>
          <w:sz w:val="24"/>
          <w:szCs w:val="24"/>
        </w:rPr>
        <w:t xml:space="preserve">ПОСТАНОВЛЯЮ: </w:t>
      </w:r>
    </w:p>
    <w:p w14:paraId="504AE95B" w14:textId="77777777" w:rsidR="00F50DD2" w:rsidRPr="004E1F4E" w:rsidRDefault="00F50DD2" w:rsidP="00492145">
      <w:pPr>
        <w:tabs>
          <w:tab w:val="left" w:pos="851"/>
          <w:tab w:val="left" w:pos="1134"/>
        </w:tabs>
        <w:ind w:firstLine="1134"/>
        <w:jc w:val="both"/>
        <w:rPr>
          <w:sz w:val="24"/>
          <w:szCs w:val="24"/>
        </w:rPr>
      </w:pPr>
      <w:r w:rsidRPr="004E1F4E">
        <w:rPr>
          <w:sz w:val="24"/>
          <w:szCs w:val="24"/>
        </w:rPr>
        <w:t xml:space="preserve">1.Внести в постановление Администрации Змеиногорского района от  18.12.2020 г. № 604 «Об утверждении муниципальной программы «Развитие образования    в Змеиногорском районе» на  2021-2025 </w:t>
      </w:r>
      <w:proofErr w:type="gramStart"/>
      <w:r w:rsidRPr="004E1F4E">
        <w:rPr>
          <w:sz w:val="24"/>
          <w:szCs w:val="24"/>
        </w:rPr>
        <w:t>годы</w:t>
      </w:r>
      <w:proofErr w:type="gramEnd"/>
      <w:r w:rsidRPr="004E1F4E">
        <w:rPr>
          <w:sz w:val="24"/>
          <w:szCs w:val="24"/>
        </w:rPr>
        <w:t xml:space="preserve"> следующие изменения:</w:t>
      </w:r>
    </w:p>
    <w:p w14:paraId="64E73561" w14:textId="77777777" w:rsidR="00F50DD2" w:rsidRPr="004E1F4E" w:rsidRDefault="00F50DD2" w:rsidP="00492145">
      <w:pPr>
        <w:shd w:val="clear" w:color="auto" w:fill="FFFFFF"/>
        <w:ind w:firstLine="1134"/>
        <w:jc w:val="both"/>
        <w:rPr>
          <w:sz w:val="24"/>
          <w:szCs w:val="24"/>
        </w:rPr>
      </w:pPr>
      <w:r w:rsidRPr="004E1F4E">
        <w:rPr>
          <w:spacing w:val="-4"/>
          <w:sz w:val="24"/>
          <w:szCs w:val="24"/>
        </w:rPr>
        <w:t>1.1.</w:t>
      </w:r>
      <w:r w:rsidRPr="004E1F4E">
        <w:rPr>
          <w:sz w:val="24"/>
          <w:szCs w:val="24"/>
        </w:rPr>
        <w:t xml:space="preserve">Позицию </w:t>
      </w:r>
      <w:r w:rsidRPr="004E1F4E">
        <w:rPr>
          <w:spacing w:val="-1"/>
          <w:sz w:val="24"/>
          <w:szCs w:val="24"/>
        </w:rPr>
        <w:t xml:space="preserve">паспорта </w:t>
      </w:r>
      <w:r w:rsidRPr="004E1F4E">
        <w:rPr>
          <w:sz w:val="24"/>
          <w:szCs w:val="24"/>
        </w:rPr>
        <w:t xml:space="preserve"> программы  «</w:t>
      </w:r>
      <w:r w:rsidRPr="004E1F4E">
        <w:rPr>
          <w:spacing w:val="-4"/>
          <w:sz w:val="24"/>
          <w:szCs w:val="24"/>
        </w:rPr>
        <w:t xml:space="preserve">Объемы финансирования»  </w:t>
      </w:r>
      <w:r w:rsidRPr="004E1F4E">
        <w:rPr>
          <w:sz w:val="24"/>
          <w:szCs w:val="24"/>
        </w:rPr>
        <w:t xml:space="preserve"> изложить в следующей редакции: </w:t>
      </w:r>
    </w:p>
    <w:p w14:paraId="14F7A49B" w14:textId="77777777" w:rsidR="00F50DD2" w:rsidRPr="004E1F4E" w:rsidRDefault="00F50DD2" w:rsidP="00492145">
      <w:pPr>
        <w:jc w:val="both"/>
        <w:rPr>
          <w:sz w:val="24"/>
          <w:szCs w:val="24"/>
        </w:rPr>
      </w:pPr>
      <w:r w:rsidRPr="004E1F4E">
        <w:rPr>
          <w:sz w:val="24"/>
          <w:szCs w:val="24"/>
        </w:rPr>
        <w:t xml:space="preserve">«Общий объем финансирования муниципальной </w:t>
      </w:r>
      <w:r w:rsidRPr="004E1F4E">
        <w:rPr>
          <w:spacing w:val="-3"/>
          <w:sz w:val="24"/>
          <w:szCs w:val="24"/>
        </w:rPr>
        <w:t xml:space="preserve">программы </w:t>
      </w:r>
      <w:r w:rsidRPr="004E1F4E">
        <w:rPr>
          <w:spacing w:val="-1"/>
          <w:sz w:val="24"/>
          <w:szCs w:val="24"/>
        </w:rPr>
        <w:t xml:space="preserve"> «Развитие образования </w:t>
      </w:r>
      <w:r w:rsidRPr="004E1F4E">
        <w:rPr>
          <w:sz w:val="24"/>
          <w:szCs w:val="24"/>
        </w:rPr>
        <w:t xml:space="preserve">  </w:t>
      </w:r>
      <w:proofErr w:type="gramStart"/>
      <w:r w:rsidRPr="004E1F4E">
        <w:rPr>
          <w:spacing w:val="-1"/>
          <w:sz w:val="24"/>
          <w:szCs w:val="24"/>
        </w:rPr>
        <w:t>в</w:t>
      </w:r>
      <w:proofErr w:type="gramEnd"/>
      <w:r w:rsidRPr="004E1F4E">
        <w:rPr>
          <w:spacing w:val="-1"/>
          <w:sz w:val="24"/>
          <w:szCs w:val="24"/>
        </w:rPr>
        <w:t xml:space="preserve"> </w:t>
      </w:r>
      <w:proofErr w:type="gramStart"/>
      <w:r w:rsidRPr="004E1F4E">
        <w:rPr>
          <w:spacing w:val="-1"/>
          <w:sz w:val="24"/>
          <w:szCs w:val="24"/>
        </w:rPr>
        <w:t>Змеиногорском</w:t>
      </w:r>
      <w:proofErr w:type="gramEnd"/>
      <w:r w:rsidRPr="004E1F4E">
        <w:rPr>
          <w:spacing w:val="-1"/>
          <w:sz w:val="24"/>
          <w:szCs w:val="24"/>
        </w:rPr>
        <w:t xml:space="preserve"> районе</w:t>
      </w:r>
      <w:r w:rsidRPr="004E1F4E">
        <w:rPr>
          <w:spacing w:val="1"/>
          <w:sz w:val="24"/>
          <w:szCs w:val="24"/>
        </w:rPr>
        <w:t xml:space="preserve">» на </w:t>
      </w:r>
      <w:r w:rsidRPr="004E1F4E">
        <w:rPr>
          <w:sz w:val="24"/>
          <w:szCs w:val="24"/>
        </w:rPr>
        <w:t xml:space="preserve">2021-2025 годы (далее - «Программа) составляет  </w:t>
      </w:r>
      <w:r w:rsidR="00426CDC" w:rsidRPr="004E1F4E">
        <w:rPr>
          <w:sz w:val="24"/>
          <w:szCs w:val="24"/>
        </w:rPr>
        <w:t>14</w:t>
      </w:r>
      <w:r w:rsidR="00290843" w:rsidRPr="004E1F4E">
        <w:rPr>
          <w:sz w:val="24"/>
          <w:szCs w:val="24"/>
        </w:rPr>
        <w:t>422454</w:t>
      </w:r>
      <w:r w:rsidR="00426CDC" w:rsidRPr="004E1F4E">
        <w:rPr>
          <w:sz w:val="24"/>
          <w:szCs w:val="24"/>
        </w:rPr>
        <w:t>04,33</w:t>
      </w:r>
      <w:r w:rsidRPr="004E1F4E">
        <w:rPr>
          <w:sz w:val="24"/>
          <w:szCs w:val="24"/>
        </w:rPr>
        <w:t xml:space="preserve"> рублей</w:t>
      </w:r>
      <w:r w:rsidRPr="004E1F4E">
        <w:rPr>
          <w:spacing w:val="-1"/>
          <w:sz w:val="24"/>
          <w:szCs w:val="24"/>
        </w:rPr>
        <w:t>, в том числе по годам:</w:t>
      </w:r>
    </w:p>
    <w:p w14:paraId="7B728407" w14:textId="77777777" w:rsidR="00F50DD2" w:rsidRPr="004E1F4E" w:rsidRDefault="00F50DD2" w:rsidP="00492145">
      <w:pPr>
        <w:jc w:val="both"/>
        <w:rPr>
          <w:spacing w:val="-1"/>
          <w:sz w:val="24"/>
          <w:szCs w:val="24"/>
        </w:rPr>
      </w:pPr>
      <w:r w:rsidRPr="004E1F4E">
        <w:rPr>
          <w:spacing w:val="-1"/>
          <w:sz w:val="24"/>
          <w:szCs w:val="24"/>
        </w:rPr>
        <w:t xml:space="preserve">2021 год </w:t>
      </w:r>
      <w:r w:rsidRPr="004E1F4E">
        <w:rPr>
          <w:sz w:val="24"/>
          <w:szCs w:val="24"/>
        </w:rPr>
        <w:t xml:space="preserve">– 273115206,27 рублей </w:t>
      </w:r>
    </w:p>
    <w:p w14:paraId="734009CF" w14:textId="77777777" w:rsidR="00F50DD2" w:rsidRPr="004E1F4E" w:rsidRDefault="00F50DD2" w:rsidP="00492145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4E1F4E">
        <w:rPr>
          <w:spacing w:val="-1"/>
          <w:sz w:val="24"/>
          <w:szCs w:val="24"/>
        </w:rPr>
        <w:t xml:space="preserve">2022год –  </w:t>
      </w:r>
      <w:r w:rsidR="00426CDC" w:rsidRPr="004E1F4E">
        <w:rPr>
          <w:sz w:val="24"/>
          <w:szCs w:val="24"/>
        </w:rPr>
        <w:t xml:space="preserve">327868298,06 </w:t>
      </w:r>
      <w:r w:rsidRPr="004E1F4E">
        <w:rPr>
          <w:sz w:val="24"/>
          <w:szCs w:val="24"/>
        </w:rPr>
        <w:t>рублей</w:t>
      </w:r>
    </w:p>
    <w:p w14:paraId="7AC54168" w14:textId="77777777" w:rsidR="00F50DD2" w:rsidRPr="004E1F4E" w:rsidRDefault="00F50DD2" w:rsidP="00492145">
      <w:pPr>
        <w:shd w:val="clear" w:color="auto" w:fill="FFFFFF"/>
        <w:tabs>
          <w:tab w:val="left" w:pos="993"/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4E1F4E">
        <w:rPr>
          <w:spacing w:val="-1"/>
          <w:sz w:val="24"/>
          <w:szCs w:val="24"/>
        </w:rPr>
        <w:t xml:space="preserve">2023 год – </w:t>
      </w:r>
      <w:r w:rsidRPr="004E1F4E">
        <w:rPr>
          <w:sz w:val="24"/>
          <w:szCs w:val="24"/>
        </w:rPr>
        <w:t>275566000 рублей</w:t>
      </w:r>
    </w:p>
    <w:p w14:paraId="7C6B32AE" w14:textId="77777777" w:rsidR="00F50DD2" w:rsidRPr="004E1F4E" w:rsidRDefault="00F50DD2" w:rsidP="00492145">
      <w:pPr>
        <w:shd w:val="clear" w:color="auto" w:fill="FFFFFF"/>
        <w:tabs>
          <w:tab w:val="left" w:pos="1276"/>
          <w:tab w:val="left" w:pos="6663"/>
        </w:tabs>
        <w:ind w:right="33"/>
        <w:jc w:val="both"/>
        <w:rPr>
          <w:sz w:val="24"/>
          <w:szCs w:val="24"/>
        </w:rPr>
      </w:pPr>
      <w:r w:rsidRPr="004E1F4E">
        <w:rPr>
          <w:spacing w:val="-1"/>
          <w:sz w:val="24"/>
          <w:szCs w:val="24"/>
        </w:rPr>
        <w:t xml:space="preserve">2024год –  </w:t>
      </w:r>
      <w:r w:rsidRPr="004E1F4E">
        <w:rPr>
          <w:sz w:val="24"/>
          <w:szCs w:val="24"/>
        </w:rPr>
        <w:t>275840900 рублей</w:t>
      </w:r>
    </w:p>
    <w:p w14:paraId="37843FD0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pacing w:val="-1"/>
          <w:sz w:val="24"/>
          <w:szCs w:val="24"/>
        </w:rPr>
        <w:t xml:space="preserve">2025год –  </w:t>
      </w:r>
      <w:r w:rsidRPr="004E1F4E">
        <w:rPr>
          <w:rFonts w:ascii="Times New Roman" w:hAnsi="Times New Roman" w:cs="Times New Roman"/>
          <w:sz w:val="24"/>
          <w:szCs w:val="24"/>
        </w:rPr>
        <w:t>289855000 рублей</w:t>
      </w:r>
    </w:p>
    <w:p w14:paraId="6790D91D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Из них:</w:t>
      </w:r>
    </w:p>
    <w:p w14:paraId="3AE62379" w14:textId="77777777" w:rsidR="00F50DD2" w:rsidRPr="004E1F4E" w:rsidRDefault="00F50DD2" w:rsidP="00492145">
      <w:pPr>
        <w:jc w:val="both"/>
        <w:rPr>
          <w:sz w:val="24"/>
          <w:szCs w:val="24"/>
        </w:rPr>
      </w:pPr>
      <w:r w:rsidRPr="004E1F4E">
        <w:rPr>
          <w:sz w:val="24"/>
          <w:szCs w:val="24"/>
        </w:rPr>
        <w:t xml:space="preserve">Общий объем средств из федерального бюджета -   93172512,7  рублей,  в т.ч. по годам: </w:t>
      </w:r>
    </w:p>
    <w:p w14:paraId="29EBAF0D" w14:textId="77777777" w:rsidR="00F50DD2" w:rsidRPr="004E1F4E" w:rsidRDefault="00F50DD2" w:rsidP="00492145">
      <w:pPr>
        <w:jc w:val="both"/>
        <w:rPr>
          <w:sz w:val="24"/>
          <w:szCs w:val="24"/>
        </w:rPr>
      </w:pPr>
      <w:r w:rsidRPr="004E1F4E">
        <w:rPr>
          <w:sz w:val="24"/>
          <w:szCs w:val="24"/>
        </w:rPr>
        <w:t>2021 год- 24210190,07</w:t>
      </w:r>
      <w:r w:rsidRPr="004E1F4E">
        <w:rPr>
          <w:b/>
          <w:bCs/>
          <w:sz w:val="24"/>
          <w:szCs w:val="24"/>
        </w:rPr>
        <w:t xml:space="preserve"> </w:t>
      </w:r>
      <w:r w:rsidRPr="004E1F4E">
        <w:rPr>
          <w:sz w:val="24"/>
          <w:szCs w:val="24"/>
        </w:rPr>
        <w:t xml:space="preserve"> рублей</w:t>
      </w:r>
    </w:p>
    <w:p w14:paraId="51A7543F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2022 год- 23059298,25 рублей</w:t>
      </w:r>
    </w:p>
    <w:p w14:paraId="1B57DC84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2023 год- 22583604,84 рублей</w:t>
      </w:r>
    </w:p>
    <w:p w14:paraId="14B36F73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2024 год-  23319419,54 рублей</w:t>
      </w:r>
    </w:p>
    <w:p w14:paraId="42C74ACC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color w:val="7030A0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2025год-   0 рублей.</w:t>
      </w:r>
    </w:p>
    <w:p w14:paraId="728D3A8A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 xml:space="preserve">Общий объем средств из краевого бюджета -   </w:t>
      </w:r>
      <w:r w:rsidR="00426CDC" w:rsidRPr="004E1F4E">
        <w:rPr>
          <w:rFonts w:ascii="Times New Roman" w:hAnsi="Times New Roman" w:cs="Times New Roman"/>
          <w:sz w:val="24"/>
          <w:szCs w:val="24"/>
        </w:rPr>
        <w:t>9159904</w:t>
      </w:r>
      <w:r w:rsidRPr="004E1F4E">
        <w:rPr>
          <w:rFonts w:ascii="Times New Roman" w:hAnsi="Times New Roman" w:cs="Times New Roman"/>
          <w:sz w:val="24"/>
          <w:szCs w:val="24"/>
        </w:rPr>
        <w:t>40,24 рублей,  в т.ч. по годам:</w:t>
      </w:r>
    </w:p>
    <w:p w14:paraId="2F0BB672" w14:textId="77777777" w:rsidR="00F50DD2" w:rsidRPr="004E1F4E" w:rsidRDefault="00F50DD2" w:rsidP="00492145">
      <w:pPr>
        <w:jc w:val="both"/>
        <w:rPr>
          <w:sz w:val="24"/>
          <w:szCs w:val="24"/>
        </w:rPr>
      </w:pPr>
      <w:r w:rsidRPr="004E1F4E">
        <w:rPr>
          <w:sz w:val="24"/>
          <w:szCs w:val="24"/>
        </w:rPr>
        <w:t>2021 год- 173858662,87</w:t>
      </w:r>
      <w:r w:rsidRPr="004E1F4E">
        <w:rPr>
          <w:b/>
          <w:bCs/>
          <w:sz w:val="24"/>
          <w:szCs w:val="24"/>
        </w:rPr>
        <w:t xml:space="preserve"> </w:t>
      </w:r>
      <w:r w:rsidRPr="004E1F4E">
        <w:rPr>
          <w:sz w:val="24"/>
          <w:szCs w:val="24"/>
        </w:rPr>
        <w:t xml:space="preserve"> рублей</w:t>
      </w:r>
    </w:p>
    <w:p w14:paraId="6F63060F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 xml:space="preserve">2022 год- </w:t>
      </w:r>
      <w:r w:rsidR="00426CDC" w:rsidRPr="004E1F4E">
        <w:rPr>
          <w:rFonts w:ascii="Times New Roman" w:hAnsi="Times New Roman" w:cs="Times New Roman"/>
          <w:spacing w:val="-1"/>
          <w:sz w:val="24"/>
          <w:szCs w:val="24"/>
        </w:rPr>
        <w:t>2162340</w:t>
      </w:r>
      <w:r w:rsidRPr="004E1F4E">
        <w:rPr>
          <w:rFonts w:ascii="Times New Roman" w:hAnsi="Times New Roman" w:cs="Times New Roman"/>
          <w:spacing w:val="-1"/>
          <w:sz w:val="24"/>
          <w:szCs w:val="24"/>
        </w:rPr>
        <w:t>01,75</w:t>
      </w:r>
      <w:r w:rsidR="00426CDC" w:rsidRPr="004E1F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1F4E">
        <w:rPr>
          <w:rFonts w:ascii="Times New Roman" w:hAnsi="Times New Roman" w:cs="Times New Roman"/>
          <w:spacing w:val="-1"/>
          <w:sz w:val="24"/>
          <w:szCs w:val="24"/>
        </w:rPr>
        <w:t>рублей</w:t>
      </w:r>
    </w:p>
    <w:p w14:paraId="44EC54B3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lastRenderedPageBreak/>
        <w:t>2023 год- 173323595,16 рублей</w:t>
      </w:r>
    </w:p>
    <w:p w14:paraId="397A3C8E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 xml:space="preserve">2024 год- 173326180,46 рублей </w:t>
      </w:r>
    </w:p>
    <w:p w14:paraId="2171F226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2025 год- 179248000 рублей.</w:t>
      </w:r>
    </w:p>
    <w:p w14:paraId="2B635820" w14:textId="77777777" w:rsidR="00F50DD2" w:rsidRPr="004E1F4E" w:rsidRDefault="00F50DD2" w:rsidP="00492145">
      <w:pPr>
        <w:jc w:val="both"/>
        <w:rPr>
          <w:sz w:val="24"/>
          <w:szCs w:val="24"/>
        </w:rPr>
      </w:pPr>
      <w:r w:rsidRPr="004E1F4E">
        <w:rPr>
          <w:sz w:val="24"/>
          <w:szCs w:val="24"/>
        </w:rPr>
        <w:t xml:space="preserve">Общий объем средств из местного бюджета -  </w:t>
      </w:r>
      <w:r w:rsidR="00426CDC" w:rsidRPr="004E1F4E">
        <w:rPr>
          <w:sz w:val="24"/>
          <w:szCs w:val="24"/>
        </w:rPr>
        <w:t>4</w:t>
      </w:r>
      <w:r w:rsidR="003477B0" w:rsidRPr="004E1F4E">
        <w:rPr>
          <w:sz w:val="24"/>
          <w:szCs w:val="24"/>
        </w:rPr>
        <w:t>32733451</w:t>
      </w:r>
      <w:r w:rsidR="00426CDC" w:rsidRPr="004E1F4E">
        <w:rPr>
          <w:sz w:val="24"/>
          <w:szCs w:val="24"/>
        </w:rPr>
        <w:t>,39</w:t>
      </w:r>
      <w:r w:rsidRPr="004E1F4E">
        <w:rPr>
          <w:sz w:val="24"/>
          <w:szCs w:val="24"/>
        </w:rPr>
        <w:t xml:space="preserve">  рублей, в т.ч. по годам: </w:t>
      </w:r>
    </w:p>
    <w:p w14:paraId="1D387F92" w14:textId="77777777" w:rsidR="00F50DD2" w:rsidRPr="004E1F4E" w:rsidRDefault="00F50DD2" w:rsidP="00492145">
      <w:pPr>
        <w:jc w:val="both"/>
        <w:rPr>
          <w:sz w:val="24"/>
          <w:szCs w:val="24"/>
        </w:rPr>
      </w:pPr>
      <w:r w:rsidRPr="004E1F4E">
        <w:rPr>
          <w:sz w:val="24"/>
          <w:szCs w:val="24"/>
        </w:rPr>
        <w:t>2021 год- 75046353,33 рублей</w:t>
      </w:r>
    </w:p>
    <w:p w14:paraId="1B82C382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 xml:space="preserve">2022 год- </w:t>
      </w:r>
      <w:r w:rsidR="00426CDC" w:rsidRPr="004E1F4E">
        <w:rPr>
          <w:rFonts w:ascii="Times New Roman" w:hAnsi="Times New Roman" w:cs="Times New Roman"/>
          <w:sz w:val="24"/>
          <w:szCs w:val="24"/>
        </w:rPr>
        <w:t>88574998,06</w:t>
      </w:r>
      <w:r w:rsidRPr="004E1F4E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0292FFF0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2023 год- 79658800 рублей</w:t>
      </w:r>
    </w:p>
    <w:p w14:paraId="5C714605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2024 год- 79195300 рублей</w:t>
      </w:r>
    </w:p>
    <w:p w14:paraId="009811A1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2025 год- 110258000 рублей.</w:t>
      </w:r>
    </w:p>
    <w:p w14:paraId="64E8EF81" w14:textId="77777777" w:rsidR="00F50DD2" w:rsidRPr="004E1F4E" w:rsidRDefault="00F50DD2" w:rsidP="00492145">
      <w:pPr>
        <w:jc w:val="both"/>
        <w:rPr>
          <w:sz w:val="24"/>
          <w:szCs w:val="24"/>
        </w:rPr>
      </w:pPr>
      <w:r w:rsidRPr="004E1F4E">
        <w:rPr>
          <w:sz w:val="24"/>
          <w:szCs w:val="24"/>
        </w:rPr>
        <w:t xml:space="preserve">Общий объем средств из внебюджетных источников -  349000 рублей, в т.ч. по годам </w:t>
      </w:r>
    </w:p>
    <w:p w14:paraId="57391389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3AF54BF" w14:textId="77777777" w:rsidR="00F50DD2" w:rsidRPr="004E1F4E" w:rsidRDefault="00F50DD2" w:rsidP="00492145">
      <w:pPr>
        <w:jc w:val="both"/>
        <w:rPr>
          <w:sz w:val="24"/>
          <w:szCs w:val="24"/>
        </w:rPr>
      </w:pPr>
      <w:r w:rsidRPr="004E1F4E">
        <w:rPr>
          <w:sz w:val="24"/>
          <w:szCs w:val="24"/>
        </w:rPr>
        <w:t>2021 год- 0</w:t>
      </w:r>
      <w:r w:rsidRPr="004E1F4E">
        <w:rPr>
          <w:b/>
          <w:bCs/>
          <w:sz w:val="24"/>
          <w:szCs w:val="24"/>
        </w:rPr>
        <w:t xml:space="preserve"> </w:t>
      </w:r>
      <w:r w:rsidRPr="004E1F4E">
        <w:rPr>
          <w:sz w:val="24"/>
          <w:szCs w:val="24"/>
        </w:rPr>
        <w:t>рублей</w:t>
      </w:r>
    </w:p>
    <w:p w14:paraId="38530565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2022 год- 0 рублей</w:t>
      </w:r>
    </w:p>
    <w:p w14:paraId="6402BDA5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2023 год-  0 рублей</w:t>
      </w:r>
    </w:p>
    <w:p w14:paraId="5832477E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2024 год-  0 рублей</w:t>
      </w:r>
    </w:p>
    <w:p w14:paraId="1BEDA3D6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2025 год- 349000 рублей</w:t>
      </w:r>
    </w:p>
    <w:p w14:paraId="06B31446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Объем финансирования подлежит ежегодному уточнению   на очередной финансовый год и на плановый период</w:t>
      </w:r>
      <w:r w:rsidRPr="004E1F4E">
        <w:rPr>
          <w:rFonts w:ascii="Times New Roman" w:hAnsi="Times New Roman" w:cs="Times New Roman"/>
          <w:spacing w:val="-1"/>
          <w:sz w:val="24"/>
          <w:szCs w:val="24"/>
        </w:rPr>
        <w:t>».</w:t>
      </w:r>
    </w:p>
    <w:p w14:paraId="1F1D7881" w14:textId="77777777" w:rsidR="00F50DD2" w:rsidRPr="004E1F4E" w:rsidRDefault="00F50DD2" w:rsidP="00492145">
      <w:pPr>
        <w:shd w:val="clear" w:color="auto" w:fill="FFFFFF"/>
        <w:ind w:firstLine="1134"/>
        <w:jc w:val="both"/>
        <w:rPr>
          <w:sz w:val="24"/>
          <w:szCs w:val="24"/>
        </w:rPr>
      </w:pPr>
      <w:r w:rsidRPr="004E1F4E">
        <w:rPr>
          <w:spacing w:val="10"/>
          <w:sz w:val="24"/>
          <w:szCs w:val="24"/>
        </w:rPr>
        <w:t>1.2.</w:t>
      </w:r>
      <w:r w:rsidR="00692F8F" w:rsidRPr="004E1F4E">
        <w:rPr>
          <w:spacing w:val="10"/>
          <w:sz w:val="24"/>
          <w:szCs w:val="24"/>
        </w:rPr>
        <w:t xml:space="preserve"> </w:t>
      </w:r>
      <w:r w:rsidRPr="004E1F4E">
        <w:rPr>
          <w:spacing w:val="10"/>
          <w:sz w:val="24"/>
          <w:szCs w:val="24"/>
        </w:rPr>
        <w:t xml:space="preserve">Абзац  2  раздела 4 </w:t>
      </w:r>
      <w:r w:rsidRPr="004E1F4E">
        <w:rPr>
          <w:sz w:val="24"/>
          <w:szCs w:val="24"/>
        </w:rPr>
        <w:t>«</w:t>
      </w:r>
      <w:r w:rsidRPr="004E1F4E">
        <w:rPr>
          <w:spacing w:val="10"/>
          <w:sz w:val="24"/>
          <w:szCs w:val="24"/>
        </w:rPr>
        <w:t xml:space="preserve">Общий объем финансовых ресурсов, необходимых для реализации </w:t>
      </w:r>
      <w:r w:rsidRPr="004E1F4E">
        <w:rPr>
          <w:spacing w:val="9"/>
          <w:sz w:val="24"/>
          <w:szCs w:val="24"/>
        </w:rPr>
        <w:t xml:space="preserve">Программы» </w:t>
      </w:r>
      <w:r w:rsidRPr="004E1F4E">
        <w:rPr>
          <w:spacing w:val="-1"/>
          <w:sz w:val="24"/>
          <w:szCs w:val="24"/>
        </w:rPr>
        <w:t xml:space="preserve">паспорта </w:t>
      </w:r>
      <w:r w:rsidRPr="004E1F4E">
        <w:rPr>
          <w:sz w:val="24"/>
          <w:szCs w:val="24"/>
        </w:rPr>
        <w:t xml:space="preserve"> программы  изложить в следующей редакции: </w:t>
      </w:r>
    </w:p>
    <w:p w14:paraId="48A4B3BF" w14:textId="4CB949C1" w:rsidR="00AF0EDD" w:rsidRPr="004E1F4E" w:rsidRDefault="00F50DD2" w:rsidP="00AF0EDD">
      <w:pPr>
        <w:jc w:val="both"/>
        <w:rPr>
          <w:sz w:val="24"/>
          <w:szCs w:val="24"/>
        </w:rPr>
      </w:pPr>
      <w:r w:rsidRPr="004E1F4E">
        <w:rPr>
          <w:spacing w:val="-1"/>
          <w:sz w:val="24"/>
          <w:szCs w:val="24"/>
        </w:rPr>
        <w:t xml:space="preserve"> «</w:t>
      </w:r>
      <w:r w:rsidRPr="004E1F4E">
        <w:rPr>
          <w:spacing w:val="-2"/>
          <w:sz w:val="24"/>
          <w:szCs w:val="24"/>
        </w:rPr>
        <w:t xml:space="preserve">Общий объем финансирования Программы </w:t>
      </w:r>
      <w:r w:rsidRPr="004E1F4E">
        <w:rPr>
          <w:sz w:val="24"/>
          <w:szCs w:val="24"/>
        </w:rPr>
        <w:t xml:space="preserve">составляет </w:t>
      </w:r>
      <w:r w:rsidR="00B54297" w:rsidRPr="004E1F4E">
        <w:rPr>
          <w:sz w:val="24"/>
          <w:szCs w:val="24"/>
        </w:rPr>
        <w:t>1442245404,33</w:t>
      </w:r>
      <w:r w:rsidR="00B54297">
        <w:rPr>
          <w:sz w:val="24"/>
          <w:szCs w:val="24"/>
        </w:rPr>
        <w:t xml:space="preserve"> </w:t>
      </w:r>
      <w:proofErr w:type="gramStart"/>
      <w:r w:rsidR="00B54297">
        <w:rPr>
          <w:spacing w:val="-1"/>
          <w:sz w:val="24"/>
          <w:szCs w:val="24"/>
        </w:rPr>
        <w:t>рублей</w:t>
      </w:r>
      <w:proofErr w:type="gramEnd"/>
      <w:r w:rsidR="00AF0EDD" w:rsidRPr="004E1F4E">
        <w:rPr>
          <w:spacing w:val="-1"/>
          <w:sz w:val="24"/>
          <w:szCs w:val="24"/>
        </w:rPr>
        <w:t xml:space="preserve"> в том числе по годам:</w:t>
      </w:r>
    </w:p>
    <w:p w14:paraId="719079C7" w14:textId="77777777" w:rsidR="00AF0EDD" w:rsidRPr="004E1F4E" w:rsidRDefault="00AF0EDD" w:rsidP="00AF0EDD">
      <w:pPr>
        <w:jc w:val="both"/>
        <w:rPr>
          <w:spacing w:val="-1"/>
          <w:sz w:val="24"/>
          <w:szCs w:val="24"/>
        </w:rPr>
      </w:pPr>
      <w:r w:rsidRPr="004E1F4E">
        <w:rPr>
          <w:spacing w:val="-1"/>
          <w:sz w:val="24"/>
          <w:szCs w:val="24"/>
        </w:rPr>
        <w:t xml:space="preserve">2021 год </w:t>
      </w:r>
      <w:r w:rsidRPr="004E1F4E">
        <w:rPr>
          <w:sz w:val="24"/>
          <w:szCs w:val="24"/>
        </w:rPr>
        <w:t xml:space="preserve">– 273115206,27 рублей </w:t>
      </w:r>
    </w:p>
    <w:p w14:paraId="4E9CCDDD" w14:textId="77777777" w:rsidR="00AF0EDD" w:rsidRPr="004E1F4E" w:rsidRDefault="00AF0EDD" w:rsidP="00AF0EDD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4E1F4E">
        <w:rPr>
          <w:spacing w:val="-1"/>
          <w:sz w:val="24"/>
          <w:szCs w:val="24"/>
        </w:rPr>
        <w:t xml:space="preserve">2022год –  </w:t>
      </w:r>
      <w:r w:rsidRPr="004E1F4E">
        <w:rPr>
          <w:sz w:val="24"/>
          <w:szCs w:val="24"/>
        </w:rPr>
        <w:t>327868298,06 рублей</w:t>
      </w:r>
    </w:p>
    <w:p w14:paraId="709279D0" w14:textId="77777777" w:rsidR="00AF0EDD" w:rsidRPr="004E1F4E" w:rsidRDefault="00AF0EDD" w:rsidP="00AF0EDD">
      <w:pPr>
        <w:shd w:val="clear" w:color="auto" w:fill="FFFFFF"/>
        <w:tabs>
          <w:tab w:val="left" w:pos="993"/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4E1F4E">
        <w:rPr>
          <w:spacing w:val="-1"/>
          <w:sz w:val="24"/>
          <w:szCs w:val="24"/>
        </w:rPr>
        <w:t xml:space="preserve">2023 год – </w:t>
      </w:r>
      <w:r w:rsidRPr="004E1F4E">
        <w:rPr>
          <w:sz w:val="24"/>
          <w:szCs w:val="24"/>
        </w:rPr>
        <w:t>275566000 рублей</w:t>
      </w:r>
    </w:p>
    <w:p w14:paraId="3E581B4C" w14:textId="77777777" w:rsidR="00AF0EDD" w:rsidRPr="004E1F4E" w:rsidRDefault="00AF0EDD" w:rsidP="00AF0EDD">
      <w:pPr>
        <w:shd w:val="clear" w:color="auto" w:fill="FFFFFF"/>
        <w:tabs>
          <w:tab w:val="left" w:pos="1276"/>
          <w:tab w:val="left" w:pos="6663"/>
        </w:tabs>
        <w:ind w:right="33"/>
        <w:jc w:val="both"/>
        <w:rPr>
          <w:sz w:val="24"/>
          <w:szCs w:val="24"/>
        </w:rPr>
      </w:pPr>
      <w:r w:rsidRPr="004E1F4E">
        <w:rPr>
          <w:spacing w:val="-1"/>
          <w:sz w:val="24"/>
          <w:szCs w:val="24"/>
        </w:rPr>
        <w:t xml:space="preserve">2024год –  </w:t>
      </w:r>
      <w:r w:rsidRPr="004E1F4E">
        <w:rPr>
          <w:sz w:val="24"/>
          <w:szCs w:val="24"/>
        </w:rPr>
        <w:t>275840900 рублей</w:t>
      </w:r>
    </w:p>
    <w:p w14:paraId="551BFA77" w14:textId="77777777" w:rsidR="00AF0EDD" w:rsidRPr="004E1F4E" w:rsidRDefault="00AF0EDD" w:rsidP="00AF0ED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pacing w:val="-1"/>
          <w:sz w:val="24"/>
          <w:szCs w:val="24"/>
        </w:rPr>
        <w:t xml:space="preserve">2025год –  </w:t>
      </w:r>
      <w:r w:rsidRPr="004E1F4E">
        <w:rPr>
          <w:rFonts w:ascii="Times New Roman" w:hAnsi="Times New Roman" w:cs="Times New Roman"/>
          <w:sz w:val="24"/>
          <w:szCs w:val="24"/>
        </w:rPr>
        <w:t>289855000 рублей</w:t>
      </w:r>
    </w:p>
    <w:p w14:paraId="2D64887D" w14:textId="77777777" w:rsidR="00AF0EDD" w:rsidRPr="004E1F4E" w:rsidRDefault="00AF0EDD" w:rsidP="00AF0ED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Из них:</w:t>
      </w:r>
    </w:p>
    <w:p w14:paraId="04D4F469" w14:textId="77777777" w:rsidR="00AF0EDD" w:rsidRPr="004E1F4E" w:rsidRDefault="00AF0EDD" w:rsidP="00AF0EDD">
      <w:pPr>
        <w:jc w:val="both"/>
        <w:rPr>
          <w:sz w:val="24"/>
          <w:szCs w:val="24"/>
        </w:rPr>
      </w:pPr>
      <w:r w:rsidRPr="004E1F4E">
        <w:rPr>
          <w:sz w:val="24"/>
          <w:szCs w:val="24"/>
        </w:rPr>
        <w:t xml:space="preserve">Общий объем средств из федерального бюджета -   93172512,7  рублей,  в т.ч. по годам: </w:t>
      </w:r>
    </w:p>
    <w:p w14:paraId="78B1212E" w14:textId="77777777" w:rsidR="00AF0EDD" w:rsidRPr="004E1F4E" w:rsidRDefault="00AF0EDD" w:rsidP="00AF0EDD">
      <w:pPr>
        <w:jc w:val="both"/>
        <w:rPr>
          <w:sz w:val="24"/>
          <w:szCs w:val="24"/>
        </w:rPr>
      </w:pPr>
      <w:r w:rsidRPr="004E1F4E">
        <w:rPr>
          <w:sz w:val="24"/>
          <w:szCs w:val="24"/>
        </w:rPr>
        <w:t>2021 год- 24210190,07</w:t>
      </w:r>
      <w:r w:rsidRPr="004E1F4E">
        <w:rPr>
          <w:b/>
          <w:bCs/>
          <w:sz w:val="24"/>
          <w:szCs w:val="24"/>
        </w:rPr>
        <w:t xml:space="preserve"> </w:t>
      </w:r>
      <w:r w:rsidRPr="004E1F4E">
        <w:rPr>
          <w:sz w:val="24"/>
          <w:szCs w:val="24"/>
        </w:rPr>
        <w:t xml:space="preserve"> рублей</w:t>
      </w:r>
    </w:p>
    <w:p w14:paraId="3E52D507" w14:textId="77777777" w:rsidR="00AF0EDD" w:rsidRPr="004E1F4E" w:rsidRDefault="00AF0EDD" w:rsidP="00AF0ED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2022 год- 23059298,25 рублей</w:t>
      </w:r>
    </w:p>
    <w:p w14:paraId="0AC33601" w14:textId="77777777" w:rsidR="00AF0EDD" w:rsidRPr="004E1F4E" w:rsidRDefault="00AF0EDD" w:rsidP="00AF0ED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2023 год- 22583604,84 рублей</w:t>
      </w:r>
    </w:p>
    <w:p w14:paraId="7DFB6A46" w14:textId="77777777" w:rsidR="00AF0EDD" w:rsidRPr="004E1F4E" w:rsidRDefault="00AF0EDD" w:rsidP="00AF0ED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2024 год-  23319419,54 рублей</w:t>
      </w:r>
    </w:p>
    <w:p w14:paraId="3128FC30" w14:textId="77777777" w:rsidR="00AF0EDD" w:rsidRPr="004E1F4E" w:rsidRDefault="00AF0EDD" w:rsidP="00AF0ED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color w:val="7030A0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2025год-   0 рублей.</w:t>
      </w:r>
    </w:p>
    <w:p w14:paraId="0C5F818D" w14:textId="77777777" w:rsidR="00AF0EDD" w:rsidRPr="004E1F4E" w:rsidRDefault="00AF0EDD" w:rsidP="00AF0ED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Общий объем средств из краевого бюджета -   915990440,24 рублей,  в т.ч. по годам:</w:t>
      </w:r>
    </w:p>
    <w:p w14:paraId="46F9B5F8" w14:textId="77777777" w:rsidR="00AF0EDD" w:rsidRPr="004E1F4E" w:rsidRDefault="00AF0EDD" w:rsidP="00AF0EDD">
      <w:pPr>
        <w:jc w:val="both"/>
        <w:rPr>
          <w:sz w:val="24"/>
          <w:szCs w:val="24"/>
        </w:rPr>
      </w:pPr>
      <w:r w:rsidRPr="004E1F4E">
        <w:rPr>
          <w:sz w:val="24"/>
          <w:szCs w:val="24"/>
        </w:rPr>
        <w:t>2021 год- 173858662,87</w:t>
      </w:r>
      <w:r w:rsidRPr="004E1F4E">
        <w:rPr>
          <w:b/>
          <w:bCs/>
          <w:sz w:val="24"/>
          <w:szCs w:val="24"/>
        </w:rPr>
        <w:t xml:space="preserve"> </w:t>
      </w:r>
      <w:r w:rsidRPr="004E1F4E">
        <w:rPr>
          <w:sz w:val="24"/>
          <w:szCs w:val="24"/>
        </w:rPr>
        <w:t xml:space="preserve"> рублей</w:t>
      </w:r>
    </w:p>
    <w:p w14:paraId="74C6CA53" w14:textId="77777777" w:rsidR="00AF0EDD" w:rsidRPr="004E1F4E" w:rsidRDefault="00AF0EDD" w:rsidP="00AF0ED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 xml:space="preserve">2022 год- </w:t>
      </w:r>
      <w:r w:rsidRPr="004E1F4E">
        <w:rPr>
          <w:rFonts w:ascii="Times New Roman" w:hAnsi="Times New Roman" w:cs="Times New Roman"/>
          <w:spacing w:val="-1"/>
          <w:sz w:val="24"/>
          <w:szCs w:val="24"/>
        </w:rPr>
        <w:t>216234001,75 рублей</w:t>
      </w:r>
    </w:p>
    <w:p w14:paraId="094CCD30" w14:textId="77777777" w:rsidR="00AF0EDD" w:rsidRPr="004E1F4E" w:rsidRDefault="00AF0EDD" w:rsidP="00AF0ED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2023 год- 173323595,16 рублей</w:t>
      </w:r>
    </w:p>
    <w:p w14:paraId="626867CD" w14:textId="77777777" w:rsidR="00AF0EDD" w:rsidRPr="004E1F4E" w:rsidRDefault="00AF0EDD" w:rsidP="00AF0ED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 xml:space="preserve">2024 год- 173326180,46 рублей </w:t>
      </w:r>
    </w:p>
    <w:p w14:paraId="5A631A9B" w14:textId="77777777" w:rsidR="00AF0EDD" w:rsidRPr="004E1F4E" w:rsidRDefault="00AF0EDD" w:rsidP="00AF0ED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2025 год- 179248000 рублей.</w:t>
      </w:r>
    </w:p>
    <w:p w14:paraId="2700A52B" w14:textId="77777777" w:rsidR="00AF0EDD" w:rsidRPr="004E1F4E" w:rsidRDefault="00AF0EDD" w:rsidP="00AF0EDD">
      <w:pPr>
        <w:jc w:val="both"/>
        <w:rPr>
          <w:sz w:val="24"/>
          <w:szCs w:val="24"/>
        </w:rPr>
      </w:pPr>
      <w:r w:rsidRPr="004E1F4E">
        <w:rPr>
          <w:sz w:val="24"/>
          <w:szCs w:val="24"/>
        </w:rPr>
        <w:t xml:space="preserve">Общий объем средств из местного бюджета -  </w:t>
      </w:r>
      <w:r w:rsidR="00354B58">
        <w:rPr>
          <w:sz w:val="24"/>
          <w:szCs w:val="24"/>
        </w:rPr>
        <w:t>432733451,39</w:t>
      </w:r>
      <w:r w:rsidRPr="004E1F4E">
        <w:rPr>
          <w:sz w:val="24"/>
          <w:szCs w:val="24"/>
        </w:rPr>
        <w:t xml:space="preserve">  рублей, в т.ч. по годам: </w:t>
      </w:r>
    </w:p>
    <w:p w14:paraId="5ECD3BEF" w14:textId="77777777" w:rsidR="00AF0EDD" w:rsidRPr="004E1F4E" w:rsidRDefault="00AF0EDD" w:rsidP="00AF0EDD">
      <w:pPr>
        <w:jc w:val="both"/>
        <w:rPr>
          <w:sz w:val="24"/>
          <w:szCs w:val="24"/>
        </w:rPr>
      </w:pPr>
      <w:r w:rsidRPr="004E1F4E">
        <w:rPr>
          <w:sz w:val="24"/>
          <w:szCs w:val="24"/>
        </w:rPr>
        <w:t>2021 год- 75046353,33 рублей</w:t>
      </w:r>
    </w:p>
    <w:p w14:paraId="02812D73" w14:textId="77777777" w:rsidR="00AF0EDD" w:rsidRPr="004E1F4E" w:rsidRDefault="00AF0EDD" w:rsidP="00AF0ED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2022 год- 88574998,06 рублей</w:t>
      </w:r>
    </w:p>
    <w:p w14:paraId="30B93E4A" w14:textId="77777777" w:rsidR="00AF0EDD" w:rsidRPr="004E1F4E" w:rsidRDefault="00AF0EDD" w:rsidP="00AF0ED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2023 год- 79658800 рублей</w:t>
      </w:r>
    </w:p>
    <w:p w14:paraId="4D97687D" w14:textId="77777777" w:rsidR="00AF0EDD" w:rsidRPr="004E1F4E" w:rsidRDefault="00AF0EDD" w:rsidP="00AF0ED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2024 год- 79195300 рублей</w:t>
      </w:r>
    </w:p>
    <w:p w14:paraId="44905874" w14:textId="77777777" w:rsidR="00AF0EDD" w:rsidRPr="004E1F4E" w:rsidRDefault="00AF0EDD" w:rsidP="00AF0ED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2025 год- 110258000 рублей.</w:t>
      </w:r>
    </w:p>
    <w:p w14:paraId="709E3A32" w14:textId="77777777" w:rsidR="00AF0EDD" w:rsidRPr="004E1F4E" w:rsidRDefault="00AF0EDD" w:rsidP="00AF0EDD">
      <w:pPr>
        <w:jc w:val="both"/>
        <w:rPr>
          <w:sz w:val="24"/>
          <w:szCs w:val="24"/>
        </w:rPr>
      </w:pPr>
      <w:r w:rsidRPr="004E1F4E">
        <w:rPr>
          <w:sz w:val="24"/>
          <w:szCs w:val="24"/>
        </w:rPr>
        <w:t xml:space="preserve">Общий объем средств из внебюджетных источников -  349000 рублей, в т.ч. по годам </w:t>
      </w:r>
    </w:p>
    <w:p w14:paraId="012B8B20" w14:textId="77777777" w:rsidR="00AF0EDD" w:rsidRPr="004E1F4E" w:rsidRDefault="00AF0EDD" w:rsidP="00AF0ED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E8500F2" w14:textId="77777777" w:rsidR="00AF0EDD" w:rsidRPr="004E1F4E" w:rsidRDefault="00AF0EDD" w:rsidP="00AF0EDD">
      <w:pPr>
        <w:jc w:val="both"/>
        <w:rPr>
          <w:sz w:val="24"/>
          <w:szCs w:val="24"/>
        </w:rPr>
      </w:pPr>
      <w:r w:rsidRPr="004E1F4E">
        <w:rPr>
          <w:sz w:val="24"/>
          <w:szCs w:val="24"/>
        </w:rPr>
        <w:t>2021 год- 0</w:t>
      </w:r>
      <w:r w:rsidRPr="004E1F4E">
        <w:rPr>
          <w:b/>
          <w:bCs/>
          <w:sz w:val="24"/>
          <w:szCs w:val="24"/>
        </w:rPr>
        <w:t xml:space="preserve"> </w:t>
      </w:r>
      <w:r w:rsidRPr="004E1F4E">
        <w:rPr>
          <w:sz w:val="24"/>
          <w:szCs w:val="24"/>
        </w:rPr>
        <w:t>рублей</w:t>
      </w:r>
    </w:p>
    <w:p w14:paraId="4F823834" w14:textId="77777777" w:rsidR="00AF0EDD" w:rsidRPr="004E1F4E" w:rsidRDefault="00AF0EDD" w:rsidP="00AF0ED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2022 год- 0 рублей</w:t>
      </w:r>
    </w:p>
    <w:p w14:paraId="51B304AC" w14:textId="77777777" w:rsidR="00AF0EDD" w:rsidRPr="004E1F4E" w:rsidRDefault="00AF0EDD" w:rsidP="00AF0ED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lastRenderedPageBreak/>
        <w:t>2023 год-  0 рублей</w:t>
      </w:r>
    </w:p>
    <w:p w14:paraId="5BC715E5" w14:textId="77777777" w:rsidR="00AF0EDD" w:rsidRPr="004E1F4E" w:rsidRDefault="00AF0EDD" w:rsidP="00AF0ED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2024 год-  0 рублей</w:t>
      </w:r>
    </w:p>
    <w:p w14:paraId="7F9FE31B" w14:textId="77777777" w:rsidR="00AF0EDD" w:rsidRPr="004E1F4E" w:rsidRDefault="00AF0EDD" w:rsidP="00AF0ED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2025 год- 349000 рублей</w:t>
      </w:r>
    </w:p>
    <w:p w14:paraId="33D878BF" w14:textId="77777777" w:rsidR="00AF0EDD" w:rsidRPr="004E1F4E" w:rsidRDefault="00AF0EDD" w:rsidP="00AF0ED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Объем финансирования подлежит ежегодному уточнению   на очередной финансовый год и на плановый период</w:t>
      </w:r>
      <w:r w:rsidRPr="004E1F4E">
        <w:rPr>
          <w:rFonts w:ascii="Times New Roman" w:hAnsi="Times New Roman" w:cs="Times New Roman"/>
          <w:spacing w:val="-1"/>
          <w:sz w:val="24"/>
          <w:szCs w:val="24"/>
        </w:rPr>
        <w:t>».</w:t>
      </w:r>
    </w:p>
    <w:p w14:paraId="129D0DA2" w14:textId="77777777" w:rsidR="00F50DD2" w:rsidRPr="004E1F4E" w:rsidRDefault="00F50DD2" w:rsidP="00AF0EDD">
      <w:pPr>
        <w:jc w:val="both"/>
        <w:rPr>
          <w:sz w:val="24"/>
          <w:szCs w:val="24"/>
        </w:rPr>
      </w:pPr>
      <w:r w:rsidRPr="004E1F4E">
        <w:rPr>
          <w:spacing w:val="3"/>
          <w:sz w:val="24"/>
          <w:szCs w:val="24"/>
        </w:rPr>
        <w:t>1.3.</w:t>
      </w:r>
      <w:r w:rsidRPr="004E1F4E">
        <w:rPr>
          <w:sz w:val="24"/>
          <w:szCs w:val="24"/>
        </w:rPr>
        <w:t xml:space="preserve"> Позицию </w:t>
      </w:r>
      <w:r w:rsidRPr="004E1F4E">
        <w:rPr>
          <w:spacing w:val="-1"/>
          <w:sz w:val="24"/>
          <w:szCs w:val="24"/>
        </w:rPr>
        <w:t xml:space="preserve">паспорта </w:t>
      </w:r>
      <w:r w:rsidRPr="004E1F4E">
        <w:rPr>
          <w:sz w:val="24"/>
          <w:szCs w:val="24"/>
        </w:rPr>
        <w:t xml:space="preserve">подпрограммы 1 «Развитие дошкольного образования </w:t>
      </w:r>
      <w:proofErr w:type="gramStart"/>
      <w:r w:rsidRPr="004E1F4E">
        <w:rPr>
          <w:sz w:val="24"/>
          <w:szCs w:val="24"/>
        </w:rPr>
        <w:t>в</w:t>
      </w:r>
      <w:proofErr w:type="gramEnd"/>
      <w:r w:rsidRPr="004E1F4E">
        <w:rPr>
          <w:sz w:val="24"/>
          <w:szCs w:val="24"/>
        </w:rPr>
        <w:t xml:space="preserve"> </w:t>
      </w:r>
      <w:proofErr w:type="gramStart"/>
      <w:r w:rsidRPr="004E1F4E">
        <w:rPr>
          <w:sz w:val="24"/>
          <w:szCs w:val="24"/>
        </w:rPr>
        <w:t>Змеиногорском</w:t>
      </w:r>
      <w:proofErr w:type="gramEnd"/>
      <w:r w:rsidRPr="004E1F4E">
        <w:rPr>
          <w:sz w:val="24"/>
          <w:szCs w:val="24"/>
        </w:rPr>
        <w:t xml:space="preserve">  районе» «</w:t>
      </w:r>
      <w:r w:rsidRPr="004E1F4E">
        <w:rPr>
          <w:spacing w:val="-4"/>
          <w:sz w:val="24"/>
          <w:szCs w:val="24"/>
        </w:rPr>
        <w:t>Объемы финансирования подпрограммы»</w:t>
      </w:r>
      <w:r w:rsidRPr="004E1F4E">
        <w:rPr>
          <w:sz w:val="24"/>
          <w:szCs w:val="24"/>
        </w:rPr>
        <w:t xml:space="preserve"> изложить в следующей редакции:</w:t>
      </w:r>
    </w:p>
    <w:p w14:paraId="2E20B5F4" w14:textId="77777777" w:rsidR="00F50DD2" w:rsidRPr="004E1F4E" w:rsidRDefault="00F50DD2" w:rsidP="00492145">
      <w:pPr>
        <w:jc w:val="both"/>
        <w:rPr>
          <w:sz w:val="24"/>
          <w:szCs w:val="24"/>
        </w:rPr>
      </w:pPr>
      <w:r w:rsidRPr="004E1F4E">
        <w:rPr>
          <w:spacing w:val="2"/>
          <w:sz w:val="24"/>
          <w:szCs w:val="24"/>
        </w:rPr>
        <w:t xml:space="preserve">«Общий  объем финансирования подпрограммы  </w:t>
      </w:r>
      <w:r w:rsidRPr="004E1F4E">
        <w:rPr>
          <w:spacing w:val="1"/>
          <w:sz w:val="24"/>
          <w:szCs w:val="24"/>
        </w:rPr>
        <w:t xml:space="preserve"> 1 составляет </w:t>
      </w:r>
      <w:r w:rsidR="00AF0EDD" w:rsidRPr="004E1F4E">
        <w:rPr>
          <w:b/>
          <w:bCs/>
          <w:sz w:val="24"/>
          <w:szCs w:val="24"/>
        </w:rPr>
        <w:t>393622531</w:t>
      </w:r>
      <w:r w:rsidRPr="004E1F4E">
        <w:rPr>
          <w:b/>
          <w:bCs/>
          <w:sz w:val="24"/>
          <w:szCs w:val="24"/>
        </w:rPr>
        <w:t xml:space="preserve">,17 </w:t>
      </w:r>
      <w:r w:rsidRPr="004E1F4E">
        <w:rPr>
          <w:spacing w:val="-1"/>
          <w:sz w:val="24"/>
          <w:szCs w:val="24"/>
        </w:rPr>
        <w:t>рублей, в том числе по годам:</w:t>
      </w:r>
    </w:p>
    <w:p w14:paraId="37F10AA9" w14:textId="77777777" w:rsidR="00F50DD2" w:rsidRPr="004E1F4E" w:rsidRDefault="00F50DD2" w:rsidP="00492145">
      <w:pPr>
        <w:jc w:val="both"/>
        <w:rPr>
          <w:spacing w:val="-1"/>
          <w:sz w:val="24"/>
          <w:szCs w:val="24"/>
        </w:rPr>
      </w:pPr>
      <w:r w:rsidRPr="004E1F4E">
        <w:rPr>
          <w:spacing w:val="-1"/>
          <w:sz w:val="24"/>
          <w:szCs w:val="24"/>
        </w:rPr>
        <w:t xml:space="preserve">2021 год – </w:t>
      </w:r>
      <w:r w:rsidRPr="004E1F4E">
        <w:rPr>
          <w:sz w:val="24"/>
          <w:szCs w:val="24"/>
        </w:rPr>
        <w:t>71034931,17</w:t>
      </w:r>
      <w:r w:rsidRPr="004E1F4E">
        <w:rPr>
          <w:b/>
          <w:bCs/>
          <w:sz w:val="24"/>
          <w:szCs w:val="24"/>
        </w:rPr>
        <w:t xml:space="preserve"> </w:t>
      </w:r>
      <w:r w:rsidRPr="004E1F4E">
        <w:rPr>
          <w:sz w:val="24"/>
          <w:szCs w:val="24"/>
        </w:rPr>
        <w:t>рублей</w:t>
      </w:r>
    </w:p>
    <w:p w14:paraId="3532D800" w14:textId="77777777" w:rsidR="00F50DD2" w:rsidRPr="004E1F4E" w:rsidRDefault="00F50DD2" w:rsidP="00492145">
      <w:pPr>
        <w:jc w:val="both"/>
        <w:rPr>
          <w:spacing w:val="-1"/>
          <w:sz w:val="24"/>
          <w:szCs w:val="24"/>
        </w:rPr>
      </w:pPr>
      <w:r w:rsidRPr="004E1F4E">
        <w:rPr>
          <w:spacing w:val="-1"/>
          <w:sz w:val="24"/>
          <w:szCs w:val="24"/>
        </w:rPr>
        <w:t xml:space="preserve">2022год –  </w:t>
      </w:r>
      <w:r w:rsidR="00AF0EDD" w:rsidRPr="004E1F4E">
        <w:rPr>
          <w:sz w:val="24"/>
          <w:szCs w:val="24"/>
        </w:rPr>
        <w:t>81409000,0</w:t>
      </w:r>
      <w:r w:rsidRPr="004E1F4E">
        <w:rPr>
          <w:sz w:val="24"/>
          <w:szCs w:val="24"/>
        </w:rPr>
        <w:t xml:space="preserve"> рублей</w:t>
      </w:r>
    </w:p>
    <w:p w14:paraId="7A955356" w14:textId="77777777" w:rsidR="00F50DD2" w:rsidRPr="004E1F4E" w:rsidRDefault="00F50DD2" w:rsidP="00492145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4E1F4E">
        <w:rPr>
          <w:spacing w:val="-1"/>
          <w:sz w:val="24"/>
          <w:szCs w:val="24"/>
        </w:rPr>
        <w:t>2023 год –</w:t>
      </w:r>
      <w:r w:rsidRPr="004E1F4E">
        <w:rPr>
          <w:sz w:val="24"/>
          <w:szCs w:val="24"/>
        </w:rPr>
        <w:t xml:space="preserve"> 76264300рублей</w:t>
      </w:r>
    </w:p>
    <w:p w14:paraId="4DAAF431" w14:textId="77777777" w:rsidR="00F50DD2" w:rsidRPr="004E1F4E" w:rsidRDefault="00F50DD2" w:rsidP="00492145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4E1F4E">
        <w:rPr>
          <w:spacing w:val="-1"/>
          <w:sz w:val="24"/>
          <w:szCs w:val="24"/>
        </w:rPr>
        <w:t xml:space="preserve">2024год –  </w:t>
      </w:r>
      <w:r w:rsidRPr="004E1F4E">
        <w:rPr>
          <w:sz w:val="24"/>
          <w:szCs w:val="24"/>
        </w:rPr>
        <w:t xml:space="preserve">76264300 рублей     </w:t>
      </w:r>
    </w:p>
    <w:p w14:paraId="3266CFA6" w14:textId="77777777" w:rsidR="00F50DD2" w:rsidRPr="004E1F4E" w:rsidRDefault="00F50DD2" w:rsidP="00492145">
      <w:pPr>
        <w:shd w:val="clear" w:color="auto" w:fill="FFFFFF"/>
        <w:tabs>
          <w:tab w:val="left" w:pos="142"/>
        </w:tabs>
        <w:jc w:val="both"/>
        <w:rPr>
          <w:sz w:val="24"/>
          <w:szCs w:val="24"/>
        </w:rPr>
      </w:pPr>
      <w:r w:rsidRPr="004E1F4E">
        <w:rPr>
          <w:spacing w:val="-1"/>
          <w:sz w:val="24"/>
          <w:szCs w:val="24"/>
        </w:rPr>
        <w:t xml:space="preserve">2025год –  </w:t>
      </w:r>
      <w:r w:rsidRPr="004E1F4E">
        <w:rPr>
          <w:sz w:val="24"/>
          <w:szCs w:val="24"/>
        </w:rPr>
        <w:t>88650000 рублей</w:t>
      </w:r>
    </w:p>
    <w:p w14:paraId="2D38D099" w14:textId="77777777" w:rsidR="00F50DD2" w:rsidRPr="004E1F4E" w:rsidRDefault="00F50DD2" w:rsidP="00492145">
      <w:pPr>
        <w:shd w:val="clear" w:color="auto" w:fill="FFFFFF"/>
        <w:tabs>
          <w:tab w:val="left" w:pos="142"/>
        </w:tabs>
        <w:jc w:val="both"/>
        <w:rPr>
          <w:sz w:val="24"/>
          <w:szCs w:val="24"/>
        </w:rPr>
      </w:pPr>
      <w:r w:rsidRPr="004E1F4E">
        <w:rPr>
          <w:color w:val="7030A0"/>
          <w:sz w:val="24"/>
          <w:szCs w:val="24"/>
        </w:rPr>
        <w:t xml:space="preserve"> </w:t>
      </w:r>
      <w:r w:rsidRPr="004E1F4E">
        <w:rPr>
          <w:sz w:val="24"/>
          <w:szCs w:val="24"/>
        </w:rPr>
        <w:t xml:space="preserve">Из них: </w:t>
      </w:r>
    </w:p>
    <w:p w14:paraId="77A74762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Общий объем средств из краевого бюджета -   2</w:t>
      </w:r>
      <w:r w:rsidR="00AF0EDD" w:rsidRPr="004E1F4E">
        <w:rPr>
          <w:rFonts w:ascii="Times New Roman" w:hAnsi="Times New Roman" w:cs="Times New Roman"/>
          <w:sz w:val="24"/>
          <w:szCs w:val="24"/>
        </w:rPr>
        <w:t>18100</w:t>
      </w:r>
      <w:r w:rsidRPr="004E1F4E">
        <w:rPr>
          <w:rFonts w:ascii="Times New Roman" w:hAnsi="Times New Roman" w:cs="Times New Roman"/>
          <w:sz w:val="24"/>
          <w:szCs w:val="24"/>
        </w:rPr>
        <w:t xml:space="preserve">000 рублей, в т.ч. по годам: </w:t>
      </w:r>
    </w:p>
    <w:p w14:paraId="676A7794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2021 год-    41457000 рублей</w:t>
      </w:r>
    </w:p>
    <w:p w14:paraId="7A7A6811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2022 год-    4</w:t>
      </w:r>
      <w:r w:rsidR="00AF0EDD" w:rsidRPr="004E1F4E">
        <w:rPr>
          <w:rFonts w:ascii="Times New Roman" w:hAnsi="Times New Roman" w:cs="Times New Roman"/>
          <w:sz w:val="24"/>
          <w:szCs w:val="24"/>
        </w:rPr>
        <w:t>6619</w:t>
      </w:r>
      <w:r w:rsidRPr="004E1F4E">
        <w:rPr>
          <w:rFonts w:ascii="Times New Roman" w:hAnsi="Times New Roman" w:cs="Times New Roman"/>
          <w:sz w:val="24"/>
          <w:szCs w:val="24"/>
        </w:rPr>
        <w:t>000 рублей</w:t>
      </w:r>
    </w:p>
    <w:p w14:paraId="44F74551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2023 год-    42012000 рублей</w:t>
      </w:r>
    </w:p>
    <w:p w14:paraId="5D2B190E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color w:val="7030A0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2024 год-    42012000 рублей</w:t>
      </w:r>
    </w:p>
    <w:p w14:paraId="596D05C0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2025 год-    46000000 рублей.</w:t>
      </w:r>
    </w:p>
    <w:p w14:paraId="46828485" w14:textId="77777777" w:rsidR="00F50DD2" w:rsidRPr="004E1F4E" w:rsidRDefault="00F50DD2" w:rsidP="00492145">
      <w:pPr>
        <w:jc w:val="both"/>
        <w:rPr>
          <w:sz w:val="24"/>
          <w:szCs w:val="24"/>
        </w:rPr>
      </w:pPr>
      <w:r w:rsidRPr="004E1F4E">
        <w:rPr>
          <w:sz w:val="24"/>
          <w:szCs w:val="24"/>
        </w:rPr>
        <w:t>Общий объем средств из местного бюджета -  1</w:t>
      </w:r>
      <w:r w:rsidR="00817E79" w:rsidRPr="004E1F4E">
        <w:rPr>
          <w:sz w:val="24"/>
          <w:szCs w:val="24"/>
        </w:rPr>
        <w:t>7</w:t>
      </w:r>
      <w:r w:rsidR="00AF0EDD" w:rsidRPr="004E1F4E">
        <w:rPr>
          <w:sz w:val="24"/>
          <w:szCs w:val="24"/>
        </w:rPr>
        <w:t>53825</w:t>
      </w:r>
      <w:r w:rsidR="00817E79" w:rsidRPr="004E1F4E">
        <w:rPr>
          <w:sz w:val="24"/>
          <w:szCs w:val="24"/>
        </w:rPr>
        <w:t>31</w:t>
      </w:r>
      <w:r w:rsidRPr="004E1F4E">
        <w:rPr>
          <w:sz w:val="24"/>
          <w:szCs w:val="24"/>
        </w:rPr>
        <w:t xml:space="preserve">,17 рублей, в т.ч. по годам: </w:t>
      </w:r>
    </w:p>
    <w:p w14:paraId="1822C021" w14:textId="77777777" w:rsidR="00F50DD2" w:rsidRPr="004E1F4E" w:rsidRDefault="00F50DD2" w:rsidP="00492145">
      <w:pPr>
        <w:jc w:val="both"/>
        <w:rPr>
          <w:sz w:val="24"/>
          <w:szCs w:val="24"/>
        </w:rPr>
      </w:pPr>
      <w:r w:rsidRPr="004E1F4E">
        <w:rPr>
          <w:sz w:val="24"/>
          <w:szCs w:val="24"/>
        </w:rPr>
        <w:t>2021 год-  29577931,17  рублей</w:t>
      </w:r>
    </w:p>
    <w:p w14:paraId="0831755A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2022 год-  3</w:t>
      </w:r>
      <w:r w:rsidR="00AF0EDD" w:rsidRPr="004E1F4E">
        <w:rPr>
          <w:rFonts w:ascii="Times New Roman" w:hAnsi="Times New Roman" w:cs="Times New Roman"/>
          <w:sz w:val="24"/>
          <w:szCs w:val="24"/>
        </w:rPr>
        <w:t>4790000</w:t>
      </w:r>
      <w:r w:rsidRPr="004E1F4E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6C6FBC7C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 xml:space="preserve">2023 год-  34252300 рублей   </w:t>
      </w:r>
    </w:p>
    <w:p w14:paraId="159EC322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2024 год-  34252300 рублей</w:t>
      </w:r>
    </w:p>
    <w:p w14:paraId="06B099FD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2025 год-  42510000 рублей.</w:t>
      </w:r>
    </w:p>
    <w:p w14:paraId="40103FF3" w14:textId="77777777" w:rsidR="00F50DD2" w:rsidRPr="004E1F4E" w:rsidRDefault="00F50DD2" w:rsidP="00492145">
      <w:pPr>
        <w:jc w:val="both"/>
        <w:rPr>
          <w:sz w:val="24"/>
          <w:szCs w:val="24"/>
        </w:rPr>
      </w:pPr>
      <w:r w:rsidRPr="004E1F4E">
        <w:rPr>
          <w:sz w:val="24"/>
          <w:szCs w:val="24"/>
        </w:rPr>
        <w:t xml:space="preserve">Общий объем средств из внебюджетных источников – 140000 рублей, в т.ч. по годам: </w:t>
      </w:r>
    </w:p>
    <w:p w14:paraId="4A721A3A" w14:textId="77777777" w:rsidR="00F50DD2" w:rsidRPr="004E1F4E" w:rsidRDefault="00F50DD2" w:rsidP="00492145">
      <w:pPr>
        <w:jc w:val="both"/>
        <w:rPr>
          <w:sz w:val="24"/>
          <w:szCs w:val="24"/>
        </w:rPr>
      </w:pPr>
      <w:r w:rsidRPr="004E1F4E">
        <w:rPr>
          <w:sz w:val="24"/>
          <w:szCs w:val="24"/>
        </w:rPr>
        <w:t>2021 год-  0 рублей</w:t>
      </w:r>
    </w:p>
    <w:p w14:paraId="166511D1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2022 год-  0 рублей</w:t>
      </w:r>
    </w:p>
    <w:p w14:paraId="3E69443C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2023 год-   0 рублей</w:t>
      </w:r>
    </w:p>
    <w:p w14:paraId="676B8C4F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2024 год-   0 рублей</w:t>
      </w:r>
    </w:p>
    <w:p w14:paraId="23F29CBA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2025 год-  140000 рублей.</w:t>
      </w:r>
    </w:p>
    <w:p w14:paraId="2D733FDF" w14:textId="77777777" w:rsidR="00F50DD2" w:rsidRPr="004E1F4E" w:rsidRDefault="00F50DD2" w:rsidP="00492145">
      <w:pPr>
        <w:shd w:val="clear" w:color="auto" w:fill="FFFFFF"/>
        <w:tabs>
          <w:tab w:val="left" w:pos="6263"/>
        </w:tabs>
        <w:spacing w:line="302" w:lineRule="exact"/>
        <w:ind w:left="100" w:right="850"/>
        <w:jc w:val="both"/>
        <w:rPr>
          <w:sz w:val="24"/>
          <w:szCs w:val="24"/>
        </w:rPr>
      </w:pPr>
      <w:r w:rsidRPr="004E1F4E">
        <w:rPr>
          <w:sz w:val="24"/>
          <w:szCs w:val="24"/>
        </w:rPr>
        <w:t xml:space="preserve">Объемы финансирования подлежат ежегодному уточнению </w:t>
      </w:r>
      <w:r w:rsidRPr="004E1F4E">
        <w:rPr>
          <w:spacing w:val="-1"/>
          <w:sz w:val="24"/>
          <w:szCs w:val="24"/>
        </w:rPr>
        <w:t>на очередной финансовый год и на пла</w:t>
      </w:r>
      <w:r w:rsidRPr="004E1F4E">
        <w:rPr>
          <w:spacing w:val="-1"/>
          <w:sz w:val="24"/>
          <w:szCs w:val="24"/>
        </w:rPr>
        <w:softHyphen/>
        <w:t>новый период</w:t>
      </w:r>
      <w:proofErr w:type="gramStart"/>
      <w:r w:rsidRPr="004E1F4E">
        <w:rPr>
          <w:spacing w:val="-1"/>
          <w:sz w:val="24"/>
          <w:szCs w:val="24"/>
        </w:rPr>
        <w:t>.</w:t>
      </w:r>
      <w:r w:rsidRPr="004E1F4E">
        <w:rPr>
          <w:sz w:val="24"/>
          <w:szCs w:val="24"/>
        </w:rPr>
        <w:t>».</w:t>
      </w:r>
      <w:proofErr w:type="gramEnd"/>
    </w:p>
    <w:p w14:paraId="39661F9C" w14:textId="77777777" w:rsidR="00F50DD2" w:rsidRPr="004E1F4E" w:rsidRDefault="00F50DD2" w:rsidP="00492145">
      <w:pPr>
        <w:shd w:val="clear" w:color="auto" w:fill="FFFFFF"/>
        <w:tabs>
          <w:tab w:val="left" w:pos="4500"/>
        </w:tabs>
        <w:ind w:firstLine="1134"/>
        <w:jc w:val="both"/>
        <w:rPr>
          <w:sz w:val="24"/>
          <w:szCs w:val="24"/>
        </w:rPr>
      </w:pPr>
      <w:r w:rsidRPr="004E1F4E">
        <w:rPr>
          <w:sz w:val="24"/>
          <w:szCs w:val="24"/>
        </w:rPr>
        <w:t xml:space="preserve">  1.4.Раздел  3 паспорта </w:t>
      </w:r>
      <w:r w:rsidRPr="004E1F4E">
        <w:rPr>
          <w:spacing w:val="-3"/>
          <w:sz w:val="24"/>
          <w:szCs w:val="24"/>
        </w:rPr>
        <w:t xml:space="preserve">подпрограммы 1«Развитие дошкольного образования </w:t>
      </w:r>
      <w:proofErr w:type="gramStart"/>
      <w:r w:rsidRPr="004E1F4E">
        <w:rPr>
          <w:spacing w:val="-3"/>
          <w:sz w:val="24"/>
          <w:szCs w:val="24"/>
        </w:rPr>
        <w:t>в</w:t>
      </w:r>
      <w:proofErr w:type="gramEnd"/>
      <w:r w:rsidRPr="004E1F4E">
        <w:rPr>
          <w:spacing w:val="-3"/>
          <w:sz w:val="24"/>
          <w:szCs w:val="24"/>
        </w:rPr>
        <w:t xml:space="preserve"> </w:t>
      </w:r>
      <w:proofErr w:type="gramStart"/>
      <w:r w:rsidRPr="004E1F4E">
        <w:rPr>
          <w:spacing w:val="-3"/>
          <w:sz w:val="24"/>
          <w:szCs w:val="24"/>
        </w:rPr>
        <w:t>Змеиногорском</w:t>
      </w:r>
      <w:proofErr w:type="gramEnd"/>
      <w:r w:rsidRPr="004E1F4E">
        <w:rPr>
          <w:spacing w:val="-3"/>
          <w:sz w:val="24"/>
          <w:szCs w:val="24"/>
        </w:rPr>
        <w:t xml:space="preserve"> районе» </w:t>
      </w:r>
      <w:r w:rsidRPr="004E1F4E">
        <w:rPr>
          <w:sz w:val="24"/>
          <w:szCs w:val="24"/>
        </w:rPr>
        <w:t xml:space="preserve">     изложить в следующей редакции:</w:t>
      </w:r>
    </w:p>
    <w:p w14:paraId="1DD77618" w14:textId="77777777" w:rsidR="00AF0EDD" w:rsidRPr="004E1F4E" w:rsidRDefault="00F50DD2" w:rsidP="00AF0EDD">
      <w:pPr>
        <w:jc w:val="both"/>
        <w:rPr>
          <w:sz w:val="24"/>
          <w:szCs w:val="24"/>
        </w:rPr>
      </w:pPr>
      <w:r w:rsidRPr="004E1F4E">
        <w:rPr>
          <w:spacing w:val="2"/>
          <w:sz w:val="24"/>
          <w:szCs w:val="24"/>
        </w:rPr>
        <w:t xml:space="preserve">«Общий  объем финансирования подпрограммы  </w:t>
      </w:r>
      <w:r w:rsidRPr="004E1F4E">
        <w:rPr>
          <w:spacing w:val="1"/>
          <w:sz w:val="24"/>
          <w:szCs w:val="24"/>
        </w:rPr>
        <w:t xml:space="preserve"> 1 составляет  </w:t>
      </w:r>
      <w:r w:rsidR="00AF0EDD" w:rsidRPr="004E1F4E">
        <w:rPr>
          <w:b/>
          <w:bCs/>
          <w:sz w:val="24"/>
          <w:szCs w:val="24"/>
        </w:rPr>
        <w:t xml:space="preserve">393622531,17 </w:t>
      </w:r>
      <w:r w:rsidR="00AF0EDD" w:rsidRPr="004E1F4E">
        <w:rPr>
          <w:spacing w:val="-1"/>
          <w:sz w:val="24"/>
          <w:szCs w:val="24"/>
        </w:rPr>
        <w:t>рублей, в том числе по годам:</w:t>
      </w:r>
    </w:p>
    <w:p w14:paraId="6DDA4910" w14:textId="77777777" w:rsidR="00AF0EDD" w:rsidRPr="004E1F4E" w:rsidRDefault="00AF0EDD" w:rsidP="00AF0EDD">
      <w:pPr>
        <w:jc w:val="both"/>
        <w:rPr>
          <w:spacing w:val="-1"/>
          <w:sz w:val="24"/>
          <w:szCs w:val="24"/>
        </w:rPr>
      </w:pPr>
      <w:r w:rsidRPr="004E1F4E">
        <w:rPr>
          <w:spacing w:val="-1"/>
          <w:sz w:val="24"/>
          <w:szCs w:val="24"/>
        </w:rPr>
        <w:t xml:space="preserve">2021 год – </w:t>
      </w:r>
      <w:r w:rsidRPr="004E1F4E">
        <w:rPr>
          <w:sz w:val="24"/>
          <w:szCs w:val="24"/>
        </w:rPr>
        <w:t>71034931,17</w:t>
      </w:r>
      <w:r w:rsidRPr="004E1F4E">
        <w:rPr>
          <w:b/>
          <w:bCs/>
          <w:sz w:val="24"/>
          <w:szCs w:val="24"/>
        </w:rPr>
        <w:t xml:space="preserve"> </w:t>
      </w:r>
      <w:r w:rsidRPr="004E1F4E">
        <w:rPr>
          <w:sz w:val="24"/>
          <w:szCs w:val="24"/>
        </w:rPr>
        <w:t>рублей</w:t>
      </w:r>
    </w:p>
    <w:p w14:paraId="6A31DC8D" w14:textId="77777777" w:rsidR="00AF0EDD" w:rsidRPr="004E1F4E" w:rsidRDefault="00AF0EDD" w:rsidP="00AF0EDD">
      <w:pPr>
        <w:jc w:val="both"/>
        <w:rPr>
          <w:spacing w:val="-1"/>
          <w:sz w:val="24"/>
          <w:szCs w:val="24"/>
        </w:rPr>
      </w:pPr>
      <w:r w:rsidRPr="004E1F4E">
        <w:rPr>
          <w:spacing w:val="-1"/>
          <w:sz w:val="24"/>
          <w:szCs w:val="24"/>
        </w:rPr>
        <w:t xml:space="preserve">2022год –  </w:t>
      </w:r>
      <w:r w:rsidRPr="004E1F4E">
        <w:rPr>
          <w:sz w:val="24"/>
          <w:szCs w:val="24"/>
        </w:rPr>
        <w:t>81409000,0 рублей</w:t>
      </w:r>
    </w:p>
    <w:p w14:paraId="15E7033D" w14:textId="77777777" w:rsidR="00AF0EDD" w:rsidRPr="004E1F4E" w:rsidRDefault="00AF0EDD" w:rsidP="00AF0EDD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4E1F4E">
        <w:rPr>
          <w:spacing w:val="-1"/>
          <w:sz w:val="24"/>
          <w:szCs w:val="24"/>
        </w:rPr>
        <w:t>2023 год –</w:t>
      </w:r>
      <w:r w:rsidRPr="004E1F4E">
        <w:rPr>
          <w:sz w:val="24"/>
          <w:szCs w:val="24"/>
        </w:rPr>
        <w:t xml:space="preserve"> 76264300рублей</w:t>
      </w:r>
    </w:p>
    <w:p w14:paraId="5A73F1DB" w14:textId="77777777" w:rsidR="00AF0EDD" w:rsidRPr="004E1F4E" w:rsidRDefault="00AF0EDD" w:rsidP="00AF0EDD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4E1F4E">
        <w:rPr>
          <w:spacing w:val="-1"/>
          <w:sz w:val="24"/>
          <w:szCs w:val="24"/>
        </w:rPr>
        <w:t xml:space="preserve">2024год –  </w:t>
      </w:r>
      <w:r w:rsidRPr="004E1F4E">
        <w:rPr>
          <w:sz w:val="24"/>
          <w:szCs w:val="24"/>
        </w:rPr>
        <w:t xml:space="preserve">76264300 рублей     </w:t>
      </w:r>
    </w:p>
    <w:p w14:paraId="2D124F54" w14:textId="77777777" w:rsidR="00AF0EDD" w:rsidRPr="004E1F4E" w:rsidRDefault="00AF0EDD" w:rsidP="00AF0EDD">
      <w:pPr>
        <w:shd w:val="clear" w:color="auto" w:fill="FFFFFF"/>
        <w:tabs>
          <w:tab w:val="left" w:pos="142"/>
        </w:tabs>
        <w:jc w:val="both"/>
        <w:rPr>
          <w:sz w:val="24"/>
          <w:szCs w:val="24"/>
        </w:rPr>
      </w:pPr>
      <w:r w:rsidRPr="004E1F4E">
        <w:rPr>
          <w:spacing w:val="-1"/>
          <w:sz w:val="24"/>
          <w:szCs w:val="24"/>
        </w:rPr>
        <w:t xml:space="preserve">2025год –  </w:t>
      </w:r>
      <w:r w:rsidRPr="004E1F4E">
        <w:rPr>
          <w:sz w:val="24"/>
          <w:szCs w:val="24"/>
        </w:rPr>
        <w:t>88650000 рублей</w:t>
      </w:r>
    </w:p>
    <w:p w14:paraId="327A0B27" w14:textId="77777777" w:rsidR="00AF0EDD" w:rsidRPr="004E1F4E" w:rsidRDefault="00AF0EDD" w:rsidP="00AF0EDD">
      <w:pPr>
        <w:shd w:val="clear" w:color="auto" w:fill="FFFFFF"/>
        <w:tabs>
          <w:tab w:val="left" w:pos="142"/>
        </w:tabs>
        <w:jc w:val="both"/>
        <w:rPr>
          <w:sz w:val="24"/>
          <w:szCs w:val="24"/>
        </w:rPr>
      </w:pPr>
      <w:r w:rsidRPr="004E1F4E">
        <w:rPr>
          <w:color w:val="7030A0"/>
          <w:sz w:val="24"/>
          <w:szCs w:val="24"/>
        </w:rPr>
        <w:t xml:space="preserve"> </w:t>
      </w:r>
      <w:r w:rsidRPr="004E1F4E">
        <w:rPr>
          <w:sz w:val="24"/>
          <w:szCs w:val="24"/>
        </w:rPr>
        <w:t xml:space="preserve">Из них: </w:t>
      </w:r>
    </w:p>
    <w:p w14:paraId="0F0AB582" w14:textId="77777777" w:rsidR="00AF0EDD" w:rsidRPr="004E1F4E" w:rsidRDefault="00AF0EDD" w:rsidP="00AF0ED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 xml:space="preserve">Общий объем средств из краевого бюджета -   218100000 рублей, в т.ч. по годам: </w:t>
      </w:r>
    </w:p>
    <w:p w14:paraId="28E1E3A4" w14:textId="77777777" w:rsidR="00AF0EDD" w:rsidRPr="004E1F4E" w:rsidRDefault="00AF0EDD" w:rsidP="00AF0ED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2021 год-    41457000 рублей</w:t>
      </w:r>
    </w:p>
    <w:p w14:paraId="7CE6D2E1" w14:textId="77777777" w:rsidR="00AF0EDD" w:rsidRPr="004E1F4E" w:rsidRDefault="00AF0EDD" w:rsidP="00AF0ED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2022 год-    46619000 рублей</w:t>
      </w:r>
    </w:p>
    <w:p w14:paraId="3E350CCE" w14:textId="77777777" w:rsidR="00AF0EDD" w:rsidRPr="004E1F4E" w:rsidRDefault="00AF0EDD" w:rsidP="00AF0ED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2023 год-    42012000 рублей</w:t>
      </w:r>
    </w:p>
    <w:p w14:paraId="14391979" w14:textId="77777777" w:rsidR="00AF0EDD" w:rsidRPr="004E1F4E" w:rsidRDefault="00AF0EDD" w:rsidP="00AF0ED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color w:val="7030A0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2024 год-    42012000 рублей</w:t>
      </w:r>
    </w:p>
    <w:p w14:paraId="6D92FA3D" w14:textId="77777777" w:rsidR="00AF0EDD" w:rsidRPr="004E1F4E" w:rsidRDefault="00AF0EDD" w:rsidP="00AF0ED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2025 год-    46000000 рублей.</w:t>
      </w:r>
    </w:p>
    <w:p w14:paraId="3A96FAB5" w14:textId="77777777" w:rsidR="00AF0EDD" w:rsidRPr="004E1F4E" w:rsidRDefault="00AF0EDD" w:rsidP="00AF0EDD">
      <w:pPr>
        <w:jc w:val="both"/>
        <w:rPr>
          <w:sz w:val="24"/>
          <w:szCs w:val="24"/>
        </w:rPr>
      </w:pPr>
      <w:r w:rsidRPr="004E1F4E">
        <w:rPr>
          <w:sz w:val="24"/>
          <w:szCs w:val="24"/>
        </w:rPr>
        <w:lastRenderedPageBreak/>
        <w:t xml:space="preserve">Общий объем средств из местного бюджета -  175382531,17 рублей, в т.ч. по годам: </w:t>
      </w:r>
    </w:p>
    <w:p w14:paraId="4D1CD808" w14:textId="77777777" w:rsidR="00AF0EDD" w:rsidRPr="004E1F4E" w:rsidRDefault="00AF0EDD" w:rsidP="00AF0EDD">
      <w:pPr>
        <w:jc w:val="both"/>
        <w:rPr>
          <w:sz w:val="24"/>
          <w:szCs w:val="24"/>
        </w:rPr>
      </w:pPr>
      <w:r w:rsidRPr="004E1F4E">
        <w:rPr>
          <w:sz w:val="24"/>
          <w:szCs w:val="24"/>
        </w:rPr>
        <w:t>2021 год-  29577931,17рублей</w:t>
      </w:r>
    </w:p>
    <w:p w14:paraId="6698826C" w14:textId="77777777" w:rsidR="00AF0EDD" w:rsidRPr="004E1F4E" w:rsidRDefault="00AF0EDD" w:rsidP="00AF0ED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2022 год-  34790000 рублей</w:t>
      </w:r>
    </w:p>
    <w:p w14:paraId="03D04912" w14:textId="77777777" w:rsidR="00AF0EDD" w:rsidRPr="004E1F4E" w:rsidRDefault="00AF0EDD" w:rsidP="00AF0ED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 xml:space="preserve">2023 год-  34252300 рублей   </w:t>
      </w:r>
    </w:p>
    <w:p w14:paraId="688FF73A" w14:textId="77777777" w:rsidR="00AF0EDD" w:rsidRPr="004E1F4E" w:rsidRDefault="00AF0EDD" w:rsidP="00AF0ED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2024 год-  34252300 рублей</w:t>
      </w:r>
    </w:p>
    <w:p w14:paraId="760C550B" w14:textId="77777777" w:rsidR="00AF0EDD" w:rsidRPr="004E1F4E" w:rsidRDefault="00AF0EDD" w:rsidP="00AF0ED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2025 год-  42510000 рублей.</w:t>
      </w:r>
    </w:p>
    <w:p w14:paraId="52277331" w14:textId="77777777" w:rsidR="00AF0EDD" w:rsidRPr="004E1F4E" w:rsidRDefault="00AF0EDD" w:rsidP="00AF0EDD">
      <w:pPr>
        <w:jc w:val="both"/>
        <w:rPr>
          <w:sz w:val="24"/>
          <w:szCs w:val="24"/>
        </w:rPr>
      </w:pPr>
      <w:r w:rsidRPr="004E1F4E">
        <w:rPr>
          <w:sz w:val="24"/>
          <w:szCs w:val="24"/>
        </w:rPr>
        <w:t xml:space="preserve">Общий объем средств из внебюджетных источников – 140000 рублей, в т.ч. по годам: </w:t>
      </w:r>
    </w:p>
    <w:p w14:paraId="4E7B03BB" w14:textId="77777777" w:rsidR="00AF0EDD" w:rsidRPr="004E1F4E" w:rsidRDefault="00AF0EDD" w:rsidP="00AF0EDD">
      <w:pPr>
        <w:jc w:val="both"/>
        <w:rPr>
          <w:sz w:val="24"/>
          <w:szCs w:val="24"/>
        </w:rPr>
      </w:pPr>
      <w:r w:rsidRPr="004E1F4E">
        <w:rPr>
          <w:sz w:val="24"/>
          <w:szCs w:val="24"/>
        </w:rPr>
        <w:t>2021 год-  0 рублей</w:t>
      </w:r>
    </w:p>
    <w:p w14:paraId="604AEA1C" w14:textId="77777777" w:rsidR="00AF0EDD" w:rsidRPr="004E1F4E" w:rsidRDefault="00AF0EDD" w:rsidP="00AF0ED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2022 год-  0 рублей</w:t>
      </w:r>
    </w:p>
    <w:p w14:paraId="35041175" w14:textId="77777777" w:rsidR="00AF0EDD" w:rsidRPr="004E1F4E" w:rsidRDefault="00AF0EDD" w:rsidP="00AF0ED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2023 год-   0 рублей</w:t>
      </w:r>
    </w:p>
    <w:p w14:paraId="781E94CF" w14:textId="77777777" w:rsidR="00AF0EDD" w:rsidRPr="004E1F4E" w:rsidRDefault="00AF0EDD" w:rsidP="00AF0ED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2024 год-   0 рублей</w:t>
      </w:r>
    </w:p>
    <w:p w14:paraId="483FCB33" w14:textId="77777777" w:rsidR="00AF0EDD" w:rsidRPr="004E1F4E" w:rsidRDefault="00AF0EDD" w:rsidP="00AF0ED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2025 год-  140000 рублей.</w:t>
      </w:r>
    </w:p>
    <w:p w14:paraId="5263430F" w14:textId="77777777" w:rsidR="00AF0EDD" w:rsidRPr="004E1F4E" w:rsidRDefault="00AF0EDD" w:rsidP="008F161A">
      <w:pPr>
        <w:shd w:val="clear" w:color="auto" w:fill="FFFFFF"/>
        <w:tabs>
          <w:tab w:val="left" w:pos="6263"/>
        </w:tabs>
        <w:spacing w:line="302" w:lineRule="exact"/>
        <w:ind w:right="850"/>
        <w:jc w:val="both"/>
        <w:rPr>
          <w:sz w:val="24"/>
          <w:szCs w:val="24"/>
        </w:rPr>
      </w:pPr>
      <w:r w:rsidRPr="004E1F4E">
        <w:rPr>
          <w:sz w:val="24"/>
          <w:szCs w:val="24"/>
        </w:rPr>
        <w:t xml:space="preserve">Объемы финансирования подлежат ежегодному уточнению </w:t>
      </w:r>
      <w:r w:rsidRPr="004E1F4E">
        <w:rPr>
          <w:spacing w:val="-1"/>
          <w:sz w:val="24"/>
          <w:szCs w:val="24"/>
        </w:rPr>
        <w:t>на очередной финансовый год и на пла</w:t>
      </w:r>
      <w:r w:rsidRPr="004E1F4E">
        <w:rPr>
          <w:spacing w:val="-1"/>
          <w:sz w:val="24"/>
          <w:szCs w:val="24"/>
        </w:rPr>
        <w:softHyphen/>
        <w:t>новый период</w:t>
      </w:r>
      <w:proofErr w:type="gramStart"/>
      <w:r w:rsidRPr="004E1F4E">
        <w:rPr>
          <w:spacing w:val="-1"/>
          <w:sz w:val="24"/>
          <w:szCs w:val="24"/>
        </w:rPr>
        <w:t>.</w:t>
      </w:r>
      <w:r w:rsidRPr="004E1F4E">
        <w:rPr>
          <w:sz w:val="24"/>
          <w:szCs w:val="24"/>
        </w:rPr>
        <w:t>».</w:t>
      </w:r>
      <w:proofErr w:type="gramEnd"/>
    </w:p>
    <w:p w14:paraId="451086FE" w14:textId="77777777" w:rsidR="00F50DD2" w:rsidRPr="004E1F4E" w:rsidRDefault="00F50DD2" w:rsidP="00AF0EDD">
      <w:pPr>
        <w:ind w:firstLine="993"/>
        <w:jc w:val="both"/>
        <w:rPr>
          <w:sz w:val="24"/>
          <w:szCs w:val="24"/>
        </w:rPr>
      </w:pPr>
      <w:r w:rsidRPr="004E1F4E">
        <w:rPr>
          <w:spacing w:val="-3"/>
          <w:sz w:val="24"/>
          <w:szCs w:val="24"/>
        </w:rPr>
        <w:t xml:space="preserve">1.5.Позицию </w:t>
      </w:r>
      <w:r w:rsidRPr="004E1F4E">
        <w:rPr>
          <w:spacing w:val="-1"/>
          <w:sz w:val="24"/>
          <w:szCs w:val="24"/>
        </w:rPr>
        <w:t xml:space="preserve">паспорта </w:t>
      </w:r>
      <w:r w:rsidRPr="004E1F4E">
        <w:rPr>
          <w:sz w:val="24"/>
          <w:szCs w:val="24"/>
        </w:rPr>
        <w:t xml:space="preserve">подпрограммы  2 </w:t>
      </w:r>
      <w:r w:rsidRPr="004E1F4E">
        <w:rPr>
          <w:spacing w:val="-1"/>
          <w:sz w:val="24"/>
          <w:szCs w:val="24"/>
        </w:rPr>
        <w:t>«</w:t>
      </w:r>
      <w:r w:rsidRPr="004E1F4E">
        <w:rPr>
          <w:spacing w:val="-2"/>
          <w:sz w:val="24"/>
          <w:szCs w:val="24"/>
        </w:rPr>
        <w:t xml:space="preserve">Развитие общего    </w:t>
      </w:r>
      <w:proofErr w:type="gramStart"/>
      <w:r w:rsidRPr="004E1F4E">
        <w:rPr>
          <w:spacing w:val="-2"/>
          <w:sz w:val="24"/>
          <w:szCs w:val="24"/>
        </w:rPr>
        <w:t>в</w:t>
      </w:r>
      <w:proofErr w:type="gramEnd"/>
      <w:r w:rsidRPr="004E1F4E">
        <w:rPr>
          <w:spacing w:val="-2"/>
          <w:sz w:val="24"/>
          <w:szCs w:val="24"/>
        </w:rPr>
        <w:t xml:space="preserve">  </w:t>
      </w:r>
      <w:proofErr w:type="gramStart"/>
      <w:r w:rsidRPr="004E1F4E">
        <w:rPr>
          <w:spacing w:val="-2"/>
          <w:sz w:val="24"/>
          <w:szCs w:val="24"/>
        </w:rPr>
        <w:t>Змеиногорском</w:t>
      </w:r>
      <w:proofErr w:type="gramEnd"/>
      <w:r w:rsidRPr="004E1F4E">
        <w:rPr>
          <w:spacing w:val="-2"/>
          <w:sz w:val="24"/>
          <w:szCs w:val="24"/>
        </w:rPr>
        <w:t xml:space="preserve"> районе» </w:t>
      </w:r>
      <w:r w:rsidRPr="004E1F4E">
        <w:rPr>
          <w:sz w:val="24"/>
          <w:szCs w:val="24"/>
        </w:rPr>
        <w:t>«</w:t>
      </w:r>
      <w:r w:rsidRPr="004E1F4E">
        <w:rPr>
          <w:spacing w:val="-4"/>
          <w:sz w:val="24"/>
          <w:szCs w:val="24"/>
        </w:rPr>
        <w:t>Объемы финансирования подпрограммы»</w:t>
      </w:r>
      <w:r w:rsidRPr="004E1F4E">
        <w:rPr>
          <w:sz w:val="24"/>
          <w:szCs w:val="24"/>
        </w:rPr>
        <w:t xml:space="preserve"> изложить в следующей редакции:</w:t>
      </w:r>
    </w:p>
    <w:tbl>
      <w:tblPr>
        <w:tblW w:w="979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36"/>
        <w:gridCol w:w="9562"/>
      </w:tblGrid>
      <w:tr w:rsidR="00F50DD2" w:rsidRPr="004E1F4E" w14:paraId="3E7D3AED" w14:textId="77777777">
        <w:trPr>
          <w:trHeight w:val="1626"/>
        </w:trPr>
        <w:tc>
          <w:tcPr>
            <w:tcW w:w="235" w:type="dxa"/>
          </w:tcPr>
          <w:p w14:paraId="2617915F" w14:textId="77777777" w:rsidR="00F50DD2" w:rsidRPr="004E1F4E" w:rsidRDefault="00F50DD2" w:rsidP="00492145">
            <w:pPr>
              <w:shd w:val="clear" w:color="auto" w:fill="FFFFFF"/>
              <w:tabs>
                <w:tab w:val="left" w:pos="35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563" w:type="dxa"/>
          </w:tcPr>
          <w:p w14:paraId="7130ADD8" w14:textId="77777777" w:rsidR="00F50DD2" w:rsidRPr="004E1F4E" w:rsidRDefault="00F50DD2" w:rsidP="00492145">
            <w:pPr>
              <w:shd w:val="clear" w:color="auto" w:fill="FFFFFF"/>
              <w:tabs>
                <w:tab w:val="left" w:pos="6663"/>
              </w:tabs>
              <w:jc w:val="both"/>
              <w:rPr>
                <w:spacing w:val="1"/>
                <w:sz w:val="24"/>
                <w:szCs w:val="24"/>
              </w:rPr>
            </w:pPr>
            <w:r w:rsidRPr="004E1F4E">
              <w:rPr>
                <w:spacing w:val="3"/>
                <w:sz w:val="24"/>
                <w:szCs w:val="24"/>
              </w:rPr>
              <w:t>«Объем финансирования подпрограммы 2</w:t>
            </w:r>
            <w:r w:rsidRPr="004E1F4E">
              <w:rPr>
                <w:spacing w:val="1"/>
                <w:sz w:val="24"/>
                <w:szCs w:val="24"/>
              </w:rPr>
              <w:t xml:space="preserve"> составляет </w:t>
            </w:r>
            <w:r w:rsidRPr="004E1F4E">
              <w:rPr>
                <w:sz w:val="24"/>
                <w:szCs w:val="24"/>
              </w:rPr>
              <w:t>9</w:t>
            </w:r>
            <w:r w:rsidR="00AF0EDD" w:rsidRPr="004E1F4E">
              <w:rPr>
                <w:sz w:val="24"/>
                <w:szCs w:val="24"/>
              </w:rPr>
              <w:t>40005391</w:t>
            </w:r>
            <w:r w:rsidRPr="004E1F4E">
              <w:rPr>
                <w:sz w:val="24"/>
                <w:szCs w:val="24"/>
              </w:rPr>
              <w:t>,1</w:t>
            </w:r>
            <w:r w:rsidR="00AF0EDD" w:rsidRPr="004E1F4E">
              <w:rPr>
                <w:sz w:val="24"/>
                <w:szCs w:val="24"/>
              </w:rPr>
              <w:t>0</w:t>
            </w:r>
            <w:r w:rsidRPr="004E1F4E">
              <w:rPr>
                <w:sz w:val="24"/>
                <w:szCs w:val="24"/>
              </w:rPr>
              <w:t xml:space="preserve"> </w:t>
            </w:r>
            <w:r w:rsidRPr="004E1F4E">
              <w:rPr>
                <w:spacing w:val="1"/>
                <w:sz w:val="24"/>
                <w:szCs w:val="24"/>
              </w:rPr>
              <w:t>руб., в том числе по годам:</w:t>
            </w:r>
          </w:p>
          <w:p w14:paraId="738A2A7B" w14:textId="77777777" w:rsidR="00F50DD2" w:rsidRPr="004E1F4E" w:rsidRDefault="00F50DD2" w:rsidP="00492145">
            <w:pPr>
              <w:shd w:val="clear" w:color="auto" w:fill="FFFFFF"/>
              <w:tabs>
                <w:tab w:val="left" w:pos="6663"/>
              </w:tabs>
              <w:jc w:val="both"/>
              <w:rPr>
                <w:spacing w:val="-1"/>
                <w:sz w:val="24"/>
                <w:szCs w:val="24"/>
              </w:rPr>
            </w:pPr>
            <w:r w:rsidRPr="004E1F4E">
              <w:rPr>
                <w:spacing w:val="-1"/>
                <w:sz w:val="24"/>
                <w:szCs w:val="24"/>
              </w:rPr>
              <w:t xml:space="preserve">2021 год – </w:t>
            </w:r>
            <w:r w:rsidRPr="004E1F4E">
              <w:rPr>
                <w:sz w:val="24"/>
                <w:szCs w:val="24"/>
              </w:rPr>
              <w:t>178349710,1</w:t>
            </w:r>
            <w:r w:rsidR="00AF0EDD" w:rsidRPr="004E1F4E">
              <w:rPr>
                <w:sz w:val="24"/>
                <w:szCs w:val="24"/>
              </w:rPr>
              <w:t>0</w:t>
            </w:r>
            <w:r w:rsidRPr="004E1F4E">
              <w:rPr>
                <w:b/>
                <w:bCs/>
                <w:sz w:val="24"/>
                <w:szCs w:val="24"/>
              </w:rPr>
              <w:t xml:space="preserve"> </w:t>
            </w:r>
            <w:r w:rsidRPr="004E1F4E">
              <w:rPr>
                <w:sz w:val="24"/>
                <w:szCs w:val="24"/>
              </w:rPr>
              <w:t>рублей</w:t>
            </w:r>
          </w:p>
          <w:p w14:paraId="168CA9FF" w14:textId="77777777" w:rsidR="00F50DD2" w:rsidRPr="004E1F4E" w:rsidRDefault="00F50DD2" w:rsidP="00492145">
            <w:pPr>
              <w:shd w:val="clear" w:color="auto" w:fill="FFFFFF"/>
              <w:tabs>
                <w:tab w:val="left" w:pos="6663"/>
              </w:tabs>
              <w:jc w:val="both"/>
              <w:rPr>
                <w:spacing w:val="-1"/>
                <w:sz w:val="24"/>
                <w:szCs w:val="24"/>
              </w:rPr>
            </w:pPr>
            <w:r w:rsidRPr="004E1F4E">
              <w:rPr>
                <w:spacing w:val="-1"/>
                <w:sz w:val="24"/>
                <w:szCs w:val="24"/>
              </w:rPr>
              <w:t xml:space="preserve">2022год –  </w:t>
            </w:r>
            <w:r w:rsidR="00AF0EDD" w:rsidRPr="004E1F4E">
              <w:rPr>
                <w:sz w:val="24"/>
                <w:szCs w:val="24"/>
              </w:rPr>
              <w:t>207591181</w:t>
            </w:r>
            <w:r w:rsidRPr="004E1F4E">
              <w:rPr>
                <w:sz w:val="24"/>
                <w:szCs w:val="24"/>
              </w:rPr>
              <w:t>рублей</w:t>
            </w:r>
          </w:p>
          <w:p w14:paraId="2D62521C" w14:textId="77777777" w:rsidR="00F50DD2" w:rsidRPr="004E1F4E" w:rsidRDefault="00F50DD2" w:rsidP="00492145">
            <w:pPr>
              <w:shd w:val="clear" w:color="auto" w:fill="FFFFFF"/>
              <w:tabs>
                <w:tab w:val="left" w:pos="6663"/>
              </w:tabs>
              <w:jc w:val="both"/>
              <w:rPr>
                <w:spacing w:val="-1"/>
                <w:sz w:val="24"/>
                <w:szCs w:val="24"/>
              </w:rPr>
            </w:pPr>
            <w:r w:rsidRPr="004E1F4E">
              <w:rPr>
                <w:spacing w:val="-1"/>
                <w:sz w:val="24"/>
                <w:szCs w:val="24"/>
              </w:rPr>
              <w:t xml:space="preserve">2023 год – </w:t>
            </w:r>
            <w:r w:rsidRPr="004E1F4E">
              <w:rPr>
                <w:sz w:val="24"/>
                <w:szCs w:val="24"/>
              </w:rPr>
              <w:t xml:space="preserve">185348800 рублей   </w:t>
            </w:r>
          </w:p>
          <w:p w14:paraId="2FF4D809" w14:textId="77777777" w:rsidR="00F50DD2" w:rsidRPr="004E1F4E" w:rsidRDefault="00F50DD2" w:rsidP="00492145">
            <w:pPr>
              <w:shd w:val="clear" w:color="auto" w:fill="FFFFFF"/>
              <w:tabs>
                <w:tab w:val="left" w:pos="6663"/>
              </w:tabs>
              <w:jc w:val="both"/>
              <w:rPr>
                <w:spacing w:val="-1"/>
                <w:sz w:val="24"/>
                <w:szCs w:val="24"/>
              </w:rPr>
            </w:pPr>
            <w:r w:rsidRPr="004E1F4E">
              <w:rPr>
                <w:spacing w:val="-1"/>
                <w:sz w:val="24"/>
                <w:szCs w:val="24"/>
              </w:rPr>
              <w:t xml:space="preserve">2024год –  </w:t>
            </w:r>
            <w:r w:rsidRPr="004E1F4E">
              <w:rPr>
                <w:sz w:val="24"/>
                <w:szCs w:val="24"/>
              </w:rPr>
              <w:t>185623700 рублей</w:t>
            </w:r>
          </w:p>
          <w:p w14:paraId="5F109F45" w14:textId="77777777" w:rsidR="00F50DD2" w:rsidRPr="004E1F4E" w:rsidRDefault="00F50DD2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1F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2025год –  </w:t>
            </w:r>
            <w:r w:rsidRPr="004E1F4E">
              <w:rPr>
                <w:rFonts w:ascii="Times New Roman" w:hAnsi="Times New Roman" w:cs="Times New Roman"/>
                <w:sz w:val="24"/>
                <w:szCs w:val="24"/>
              </w:rPr>
              <w:t>183092000 рублей</w:t>
            </w:r>
          </w:p>
          <w:p w14:paraId="1BBAF748" w14:textId="77777777" w:rsidR="00F50DD2" w:rsidRPr="004E1F4E" w:rsidRDefault="00F50DD2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1F4E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  <w:p w14:paraId="6EAD3722" w14:textId="77777777" w:rsidR="00F50DD2" w:rsidRPr="004E1F4E" w:rsidRDefault="00F50DD2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1F4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средств из федерального бюджета – 93172512,7 рублей, в т.ч. по годам:  </w:t>
            </w:r>
          </w:p>
          <w:p w14:paraId="0628F31D" w14:textId="77777777" w:rsidR="00F50DD2" w:rsidRPr="004E1F4E" w:rsidRDefault="00F50DD2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1F4E">
              <w:rPr>
                <w:rFonts w:ascii="Times New Roman" w:hAnsi="Times New Roman" w:cs="Times New Roman"/>
                <w:sz w:val="24"/>
                <w:szCs w:val="24"/>
              </w:rPr>
              <w:t>2021 год- 24210190,07рублей</w:t>
            </w:r>
          </w:p>
          <w:p w14:paraId="6C035867" w14:textId="77777777" w:rsidR="00F50DD2" w:rsidRPr="004E1F4E" w:rsidRDefault="00F50DD2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1F4E">
              <w:rPr>
                <w:rFonts w:ascii="Times New Roman" w:hAnsi="Times New Roman" w:cs="Times New Roman"/>
                <w:sz w:val="24"/>
                <w:szCs w:val="24"/>
              </w:rPr>
              <w:t>2022 год- 23059298,25рублей</w:t>
            </w:r>
          </w:p>
          <w:p w14:paraId="57636273" w14:textId="77777777" w:rsidR="00F50DD2" w:rsidRPr="004E1F4E" w:rsidRDefault="00F50DD2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1F4E">
              <w:rPr>
                <w:rFonts w:ascii="Times New Roman" w:hAnsi="Times New Roman" w:cs="Times New Roman"/>
                <w:sz w:val="24"/>
                <w:szCs w:val="24"/>
              </w:rPr>
              <w:t>2023 год- 22583604,84 рублей</w:t>
            </w:r>
          </w:p>
          <w:p w14:paraId="1AC4B982" w14:textId="77777777" w:rsidR="00F50DD2" w:rsidRPr="004E1F4E" w:rsidRDefault="00F50DD2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1F4E">
              <w:rPr>
                <w:rFonts w:ascii="Times New Roman" w:hAnsi="Times New Roman" w:cs="Times New Roman"/>
                <w:sz w:val="24"/>
                <w:szCs w:val="24"/>
              </w:rPr>
              <w:t>2024 год- 23319419,54 рублей</w:t>
            </w:r>
          </w:p>
          <w:p w14:paraId="080D8101" w14:textId="77777777" w:rsidR="00F50DD2" w:rsidRPr="004E1F4E" w:rsidRDefault="00F50DD2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1F4E">
              <w:rPr>
                <w:rFonts w:ascii="Times New Roman" w:hAnsi="Times New Roman" w:cs="Times New Roman"/>
                <w:sz w:val="24"/>
                <w:szCs w:val="24"/>
              </w:rPr>
              <w:t>2025 год- 0 рублей.</w:t>
            </w:r>
          </w:p>
          <w:p w14:paraId="091AAF80" w14:textId="77777777" w:rsidR="00F50DD2" w:rsidRPr="004E1F4E" w:rsidRDefault="00F50DD2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1F4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средств из краевого бюджета – </w:t>
            </w:r>
            <w:r w:rsidR="00AF0EDD" w:rsidRPr="004E1F4E">
              <w:rPr>
                <w:rFonts w:ascii="Times New Roman" w:hAnsi="Times New Roman" w:cs="Times New Roman"/>
                <w:sz w:val="24"/>
                <w:szCs w:val="24"/>
              </w:rPr>
              <w:t>658900</w:t>
            </w:r>
            <w:r w:rsidRPr="004E1F4E">
              <w:rPr>
                <w:rFonts w:ascii="Times New Roman" w:hAnsi="Times New Roman" w:cs="Times New Roman"/>
                <w:sz w:val="24"/>
                <w:szCs w:val="24"/>
              </w:rPr>
              <w:t>087,3</w:t>
            </w:r>
            <w:r w:rsidR="005C7E5C" w:rsidRPr="004E1F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1F4E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т.ч. по годам:  </w:t>
            </w:r>
          </w:p>
          <w:p w14:paraId="5FCB7473" w14:textId="77777777" w:rsidR="00F50DD2" w:rsidRPr="004E1F4E" w:rsidRDefault="00F50DD2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1F4E">
              <w:rPr>
                <w:rFonts w:ascii="Times New Roman" w:hAnsi="Times New Roman" w:cs="Times New Roman"/>
                <w:sz w:val="24"/>
                <w:szCs w:val="24"/>
              </w:rPr>
              <w:t>2021 год- 120142709,93 рублей</w:t>
            </w:r>
          </w:p>
          <w:p w14:paraId="1B3F4D66" w14:textId="77777777" w:rsidR="00F50DD2" w:rsidRPr="004E1F4E" w:rsidRDefault="00F50DD2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1F4E">
              <w:rPr>
                <w:rFonts w:ascii="Times New Roman" w:hAnsi="Times New Roman" w:cs="Times New Roman"/>
                <w:sz w:val="24"/>
                <w:szCs w:val="24"/>
              </w:rPr>
              <w:t>2022 год-</w:t>
            </w:r>
            <w:r w:rsidR="005C7E5C" w:rsidRPr="004E1F4E">
              <w:rPr>
                <w:rFonts w:ascii="Times New Roman" w:hAnsi="Times New Roman" w:cs="Times New Roman"/>
                <w:sz w:val="24"/>
                <w:szCs w:val="24"/>
              </w:rPr>
              <w:t xml:space="preserve"> 147968801,75</w:t>
            </w:r>
            <w:r w:rsidRPr="004E1F4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14:paraId="668911ED" w14:textId="77777777" w:rsidR="00F50DD2" w:rsidRPr="004E1F4E" w:rsidRDefault="00F50DD2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1F4E">
              <w:rPr>
                <w:rFonts w:ascii="Times New Roman" w:hAnsi="Times New Roman" w:cs="Times New Roman"/>
                <w:sz w:val="24"/>
                <w:szCs w:val="24"/>
              </w:rPr>
              <w:t>2023 год- 129668995,16 рублей</w:t>
            </w:r>
          </w:p>
          <w:p w14:paraId="3381A311" w14:textId="77777777" w:rsidR="00F50DD2" w:rsidRPr="004E1F4E" w:rsidRDefault="00F50DD2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1F4E">
              <w:rPr>
                <w:rFonts w:ascii="Times New Roman" w:hAnsi="Times New Roman" w:cs="Times New Roman"/>
                <w:sz w:val="24"/>
                <w:szCs w:val="24"/>
              </w:rPr>
              <w:t>2024 год- 129671580,46рублей</w:t>
            </w:r>
          </w:p>
          <w:p w14:paraId="0F598138" w14:textId="77777777" w:rsidR="00F50DD2" w:rsidRPr="004E1F4E" w:rsidRDefault="00F50DD2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1F4E">
              <w:rPr>
                <w:rFonts w:ascii="Times New Roman" w:hAnsi="Times New Roman" w:cs="Times New Roman"/>
                <w:sz w:val="24"/>
                <w:szCs w:val="24"/>
              </w:rPr>
              <w:t>2025 год- 131448000 рублей.</w:t>
            </w:r>
          </w:p>
          <w:p w14:paraId="77BF041A" w14:textId="77777777" w:rsidR="00F50DD2" w:rsidRPr="004E1F4E" w:rsidRDefault="00F50DD2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1F4E">
              <w:rPr>
                <w:rFonts w:ascii="Times New Roman" w:hAnsi="Times New Roman" w:cs="Times New Roman"/>
                <w:sz w:val="24"/>
                <w:szCs w:val="24"/>
              </w:rPr>
              <w:t>Общий объем средств из местного бюджета – 18</w:t>
            </w:r>
            <w:r w:rsidR="005C7E5C" w:rsidRPr="004E1F4E">
              <w:rPr>
                <w:rFonts w:ascii="Times New Roman" w:hAnsi="Times New Roman" w:cs="Times New Roman"/>
                <w:sz w:val="24"/>
                <w:szCs w:val="24"/>
              </w:rPr>
              <w:t>7735791</w:t>
            </w:r>
            <w:r w:rsidRPr="004E1F4E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5C7E5C" w:rsidRPr="004E1F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1F4E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т.ч. по годам: </w:t>
            </w:r>
          </w:p>
          <w:p w14:paraId="760D5393" w14:textId="77777777" w:rsidR="00F50DD2" w:rsidRPr="004E1F4E" w:rsidRDefault="00F50DD2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1F4E">
              <w:rPr>
                <w:rFonts w:ascii="Times New Roman" w:hAnsi="Times New Roman" w:cs="Times New Roman"/>
                <w:sz w:val="24"/>
                <w:szCs w:val="24"/>
              </w:rPr>
              <w:t>2021 год- 33996810,1</w:t>
            </w:r>
            <w:r w:rsidR="00354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1F4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14:paraId="784C3199" w14:textId="77777777" w:rsidR="00F50DD2" w:rsidRPr="004E1F4E" w:rsidRDefault="00F50DD2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1F4E">
              <w:rPr>
                <w:rFonts w:ascii="Times New Roman" w:hAnsi="Times New Roman" w:cs="Times New Roman"/>
                <w:sz w:val="24"/>
                <w:szCs w:val="24"/>
              </w:rPr>
              <w:t xml:space="preserve">2022 год- </w:t>
            </w:r>
            <w:r w:rsidR="005C7E5C" w:rsidRPr="004E1F4E">
              <w:rPr>
                <w:rFonts w:ascii="Times New Roman" w:hAnsi="Times New Roman" w:cs="Times New Roman"/>
                <w:sz w:val="24"/>
                <w:szCs w:val="24"/>
              </w:rPr>
              <w:t>36563081,0</w:t>
            </w:r>
            <w:r w:rsidRPr="004E1F4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14:paraId="1E17BCE2" w14:textId="77777777" w:rsidR="00F50DD2" w:rsidRPr="004E1F4E" w:rsidRDefault="00F50DD2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1F4E">
              <w:rPr>
                <w:rFonts w:ascii="Times New Roman" w:hAnsi="Times New Roman" w:cs="Times New Roman"/>
                <w:sz w:val="24"/>
                <w:szCs w:val="24"/>
              </w:rPr>
              <w:t xml:space="preserve">2023 год- 33096200 рублей     </w:t>
            </w:r>
          </w:p>
          <w:p w14:paraId="0FB5FF26" w14:textId="77777777" w:rsidR="00F50DD2" w:rsidRPr="004E1F4E" w:rsidRDefault="00F50DD2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1F4E">
              <w:rPr>
                <w:rFonts w:ascii="Times New Roman" w:hAnsi="Times New Roman" w:cs="Times New Roman"/>
                <w:sz w:val="24"/>
                <w:szCs w:val="24"/>
              </w:rPr>
              <w:t xml:space="preserve">2024 год-32632700 рублей </w:t>
            </w:r>
          </w:p>
          <w:p w14:paraId="540A0E80" w14:textId="77777777" w:rsidR="00F50DD2" w:rsidRPr="004E1F4E" w:rsidRDefault="00F50DD2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1F4E">
              <w:rPr>
                <w:rFonts w:ascii="Times New Roman" w:hAnsi="Times New Roman" w:cs="Times New Roman"/>
                <w:sz w:val="24"/>
                <w:szCs w:val="24"/>
              </w:rPr>
              <w:t>2025 год- 51447000 рублей.</w:t>
            </w:r>
          </w:p>
          <w:p w14:paraId="20DB1919" w14:textId="77777777" w:rsidR="00F50DD2" w:rsidRPr="004E1F4E" w:rsidRDefault="00F50DD2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1F4E">
              <w:rPr>
                <w:rFonts w:ascii="Times New Roman" w:hAnsi="Times New Roman" w:cs="Times New Roman"/>
                <w:sz w:val="24"/>
                <w:szCs w:val="24"/>
              </w:rPr>
              <w:t xml:space="preserve"> Общий объем средств из внебюджетных источников - 197000 рублей, в т.ч. по годам:  </w:t>
            </w:r>
          </w:p>
          <w:p w14:paraId="105E8A55" w14:textId="77777777" w:rsidR="00F50DD2" w:rsidRPr="004E1F4E" w:rsidRDefault="00F50DD2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1F4E">
              <w:rPr>
                <w:rFonts w:ascii="Times New Roman" w:hAnsi="Times New Roman" w:cs="Times New Roman"/>
                <w:sz w:val="24"/>
                <w:szCs w:val="24"/>
              </w:rPr>
              <w:t>2021 год- 0 рублей</w:t>
            </w:r>
          </w:p>
          <w:p w14:paraId="15EDA5D7" w14:textId="77777777" w:rsidR="00F50DD2" w:rsidRPr="004E1F4E" w:rsidRDefault="00F50DD2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1F4E">
              <w:rPr>
                <w:rFonts w:ascii="Times New Roman" w:hAnsi="Times New Roman" w:cs="Times New Roman"/>
                <w:sz w:val="24"/>
                <w:szCs w:val="24"/>
              </w:rPr>
              <w:t xml:space="preserve">2022 год-  0 рублей  </w:t>
            </w:r>
          </w:p>
          <w:p w14:paraId="58FFDD1B" w14:textId="77777777" w:rsidR="00F50DD2" w:rsidRPr="004E1F4E" w:rsidRDefault="00F50DD2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1F4E">
              <w:rPr>
                <w:rFonts w:ascii="Times New Roman" w:hAnsi="Times New Roman" w:cs="Times New Roman"/>
                <w:sz w:val="24"/>
                <w:szCs w:val="24"/>
              </w:rPr>
              <w:t>2023 год-  0 рублей</w:t>
            </w:r>
          </w:p>
          <w:p w14:paraId="6AD230E5" w14:textId="77777777" w:rsidR="00F50DD2" w:rsidRPr="004E1F4E" w:rsidRDefault="00F50DD2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1F4E">
              <w:rPr>
                <w:rFonts w:ascii="Times New Roman" w:hAnsi="Times New Roman" w:cs="Times New Roman"/>
                <w:sz w:val="24"/>
                <w:szCs w:val="24"/>
              </w:rPr>
              <w:t>2024 год-  0 рублей</w:t>
            </w:r>
          </w:p>
          <w:p w14:paraId="1CAAA419" w14:textId="77777777" w:rsidR="00F50DD2" w:rsidRPr="004E1F4E" w:rsidRDefault="00F50DD2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1F4E">
              <w:rPr>
                <w:rFonts w:ascii="Times New Roman" w:hAnsi="Times New Roman" w:cs="Times New Roman"/>
                <w:sz w:val="24"/>
                <w:szCs w:val="24"/>
              </w:rPr>
              <w:t>2025 год- 197000 рублей.</w:t>
            </w:r>
          </w:p>
          <w:p w14:paraId="596623EE" w14:textId="77777777" w:rsidR="00F50DD2" w:rsidRPr="004E1F4E" w:rsidRDefault="00F50DD2" w:rsidP="00492145">
            <w:pPr>
              <w:shd w:val="clear" w:color="auto" w:fill="FFFFFF"/>
              <w:tabs>
                <w:tab w:val="left" w:pos="605"/>
                <w:tab w:val="left" w:pos="3595"/>
              </w:tabs>
              <w:jc w:val="both"/>
              <w:rPr>
                <w:sz w:val="24"/>
                <w:szCs w:val="24"/>
              </w:rPr>
            </w:pPr>
            <w:r w:rsidRPr="004E1F4E">
              <w:rPr>
                <w:sz w:val="24"/>
                <w:szCs w:val="24"/>
              </w:rPr>
              <w:t xml:space="preserve"> Объемы финансирования подлежат ежегодному уточнению </w:t>
            </w:r>
            <w:r w:rsidRPr="004E1F4E">
              <w:rPr>
                <w:spacing w:val="-1"/>
                <w:sz w:val="24"/>
                <w:szCs w:val="24"/>
              </w:rPr>
              <w:t>на очередной финансовый год и на пла</w:t>
            </w:r>
            <w:r w:rsidRPr="004E1F4E">
              <w:rPr>
                <w:spacing w:val="-1"/>
                <w:sz w:val="24"/>
                <w:szCs w:val="24"/>
              </w:rPr>
              <w:softHyphen/>
              <w:t>новый период</w:t>
            </w:r>
            <w:proofErr w:type="gramStart"/>
            <w:r w:rsidRPr="004E1F4E">
              <w:rPr>
                <w:spacing w:val="-1"/>
                <w:sz w:val="24"/>
                <w:szCs w:val="24"/>
              </w:rPr>
              <w:t>.»</w:t>
            </w:r>
            <w:proofErr w:type="gramEnd"/>
          </w:p>
        </w:tc>
      </w:tr>
    </w:tbl>
    <w:p w14:paraId="654A6B4A" w14:textId="77777777" w:rsidR="00F50DD2" w:rsidRPr="004E1F4E" w:rsidRDefault="00F50DD2" w:rsidP="00492145">
      <w:pPr>
        <w:shd w:val="clear" w:color="auto" w:fill="FFFFFF"/>
        <w:tabs>
          <w:tab w:val="left" w:pos="700"/>
          <w:tab w:val="left" w:pos="3595"/>
        </w:tabs>
        <w:ind w:firstLine="1134"/>
        <w:jc w:val="both"/>
        <w:rPr>
          <w:sz w:val="24"/>
          <w:szCs w:val="24"/>
        </w:rPr>
      </w:pPr>
      <w:r w:rsidRPr="004E1F4E">
        <w:rPr>
          <w:sz w:val="24"/>
          <w:szCs w:val="24"/>
        </w:rPr>
        <w:t>1.6.</w:t>
      </w:r>
      <w:r w:rsidRPr="004E1F4E">
        <w:rPr>
          <w:spacing w:val="-3"/>
          <w:sz w:val="24"/>
          <w:szCs w:val="24"/>
        </w:rPr>
        <w:t xml:space="preserve"> Р</w:t>
      </w:r>
      <w:r w:rsidRPr="004E1F4E">
        <w:rPr>
          <w:sz w:val="24"/>
          <w:szCs w:val="24"/>
        </w:rPr>
        <w:t xml:space="preserve">аздел  3 паспорта </w:t>
      </w:r>
      <w:r w:rsidRPr="004E1F4E">
        <w:rPr>
          <w:spacing w:val="-3"/>
          <w:sz w:val="24"/>
          <w:szCs w:val="24"/>
        </w:rPr>
        <w:t>подпрограммы 2</w:t>
      </w:r>
      <w:r w:rsidRPr="004E1F4E">
        <w:rPr>
          <w:spacing w:val="-1"/>
          <w:sz w:val="24"/>
          <w:szCs w:val="24"/>
        </w:rPr>
        <w:t>«</w:t>
      </w:r>
      <w:r w:rsidRPr="004E1F4E">
        <w:rPr>
          <w:spacing w:val="-2"/>
          <w:sz w:val="24"/>
          <w:szCs w:val="24"/>
        </w:rPr>
        <w:t xml:space="preserve">Развитие общего и дополнительного образования        </w:t>
      </w:r>
      <w:proofErr w:type="gramStart"/>
      <w:r w:rsidRPr="004E1F4E">
        <w:rPr>
          <w:spacing w:val="-2"/>
          <w:sz w:val="24"/>
          <w:szCs w:val="24"/>
        </w:rPr>
        <w:t>в</w:t>
      </w:r>
      <w:proofErr w:type="gramEnd"/>
      <w:r w:rsidRPr="004E1F4E">
        <w:rPr>
          <w:spacing w:val="-2"/>
          <w:sz w:val="24"/>
          <w:szCs w:val="24"/>
        </w:rPr>
        <w:t xml:space="preserve"> </w:t>
      </w:r>
      <w:proofErr w:type="gramStart"/>
      <w:r w:rsidRPr="004E1F4E">
        <w:rPr>
          <w:spacing w:val="-2"/>
          <w:sz w:val="24"/>
          <w:szCs w:val="24"/>
        </w:rPr>
        <w:t>Змеиногорском</w:t>
      </w:r>
      <w:proofErr w:type="gramEnd"/>
      <w:r w:rsidRPr="004E1F4E">
        <w:rPr>
          <w:spacing w:val="-2"/>
          <w:sz w:val="24"/>
          <w:szCs w:val="24"/>
        </w:rPr>
        <w:t xml:space="preserve"> районе» </w:t>
      </w:r>
      <w:r w:rsidRPr="004E1F4E">
        <w:rPr>
          <w:spacing w:val="-1"/>
          <w:sz w:val="24"/>
          <w:szCs w:val="24"/>
        </w:rPr>
        <w:t xml:space="preserve">   </w:t>
      </w:r>
      <w:r w:rsidRPr="004E1F4E">
        <w:rPr>
          <w:sz w:val="24"/>
          <w:szCs w:val="24"/>
        </w:rPr>
        <w:t xml:space="preserve"> изложить в следующей редакции:</w:t>
      </w:r>
    </w:p>
    <w:p w14:paraId="7302E3E0" w14:textId="77777777" w:rsidR="005C7E5C" w:rsidRPr="004E1F4E" w:rsidRDefault="00F50DD2" w:rsidP="005C7E5C">
      <w:pPr>
        <w:shd w:val="clear" w:color="auto" w:fill="FFFFFF"/>
        <w:tabs>
          <w:tab w:val="left" w:pos="6663"/>
        </w:tabs>
        <w:jc w:val="both"/>
        <w:rPr>
          <w:spacing w:val="1"/>
          <w:sz w:val="24"/>
          <w:szCs w:val="24"/>
        </w:rPr>
      </w:pPr>
      <w:r w:rsidRPr="004E1F4E">
        <w:rPr>
          <w:spacing w:val="3"/>
          <w:sz w:val="24"/>
          <w:szCs w:val="24"/>
        </w:rPr>
        <w:lastRenderedPageBreak/>
        <w:t>«Объем финансирования подпрограммы 2</w:t>
      </w:r>
      <w:r w:rsidRPr="004E1F4E">
        <w:rPr>
          <w:spacing w:val="1"/>
          <w:sz w:val="24"/>
          <w:szCs w:val="24"/>
        </w:rPr>
        <w:t xml:space="preserve"> составляет  </w:t>
      </w:r>
      <w:r w:rsidR="005C7E5C" w:rsidRPr="004E1F4E">
        <w:rPr>
          <w:sz w:val="24"/>
          <w:szCs w:val="24"/>
        </w:rPr>
        <w:t xml:space="preserve">940005391,10 </w:t>
      </w:r>
      <w:r w:rsidR="005C7E5C" w:rsidRPr="004E1F4E">
        <w:rPr>
          <w:spacing w:val="1"/>
          <w:sz w:val="24"/>
          <w:szCs w:val="24"/>
        </w:rPr>
        <w:t>руб., в том числе по годам:</w:t>
      </w:r>
    </w:p>
    <w:p w14:paraId="50ECFB17" w14:textId="77777777" w:rsidR="005C7E5C" w:rsidRPr="004E1F4E" w:rsidRDefault="005C7E5C" w:rsidP="005C7E5C">
      <w:pPr>
        <w:shd w:val="clear" w:color="auto" w:fill="FFFFFF"/>
        <w:tabs>
          <w:tab w:val="left" w:pos="6663"/>
        </w:tabs>
        <w:jc w:val="both"/>
        <w:rPr>
          <w:spacing w:val="-1"/>
          <w:sz w:val="24"/>
          <w:szCs w:val="24"/>
        </w:rPr>
      </w:pPr>
      <w:r w:rsidRPr="004E1F4E">
        <w:rPr>
          <w:spacing w:val="-1"/>
          <w:sz w:val="24"/>
          <w:szCs w:val="24"/>
        </w:rPr>
        <w:t xml:space="preserve">2021 год – </w:t>
      </w:r>
      <w:r w:rsidRPr="004E1F4E">
        <w:rPr>
          <w:sz w:val="24"/>
          <w:szCs w:val="24"/>
        </w:rPr>
        <w:t>178349710,10</w:t>
      </w:r>
      <w:r w:rsidRPr="004E1F4E">
        <w:rPr>
          <w:b/>
          <w:bCs/>
          <w:sz w:val="24"/>
          <w:szCs w:val="24"/>
        </w:rPr>
        <w:t xml:space="preserve"> </w:t>
      </w:r>
      <w:r w:rsidRPr="004E1F4E">
        <w:rPr>
          <w:sz w:val="24"/>
          <w:szCs w:val="24"/>
        </w:rPr>
        <w:t>рублей</w:t>
      </w:r>
    </w:p>
    <w:p w14:paraId="2E697ECB" w14:textId="77777777" w:rsidR="005C7E5C" w:rsidRPr="004E1F4E" w:rsidRDefault="005C7E5C" w:rsidP="005C7E5C">
      <w:pPr>
        <w:shd w:val="clear" w:color="auto" w:fill="FFFFFF"/>
        <w:tabs>
          <w:tab w:val="left" w:pos="6663"/>
        </w:tabs>
        <w:jc w:val="both"/>
        <w:rPr>
          <w:spacing w:val="-1"/>
          <w:sz w:val="24"/>
          <w:szCs w:val="24"/>
        </w:rPr>
      </w:pPr>
      <w:r w:rsidRPr="004E1F4E">
        <w:rPr>
          <w:spacing w:val="-1"/>
          <w:sz w:val="24"/>
          <w:szCs w:val="24"/>
        </w:rPr>
        <w:t xml:space="preserve">2022год –  </w:t>
      </w:r>
      <w:r w:rsidRPr="004E1F4E">
        <w:rPr>
          <w:sz w:val="24"/>
          <w:szCs w:val="24"/>
        </w:rPr>
        <w:t>207591181рублей</w:t>
      </w:r>
    </w:p>
    <w:p w14:paraId="2031F8A1" w14:textId="77777777" w:rsidR="005C7E5C" w:rsidRPr="004E1F4E" w:rsidRDefault="005C7E5C" w:rsidP="005C7E5C">
      <w:pPr>
        <w:shd w:val="clear" w:color="auto" w:fill="FFFFFF"/>
        <w:tabs>
          <w:tab w:val="left" w:pos="6663"/>
        </w:tabs>
        <w:jc w:val="both"/>
        <w:rPr>
          <w:spacing w:val="-1"/>
          <w:sz w:val="24"/>
          <w:szCs w:val="24"/>
        </w:rPr>
      </w:pPr>
      <w:r w:rsidRPr="004E1F4E">
        <w:rPr>
          <w:spacing w:val="-1"/>
          <w:sz w:val="24"/>
          <w:szCs w:val="24"/>
        </w:rPr>
        <w:t xml:space="preserve">2023 год – </w:t>
      </w:r>
      <w:r w:rsidRPr="004E1F4E">
        <w:rPr>
          <w:sz w:val="24"/>
          <w:szCs w:val="24"/>
        </w:rPr>
        <w:t xml:space="preserve">185348800 рублей   </w:t>
      </w:r>
    </w:p>
    <w:p w14:paraId="381C0BE2" w14:textId="77777777" w:rsidR="005C7E5C" w:rsidRPr="004E1F4E" w:rsidRDefault="005C7E5C" w:rsidP="005C7E5C">
      <w:pPr>
        <w:shd w:val="clear" w:color="auto" w:fill="FFFFFF"/>
        <w:tabs>
          <w:tab w:val="left" w:pos="6663"/>
        </w:tabs>
        <w:jc w:val="both"/>
        <w:rPr>
          <w:spacing w:val="-1"/>
          <w:sz w:val="24"/>
          <w:szCs w:val="24"/>
        </w:rPr>
      </w:pPr>
      <w:r w:rsidRPr="004E1F4E">
        <w:rPr>
          <w:spacing w:val="-1"/>
          <w:sz w:val="24"/>
          <w:szCs w:val="24"/>
        </w:rPr>
        <w:t xml:space="preserve">2024год –  </w:t>
      </w:r>
      <w:r w:rsidRPr="004E1F4E">
        <w:rPr>
          <w:sz w:val="24"/>
          <w:szCs w:val="24"/>
        </w:rPr>
        <w:t>185623700 рублей</w:t>
      </w:r>
    </w:p>
    <w:p w14:paraId="2700BD50" w14:textId="77777777" w:rsidR="005C7E5C" w:rsidRPr="004E1F4E" w:rsidRDefault="005C7E5C" w:rsidP="005C7E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pacing w:val="-1"/>
          <w:sz w:val="24"/>
          <w:szCs w:val="24"/>
        </w:rPr>
        <w:t xml:space="preserve">2025год –  </w:t>
      </w:r>
      <w:r w:rsidRPr="004E1F4E">
        <w:rPr>
          <w:rFonts w:ascii="Times New Roman" w:hAnsi="Times New Roman" w:cs="Times New Roman"/>
          <w:sz w:val="24"/>
          <w:szCs w:val="24"/>
        </w:rPr>
        <w:t>183092000 рублей</w:t>
      </w:r>
    </w:p>
    <w:p w14:paraId="626B623A" w14:textId="77777777" w:rsidR="005C7E5C" w:rsidRPr="004E1F4E" w:rsidRDefault="005C7E5C" w:rsidP="005C7E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 xml:space="preserve">Из них: </w:t>
      </w:r>
    </w:p>
    <w:p w14:paraId="4CA445CD" w14:textId="77777777" w:rsidR="005C7E5C" w:rsidRPr="004E1F4E" w:rsidRDefault="005C7E5C" w:rsidP="005C7E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 xml:space="preserve">Общий объем средств из федерального бюджета – 93172512,7 рублей, в т.ч. по годам:  </w:t>
      </w:r>
    </w:p>
    <w:p w14:paraId="5516B78B" w14:textId="77777777" w:rsidR="005C7E5C" w:rsidRPr="004E1F4E" w:rsidRDefault="005C7E5C" w:rsidP="005C7E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2021 год- 24210190,07рублей</w:t>
      </w:r>
    </w:p>
    <w:p w14:paraId="638C22D1" w14:textId="77777777" w:rsidR="005C7E5C" w:rsidRPr="004E1F4E" w:rsidRDefault="005C7E5C" w:rsidP="005C7E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2022 год- 23059298,25рублей</w:t>
      </w:r>
    </w:p>
    <w:p w14:paraId="1220852B" w14:textId="77777777" w:rsidR="005C7E5C" w:rsidRPr="004E1F4E" w:rsidRDefault="005C7E5C" w:rsidP="005C7E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2023 год- 22583604,84 рублей</w:t>
      </w:r>
    </w:p>
    <w:p w14:paraId="04A182EA" w14:textId="77777777" w:rsidR="005C7E5C" w:rsidRPr="004E1F4E" w:rsidRDefault="005C7E5C" w:rsidP="005C7E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2024 год- 23319419,54 рублей</w:t>
      </w:r>
    </w:p>
    <w:p w14:paraId="4327F8A4" w14:textId="77777777" w:rsidR="005C7E5C" w:rsidRPr="004E1F4E" w:rsidRDefault="005C7E5C" w:rsidP="005C7E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2025 год- 0 рублей.</w:t>
      </w:r>
    </w:p>
    <w:p w14:paraId="6F7A76CE" w14:textId="77777777" w:rsidR="005C7E5C" w:rsidRPr="004E1F4E" w:rsidRDefault="005C7E5C" w:rsidP="005C7E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 xml:space="preserve">Общий объем средств из краевого бюджета – 658900087,30 рублей, в т.ч. по годам:  </w:t>
      </w:r>
    </w:p>
    <w:p w14:paraId="482CA4C3" w14:textId="77777777" w:rsidR="005C7E5C" w:rsidRPr="004E1F4E" w:rsidRDefault="005C7E5C" w:rsidP="005C7E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2021 год- 120142709,93 рублей</w:t>
      </w:r>
    </w:p>
    <w:p w14:paraId="73B9A447" w14:textId="77777777" w:rsidR="005C7E5C" w:rsidRPr="004E1F4E" w:rsidRDefault="005C7E5C" w:rsidP="005C7E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2022 год- 147968801,75 рублей</w:t>
      </w:r>
    </w:p>
    <w:p w14:paraId="33E03706" w14:textId="77777777" w:rsidR="005C7E5C" w:rsidRPr="004E1F4E" w:rsidRDefault="005C7E5C" w:rsidP="005C7E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2023 год- 129668995,16 рублей</w:t>
      </w:r>
    </w:p>
    <w:p w14:paraId="3BABA524" w14:textId="77777777" w:rsidR="005C7E5C" w:rsidRPr="004E1F4E" w:rsidRDefault="005C7E5C" w:rsidP="005C7E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2024 год- 129671580,46рублей</w:t>
      </w:r>
    </w:p>
    <w:p w14:paraId="42EB2640" w14:textId="77777777" w:rsidR="005C7E5C" w:rsidRPr="004E1F4E" w:rsidRDefault="005C7E5C" w:rsidP="005C7E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2025 год- 131448000 рублей.</w:t>
      </w:r>
    </w:p>
    <w:p w14:paraId="52274CBA" w14:textId="77777777" w:rsidR="005C7E5C" w:rsidRPr="004E1F4E" w:rsidRDefault="005C7E5C" w:rsidP="005C7E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 xml:space="preserve">Общий объем средств из местного бюджета – 187735791,10 рублей, в т.ч. по годам: </w:t>
      </w:r>
    </w:p>
    <w:p w14:paraId="48B74F7D" w14:textId="77777777" w:rsidR="005C7E5C" w:rsidRPr="004E1F4E" w:rsidRDefault="005C7E5C" w:rsidP="005C7E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2021 год- 33996810,1</w:t>
      </w:r>
      <w:r w:rsidR="00650BFE">
        <w:rPr>
          <w:rFonts w:ascii="Times New Roman" w:hAnsi="Times New Roman" w:cs="Times New Roman"/>
          <w:sz w:val="24"/>
          <w:szCs w:val="24"/>
        </w:rPr>
        <w:t>0</w:t>
      </w:r>
      <w:r w:rsidRPr="004E1F4E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3B715909" w14:textId="77777777" w:rsidR="005C7E5C" w:rsidRPr="004E1F4E" w:rsidRDefault="005C7E5C" w:rsidP="005C7E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2022 год- 36563081,0 рублей</w:t>
      </w:r>
    </w:p>
    <w:p w14:paraId="067173F5" w14:textId="77777777" w:rsidR="005C7E5C" w:rsidRPr="004E1F4E" w:rsidRDefault="005C7E5C" w:rsidP="005C7E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 xml:space="preserve">2023 год- 33096200 рублей     </w:t>
      </w:r>
    </w:p>
    <w:p w14:paraId="497A2EA2" w14:textId="77777777" w:rsidR="005C7E5C" w:rsidRPr="004E1F4E" w:rsidRDefault="005C7E5C" w:rsidP="005C7E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 xml:space="preserve">2024 год-32632700 рублей </w:t>
      </w:r>
    </w:p>
    <w:p w14:paraId="6F5BD244" w14:textId="77777777" w:rsidR="005C7E5C" w:rsidRPr="004E1F4E" w:rsidRDefault="005C7E5C" w:rsidP="005C7E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2025 год- 51447000 рублей.</w:t>
      </w:r>
    </w:p>
    <w:p w14:paraId="309E7D9B" w14:textId="77777777" w:rsidR="005C7E5C" w:rsidRPr="004E1F4E" w:rsidRDefault="005C7E5C" w:rsidP="005C7E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 xml:space="preserve"> Общий объем средств из внебюджетных источников - 197000 рублей, в т.ч. по годам:  </w:t>
      </w:r>
    </w:p>
    <w:p w14:paraId="4B45635F" w14:textId="77777777" w:rsidR="005C7E5C" w:rsidRPr="004E1F4E" w:rsidRDefault="005C7E5C" w:rsidP="005C7E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2021 год- 0 рублей</w:t>
      </w:r>
    </w:p>
    <w:p w14:paraId="400218F7" w14:textId="77777777" w:rsidR="005C7E5C" w:rsidRPr="004E1F4E" w:rsidRDefault="005C7E5C" w:rsidP="005C7E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 xml:space="preserve">2022 год-  0 рублей  </w:t>
      </w:r>
    </w:p>
    <w:p w14:paraId="2B849353" w14:textId="77777777" w:rsidR="005C7E5C" w:rsidRPr="004E1F4E" w:rsidRDefault="005C7E5C" w:rsidP="005C7E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2023 год-  0 рублей</w:t>
      </w:r>
    </w:p>
    <w:p w14:paraId="18149798" w14:textId="77777777" w:rsidR="005C7E5C" w:rsidRPr="004E1F4E" w:rsidRDefault="005C7E5C" w:rsidP="005C7E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2024 год-  0 рублей</w:t>
      </w:r>
    </w:p>
    <w:p w14:paraId="69085DC9" w14:textId="77777777" w:rsidR="005C7E5C" w:rsidRPr="004E1F4E" w:rsidRDefault="005C7E5C" w:rsidP="005C7E5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2025 год- 197000 рублей.</w:t>
      </w:r>
    </w:p>
    <w:p w14:paraId="0102D15F" w14:textId="77777777" w:rsidR="005C7E5C" w:rsidRPr="004E1F4E" w:rsidRDefault="005C7E5C" w:rsidP="005C7E5C">
      <w:pPr>
        <w:shd w:val="clear" w:color="auto" w:fill="FFFFFF"/>
        <w:tabs>
          <w:tab w:val="left" w:pos="6663"/>
        </w:tabs>
        <w:jc w:val="both"/>
        <w:rPr>
          <w:spacing w:val="-1"/>
          <w:sz w:val="24"/>
          <w:szCs w:val="24"/>
        </w:rPr>
      </w:pPr>
      <w:r w:rsidRPr="004E1F4E">
        <w:rPr>
          <w:sz w:val="24"/>
          <w:szCs w:val="24"/>
        </w:rPr>
        <w:t xml:space="preserve"> Объемы финансирования подлежат ежегодному уточнению </w:t>
      </w:r>
      <w:r w:rsidRPr="004E1F4E">
        <w:rPr>
          <w:spacing w:val="-1"/>
          <w:sz w:val="24"/>
          <w:szCs w:val="24"/>
        </w:rPr>
        <w:t>на очередной финансовый год и на пла</w:t>
      </w:r>
      <w:r w:rsidRPr="004E1F4E">
        <w:rPr>
          <w:spacing w:val="-1"/>
          <w:sz w:val="24"/>
          <w:szCs w:val="24"/>
        </w:rPr>
        <w:softHyphen/>
        <w:t>новый период</w:t>
      </w:r>
      <w:proofErr w:type="gramStart"/>
      <w:r w:rsidRPr="004E1F4E">
        <w:rPr>
          <w:spacing w:val="-1"/>
          <w:sz w:val="24"/>
          <w:szCs w:val="24"/>
        </w:rPr>
        <w:t>.»</w:t>
      </w:r>
      <w:proofErr w:type="gramEnd"/>
    </w:p>
    <w:p w14:paraId="6426EBD2" w14:textId="77777777" w:rsidR="00F50DD2" w:rsidRPr="004E1F4E" w:rsidRDefault="005C7E5C" w:rsidP="005C7E5C">
      <w:pPr>
        <w:shd w:val="clear" w:color="auto" w:fill="FFFFFF"/>
        <w:tabs>
          <w:tab w:val="left" w:pos="6663"/>
        </w:tabs>
        <w:jc w:val="both"/>
        <w:rPr>
          <w:sz w:val="24"/>
          <w:szCs w:val="24"/>
        </w:rPr>
      </w:pPr>
      <w:r w:rsidRPr="004E1F4E">
        <w:rPr>
          <w:spacing w:val="-1"/>
          <w:sz w:val="24"/>
          <w:szCs w:val="24"/>
        </w:rPr>
        <w:t xml:space="preserve">                </w:t>
      </w:r>
      <w:r w:rsidR="00F50DD2" w:rsidRPr="004E1F4E">
        <w:rPr>
          <w:color w:val="7030A0"/>
          <w:spacing w:val="-1"/>
          <w:sz w:val="24"/>
          <w:szCs w:val="24"/>
        </w:rPr>
        <w:t>1</w:t>
      </w:r>
      <w:r w:rsidR="00F50DD2" w:rsidRPr="004E1F4E">
        <w:rPr>
          <w:spacing w:val="-1"/>
          <w:sz w:val="24"/>
          <w:szCs w:val="24"/>
        </w:rPr>
        <w:t>.7.</w:t>
      </w:r>
      <w:r w:rsidR="00F50DD2" w:rsidRPr="004E1F4E">
        <w:rPr>
          <w:spacing w:val="-3"/>
          <w:sz w:val="24"/>
          <w:szCs w:val="24"/>
        </w:rPr>
        <w:t xml:space="preserve">Позицию </w:t>
      </w:r>
      <w:r w:rsidR="00F50DD2" w:rsidRPr="004E1F4E">
        <w:rPr>
          <w:spacing w:val="-1"/>
          <w:sz w:val="24"/>
          <w:szCs w:val="24"/>
        </w:rPr>
        <w:t xml:space="preserve">паспорта </w:t>
      </w:r>
      <w:r w:rsidR="00F50DD2" w:rsidRPr="004E1F4E">
        <w:rPr>
          <w:sz w:val="24"/>
          <w:szCs w:val="24"/>
        </w:rPr>
        <w:t xml:space="preserve">подпрограммы  3 </w:t>
      </w:r>
      <w:r w:rsidR="00F50DD2" w:rsidRPr="004E1F4E">
        <w:rPr>
          <w:spacing w:val="-3"/>
          <w:sz w:val="24"/>
          <w:szCs w:val="24"/>
        </w:rPr>
        <w:t>«</w:t>
      </w:r>
      <w:r w:rsidR="00F50DD2" w:rsidRPr="004E1F4E">
        <w:rPr>
          <w:spacing w:val="-1"/>
          <w:sz w:val="24"/>
          <w:szCs w:val="24"/>
        </w:rPr>
        <w:t xml:space="preserve">Развитие дополнительного образования детей  и сферы отдыха и оздоровления детей </w:t>
      </w:r>
      <w:proofErr w:type="gramStart"/>
      <w:r w:rsidR="00F50DD2" w:rsidRPr="004E1F4E">
        <w:rPr>
          <w:spacing w:val="-1"/>
          <w:sz w:val="24"/>
          <w:szCs w:val="24"/>
        </w:rPr>
        <w:t>в</w:t>
      </w:r>
      <w:proofErr w:type="gramEnd"/>
      <w:r w:rsidR="00F50DD2" w:rsidRPr="004E1F4E">
        <w:rPr>
          <w:spacing w:val="-1"/>
          <w:sz w:val="24"/>
          <w:szCs w:val="24"/>
        </w:rPr>
        <w:t xml:space="preserve"> </w:t>
      </w:r>
      <w:proofErr w:type="gramStart"/>
      <w:r w:rsidR="00F50DD2" w:rsidRPr="004E1F4E">
        <w:rPr>
          <w:spacing w:val="-1"/>
          <w:sz w:val="24"/>
          <w:szCs w:val="24"/>
        </w:rPr>
        <w:t>Змеиногорском</w:t>
      </w:r>
      <w:proofErr w:type="gramEnd"/>
      <w:r w:rsidR="00F50DD2" w:rsidRPr="004E1F4E">
        <w:rPr>
          <w:spacing w:val="-1"/>
          <w:sz w:val="24"/>
          <w:szCs w:val="24"/>
        </w:rPr>
        <w:t xml:space="preserve"> районе»</w:t>
      </w:r>
      <w:r w:rsidR="00F50DD2" w:rsidRPr="004E1F4E">
        <w:rPr>
          <w:spacing w:val="-2"/>
          <w:sz w:val="24"/>
          <w:szCs w:val="24"/>
        </w:rPr>
        <w:t xml:space="preserve"> </w:t>
      </w:r>
      <w:r w:rsidR="00F50DD2" w:rsidRPr="004E1F4E">
        <w:rPr>
          <w:sz w:val="24"/>
          <w:szCs w:val="24"/>
        </w:rPr>
        <w:t>«</w:t>
      </w:r>
      <w:r w:rsidR="00F50DD2" w:rsidRPr="004E1F4E">
        <w:rPr>
          <w:spacing w:val="-4"/>
          <w:sz w:val="24"/>
          <w:szCs w:val="24"/>
        </w:rPr>
        <w:t>Объемы финансирования подпрограммы»</w:t>
      </w:r>
      <w:r w:rsidR="00F50DD2" w:rsidRPr="004E1F4E">
        <w:rPr>
          <w:sz w:val="24"/>
          <w:szCs w:val="24"/>
        </w:rPr>
        <w:t xml:space="preserve"> изложить в следующей редакции:</w:t>
      </w:r>
    </w:p>
    <w:p w14:paraId="4431CDFA" w14:textId="77777777" w:rsidR="00F50DD2" w:rsidRPr="004E1F4E" w:rsidRDefault="00F50DD2" w:rsidP="00492145">
      <w:pPr>
        <w:shd w:val="clear" w:color="auto" w:fill="FFFFFF"/>
        <w:tabs>
          <w:tab w:val="left" w:pos="6663"/>
        </w:tabs>
        <w:ind w:right="33"/>
        <w:jc w:val="both"/>
        <w:rPr>
          <w:spacing w:val="1"/>
          <w:sz w:val="24"/>
          <w:szCs w:val="24"/>
        </w:rPr>
      </w:pPr>
      <w:r w:rsidRPr="004E1F4E">
        <w:rPr>
          <w:spacing w:val="3"/>
          <w:sz w:val="24"/>
          <w:szCs w:val="24"/>
        </w:rPr>
        <w:t>«Объем финансирования подпрограммы 3</w:t>
      </w:r>
      <w:r w:rsidRPr="004E1F4E">
        <w:rPr>
          <w:spacing w:val="1"/>
          <w:sz w:val="24"/>
          <w:szCs w:val="24"/>
        </w:rPr>
        <w:t xml:space="preserve"> составляет </w:t>
      </w:r>
      <w:r w:rsidR="00325AAE" w:rsidRPr="004E1F4E">
        <w:rPr>
          <w:sz w:val="24"/>
          <w:szCs w:val="24"/>
        </w:rPr>
        <w:t>73991635,00</w:t>
      </w:r>
      <w:r w:rsidRPr="004E1F4E">
        <w:rPr>
          <w:sz w:val="24"/>
          <w:szCs w:val="24"/>
        </w:rPr>
        <w:t xml:space="preserve"> </w:t>
      </w:r>
      <w:r w:rsidRPr="004E1F4E">
        <w:rPr>
          <w:spacing w:val="1"/>
          <w:sz w:val="24"/>
          <w:szCs w:val="24"/>
        </w:rPr>
        <w:t>руб., в том числе по годам:</w:t>
      </w:r>
    </w:p>
    <w:p w14:paraId="45B7CA55" w14:textId="77777777" w:rsidR="00F50DD2" w:rsidRPr="004E1F4E" w:rsidRDefault="00F50DD2" w:rsidP="00492145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4E1F4E">
        <w:rPr>
          <w:spacing w:val="-1"/>
          <w:sz w:val="24"/>
          <w:szCs w:val="24"/>
        </w:rPr>
        <w:t>2021 год –</w:t>
      </w:r>
      <w:r w:rsidRPr="004E1F4E">
        <w:rPr>
          <w:sz w:val="24"/>
          <w:szCs w:val="24"/>
        </w:rPr>
        <w:t xml:space="preserve">14529365  </w:t>
      </w:r>
      <w:r w:rsidRPr="004E1F4E">
        <w:rPr>
          <w:spacing w:val="-1"/>
          <w:sz w:val="24"/>
          <w:szCs w:val="24"/>
        </w:rPr>
        <w:t>рублей</w:t>
      </w:r>
    </w:p>
    <w:p w14:paraId="36DA08E7" w14:textId="77777777" w:rsidR="00F50DD2" w:rsidRPr="004E1F4E" w:rsidRDefault="00F50DD2" w:rsidP="00492145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4E1F4E">
        <w:rPr>
          <w:spacing w:val="-1"/>
          <w:sz w:val="24"/>
          <w:szCs w:val="24"/>
        </w:rPr>
        <w:t xml:space="preserve">2022год – </w:t>
      </w:r>
      <w:r w:rsidR="00C26AC2" w:rsidRPr="004E1F4E">
        <w:rPr>
          <w:spacing w:val="-1"/>
          <w:sz w:val="24"/>
          <w:szCs w:val="24"/>
        </w:rPr>
        <w:t>1</w:t>
      </w:r>
      <w:r w:rsidR="00325AAE" w:rsidRPr="004E1F4E">
        <w:rPr>
          <w:sz w:val="24"/>
          <w:szCs w:val="24"/>
        </w:rPr>
        <w:t>5254470</w:t>
      </w:r>
      <w:r w:rsidRPr="004E1F4E">
        <w:rPr>
          <w:sz w:val="24"/>
          <w:szCs w:val="24"/>
        </w:rPr>
        <w:t xml:space="preserve"> </w:t>
      </w:r>
      <w:r w:rsidRPr="004E1F4E">
        <w:rPr>
          <w:spacing w:val="-1"/>
          <w:sz w:val="24"/>
          <w:szCs w:val="24"/>
        </w:rPr>
        <w:t>рублей</w:t>
      </w:r>
    </w:p>
    <w:p w14:paraId="65946094" w14:textId="77777777" w:rsidR="00F50DD2" w:rsidRPr="004E1F4E" w:rsidRDefault="00F50DD2" w:rsidP="00492145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4E1F4E">
        <w:rPr>
          <w:spacing w:val="-1"/>
          <w:sz w:val="24"/>
          <w:szCs w:val="24"/>
        </w:rPr>
        <w:t>2023 год –</w:t>
      </w:r>
      <w:r w:rsidRPr="004E1F4E">
        <w:rPr>
          <w:sz w:val="24"/>
          <w:szCs w:val="24"/>
        </w:rPr>
        <w:t xml:space="preserve">13872900 </w:t>
      </w:r>
      <w:r w:rsidRPr="004E1F4E">
        <w:rPr>
          <w:spacing w:val="-1"/>
          <w:sz w:val="24"/>
          <w:szCs w:val="24"/>
        </w:rPr>
        <w:t>рублей</w:t>
      </w:r>
    </w:p>
    <w:p w14:paraId="084A05BB" w14:textId="77777777" w:rsidR="00F50DD2" w:rsidRPr="004E1F4E" w:rsidRDefault="00F50DD2" w:rsidP="00492145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4E1F4E">
        <w:rPr>
          <w:spacing w:val="-1"/>
          <w:sz w:val="24"/>
          <w:szCs w:val="24"/>
        </w:rPr>
        <w:t xml:space="preserve">2024год – </w:t>
      </w:r>
      <w:r w:rsidRPr="004E1F4E">
        <w:rPr>
          <w:sz w:val="24"/>
          <w:szCs w:val="24"/>
        </w:rPr>
        <w:t xml:space="preserve">13872900 </w:t>
      </w:r>
      <w:r w:rsidRPr="004E1F4E">
        <w:rPr>
          <w:spacing w:val="-1"/>
          <w:sz w:val="24"/>
          <w:szCs w:val="24"/>
        </w:rPr>
        <w:t>рублей</w:t>
      </w:r>
    </w:p>
    <w:p w14:paraId="1ACA82FE" w14:textId="77777777" w:rsidR="00F50DD2" w:rsidRPr="004E1F4E" w:rsidRDefault="00F50DD2" w:rsidP="00492145">
      <w:pPr>
        <w:pStyle w:val="Style5"/>
        <w:widowControl/>
        <w:spacing w:line="240" w:lineRule="auto"/>
        <w:ind w:firstLine="0"/>
        <w:rPr>
          <w:spacing w:val="-1"/>
        </w:rPr>
      </w:pPr>
      <w:r w:rsidRPr="004E1F4E">
        <w:rPr>
          <w:spacing w:val="-1"/>
        </w:rPr>
        <w:t xml:space="preserve">2025год – </w:t>
      </w:r>
      <w:r w:rsidRPr="004E1F4E">
        <w:t xml:space="preserve">16462000 </w:t>
      </w:r>
      <w:r w:rsidRPr="004E1F4E">
        <w:rPr>
          <w:spacing w:val="-1"/>
        </w:rPr>
        <w:t>рублей.</w:t>
      </w:r>
    </w:p>
    <w:p w14:paraId="66101C9E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 xml:space="preserve">Из них: </w:t>
      </w:r>
    </w:p>
    <w:p w14:paraId="1326CB25" w14:textId="77777777" w:rsidR="00F50DD2" w:rsidRPr="004E1F4E" w:rsidRDefault="00F50DD2" w:rsidP="004921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 xml:space="preserve">Общий объем средств из краевого бюджета -  10370400 рублей,  в т.ч. по годам: </w:t>
      </w:r>
    </w:p>
    <w:p w14:paraId="524BF394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2021 год- 3642600 рублей</w:t>
      </w:r>
    </w:p>
    <w:p w14:paraId="46CC43E4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2022 год- 1642600 рублей</w:t>
      </w:r>
    </w:p>
    <w:p w14:paraId="2555547A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2023 год- 1642600 рублей</w:t>
      </w:r>
    </w:p>
    <w:p w14:paraId="55968D35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2024 год-</w:t>
      </w:r>
      <w:r w:rsidR="00325AAE" w:rsidRPr="004E1F4E">
        <w:rPr>
          <w:rFonts w:ascii="Times New Roman" w:hAnsi="Times New Roman" w:cs="Times New Roman"/>
          <w:sz w:val="24"/>
          <w:szCs w:val="24"/>
        </w:rPr>
        <w:t xml:space="preserve"> </w:t>
      </w:r>
      <w:r w:rsidRPr="004E1F4E">
        <w:rPr>
          <w:rFonts w:ascii="Times New Roman" w:hAnsi="Times New Roman" w:cs="Times New Roman"/>
          <w:sz w:val="24"/>
          <w:szCs w:val="24"/>
        </w:rPr>
        <w:t>1642600 рублей</w:t>
      </w:r>
    </w:p>
    <w:p w14:paraId="0BB40FA3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2025 год- 1800000 рублей.</w:t>
      </w:r>
    </w:p>
    <w:p w14:paraId="15C88A7A" w14:textId="77777777" w:rsidR="00F50DD2" w:rsidRPr="004E1F4E" w:rsidRDefault="00F50DD2" w:rsidP="00492145">
      <w:pPr>
        <w:jc w:val="both"/>
        <w:rPr>
          <w:sz w:val="24"/>
          <w:szCs w:val="24"/>
        </w:rPr>
      </w:pPr>
      <w:r w:rsidRPr="004E1F4E">
        <w:rPr>
          <w:sz w:val="24"/>
          <w:szCs w:val="24"/>
        </w:rPr>
        <w:t xml:space="preserve">Общий объем средств из местного бюджета -   </w:t>
      </w:r>
      <w:r w:rsidR="00325AAE" w:rsidRPr="004E1F4E">
        <w:rPr>
          <w:sz w:val="24"/>
          <w:szCs w:val="24"/>
        </w:rPr>
        <w:t>63609235,00</w:t>
      </w:r>
      <w:r w:rsidRPr="004E1F4E">
        <w:rPr>
          <w:sz w:val="24"/>
          <w:szCs w:val="24"/>
        </w:rPr>
        <w:t xml:space="preserve"> рублей, в т.ч. по годам: </w:t>
      </w:r>
    </w:p>
    <w:p w14:paraId="49752EE1" w14:textId="77777777" w:rsidR="00F50DD2" w:rsidRPr="004E1F4E" w:rsidRDefault="00F50DD2" w:rsidP="00492145">
      <w:pPr>
        <w:jc w:val="both"/>
        <w:rPr>
          <w:sz w:val="24"/>
          <w:szCs w:val="24"/>
        </w:rPr>
      </w:pPr>
      <w:r w:rsidRPr="004E1F4E">
        <w:rPr>
          <w:sz w:val="24"/>
          <w:szCs w:val="24"/>
        </w:rPr>
        <w:lastRenderedPageBreak/>
        <w:t>2021 год- 10886765 рублей</w:t>
      </w:r>
    </w:p>
    <w:p w14:paraId="2F944F4C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2022 год- 1</w:t>
      </w:r>
      <w:r w:rsidR="00325AAE" w:rsidRPr="004E1F4E">
        <w:rPr>
          <w:rFonts w:ascii="Times New Roman" w:hAnsi="Times New Roman" w:cs="Times New Roman"/>
          <w:sz w:val="24"/>
          <w:szCs w:val="24"/>
        </w:rPr>
        <w:t>3611870</w:t>
      </w:r>
      <w:r w:rsidRPr="004E1F4E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67B2DD1D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2023 год- 12230300 рублей</w:t>
      </w:r>
    </w:p>
    <w:p w14:paraId="53D99ED0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2024 год- 12230300 рублей</w:t>
      </w:r>
    </w:p>
    <w:p w14:paraId="5EAE8660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2025 год- 14650000 рублей.</w:t>
      </w:r>
    </w:p>
    <w:p w14:paraId="6865F188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Общий объем средств из внебюджетных источников -   12000 рублей, в т.ч. по годам:</w:t>
      </w:r>
    </w:p>
    <w:p w14:paraId="29EFD463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2021 год-  0 рублей</w:t>
      </w:r>
    </w:p>
    <w:p w14:paraId="70B3959B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2022 год- 0 рублей</w:t>
      </w:r>
    </w:p>
    <w:p w14:paraId="347F4BA1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2023 год- 0 рублей</w:t>
      </w:r>
    </w:p>
    <w:p w14:paraId="12851DC2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2024 год- 0 рублей</w:t>
      </w:r>
    </w:p>
    <w:p w14:paraId="17D34CC8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2025 год- 12000 рублей</w:t>
      </w:r>
      <w:r w:rsidRPr="004E1F4E">
        <w:rPr>
          <w:rFonts w:ascii="Times New Roman" w:hAnsi="Times New Roman" w:cs="Times New Roman"/>
          <w:spacing w:val="-1"/>
          <w:sz w:val="24"/>
          <w:szCs w:val="24"/>
        </w:rPr>
        <w:t>».</w:t>
      </w:r>
    </w:p>
    <w:p w14:paraId="20355C11" w14:textId="77777777" w:rsidR="00F50DD2" w:rsidRPr="004E1F4E" w:rsidRDefault="00F50DD2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 xml:space="preserve">Объемы финансирования подлежат ежегодному уточнению </w:t>
      </w:r>
      <w:r w:rsidRPr="004E1F4E">
        <w:rPr>
          <w:rFonts w:ascii="Times New Roman" w:hAnsi="Times New Roman" w:cs="Times New Roman"/>
          <w:spacing w:val="-1"/>
          <w:sz w:val="24"/>
          <w:szCs w:val="24"/>
        </w:rPr>
        <w:t>на очередной финансовый год и на пла</w:t>
      </w:r>
      <w:r w:rsidRPr="004E1F4E">
        <w:rPr>
          <w:rFonts w:ascii="Times New Roman" w:hAnsi="Times New Roman" w:cs="Times New Roman"/>
          <w:spacing w:val="-1"/>
          <w:sz w:val="24"/>
          <w:szCs w:val="24"/>
        </w:rPr>
        <w:softHyphen/>
        <w:t>новый период</w:t>
      </w:r>
      <w:proofErr w:type="gramStart"/>
      <w:r w:rsidRPr="004E1F4E">
        <w:rPr>
          <w:rFonts w:ascii="Times New Roman" w:hAnsi="Times New Roman" w:cs="Times New Roman"/>
          <w:spacing w:val="-1"/>
          <w:sz w:val="24"/>
          <w:szCs w:val="24"/>
        </w:rPr>
        <w:t>.»</w:t>
      </w:r>
      <w:proofErr w:type="gramEnd"/>
    </w:p>
    <w:p w14:paraId="3A19AFA0" w14:textId="77777777" w:rsidR="00F50DD2" w:rsidRPr="004E1F4E" w:rsidRDefault="00F50DD2" w:rsidP="00492145">
      <w:pPr>
        <w:pStyle w:val="ConsPlusTitle"/>
        <w:tabs>
          <w:tab w:val="left" w:pos="426"/>
        </w:tabs>
        <w:ind w:firstLine="1134"/>
        <w:jc w:val="both"/>
        <w:outlineLvl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E1F4E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>1.8.Р</w:t>
      </w:r>
      <w:r w:rsidRPr="004E1F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аздел 3 «Объем финансирования подпрограммы 3»  паспорта </w:t>
      </w:r>
      <w:r w:rsidRPr="004E1F4E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>подпрограммы 3 «</w:t>
      </w:r>
      <w:r w:rsidRPr="004E1F4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Развитие дополнительного образования детей  и сферы отдыха и оздоровления детей </w:t>
      </w:r>
      <w:proofErr w:type="gramStart"/>
      <w:r w:rsidRPr="004E1F4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в</w:t>
      </w:r>
      <w:proofErr w:type="gramEnd"/>
      <w:r w:rsidRPr="004E1F4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proofErr w:type="gramStart"/>
      <w:r w:rsidRPr="004E1F4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Змеиногорском</w:t>
      </w:r>
      <w:proofErr w:type="gramEnd"/>
      <w:r w:rsidRPr="004E1F4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районе»</w:t>
      </w:r>
      <w:r w:rsidRPr="004E1F4E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4E1F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изложить в следующей редакции:</w:t>
      </w:r>
    </w:p>
    <w:p w14:paraId="0673507D" w14:textId="77777777" w:rsidR="00325AAE" w:rsidRPr="004E1F4E" w:rsidRDefault="00F50DD2" w:rsidP="00325AAE">
      <w:pPr>
        <w:shd w:val="clear" w:color="auto" w:fill="FFFFFF"/>
        <w:tabs>
          <w:tab w:val="left" w:pos="6663"/>
        </w:tabs>
        <w:ind w:right="33"/>
        <w:jc w:val="both"/>
        <w:rPr>
          <w:spacing w:val="1"/>
          <w:sz w:val="24"/>
          <w:szCs w:val="24"/>
        </w:rPr>
      </w:pPr>
      <w:r w:rsidRPr="004E1F4E">
        <w:rPr>
          <w:spacing w:val="3"/>
          <w:sz w:val="24"/>
          <w:szCs w:val="24"/>
        </w:rPr>
        <w:t xml:space="preserve"> «Объем финансирования подпрограммы </w:t>
      </w:r>
      <w:r w:rsidR="00325AAE" w:rsidRPr="004E1F4E">
        <w:rPr>
          <w:sz w:val="24"/>
          <w:szCs w:val="24"/>
        </w:rPr>
        <w:t xml:space="preserve">73991635,00 </w:t>
      </w:r>
      <w:r w:rsidR="00325AAE" w:rsidRPr="004E1F4E">
        <w:rPr>
          <w:spacing w:val="1"/>
          <w:sz w:val="24"/>
          <w:szCs w:val="24"/>
        </w:rPr>
        <w:t>руб., в том числе по годам:</w:t>
      </w:r>
    </w:p>
    <w:p w14:paraId="10E38A34" w14:textId="77777777" w:rsidR="00325AAE" w:rsidRPr="004E1F4E" w:rsidRDefault="00325AAE" w:rsidP="00325AAE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4E1F4E">
        <w:rPr>
          <w:spacing w:val="-1"/>
          <w:sz w:val="24"/>
          <w:szCs w:val="24"/>
        </w:rPr>
        <w:t>2021 год –</w:t>
      </w:r>
      <w:r w:rsidRPr="004E1F4E">
        <w:rPr>
          <w:sz w:val="24"/>
          <w:szCs w:val="24"/>
        </w:rPr>
        <w:t xml:space="preserve">14529365  </w:t>
      </w:r>
      <w:r w:rsidRPr="004E1F4E">
        <w:rPr>
          <w:spacing w:val="-1"/>
          <w:sz w:val="24"/>
          <w:szCs w:val="24"/>
        </w:rPr>
        <w:t>рублей</w:t>
      </w:r>
    </w:p>
    <w:p w14:paraId="0439A89D" w14:textId="77777777" w:rsidR="00325AAE" w:rsidRPr="004E1F4E" w:rsidRDefault="00325AAE" w:rsidP="00325AAE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4E1F4E">
        <w:rPr>
          <w:spacing w:val="-1"/>
          <w:sz w:val="24"/>
          <w:szCs w:val="24"/>
        </w:rPr>
        <w:t xml:space="preserve">2022год – </w:t>
      </w:r>
      <w:r w:rsidR="00CD5E53">
        <w:rPr>
          <w:spacing w:val="-1"/>
          <w:sz w:val="24"/>
          <w:szCs w:val="24"/>
        </w:rPr>
        <w:t>1</w:t>
      </w:r>
      <w:r w:rsidRPr="004E1F4E">
        <w:rPr>
          <w:sz w:val="24"/>
          <w:szCs w:val="24"/>
        </w:rPr>
        <w:t xml:space="preserve">5254470 </w:t>
      </w:r>
      <w:r w:rsidRPr="004E1F4E">
        <w:rPr>
          <w:spacing w:val="-1"/>
          <w:sz w:val="24"/>
          <w:szCs w:val="24"/>
        </w:rPr>
        <w:t>рублей</w:t>
      </w:r>
    </w:p>
    <w:p w14:paraId="33063998" w14:textId="77777777" w:rsidR="00325AAE" w:rsidRPr="004E1F4E" w:rsidRDefault="00325AAE" w:rsidP="00325AAE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4E1F4E">
        <w:rPr>
          <w:spacing w:val="-1"/>
          <w:sz w:val="24"/>
          <w:szCs w:val="24"/>
        </w:rPr>
        <w:t>2023 год –</w:t>
      </w:r>
      <w:r w:rsidRPr="004E1F4E">
        <w:rPr>
          <w:sz w:val="24"/>
          <w:szCs w:val="24"/>
        </w:rPr>
        <w:t xml:space="preserve">13872900 </w:t>
      </w:r>
      <w:r w:rsidRPr="004E1F4E">
        <w:rPr>
          <w:spacing w:val="-1"/>
          <w:sz w:val="24"/>
          <w:szCs w:val="24"/>
        </w:rPr>
        <w:t>рублей</w:t>
      </w:r>
    </w:p>
    <w:p w14:paraId="10DC5CA8" w14:textId="77777777" w:rsidR="00325AAE" w:rsidRPr="004E1F4E" w:rsidRDefault="00325AAE" w:rsidP="00325AAE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4E1F4E">
        <w:rPr>
          <w:spacing w:val="-1"/>
          <w:sz w:val="24"/>
          <w:szCs w:val="24"/>
        </w:rPr>
        <w:t xml:space="preserve">2024год – </w:t>
      </w:r>
      <w:r w:rsidRPr="004E1F4E">
        <w:rPr>
          <w:sz w:val="24"/>
          <w:szCs w:val="24"/>
        </w:rPr>
        <w:t xml:space="preserve">13872900 </w:t>
      </w:r>
      <w:r w:rsidRPr="004E1F4E">
        <w:rPr>
          <w:spacing w:val="-1"/>
          <w:sz w:val="24"/>
          <w:szCs w:val="24"/>
        </w:rPr>
        <w:t>рублей</w:t>
      </w:r>
    </w:p>
    <w:p w14:paraId="70DB43BD" w14:textId="77777777" w:rsidR="00325AAE" w:rsidRPr="004E1F4E" w:rsidRDefault="00325AAE" w:rsidP="00325AAE">
      <w:pPr>
        <w:pStyle w:val="Style5"/>
        <w:widowControl/>
        <w:spacing w:line="240" w:lineRule="auto"/>
        <w:ind w:firstLine="0"/>
        <w:rPr>
          <w:spacing w:val="-1"/>
        </w:rPr>
      </w:pPr>
      <w:r w:rsidRPr="004E1F4E">
        <w:rPr>
          <w:spacing w:val="-1"/>
        </w:rPr>
        <w:t xml:space="preserve">2025год – </w:t>
      </w:r>
      <w:r w:rsidRPr="004E1F4E">
        <w:t xml:space="preserve">16462000 </w:t>
      </w:r>
      <w:r w:rsidRPr="004E1F4E">
        <w:rPr>
          <w:spacing w:val="-1"/>
        </w:rPr>
        <w:t>рублей.</w:t>
      </w:r>
    </w:p>
    <w:p w14:paraId="26C29808" w14:textId="77777777" w:rsidR="00325AAE" w:rsidRPr="004E1F4E" w:rsidRDefault="00325AAE" w:rsidP="00325AAE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 xml:space="preserve">Из них: </w:t>
      </w:r>
    </w:p>
    <w:p w14:paraId="124F33D1" w14:textId="77777777" w:rsidR="00325AAE" w:rsidRPr="004E1F4E" w:rsidRDefault="00325AAE" w:rsidP="00325AA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 xml:space="preserve">Общий объем средств из краевого бюджета -  10370400 рублей,  в т.ч. по годам: </w:t>
      </w:r>
    </w:p>
    <w:p w14:paraId="0383824A" w14:textId="77777777" w:rsidR="00325AAE" w:rsidRPr="004E1F4E" w:rsidRDefault="00325AAE" w:rsidP="00325AAE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2021 год- 3642600 рублей</w:t>
      </w:r>
    </w:p>
    <w:p w14:paraId="672A0E8C" w14:textId="77777777" w:rsidR="00325AAE" w:rsidRPr="004E1F4E" w:rsidRDefault="00325AAE" w:rsidP="00325AAE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2022 год- 1642600 рублей</w:t>
      </w:r>
    </w:p>
    <w:p w14:paraId="537CFD81" w14:textId="77777777" w:rsidR="00325AAE" w:rsidRPr="004E1F4E" w:rsidRDefault="00325AAE" w:rsidP="00325AAE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2023 год- 1642600 рублей</w:t>
      </w:r>
    </w:p>
    <w:p w14:paraId="7D16263C" w14:textId="77777777" w:rsidR="00325AAE" w:rsidRPr="004E1F4E" w:rsidRDefault="00325AAE" w:rsidP="00325AAE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2024 год- 1642600 рублей</w:t>
      </w:r>
    </w:p>
    <w:p w14:paraId="55C5CCF9" w14:textId="77777777" w:rsidR="00325AAE" w:rsidRPr="004E1F4E" w:rsidRDefault="00325AAE" w:rsidP="00325AAE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2025 год- 1800000 рублей.</w:t>
      </w:r>
    </w:p>
    <w:p w14:paraId="20554BFE" w14:textId="77777777" w:rsidR="00325AAE" w:rsidRPr="004E1F4E" w:rsidRDefault="00325AAE" w:rsidP="00325AAE">
      <w:pPr>
        <w:jc w:val="both"/>
        <w:rPr>
          <w:sz w:val="24"/>
          <w:szCs w:val="24"/>
        </w:rPr>
      </w:pPr>
      <w:r w:rsidRPr="004E1F4E">
        <w:rPr>
          <w:sz w:val="24"/>
          <w:szCs w:val="24"/>
        </w:rPr>
        <w:t xml:space="preserve">Общий объем средств из местного бюджета -   63609235,00 рублей, в т.ч. по годам: </w:t>
      </w:r>
    </w:p>
    <w:p w14:paraId="03511975" w14:textId="77777777" w:rsidR="00325AAE" w:rsidRPr="004E1F4E" w:rsidRDefault="00325AAE" w:rsidP="00325AAE">
      <w:pPr>
        <w:jc w:val="both"/>
        <w:rPr>
          <w:sz w:val="24"/>
          <w:szCs w:val="24"/>
        </w:rPr>
      </w:pPr>
      <w:r w:rsidRPr="004E1F4E">
        <w:rPr>
          <w:sz w:val="24"/>
          <w:szCs w:val="24"/>
        </w:rPr>
        <w:t>2021 год- 10886765 рублей</w:t>
      </w:r>
    </w:p>
    <w:p w14:paraId="594A4A3C" w14:textId="77777777" w:rsidR="00325AAE" w:rsidRPr="004E1F4E" w:rsidRDefault="00325AAE" w:rsidP="00325AAE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2022 год- 13611870 рублей</w:t>
      </w:r>
    </w:p>
    <w:p w14:paraId="120ECA80" w14:textId="77777777" w:rsidR="00325AAE" w:rsidRPr="004E1F4E" w:rsidRDefault="00325AAE" w:rsidP="00325AAE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2023 год- 12230300 рублей</w:t>
      </w:r>
    </w:p>
    <w:p w14:paraId="5C7B4DCA" w14:textId="77777777" w:rsidR="00325AAE" w:rsidRPr="004E1F4E" w:rsidRDefault="00325AAE" w:rsidP="00325AAE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2024 год- 12230300 рублей</w:t>
      </w:r>
    </w:p>
    <w:p w14:paraId="01642E8E" w14:textId="77777777" w:rsidR="00325AAE" w:rsidRPr="004E1F4E" w:rsidRDefault="00325AAE" w:rsidP="00325AAE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2025 год- 14650000 рублей.</w:t>
      </w:r>
    </w:p>
    <w:p w14:paraId="7B5AADD6" w14:textId="77777777" w:rsidR="00325AAE" w:rsidRPr="004E1F4E" w:rsidRDefault="00325AAE" w:rsidP="00325AAE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Общий объем средств из внебюджетных источников -   12000 рублей, в т.ч. по годам:</w:t>
      </w:r>
    </w:p>
    <w:p w14:paraId="60CBEA0B" w14:textId="77777777" w:rsidR="00325AAE" w:rsidRPr="004E1F4E" w:rsidRDefault="00325AAE" w:rsidP="00325AAE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2021 год-  0 рублей</w:t>
      </w:r>
    </w:p>
    <w:p w14:paraId="09DEA4C1" w14:textId="77777777" w:rsidR="00325AAE" w:rsidRPr="004E1F4E" w:rsidRDefault="00325AAE" w:rsidP="00325AAE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2022 год- 0 рублей</w:t>
      </w:r>
    </w:p>
    <w:p w14:paraId="3D634426" w14:textId="77777777" w:rsidR="00325AAE" w:rsidRPr="004E1F4E" w:rsidRDefault="00325AAE" w:rsidP="00325AAE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2023 год- 0 рублей</w:t>
      </w:r>
    </w:p>
    <w:p w14:paraId="243A3CF3" w14:textId="77777777" w:rsidR="00325AAE" w:rsidRPr="004E1F4E" w:rsidRDefault="00325AAE" w:rsidP="00325AAE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2024 год- 0 рублей</w:t>
      </w:r>
    </w:p>
    <w:p w14:paraId="6940F344" w14:textId="77777777" w:rsidR="00325AAE" w:rsidRPr="004E1F4E" w:rsidRDefault="00325AAE" w:rsidP="00325AAE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2025 год- 12000 рублей</w:t>
      </w:r>
      <w:r w:rsidRPr="004E1F4E">
        <w:rPr>
          <w:rFonts w:ascii="Times New Roman" w:hAnsi="Times New Roman" w:cs="Times New Roman"/>
          <w:spacing w:val="-1"/>
          <w:sz w:val="24"/>
          <w:szCs w:val="24"/>
        </w:rPr>
        <w:t>».</w:t>
      </w:r>
    </w:p>
    <w:p w14:paraId="7BC1725B" w14:textId="77777777" w:rsidR="00325AAE" w:rsidRPr="004E1F4E" w:rsidRDefault="00325AAE" w:rsidP="00325AAE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 xml:space="preserve">Объемы финансирования подлежат ежегодному уточнению </w:t>
      </w:r>
      <w:r w:rsidRPr="004E1F4E">
        <w:rPr>
          <w:rFonts w:ascii="Times New Roman" w:hAnsi="Times New Roman" w:cs="Times New Roman"/>
          <w:spacing w:val="-1"/>
          <w:sz w:val="24"/>
          <w:szCs w:val="24"/>
        </w:rPr>
        <w:t>на очередной финансовый год и на пла</w:t>
      </w:r>
      <w:r w:rsidRPr="004E1F4E">
        <w:rPr>
          <w:rFonts w:ascii="Times New Roman" w:hAnsi="Times New Roman" w:cs="Times New Roman"/>
          <w:spacing w:val="-1"/>
          <w:sz w:val="24"/>
          <w:szCs w:val="24"/>
        </w:rPr>
        <w:softHyphen/>
        <w:t>новый период</w:t>
      </w:r>
      <w:proofErr w:type="gramStart"/>
      <w:r w:rsidRPr="004E1F4E">
        <w:rPr>
          <w:rFonts w:ascii="Times New Roman" w:hAnsi="Times New Roman" w:cs="Times New Roman"/>
          <w:spacing w:val="-1"/>
          <w:sz w:val="24"/>
          <w:szCs w:val="24"/>
        </w:rPr>
        <w:t>.»</w:t>
      </w:r>
      <w:proofErr w:type="gramEnd"/>
    </w:p>
    <w:p w14:paraId="474D1A86" w14:textId="77777777" w:rsidR="00F50DD2" w:rsidRPr="004E1F4E" w:rsidRDefault="00325546" w:rsidP="00325AAE">
      <w:pPr>
        <w:shd w:val="clear" w:color="auto" w:fill="FFFFFF"/>
        <w:tabs>
          <w:tab w:val="left" w:pos="6663"/>
        </w:tabs>
        <w:ind w:right="33"/>
        <w:jc w:val="both"/>
        <w:rPr>
          <w:sz w:val="24"/>
          <w:szCs w:val="24"/>
        </w:rPr>
      </w:pPr>
      <w:r w:rsidRPr="004E1F4E">
        <w:rPr>
          <w:sz w:val="24"/>
          <w:szCs w:val="24"/>
        </w:rPr>
        <w:t xml:space="preserve">             1.9.</w:t>
      </w:r>
      <w:r w:rsidR="00F50DD2" w:rsidRPr="004E1F4E">
        <w:rPr>
          <w:spacing w:val="-3"/>
          <w:sz w:val="24"/>
          <w:szCs w:val="24"/>
        </w:rPr>
        <w:t xml:space="preserve">Позицию </w:t>
      </w:r>
      <w:r w:rsidR="00F50DD2" w:rsidRPr="004E1F4E">
        <w:rPr>
          <w:spacing w:val="-1"/>
          <w:sz w:val="24"/>
          <w:szCs w:val="24"/>
        </w:rPr>
        <w:t xml:space="preserve">паспорта </w:t>
      </w:r>
      <w:r w:rsidR="00F50DD2" w:rsidRPr="004E1F4E">
        <w:rPr>
          <w:sz w:val="24"/>
          <w:szCs w:val="24"/>
        </w:rPr>
        <w:t xml:space="preserve">подпрограммы 7 </w:t>
      </w:r>
      <w:r w:rsidR="00F50DD2" w:rsidRPr="004E1F4E">
        <w:rPr>
          <w:spacing w:val="1"/>
          <w:sz w:val="24"/>
          <w:szCs w:val="24"/>
        </w:rPr>
        <w:t>«Создание новых мест в общеобразова</w:t>
      </w:r>
      <w:r w:rsidR="00F50DD2" w:rsidRPr="004E1F4E">
        <w:rPr>
          <w:spacing w:val="-2"/>
          <w:sz w:val="24"/>
          <w:szCs w:val="24"/>
        </w:rPr>
        <w:t xml:space="preserve">тельных организациях в соответствии с прогнозируемой потребностью, приведение инфраструктуры образовательных учреждений в соответствие с современными условиями обучения» </w:t>
      </w:r>
      <w:r w:rsidR="00F50DD2" w:rsidRPr="004E1F4E">
        <w:rPr>
          <w:sz w:val="24"/>
          <w:szCs w:val="24"/>
        </w:rPr>
        <w:t xml:space="preserve"> «</w:t>
      </w:r>
      <w:r w:rsidR="00F50DD2" w:rsidRPr="004E1F4E">
        <w:rPr>
          <w:spacing w:val="-4"/>
          <w:sz w:val="24"/>
          <w:szCs w:val="24"/>
        </w:rPr>
        <w:t>Объемы финансирования подпрограммы»</w:t>
      </w:r>
      <w:r w:rsidR="00F50DD2" w:rsidRPr="004E1F4E">
        <w:rPr>
          <w:sz w:val="24"/>
          <w:szCs w:val="24"/>
        </w:rPr>
        <w:t xml:space="preserve"> изложить в следующей редакции:</w:t>
      </w:r>
    </w:p>
    <w:tbl>
      <w:tblPr>
        <w:tblW w:w="979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36"/>
        <w:gridCol w:w="9562"/>
      </w:tblGrid>
      <w:tr w:rsidR="00F50DD2" w:rsidRPr="004E1F4E" w14:paraId="1E4956AA" w14:textId="77777777">
        <w:trPr>
          <w:trHeight w:val="1626"/>
        </w:trPr>
        <w:tc>
          <w:tcPr>
            <w:tcW w:w="235" w:type="dxa"/>
          </w:tcPr>
          <w:p w14:paraId="73FF5E1E" w14:textId="77777777" w:rsidR="00F50DD2" w:rsidRPr="004E1F4E" w:rsidRDefault="00F50DD2" w:rsidP="00492145">
            <w:pPr>
              <w:shd w:val="clear" w:color="auto" w:fill="FFFFFF"/>
              <w:tabs>
                <w:tab w:val="left" w:pos="35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563" w:type="dxa"/>
          </w:tcPr>
          <w:p w14:paraId="26CAA421" w14:textId="77777777" w:rsidR="00F50DD2" w:rsidRPr="004E1F4E" w:rsidRDefault="00F50DD2" w:rsidP="00492145">
            <w:pPr>
              <w:shd w:val="clear" w:color="auto" w:fill="FFFFFF"/>
              <w:tabs>
                <w:tab w:val="left" w:pos="7182"/>
              </w:tabs>
              <w:ind w:right="33"/>
              <w:jc w:val="both"/>
              <w:rPr>
                <w:sz w:val="24"/>
                <w:szCs w:val="24"/>
              </w:rPr>
            </w:pPr>
            <w:r w:rsidRPr="004E1F4E">
              <w:rPr>
                <w:sz w:val="24"/>
                <w:szCs w:val="24"/>
              </w:rPr>
              <w:t>«</w:t>
            </w:r>
            <w:r w:rsidRPr="004E1F4E">
              <w:rPr>
                <w:spacing w:val="3"/>
                <w:sz w:val="24"/>
                <w:szCs w:val="24"/>
              </w:rPr>
              <w:t xml:space="preserve">Объем финансирования </w:t>
            </w:r>
            <w:r w:rsidRPr="004E1F4E">
              <w:rPr>
                <w:sz w:val="24"/>
                <w:szCs w:val="24"/>
              </w:rPr>
              <w:t xml:space="preserve">для реализации подпрограммы  7  в 2021-2025 годах составляет </w:t>
            </w:r>
          </w:p>
          <w:p w14:paraId="470749F3" w14:textId="77777777" w:rsidR="00F50DD2" w:rsidRPr="004E1F4E" w:rsidRDefault="004435E0" w:rsidP="00492145">
            <w:pPr>
              <w:jc w:val="both"/>
              <w:rPr>
                <w:sz w:val="24"/>
                <w:szCs w:val="24"/>
              </w:rPr>
            </w:pPr>
            <w:r w:rsidRPr="004E1F4E">
              <w:rPr>
                <w:sz w:val="24"/>
                <w:szCs w:val="24"/>
              </w:rPr>
              <w:t>33658347</w:t>
            </w:r>
            <w:r w:rsidR="00325AAE" w:rsidRPr="004E1F4E">
              <w:rPr>
                <w:sz w:val="24"/>
                <w:szCs w:val="24"/>
              </w:rPr>
              <w:t>,06</w:t>
            </w:r>
            <w:r w:rsidR="00F50DD2" w:rsidRPr="004E1F4E">
              <w:rPr>
                <w:sz w:val="24"/>
                <w:szCs w:val="24"/>
              </w:rPr>
              <w:t xml:space="preserve"> рублей, в том числе:</w:t>
            </w:r>
          </w:p>
          <w:p w14:paraId="7DACBF72" w14:textId="77777777" w:rsidR="00F50DD2" w:rsidRPr="004E1F4E" w:rsidRDefault="00F50DD2" w:rsidP="00492145">
            <w:pPr>
              <w:shd w:val="clear" w:color="auto" w:fill="FFFFFF"/>
              <w:tabs>
                <w:tab w:val="left" w:pos="6663"/>
                <w:tab w:val="left" w:pos="7182"/>
              </w:tabs>
              <w:ind w:right="33"/>
              <w:jc w:val="both"/>
              <w:rPr>
                <w:spacing w:val="-1"/>
                <w:sz w:val="24"/>
                <w:szCs w:val="24"/>
              </w:rPr>
            </w:pPr>
            <w:r w:rsidRPr="004E1F4E">
              <w:rPr>
                <w:spacing w:val="-1"/>
                <w:sz w:val="24"/>
                <w:szCs w:val="24"/>
              </w:rPr>
              <w:t xml:space="preserve">2021 год – </w:t>
            </w:r>
            <w:r w:rsidRPr="004E1F4E">
              <w:rPr>
                <w:sz w:val="24"/>
                <w:szCs w:val="24"/>
              </w:rPr>
              <w:t>9144700</w:t>
            </w:r>
            <w:r w:rsidRPr="004E1F4E">
              <w:rPr>
                <w:sz w:val="24"/>
                <w:szCs w:val="24"/>
                <w:lang w:eastAsia="en-US"/>
              </w:rPr>
              <w:t xml:space="preserve"> </w:t>
            </w:r>
            <w:r w:rsidRPr="004E1F4E">
              <w:rPr>
                <w:spacing w:val="-1"/>
                <w:sz w:val="24"/>
                <w:szCs w:val="24"/>
              </w:rPr>
              <w:t>руб.</w:t>
            </w:r>
          </w:p>
          <w:p w14:paraId="67398640" w14:textId="77777777" w:rsidR="00F50DD2" w:rsidRPr="004E1F4E" w:rsidRDefault="00F50DD2" w:rsidP="00492145">
            <w:pPr>
              <w:shd w:val="clear" w:color="auto" w:fill="FFFFFF"/>
              <w:tabs>
                <w:tab w:val="left" w:pos="6663"/>
                <w:tab w:val="left" w:pos="7182"/>
              </w:tabs>
              <w:ind w:right="33"/>
              <w:jc w:val="both"/>
              <w:rPr>
                <w:spacing w:val="-1"/>
                <w:sz w:val="24"/>
                <w:szCs w:val="24"/>
              </w:rPr>
            </w:pPr>
            <w:r w:rsidRPr="004E1F4E">
              <w:rPr>
                <w:spacing w:val="-1"/>
                <w:sz w:val="24"/>
                <w:szCs w:val="24"/>
              </w:rPr>
              <w:t xml:space="preserve">2022год –  </w:t>
            </w:r>
            <w:r w:rsidR="00325AAE" w:rsidRPr="004E1F4E">
              <w:rPr>
                <w:sz w:val="24"/>
                <w:szCs w:val="24"/>
                <w:lang w:eastAsia="en-US"/>
              </w:rPr>
              <w:t>23533647,06</w:t>
            </w:r>
            <w:r w:rsidR="00232D7C" w:rsidRPr="004E1F4E">
              <w:rPr>
                <w:sz w:val="24"/>
                <w:szCs w:val="24"/>
                <w:lang w:eastAsia="en-US"/>
              </w:rPr>
              <w:t xml:space="preserve"> </w:t>
            </w:r>
            <w:r w:rsidRPr="004E1F4E">
              <w:rPr>
                <w:spacing w:val="-1"/>
                <w:sz w:val="24"/>
                <w:szCs w:val="24"/>
              </w:rPr>
              <w:t>руб.</w:t>
            </w:r>
          </w:p>
          <w:p w14:paraId="24E03F9C" w14:textId="77777777" w:rsidR="00F50DD2" w:rsidRPr="004E1F4E" w:rsidRDefault="00F50DD2" w:rsidP="00492145">
            <w:pPr>
              <w:shd w:val="clear" w:color="auto" w:fill="FFFFFF"/>
              <w:tabs>
                <w:tab w:val="left" w:pos="6663"/>
                <w:tab w:val="left" w:pos="7182"/>
              </w:tabs>
              <w:ind w:right="33"/>
              <w:jc w:val="both"/>
              <w:rPr>
                <w:spacing w:val="-1"/>
                <w:sz w:val="24"/>
                <w:szCs w:val="24"/>
              </w:rPr>
            </w:pPr>
            <w:r w:rsidRPr="004E1F4E">
              <w:rPr>
                <w:spacing w:val="-1"/>
                <w:sz w:val="24"/>
                <w:szCs w:val="24"/>
              </w:rPr>
              <w:t xml:space="preserve">2023 год – </w:t>
            </w:r>
            <w:r w:rsidRPr="004E1F4E">
              <w:rPr>
                <w:sz w:val="24"/>
                <w:szCs w:val="24"/>
                <w:lang w:eastAsia="en-US"/>
              </w:rPr>
              <w:t xml:space="preserve"> 0 </w:t>
            </w:r>
            <w:r w:rsidRPr="004E1F4E">
              <w:rPr>
                <w:spacing w:val="-1"/>
                <w:sz w:val="24"/>
                <w:szCs w:val="24"/>
              </w:rPr>
              <w:t>руб.</w:t>
            </w:r>
          </w:p>
          <w:p w14:paraId="49F50EE6" w14:textId="77777777" w:rsidR="00F50DD2" w:rsidRPr="004E1F4E" w:rsidRDefault="00F50DD2" w:rsidP="00492145">
            <w:pPr>
              <w:shd w:val="clear" w:color="auto" w:fill="FFFFFF"/>
              <w:tabs>
                <w:tab w:val="left" w:pos="6663"/>
                <w:tab w:val="left" w:pos="7182"/>
              </w:tabs>
              <w:ind w:right="33"/>
              <w:jc w:val="both"/>
              <w:rPr>
                <w:spacing w:val="-1"/>
                <w:sz w:val="24"/>
                <w:szCs w:val="24"/>
              </w:rPr>
            </w:pPr>
            <w:r w:rsidRPr="004E1F4E">
              <w:rPr>
                <w:spacing w:val="-1"/>
                <w:sz w:val="24"/>
                <w:szCs w:val="24"/>
              </w:rPr>
              <w:t xml:space="preserve">2024год –  </w:t>
            </w:r>
            <w:r w:rsidRPr="004E1F4E">
              <w:rPr>
                <w:sz w:val="24"/>
                <w:szCs w:val="24"/>
                <w:lang w:eastAsia="en-US"/>
              </w:rPr>
              <w:t xml:space="preserve"> 0 </w:t>
            </w:r>
            <w:r w:rsidRPr="004E1F4E">
              <w:rPr>
                <w:spacing w:val="-1"/>
                <w:sz w:val="24"/>
                <w:szCs w:val="24"/>
              </w:rPr>
              <w:t>руб.</w:t>
            </w:r>
          </w:p>
          <w:p w14:paraId="5949757B" w14:textId="77777777" w:rsidR="00F50DD2" w:rsidRPr="004E1F4E" w:rsidRDefault="00F50DD2" w:rsidP="00492145">
            <w:pPr>
              <w:tabs>
                <w:tab w:val="left" w:pos="7182"/>
              </w:tabs>
              <w:ind w:right="176"/>
              <w:jc w:val="both"/>
              <w:rPr>
                <w:sz w:val="24"/>
                <w:szCs w:val="24"/>
              </w:rPr>
            </w:pPr>
            <w:r w:rsidRPr="004E1F4E">
              <w:rPr>
                <w:spacing w:val="-1"/>
                <w:sz w:val="24"/>
                <w:szCs w:val="24"/>
              </w:rPr>
              <w:t xml:space="preserve">2025год –  </w:t>
            </w:r>
            <w:r w:rsidRPr="004E1F4E">
              <w:rPr>
                <w:sz w:val="24"/>
                <w:szCs w:val="24"/>
                <w:lang w:eastAsia="en-US"/>
              </w:rPr>
              <w:t xml:space="preserve">980000 </w:t>
            </w:r>
            <w:r w:rsidRPr="004E1F4E">
              <w:rPr>
                <w:spacing w:val="-1"/>
                <w:sz w:val="24"/>
                <w:szCs w:val="24"/>
              </w:rPr>
              <w:t>руб.</w:t>
            </w:r>
            <w:r w:rsidRPr="004E1F4E">
              <w:rPr>
                <w:sz w:val="24"/>
                <w:szCs w:val="24"/>
              </w:rPr>
              <w:t xml:space="preserve"> </w:t>
            </w:r>
          </w:p>
          <w:p w14:paraId="722CC70C" w14:textId="77777777" w:rsidR="00F50DD2" w:rsidRPr="004E1F4E" w:rsidRDefault="00F50DD2" w:rsidP="00492145">
            <w:pPr>
              <w:pStyle w:val="ConsPlusNormal"/>
              <w:widowControl/>
              <w:tabs>
                <w:tab w:val="left" w:pos="7182"/>
              </w:tabs>
              <w:ind w:right="851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1F4E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</w:p>
          <w:p w14:paraId="3ADD0F9F" w14:textId="77777777" w:rsidR="00F50DD2" w:rsidRPr="004E1F4E" w:rsidRDefault="00F50DD2" w:rsidP="00492145">
            <w:pPr>
              <w:pStyle w:val="ConsPlusNormal"/>
              <w:widowControl/>
              <w:tabs>
                <w:tab w:val="left" w:pos="7182"/>
              </w:tabs>
              <w:ind w:right="851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1F4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средств из краевого бюджета -  </w:t>
            </w:r>
            <w:r w:rsidR="00C22668" w:rsidRPr="004E1F4E">
              <w:rPr>
                <w:rFonts w:ascii="Times New Roman" w:hAnsi="Times New Roman" w:cs="Times New Roman"/>
                <w:sz w:val="24"/>
                <w:szCs w:val="24"/>
              </w:rPr>
              <w:t>28619952</w:t>
            </w:r>
            <w:r w:rsidRPr="004E1F4E">
              <w:rPr>
                <w:rFonts w:ascii="Times New Roman" w:hAnsi="Times New Roman" w:cs="Times New Roman"/>
                <w:sz w:val="24"/>
                <w:szCs w:val="24"/>
              </w:rPr>
              <w:t xml:space="preserve">,94 рублей, в т.ч. по годам: </w:t>
            </w:r>
          </w:p>
          <w:p w14:paraId="4DAD0EC4" w14:textId="77777777" w:rsidR="00F50DD2" w:rsidRPr="004E1F4E" w:rsidRDefault="00F50DD2" w:rsidP="00492145">
            <w:pPr>
              <w:pStyle w:val="ConsPlusNormal"/>
              <w:widowControl/>
              <w:tabs>
                <w:tab w:val="left" w:pos="7182"/>
              </w:tabs>
              <w:ind w:right="851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1F4E">
              <w:rPr>
                <w:rFonts w:ascii="Times New Roman" w:hAnsi="Times New Roman" w:cs="Times New Roman"/>
                <w:sz w:val="24"/>
                <w:szCs w:val="24"/>
              </w:rPr>
              <w:t>2021 год- 8616352,94  рублей</w:t>
            </w:r>
          </w:p>
          <w:p w14:paraId="031C6467" w14:textId="77777777" w:rsidR="00F50DD2" w:rsidRPr="004E1F4E" w:rsidRDefault="00F50DD2" w:rsidP="00492145">
            <w:pPr>
              <w:pStyle w:val="ConsPlusNormal"/>
              <w:widowControl/>
              <w:tabs>
                <w:tab w:val="left" w:pos="7182"/>
              </w:tabs>
              <w:ind w:right="851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1F4E">
              <w:rPr>
                <w:rFonts w:ascii="Times New Roman" w:hAnsi="Times New Roman" w:cs="Times New Roman"/>
                <w:sz w:val="24"/>
                <w:szCs w:val="24"/>
              </w:rPr>
              <w:t xml:space="preserve">2022 год- </w:t>
            </w:r>
            <w:r w:rsidR="00C22668" w:rsidRPr="004E1F4E">
              <w:rPr>
                <w:rFonts w:ascii="Times New Roman" w:hAnsi="Times New Roman" w:cs="Times New Roman"/>
                <w:sz w:val="24"/>
                <w:szCs w:val="24"/>
              </w:rPr>
              <w:t>20003600,0</w:t>
            </w:r>
            <w:r w:rsidRPr="004E1F4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14:paraId="734465CF" w14:textId="77777777" w:rsidR="00F50DD2" w:rsidRPr="004E1F4E" w:rsidRDefault="00F50DD2" w:rsidP="00492145">
            <w:pPr>
              <w:pStyle w:val="ConsPlusNormal"/>
              <w:widowControl/>
              <w:tabs>
                <w:tab w:val="left" w:pos="7182"/>
              </w:tabs>
              <w:ind w:right="851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1F4E">
              <w:rPr>
                <w:rFonts w:ascii="Times New Roman" w:hAnsi="Times New Roman" w:cs="Times New Roman"/>
                <w:sz w:val="24"/>
                <w:szCs w:val="24"/>
              </w:rPr>
              <w:t>2023 год- 0 рублей</w:t>
            </w:r>
          </w:p>
          <w:p w14:paraId="22029E5B" w14:textId="77777777" w:rsidR="00F50DD2" w:rsidRPr="004E1F4E" w:rsidRDefault="00F50DD2" w:rsidP="00492145">
            <w:pPr>
              <w:pStyle w:val="ConsPlusNormal"/>
              <w:widowControl/>
              <w:tabs>
                <w:tab w:val="left" w:pos="7182"/>
              </w:tabs>
              <w:ind w:right="851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1F4E">
              <w:rPr>
                <w:rFonts w:ascii="Times New Roman" w:hAnsi="Times New Roman" w:cs="Times New Roman"/>
                <w:sz w:val="24"/>
                <w:szCs w:val="24"/>
              </w:rPr>
              <w:t>2024 год- 0 рублей</w:t>
            </w:r>
          </w:p>
          <w:p w14:paraId="5981BFAE" w14:textId="77777777" w:rsidR="00F50DD2" w:rsidRPr="004E1F4E" w:rsidRDefault="00F50DD2" w:rsidP="00492145">
            <w:pPr>
              <w:pStyle w:val="ConsPlusNormal"/>
              <w:widowControl/>
              <w:tabs>
                <w:tab w:val="left" w:pos="7182"/>
              </w:tabs>
              <w:ind w:right="851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1F4E">
              <w:rPr>
                <w:rFonts w:ascii="Times New Roman" w:hAnsi="Times New Roman" w:cs="Times New Roman"/>
                <w:sz w:val="24"/>
                <w:szCs w:val="24"/>
              </w:rPr>
              <w:t xml:space="preserve">2025 год- 0 рублей. </w:t>
            </w:r>
          </w:p>
          <w:p w14:paraId="61A36002" w14:textId="77777777" w:rsidR="00F50DD2" w:rsidRPr="004E1F4E" w:rsidRDefault="00F50DD2" w:rsidP="00492145">
            <w:pPr>
              <w:jc w:val="both"/>
              <w:rPr>
                <w:sz w:val="24"/>
                <w:szCs w:val="24"/>
              </w:rPr>
            </w:pPr>
            <w:r w:rsidRPr="004E1F4E">
              <w:rPr>
                <w:sz w:val="24"/>
                <w:szCs w:val="24"/>
              </w:rPr>
              <w:t xml:space="preserve">Общий объем средств из местного бюджета -  </w:t>
            </w:r>
            <w:r w:rsidR="003477B0" w:rsidRPr="004E1F4E">
              <w:rPr>
                <w:sz w:val="24"/>
                <w:szCs w:val="24"/>
              </w:rPr>
              <w:t>5038394</w:t>
            </w:r>
            <w:r w:rsidR="00C22668" w:rsidRPr="004E1F4E">
              <w:rPr>
                <w:sz w:val="24"/>
                <w:szCs w:val="24"/>
              </w:rPr>
              <w:t>,12</w:t>
            </w:r>
            <w:r w:rsidRPr="004E1F4E">
              <w:rPr>
                <w:sz w:val="24"/>
                <w:szCs w:val="24"/>
              </w:rPr>
              <w:t xml:space="preserve"> </w:t>
            </w:r>
            <w:r w:rsidRPr="004E1F4E">
              <w:rPr>
                <w:sz w:val="24"/>
                <w:szCs w:val="24"/>
                <w:lang w:eastAsia="en-US"/>
              </w:rPr>
              <w:t xml:space="preserve"> </w:t>
            </w:r>
            <w:r w:rsidRPr="004E1F4E">
              <w:rPr>
                <w:sz w:val="24"/>
                <w:szCs w:val="24"/>
              </w:rPr>
              <w:t>рублей в том числе:</w:t>
            </w:r>
          </w:p>
          <w:p w14:paraId="53A718D9" w14:textId="77777777" w:rsidR="00F50DD2" w:rsidRPr="004E1F4E" w:rsidRDefault="00F50DD2" w:rsidP="00492145">
            <w:pPr>
              <w:shd w:val="clear" w:color="auto" w:fill="FFFFFF"/>
              <w:tabs>
                <w:tab w:val="left" w:pos="6663"/>
                <w:tab w:val="left" w:pos="7182"/>
              </w:tabs>
              <w:ind w:right="33"/>
              <w:jc w:val="both"/>
              <w:rPr>
                <w:spacing w:val="-1"/>
                <w:sz w:val="24"/>
                <w:szCs w:val="24"/>
              </w:rPr>
            </w:pPr>
            <w:r w:rsidRPr="004E1F4E">
              <w:rPr>
                <w:spacing w:val="-1"/>
                <w:sz w:val="24"/>
                <w:szCs w:val="24"/>
              </w:rPr>
              <w:t xml:space="preserve">2021 год – </w:t>
            </w:r>
            <w:r w:rsidRPr="004E1F4E">
              <w:rPr>
                <w:sz w:val="24"/>
                <w:szCs w:val="24"/>
              </w:rPr>
              <w:t>528347,06</w:t>
            </w:r>
            <w:r w:rsidRPr="004E1F4E">
              <w:rPr>
                <w:sz w:val="24"/>
                <w:szCs w:val="24"/>
                <w:lang w:eastAsia="en-US"/>
              </w:rPr>
              <w:t xml:space="preserve"> </w:t>
            </w:r>
            <w:r w:rsidRPr="004E1F4E">
              <w:rPr>
                <w:sz w:val="24"/>
                <w:szCs w:val="24"/>
              </w:rPr>
              <w:t>рублей</w:t>
            </w:r>
          </w:p>
          <w:p w14:paraId="4C711ACB" w14:textId="77777777" w:rsidR="00F50DD2" w:rsidRPr="004E1F4E" w:rsidRDefault="00F50DD2" w:rsidP="00492145">
            <w:pPr>
              <w:shd w:val="clear" w:color="auto" w:fill="FFFFFF"/>
              <w:tabs>
                <w:tab w:val="left" w:pos="6663"/>
                <w:tab w:val="left" w:pos="7182"/>
              </w:tabs>
              <w:ind w:right="33"/>
              <w:jc w:val="both"/>
              <w:rPr>
                <w:spacing w:val="-1"/>
                <w:sz w:val="24"/>
                <w:szCs w:val="24"/>
              </w:rPr>
            </w:pPr>
            <w:r w:rsidRPr="004E1F4E">
              <w:rPr>
                <w:spacing w:val="-1"/>
                <w:sz w:val="24"/>
                <w:szCs w:val="24"/>
              </w:rPr>
              <w:t xml:space="preserve">2022год –  </w:t>
            </w:r>
            <w:r w:rsidR="00C22668" w:rsidRPr="004E1F4E">
              <w:rPr>
                <w:sz w:val="24"/>
                <w:szCs w:val="24"/>
                <w:lang w:eastAsia="en-US"/>
              </w:rPr>
              <w:t xml:space="preserve">3530047,06 </w:t>
            </w:r>
            <w:r w:rsidRPr="004E1F4E">
              <w:rPr>
                <w:sz w:val="24"/>
                <w:szCs w:val="24"/>
              </w:rPr>
              <w:t>рублей</w:t>
            </w:r>
            <w:r w:rsidRPr="004E1F4E">
              <w:rPr>
                <w:spacing w:val="-1"/>
                <w:sz w:val="24"/>
                <w:szCs w:val="24"/>
              </w:rPr>
              <w:t xml:space="preserve"> </w:t>
            </w:r>
          </w:p>
          <w:p w14:paraId="2A1DAF0C" w14:textId="77777777" w:rsidR="00F50DD2" w:rsidRPr="004E1F4E" w:rsidRDefault="00F50DD2" w:rsidP="00492145">
            <w:pPr>
              <w:shd w:val="clear" w:color="auto" w:fill="FFFFFF"/>
              <w:tabs>
                <w:tab w:val="left" w:pos="6663"/>
                <w:tab w:val="left" w:pos="7182"/>
              </w:tabs>
              <w:ind w:right="33"/>
              <w:jc w:val="both"/>
              <w:rPr>
                <w:spacing w:val="-1"/>
                <w:sz w:val="24"/>
                <w:szCs w:val="24"/>
              </w:rPr>
            </w:pPr>
            <w:r w:rsidRPr="004E1F4E">
              <w:rPr>
                <w:spacing w:val="-1"/>
                <w:sz w:val="24"/>
                <w:szCs w:val="24"/>
              </w:rPr>
              <w:t>2023 год –</w:t>
            </w:r>
            <w:r w:rsidR="00C22668" w:rsidRPr="004E1F4E">
              <w:rPr>
                <w:spacing w:val="-1"/>
                <w:sz w:val="24"/>
                <w:szCs w:val="24"/>
              </w:rPr>
              <w:t xml:space="preserve"> </w:t>
            </w:r>
            <w:r w:rsidRPr="004E1F4E">
              <w:rPr>
                <w:sz w:val="24"/>
                <w:szCs w:val="24"/>
                <w:lang w:eastAsia="en-US"/>
              </w:rPr>
              <w:t xml:space="preserve">0 </w:t>
            </w:r>
            <w:r w:rsidRPr="004E1F4E">
              <w:rPr>
                <w:sz w:val="24"/>
                <w:szCs w:val="24"/>
              </w:rPr>
              <w:t>рублей</w:t>
            </w:r>
          </w:p>
          <w:p w14:paraId="4FD115E8" w14:textId="77777777" w:rsidR="00F50DD2" w:rsidRPr="004E1F4E" w:rsidRDefault="00F50DD2" w:rsidP="00492145">
            <w:pPr>
              <w:shd w:val="clear" w:color="auto" w:fill="FFFFFF"/>
              <w:tabs>
                <w:tab w:val="left" w:pos="6663"/>
                <w:tab w:val="left" w:pos="7182"/>
              </w:tabs>
              <w:ind w:right="33"/>
              <w:jc w:val="both"/>
              <w:rPr>
                <w:spacing w:val="-1"/>
                <w:sz w:val="24"/>
                <w:szCs w:val="24"/>
              </w:rPr>
            </w:pPr>
            <w:r w:rsidRPr="004E1F4E">
              <w:rPr>
                <w:spacing w:val="-1"/>
                <w:sz w:val="24"/>
                <w:szCs w:val="24"/>
              </w:rPr>
              <w:t xml:space="preserve">2024год – </w:t>
            </w:r>
            <w:r w:rsidRPr="004E1F4E">
              <w:rPr>
                <w:sz w:val="24"/>
                <w:szCs w:val="24"/>
              </w:rPr>
              <w:t xml:space="preserve"> </w:t>
            </w:r>
            <w:r w:rsidRPr="004E1F4E">
              <w:rPr>
                <w:sz w:val="24"/>
                <w:szCs w:val="24"/>
                <w:lang w:eastAsia="en-US"/>
              </w:rPr>
              <w:t xml:space="preserve">0 </w:t>
            </w:r>
            <w:r w:rsidRPr="004E1F4E">
              <w:rPr>
                <w:sz w:val="24"/>
                <w:szCs w:val="24"/>
              </w:rPr>
              <w:t>рублей</w:t>
            </w:r>
          </w:p>
          <w:p w14:paraId="2342481D" w14:textId="77777777" w:rsidR="00F50DD2" w:rsidRDefault="00F50DD2" w:rsidP="00492145">
            <w:pPr>
              <w:tabs>
                <w:tab w:val="left" w:pos="7182"/>
              </w:tabs>
              <w:ind w:right="176"/>
              <w:jc w:val="both"/>
              <w:rPr>
                <w:sz w:val="24"/>
                <w:szCs w:val="24"/>
              </w:rPr>
            </w:pPr>
            <w:r w:rsidRPr="004E1F4E">
              <w:rPr>
                <w:spacing w:val="-1"/>
                <w:sz w:val="24"/>
                <w:szCs w:val="24"/>
              </w:rPr>
              <w:t xml:space="preserve">2025год –  </w:t>
            </w:r>
            <w:r w:rsidRPr="004E1F4E">
              <w:rPr>
                <w:sz w:val="24"/>
                <w:szCs w:val="24"/>
                <w:lang w:eastAsia="en-US"/>
              </w:rPr>
              <w:t xml:space="preserve">980000 </w:t>
            </w:r>
            <w:r w:rsidRPr="004E1F4E">
              <w:rPr>
                <w:sz w:val="24"/>
                <w:szCs w:val="24"/>
              </w:rPr>
              <w:t>рублей</w:t>
            </w:r>
            <w:r w:rsidRPr="004E1F4E">
              <w:rPr>
                <w:spacing w:val="-1"/>
                <w:sz w:val="24"/>
                <w:szCs w:val="24"/>
              </w:rPr>
              <w:t>.</w:t>
            </w:r>
            <w:r w:rsidRPr="004E1F4E">
              <w:rPr>
                <w:sz w:val="24"/>
                <w:szCs w:val="24"/>
              </w:rPr>
              <w:t xml:space="preserve"> </w:t>
            </w:r>
          </w:p>
          <w:p w14:paraId="40D54A6A" w14:textId="77777777" w:rsidR="002324E5" w:rsidRDefault="002324E5" w:rsidP="00492145">
            <w:pPr>
              <w:tabs>
                <w:tab w:val="left" w:pos="7182"/>
              </w:tabs>
              <w:ind w:right="176"/>
              <w:jc w:val="both"/>
              <w:rPr>
                <w:sz w:val="24"/>
                <w:szCs w:val="24"/>
              </w:rPr>
            </w:pPr>
          </w:p>
          <w:p w14:paraId="5194A218" w14:textId="77777777" w:rsidR="00F50DD2" w:rsidRPr="004E1F4E" w:rsidRDefault="00F50DD2" w:rsidP="00492145">
            <w:pPr>
              <w:pStyle w:val="ConsPlusNormal"/>
              <w:widowControl/>
              <w:tabs>
                <w:tab w:val="left" w:pos="7182"/>
              </w:tabs>
              <w:ind w:right="-107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1F4E">
              <w:rPr>
                <w:rFonts w:ascii="Times New Roman" w:hAnsi="Times New Roman" w:cs="Times New Roman"/>
                <w:sz w:val="24"/>
                <w:szCs w:val="24"/>
              </w:rPr>
              <w:t xml:space="preserve"> Общий объем средств из внебюджетных источников – 0 рублей, в т.ч. по годам: </w:t>
            </w:r>
          </w:p>
          <w:p w14:paraId="4E1B4789" w14:textId="77777777" w:rsidR="00F50DD2" w:rsidRPr="004E1F4E" w:rsidRDefault="00F50DD2" w:rsidP="00492145">
            <w:pPr>
              <w:pStyle w:val="ConsPlusNormal"/>
              <w:widowControl/>
              <w:tabs>
                <w:tab w:val="left" w:pos="7182"/>
              </w:tabs>
              <w:ind w:right="851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1F4E">
              <w:rPr>
                <w:rFonts w:ascii="Times New Roman" w:hAnsi="Times New Roman" w:cs="Times New Roman"/>
                <w:sz w:val="24"/>
                <w:szCs w:val="24"/>
              </w:rPr>
              <w:t>2021 год- 0 рублей</w:t>
            </w:r>
          </w:p>
          <w:p w14:paraId="0794444A" w14:textId="77777777" w:rsidR="00F50DD2" w:rsidRPr="004E1F4E" w:rsidRDefault="00F50DD2" w:rsidP="00492145">
            <w:pPr>
              <w:pStyle w:val="ConsPlusNormal"/>
              <w:widowControl/>
              <w:tabs>
                <w:tab w:val="left" w:pos="7182"/>
              </w:tabs>
              <w:ind w:right="851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1F4E">
              <w:rPr>
                <w:rFonts w:ascii="Times New Roman" w:hAnsi="Times New Roman" w:cs="Times New Roman"/>
                <w:sz w:val="24"/>
                <w:szCs w:val="24"/>
              </w:rPr>
              <w:t>2022 год- 0 рублей</w:t>
            </w:r>
          </w:p>
          <w:p w14:paraId="5E0C857A" w14:textId="77777777" w:rsidR="00F50DD2" w:rsidRPr="004E1F4E" w:rsidRDefault="00F50DD2" w:rsidP="00492145">
            <w:pPr>
              <w:pStyle w:val="ConsPlusNormal"/>
              <w:widowControl/>
              <w:tabs>
                <w:tab w:val="left" w:pos="7182"/>
              </w:tabs>
              <w:ind w:right="851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1F4E">
              <w:rPr>
                <w:rFonts w:ascii="Times New Roman" w:hAnsi="Times New Roman" w:cs="Times New Roman"/>
                <w:sz w:val="24"/>
                <w:szCs w:val="24"/>
              </w:rPr>
              <w:t>2023 год- 0 рублей</w:t>
            </w:r>
          </w:p>
          <w:p w14:paraId="216974CF" w14:textId="77777777" w:rsidR="00F50DD2" w:rsidRPr="004E1F4E" w:rsidRDefault="00F50DD2" w:rsidP="00492145">
            <w:pPr>
              <w:pStyle w:val="ConsPlusNormal"/>
              <w:widowControl/>
              <w:tabs>
                <w:tab w:val="left" w:pos="7182"/>
              </w:tabs>
              <w:ind w:right="851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1F4E">
              <w:rPr>
                <w:rFonts w:ascii="Times New Roman" w:hAnsi="Times New Roman" w:cs="Times New Roman"/>
                <w:sz w:val="24"/>
                <w:szCs w:val="24"/>
              </w:rPr>
              <w:t>2024 год- 0 рублей</w:t>
            </w:r>
          </w:p>
          <w:p w14:paraId="65B2FAB8" w14:textId="77777777" w:rsidR="00F50DD2" w:rsidRPr="004E1F4E" w:rsidRDefault="00F50DD2" w:rsidP="00492145">
            <w:pPr>
              <w:pStyle w:val="ConsPlusNormal"/>
              <w:widowControl/>
              <w:tabs>
                <w:tab w:val="left" w:pos="7182"/>
              </w:tabs>
              <w:ind w:right="851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1F4E">
              <w:rPr>
                <w:rFonts w:ascii="Times New Roman" w:hAnsi="Times New Roman" w:cs="Times New Roman"/>
                <w:sz w:val="24"/>
                <w:szCs w:val="24"/>
              </w:rPr>
              <w:t>2025 год- 0 рублей</w:t>
            </w:r>
            <w:proofErr w:type="gramStart"/>
            <w:r w:rsidRPr="004E1F4E"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  <w:proofErr w:type="gramEnd"/>
          </w:p>
        </w:tc>
      </w:tr>
    </w:tbl>
    <w:p w14:paraId="7E8E67DC" w14:textId="77777777" w:rsidR="00F50DD2" w:rsidRPr="004E1F4E" w:rsidRDefault="00F50DD2" w:rsidP="00492145">
      <w:pPr>
        <w:shd w:val="clear" w:color="auto" w:fill="FFFFFF"/>
        <w:tabs>
          <w:tab w:val="left" w:pos="-142"/>
          <w:tab w:val="left" w:pos="851"/>
        </w:tabs>
        <w:spacing w:line="240" w:lineRule="exact"/>
        <w:ind w:left="-142"/>
        <w:jc w:val="both"/>
        <w:rPr>
          <w:sz w:val="24"/>
          <w:szCs w:val="24"/>
        </w:rPr>
      </w:pPr>
      <w:r w:rsidRPr="004E1F4E">
        <w:rPr>
          <w:spacing w:val="-3"/>
          <w:sz w:val="24"/>
          <w:szCs w:val="24"/>
        </w:rPr>
        <w:t xml:space="preserve">                     </w:t>
      </w:r>
      <w:r w:rsidR="002531B8" w:rsidRPr="004E1F4E">
        <w:rPr>
          <w:spacing w:val="-1"/>
          <w:sz w:val="24"/>
          <w:szCs w:val="24"/>
        </w:rPr>
        <w:t>1.10</w:t>
      </w:r>
      <w:r w:rsidRPr="004E1F4E">
        <w:rPr>
          <w:spacing w:val="-1"/>
          <w:sz w:val="24"/>
          <w:szCs w:val="24"/>
        </w:rPr>
        <w:t>.</w:t>
      </w:r>
      <w:r w:rsidRPr="004E1F4E">
        <w:rPr>
          <w:spacing w:val="-3"/>
          <w:sz w:val="24"/>
          <w:szCs w:val="24"/>
        </w:rPr>
        <w:t>Р</w:t>
      </w:r>
      <w:r w:rsidRPr="004E1F4E">
        <w:rPr>
          <w:sz w:val="24"/>
          <w:szCs w:val="24"/>
        </w:rPr>
        <w:t xml:space="preserve">аздел 3 «Объем финансирования подпрограммы 7» паспорта </w:t>
      </w:r>
      <w:r w:rsidRPr="004E1F4E">
        <w:rPr>
          <w:spacing w:val="-3"/>
          <w:sz w:val="24"/>
          <w:szCs w:val="24"/>
        </w:rPr>
        <w:t xml:space="preserve">подпрограммы </w:t>
      </w:r>
      <w:r w:rsidRPr="004E1F4E">
        <w:rPr>
          <w:sz w:val="24"/>
          <w:szCs w:val="24"/>
        </w:rPr>
        <w:t xml:space="preserve">7 </w:t>
      </w:r>
      <w:r w:rsidRPr="004E1F4E">
        <w:rPr>
          <w:spacing w:val="1"/>
          <w:sz w:val="24"/>
          <w:szCs w:val="24"/>
        </w:rPr>
        <w:t>«Создание новых мест в общеобразова</w:t>
      </w:r>
      <w:r w:rsidRPr="004E1F4E">
        <w:rPr>
          <w:spacing w:val="-2"/>
          <w:sz w:val="24"/>
          <w:szCs w:val="24"/>
        </w:rPr>
        <w:t xml:space="preserve">тельных организациях в соответствии с прогнозируемой потребностью, приведение инфраструктуры образовательных учреждений в соответствие с современными условиями обучения» </w:t>
      </w:r>
      <w:r w:rsidRPr="004E1F4E">
        <w:rPr>
          <w:spacing w:val="-1"/>
          <w:sz w:val="24"/>
          <w:szCs w:val="24"/>
        </w:rPr>
        <w:t xml:space="preserve"> </w:t>
      </w:r>
      <w:r w:rsidRPr="004E1F4E">
        <w:rPr>
          <w:spacing w:val="-2"/>
          <w:sz w:val="24"/>
          <w:szCs w:val="24"/>
        </w:rPr>
        <w:t xml:space="preserve"> </w:t>
      </w:r>
      <w:r w:rsidRPr="004E1F4E">
        <w:rPr>
          <w:sz w:val="24"/>
          <w:szCs w:val="24"/>
        </w:rPr>
        <w:t xml:space="preserve"> изложить в следующей редакции:</w:t>
      </w:r>
    </w:p>
    <w:p w14:paraId="3833544A" w14:textId="5AF2DAC9" w:rsidR="00C22668" w:rsidRPr="004E1F4E" w:rsidRDefault="00F50DD2" w:rsidP="00C22668">
      <w:pPr>
        <w:jc w:val="both"/>
        <w:rPr>
          <w:sz w:val="24"/>
          <w:szCs w:val="24"/>
        </w:rPr>
      </w:pPr>
      <w:r w:rsidRPr="004E1F4E">
        <w:rPr>
          <w:sz w:val="24"/>
          <w:szCs w:val="24"/>
        </w:rPr>
        <w:t>«</w:t>
      </w:r>
      <w:r w:rsidRPr="004E1F4E">
        <w:rPr>
          <w:spacing w:val="3"/>
          <w:sz w:val="24"/>
          <w:szCs w:val="24"/>
        </w:rPr>
        <w:t xml:space="preserve">Объем финансирования </w:t>
      </w:r>
      <w:r w:rsidRPr="004E1F4E">
        <w:rPr>
          <w:sz w:val="24"/>
          <w:szCs w:val="24"/>
        </w:rPr>
        <w:t xml:space="preserve">для реализации подпрограммы  7  в 2021-2025 годах составляет </w:t>
      </w:r>
      <w:r w:rsidR="00590DD4">
        <w:rPr>
          <w:sz w:val="24"/>
          <w:szCs w:val="24"/>
        </w:rPr>
        <w:t>33658347,06</w:t>
      </w:r>
      <w:r w:rsidR="00C22668" w:rsidRPr="004E1F4E">
        <w:rPr>
          <w:sz w:val="24"/>
          <w:szCs w:val="24"/>
        </w:rPr>
        <w:t xml:space="preserve"> рублей, в том числе:</w:t>
      </w:r>
    </w:p>
    <w:p w14:paraId="24356DFB" w14:textId="77777777" w:rsidR="00C22668" w:rsidRPr="004E1F4E" w:rsidRDefault="00C22668" w:rsidP="00C22668">
      <w:pPr>
        <w:shd w:val="clear" w:color="auto" w:fill="FFFFFF"/>
        <w:tabs>
          <w:tab w:val="left" w:pos="6663"/>
          <w:tab w:val="left" w:pos="7182"/>
        </w:tabs>
        <w:ind w:right="33"/>
        <w:jc w:val="both"/>
        <w:rPr>
          <w:spacing w:val="-1"/>
          <w:sz w:val="24"/>
          <w:szCs w:val="24"/>
        </w:rPr>
      </w:pPr>
      <w:r w:rsidRPr="004E1F4E">
        <w:rPr>
          <w:spacing w:val="-1"/>
          <w:sz w:val="24"/>
          <w:szCs w:val="24"/>
        </w:rPr>
        <w:t xml:space="preserve">2021 год – </w:t>
      </w:r>
      <w:r w:rsidRPr="004E1F4E">
        <w:rPr>
          <w:sz w:val="24"/>
          <w:szCs w:val="24"/>
        </w:rPr>
        <w:t>9144700</w:t>
      </w:r>
      <w:r w:rsidRPr="004E1F4E">
        <w:rPr>
          <w:sz w:val="24"/>
          <w:szCs w:val="24"/>
          <w:lang w:eastAsia="en-US"/>
        </w:rPr>
        <w:t xml:space="preserve"> </w:t>
      </w:r>
      <w:r w:rsidRPr="004E1F4E">
        <w:rPr>
          <w:spacing w:val="-1"/>
          <w:sz w:val="24"/>
          <w:szCs w:val="24"/>
        </w:rPr>
        <w:t>руб.</w:t>
      </w:r>
    </w:p>
    <w:p w14:paraId="30C8FA85" w14:textId="77777777" w:rsidR="00C22668" w:rsidRPr="004E1F4E" w:rsidRDefault="00C22668" w:rsidP="00C22668">
      <w:pPr>
        <w:shd w:val="clear" w:color="auto" w:fill="FFFFFF"/>
        <w:tabs>
          <w:tab w:val="left" w:pos="6663"/>
          <w:tab w:val="left" w:pos="7182"/>
        </w:tabs>
        <w:ind w:right="33"/>
        <w:jc w:val="both"/>
        <w:rPr>
          <w:spacing w:val="-1"/>
          <w:sz w:val="24"/>
          <w:szCs w:val="24"/>
        </w:rPr>
      </w:pPr>
      <w:r w:rsidRPr="004E1F4E">
        <w:rPr>
          <w:spacing w:val="-1"/>
          <w:sz w:val="24"/>
          <w:szCs w:val="24"/>
        </w:rPr>
        <w:t xml:space="preserve">2022год –  </w:t>
      </w:r>
      <w:r w:rsidRPr="004E1F4E">
        <w:rPr>
          <w:sz w:val="24"/>
          <w:szCs w:val="24"/>
          <w:lang w:eastAsia="en-US"/>
        </w:rPr>
        <w:t xml:space="preserve">23533647,06 </w:t>
      </w:r>
      <w:r w:rsidRPr="004E1F4E">
        <w:rPr>
          <w:spacing w:val="-1"/>
          <w:sz w:val="24"/>
          <w:szCs w:val="24"/>
        </w:rPr>
        <w:t>руб.</w:t>
      </w:r>
    </w:p>
    <w:p w14:paraId="293F8CF8" w14:textId="77777777" w:rsidR="00C22668" w:rsidRPr="004E1F4E" w:rsidRDefault="00C22668" w:rsidP="00C22668">
      <w:pPr>
        <w:shd w:val="clear" w:color="auto" w:fill="FFFFFF"/>
        <w:tabs>
          <w:tab w:val="left" w:pos="6663"/>
          <w:tab w:val="left" w:pos="7182"/>
        </w:tabs>
        <w:ind w:right="33"/>
        <w:jc w:val="both"/>
        <w:rPr>
          <w:spacing w:val="-1"/>
          <w:sz w:val="24"/>
          <w:szCs w:val="24"/>
        </w:rPr>
      </w:pPr>
      <w:r w:rsidRPr="004E1F4E">
        <w:rPr>
          <w:spacing w:val="-1"/>
          <w:sz w:val="24"/>
          <w:szCs w:val="24"/>
        </w:rPr>
        <w:t xml:space="preserve">2023 год – </w:t>
      </w:r>
      <w:r w:rsidRPr="004E1F4E">
        <w:rPr>
          <w:sz w:val="24"/>
          <w:szCs w:val="24"/>
          <w:lang w:eastAsia="en-US"/>
        </w:rPr>
        <w:t xml:space="preserve"> 0 </w:t>
      </w:r>
      <w:r w:rsidRPr="004E1F4E">
        <w:rPr>
          <w:spacing w:val="-1"/>
          <w:sz w:val="24"/>
          <w:szCs w:val="24"/>
        </w:rPr>
        <w:t>руб.</w:t>
      </w:r>
    </w:p>
    <w:p w14:paraId="060FD8F8" w14:textId="77777777" w:rsidR="00C22668" w:rsidRPr="004E1F4E" w:rsidRDefault="00C22668" w:rsidP="00C22668">
      <w:pPr>
        <w:shd w:val="clear" w:color="auto" w:fill="FFFFFF"/>
        <w:tabs>
          <w:tab w:val="left" w:pos="6663"/>
          <w:tab w:val="left" w:pos="7182"/>
        </w:tabs>
        <w:ind w:right="33"/>
        <w:jc w:val="both"/>
        <w:rPr>
          <w:spacing w:val="-1"/>
          <w:sz w:val="24"/>
          <w:szCs w:val="24"/>
        </w:rPr>
      </w:pPr>
      <w:r w:rsidRPr="004E1F4E">
        <w:rPr>
          <w:spacing w:val="-1"/>
          <w:sz w:val="24"/>
          <w:szCs w:val="24"/>
        </w:rPr>
        <w:t xml:space="preserve">2024год –  </w:t>
      </w:r>
      <w:r w:rsidRPr="004E1F4E">
        <w:rPr>
          <w:sz w:val="24"/>
          <w:szCs w:val="24"/>
          <w:lang w:eastAsia="en-US"/>
        </w:rPr>
        <w:t xml:space="preserve"> 0 </w:t>
      </w:r>
      <w:r w:rsidRPr="004E1F4E">
        <w:rPr>
          <w:spacing w:val="-1"/>
          <w:sz w:val="24"/>
          <w:szCs w:val="24"/>
        </w:rPr>
        <w:t>руб.</w:t>
      </w:r>
    </w:p>
    <w:p w14:paraId="29035186" w14:textId="77777777" w:rsidR="00C22668" w:rsidRPr="004E1F4E" w:rsidRDefault="00C22668" w:rsidP="00C22668">
      <w:pPr>
        <w:tabs>
          <w:tab w:val="left" w:pos="7182"/>
        </w:tabs>
        <w:ind w:right="176"/>
        <w:jc w:val="both"/>
        <w:rPr>
          <w:sz w:val="24"/>
          <w:szCs w:val="24"/>
        </w:rPr>
      </w:pPr>
      <w:r w:rsidRPr="004E1F4E">
        <w:rPr>
          <w:spacing w:val="-1"/>
          <w:sz w:val="24"/>
          <w:szCs w:val="24"/>
        </w:rPr>
        <w:t xml:space="preserve">2025год –  </w:t>
      </w:r>
      <w:r w:rsidRPr="004E1F4E">
        <w:rPr>
          <w:sz w:val="24"/>
          <w:szCs w:val="24"/>
          <w:lang w:eastAsia="en-US"/>
        </w:rPr>
        <w:t xml:space="preserve">980000 </w:t>
      </w:r>
      <w:r w:rsidRPr="004E1F4E">
        <w:rPr>
          <w:spacing w:val="-1"/>
          <w:sz w:val="24"/>
          <w:szCs w:val="24"/>
        </w:rPr>
        <w:t>руб.</w:t>
      </w:r>
      <w:r w:rsidRPr="004E1F4E">
        <w:rPr>
          <w:sz w:val="24"/>
          <w:szCs w:val="24"/>
        </w:rPr>
        <w:t xml:space="preserve"> </w:t>
      </w:r>
    </w:p>
    <w:p w14:paraId="7F5B5AB1" w14:textId="77777777" w:rsidR="00C22668" w:rsidRPr="004E1F4E" w:rsidRDefault="00C22668" w:rsidP="00C22668">
      <w:pPr>
        <w:pStyle w:val="ConsPlusNormal"/>
        <w:widowControl/>
        <w:tabs>
          <w:tab w:val="left" w:pos="7182"/>
        </w:tabs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 xml:space="preserve">Из них </w:t>
      </w:r>
    </w:p>
    <w:p w14:paraId="6EB33069" w14:textId="77777777" w:rsidR="00C22668" w:rsidRPr="004E1F4E" w:rsidRDefault="00C22668" w:rsidP="00C22668">
      <w:pPr>
        <w:pStyle w:val="ConsPlusNormal"/>
        <w:widowControl/>
        <w:tabs>
          <w:tab w:val="left" w:pos="7182"/>
        </w:tabs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 xml:space="preserve">Общий объем средств из краевого бюджета -  28619952,94 рублей, в т.ч. по годам: </w:t>
      </w:r>
    </w:p>
    <w:p w14:paraId="6B550C93" w14:textId="77777777" w:rsidR="00C22668" w:rsidRPr="004E1F4E" w:rsidRDefault="00C22668" w:rsidP="00C22668">
      <w:pPr>
        <w:pStyle w:val="ConsPlusNormal"/>
        <w:widowControl/>
        <w:tabs>
          <w:tab w:val="left" w:pos="7182"/>
        </w:tabs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2021 год- 8616352,94  рублей</w:t>
      </w:r>
    </w:p>
    <w:p w14:paraId="38D05AEA" w14:textId="77777777" w:rsidR="00C22668" w:rsidRPr="004E1F4E" w:rsidRDefault="00C22668" w:rsidP="00C22668">
      <w:pPr>
        <w:pStyle w:val="ConsPlusNormal"/>
        <w:widowControl/>
        <w:tabs>
          <w:tab w:val="left" w:pos="7182"/>
        </w:tabs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2022 год- 20003600,0 рублей</w:t>
      </w:r>
    </w:p>
    <w:p w14:paraId="2C3C920F" w14:textId="77777777" w:rsidR="00C22668" w:rsidRPr="004E1F4E" w:rsidRDefault="00C22668" w:rsidP="00C22668">
      <w:pPr>
        <w:pStyle w:val="ConsPlusNormal"/>
        <w:widowControl/>
        <w:tabs>
          <w:tab w:val="left" w:pos="7182"/>
        </w:tabs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2023 год- 0 рублей</w:t>
      </w:r>
    </w:p>
    <w:p w14:paraId="2ABC1521" w14:textId="77777777" w:rsidR="00C22668" w:rsidRPr="004E1F4E" w:rsidRDefault="00C22668" w:rsidP="00C22668">
      <w:pPr>
        <w:pStyle w:val="ConsPlusNormal"/>
        <w:widowControl/>
        <w:tabs>
          <w:tab w:val="left" w:pos="7182"/>
        </w:tabs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2024 год- 0 рублей</w:t>
      </w:r>
    </w:p>
    <w:p w14:paraId="0C835800" w14:textId="77777777" w:rsidR="00C22668" w:rsidRPr="004E1F4E" w:rsidRDefault="00C22668" w:rsidP="00C22668">
      <w:pPr>
        <w:pStyle w:val="ConsPlusNormal"/>
        <w:widowControl/>
        <w:tabs>
          <w:tab w:val="left" w:pos="7182"/>
        </w:tabs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 xml:space="preserve">2025 год- 0 рублей. </w:t>
      </w:r>
    </w:p>
    <w:p w14:paraId="25D3B6A4" w14:textId="76A970B4" w:rsidR="00C22668" w:rsidRPr="004E1F4E" w:rsidRDefault="00C22668" w:rsidP="00C22668">
      <w:pPr>
        <w:jc w:val="both"/>
        <w:rPr>
          <w:sz w:val="24"/>
          <w:szCs w:val="24"/>
        </w:rPr>
      </w:pPr>
      <w:r w:rsidRPr="004E1F4E">
        <w:rPr>
          <w:sz w:val="24"/>
          <w:szCs w:val="24"/>
        </w:rPr>
        <w:t xml:space="preserve">Общий объем средств из местного бюджета </w:t>
      </w:r>
      <w:r w:rsidRPr="00356229">
        <w:rPr>
          <w:sz w:val="24"/>
          <w:szCs w:val="24"/>
        </w:rPr>
        <w:t xml:space="preserve">-  </w:t>
      </w:r>
      <w:r w:rsidR="00356229">
        <w:rPr>
          <w:sz w:val="24"/>
          <w:szCs w:val="24"/>
        </w:rPr>
        <w:t>5038394,12</w:t>
      </w:r>
      <w:r w:rsidRPr="004E1F4E">
        <w:rPr>
          <w:sz w:val="24"/>
          <w:szCs w:val="24"/>
        </w:rPr>
        <w:t xml:space="preserve"> </w:t>
      </w:r>
      <w:r w:rsidRPr="004E1F4E">
        <w:rPr>
          <w:sz w:val="24"/>
          <w:szCs w:val="24"/>
          <w:lang w:eastAsia="en-US"/>
        </w:rPr>
        <w:t xml:space="preserve"> </w:t>
      </w:r>
      <w:r w:rsidRPr="004E1F4E">
        <w:rPr>
          <w:sz w:val="24"/>
          <w:szCs w:val="24"/>
        </w:rPr>
        <w:t>рублей в том числе:</w:t>
      </w:r>
    </w:p>
    <w:p w14:paraId="461285B9" w14:textId="77777777" w:rsidR="00C22668" w:rsidRPr="004E1F4E" w:rsidRDefault="00C22668" w:rsidP="00C22668">
      <w:pPr>
        <w:shd w:val="clear" w:color="auto" w:fill="FFFFFF"/>
        <w:tabs>
          <w:tab w:val="left" w:pos="6663"/>
          <w:tab w:val="left" w:pos="7182"/>
        </w:tabs>
        <w:ind w:right="33"/>
        <w:jc w:val="both"/>
        <w:rPr>
          <w:spacing w:val="-1"/>
          <w:sz w:val="24"/>
          <w:szCs w:val="24"/>
        </w:rPr>
      </w:pPr>
      <w:r w:rsidRPr="004E1F4E">
        <w:rPr>
          <w:spacing w:val="-1"/>
          <w:sz w:val="24"/>
          <w:szCs w:val="24"/>
        </w:rPr>
        <w:t xml:space="preserve">2021 год – </w:t>
      </w:r>
      <w:r w:rsidRPr="004E1F4E">
        <w:rPr>
          <w:sz w:val="24"/>
          <w:szCs w:val="24"/>
        </w:rPr>
        <w:t>528347,06</w:t>
      </w:r>
      <w:r w:rsidRPr="004E1F4E">
        <w:rPr>
          <w:sz w:val="24"/>
          <w:szCs w:val="24"/>
          <w:lang w:eastAsia="en-US"/>
        </w:rPr>
        <w:t xml:space="preserve"> </w:t>
      </w:r>
      <w:r w:rsidRPr="004E1F4E">
        <w:rPr>
          <w:sz w:val="24"/>
          <w:szCs w:val="24"/>
        </w:rPr>
        <w:t>рублей</w:t>
      </w:r>
    </w:p>
    <w:p w14:paraId="4FA0E35F" w14:textId="77777777" w:rsidR="00C22668" w:rsidRPr="004E1F4E" w:rsidRDefault="00C22668" w:rsidP="00C22668">
      <w:pPr>
        <w:shd w:val="clear" w:color="auto" w:fill="FFFFFF"/>
        <w:tabs>
          <w:tab w:val="left" w:pos="6663"/>
          <w:tab w:val="left" w:pos="7182"/>
        </w:tabs>
        <w:ind w:right="33"/>
        <w:jc w:val="both"/>
        <w:rPr>
          <w:spacing w:val="-1"/>
          <w:sz w:val="24"/>
          <w:szCs w:val="24"/>
        </w:rPr>
      </w:pPr>
      <w:r w:rsidRPr="004E1F4E">
        <w:rPr>
          <w:spacing w:val="-1"/>
          <w:sz w:val="24"/>
          <w:szCs w:val="24"/>
        </w:rPr>
        <w:t xml:space="preserve">2022год –  </w:t>
      </w:r>
      <w:r w:rsidRPr="004E1F4E">
        <w:rPr>
          <w:sz w:val="24"/>
          <w:szCs w:val="24"/>
          <w:lang w:eastAsia="en-US"/>
        </w:rPr>
        <w:t xml:space="preserve">3530047,06 </w:t>
      </w:r>
      <w:r w:rsidRPr="004E1F4E">
        <w:rPr>
          <w:sz w:val="24"/>
          <w:szCs w:val="24"/>
        </w:rPr>
        <w:t>рублей</w:t>
      </w:r>
      <w:r w:rsidRPr="004E1F4E">
        <w:rPr>
          <w:spacing w:val="-1"/>
          <w:sz w:val="24"/>
          <w:szCs w:val="24"/>
        </w:rPr>
        <w:t xml:space="preserve"> </w:t>
      </w:r>
    </w:p>
    <w:p w14:paraId="6A3F9331" w14:textId="77777777" w:rsidR="00C22668" w:rsidRPr="004E1F4E" w:rsidRDefault="00C22668" w:rsidP="00C22668">
      <w:pPr>
        <w:shd w:val="clear" w:color="auto" w:fill="FFFFFF"/>
        <w:tabs>
          <w:tab w:val="left" w:pos="6663"/>
          <w:tab w:val="left" w:pos="7182"/>
        </w:tabs>
        <w:ind w:right="33"/>
        <w:jc w:val="both"/>
        <w:rPr>
          <w:spacing w:val="-1"/>
          <w:sz w:val="24"/>
          <w:szCs w:val="24"/>
        </w:rPr>
      </w:pPr>
      <w:r w:rsidRPr="004E1F4E">
        <w:rPr>
          <w:spacing w:val="-1"/>
          <w:sz w:val="24"/>
          <w:szCs w:val="24"/>
        </w:rPr>
        <w:t xml:space="preserve">2023 год – </w:t>
      </w:r>
      <w:r w:rsidRPr="004E1F4E">
        <w:rPr>
          <w:sz w:val="24"/>
          <w:szCs w:val="24"/>
          <w:lang w:eastAsia="en-US"/>
        </w:rPr>
        <w:t xml:space="preserve">0 </w:t>
      </w:r>
      <w:r w:rsidRPr="004E1F4E">
        <w:rPr>
          <w:sz w:val="24"/>
          <w:szCs w:val="24"/>
        </w:rPr>
        <w:t>рублей</w:t>
      </w:r>
    </w:p>
    <w:p w14:paraId="23FEBD48" w14:textId="77777777" w:rsidR="00C22668" w:rsidRPr="004E1F4E" w:rsidRDefault="00C22668" w:rsidP="00C22668">
      <w:pPr>
        <w:shd w:val="clear" w:color="auto" w:fill="FFFFFF"/>
        <w:tabs>
          <w:tab w:val="left" w:pos="6663"/>
          <w:tab w:val="left" w:pos="7182"/>
        </w:tabs>
        <w:ind w:right="33"/>
        <w:jc w:val="both"/>
        <w:rPr>
          <w:spacing w:val="-1"/>
          <w:sz w:val="24"/>
          <w:szCs w:val="24"/>
        </w:rPr>
      </w:pPr>
      <w:r w:rsidRPr="004E1F4E">
        <w:rPr>
          <w:spacing w:val="-1"/>
          <w:sz w:val="24"/>
          <w:szCs w:val="24"/>
        </w:rPr>
        <w:t xml:space="preserve">2024год – </w:t>
      </w:r>
      <w:r w:rsidRPr="004E1F4E">
        <w:rPr>
          <w:sz w:val="24"/>
          <w:szCs w:val="24"/>
        </w:rPr>
        <w:t xml:space="preserve"> </w:t>
      </w:r>
      <w:r w:rsidRPr="004E1F4E">
        <w:rPr>
          <w:sz w:val="24"/>
          <w:szCs w:val="24"/>
          <w:lang w:eastAsia="en-US"/>
        </w:rPr>
        <w:t xml:space="preserve">0 </w:t>
      </w:r>
      <w:r w:rsidRPr="004E1F4E">
        <w:rPr>
          <w:sz w:val="24"/>
          <w:szCs w:val="24"/>
        </w:rPr>
        <w:t>рублей</w:t>
      </w:r>
    </w:p>
    <w:p w14:paraId="7EB03E02" w14:textId="77777777" w:rsidR="00C22668" w:rsidRPr="004E1F4E" w:rsidRDefault="00C22668" w:rsidP="00C22668">
      <w:pPr>
        <w:tabs>
          <w:tab w:val="left" w:pos="7182"/>
        </w:tabs>
        <w:ind w:right="176"/>
        <w:jc w:val="both"/>
        <w:rPr>
          <w:sz w:val="24"/>
          <w:szCs w:val="24"/>
        </w:rPr>
      </w:pPr>
      <w:r w:rsidRPr="004E1F4E">
        <w:rPr>
          <w:spacing w:val="-1"/>
          <w:sz w:val="24"/>
          <w:szCs w:val="24"/>
        </w:rPr>
        <w:t xml:space="preserve">2025год –  </w:t>
      </w:r>
      <w:r w:rsidRPr="004E1F4E">
        <w:rPr>
          <w:sz w:val="24"/>
          <w:szCs w:val="24"/>
          <w:lang w:eastAsia="en-US"/>
        </w:rPr>
        <w:t xml:space="preserve">980000 </w:t>
      </w:r>
      <w:r w:rsidRPr="004E1F4E">
        <w:rPr>
          <w:sz w:val="24"/>
          <w:szCs w:val="24"/>
        </w:rPr>
        <w:t>рублей</w:t>
      </w:r>
      <w:r w:rsidRPr="004E1F4E">
        <w:rPr>
          <w:spacing w:val="-1"/>
          <w:sz w:val="24"/>
          <w:szCs w:val="24"/>
        </w:rPr>
        <w:t>.</w:t>
      </w:r>
      <w:r w:rsidRPr="004E1F4E">
        <w:rPr>
          <w:sz w:val="24"/>
          <w:szCs w:val="24"/>
        </w:rPr>
        <w:t xml:space="preserve"> </w:t>
      </w:r>
    </w:p>
    <w:p w14:paraId="4A47BE2C" w14:textId="77777777" w:rsidR="00216788" w:rsidRPr="004E1F4E" w:rsidRDefault="00216788" w:rsidP="00C22668">
      <w:pPr>
        <w:jc w:val="both"/>
        <w:rPr>
          <w:sz w:val="24"/>
          <w:szCs w:val="24"/>
        </w:rPr>
      </w:pPr>
      <w:r w:rsidRPr="004E1F4E">
        <w:rPr>
          <w:sz w:val="24"/>
          <w:szCs w:val="24"/>
        </w:rPr>
        <w:t xml:space="preserve"> Общий объем средств из внебюджетных источников – 0 рублей, в т.ч. по годам: </w:t>
      </w:r>
    </w:p>
    <w:p w14:paraId="3D578A1B" w14:textId="77777777" w:rsidR="00216788" w:rsidRPr="004E1F4E" w:rsidRDefault="00216788" w:rsidP="00216788">
      <w:pPr>
        <w:pStyle w:val="ConsPlusNormal"/>
        <w:widowControl/>
        <w:tabs>
          <w:tab w:val="left" w:pos="7182"/>
        </w:tabs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lastRenderedPageBreak/>
        <w:t>2021 год- 0 рублей</w:t>
      </w:r>
    </w:p>
    <w:p w14:paraId="625A0BC4" w14:textId="77777777" w:rsidR="00216788" w:rsidRPr="004E1F4E" w:rsidRDefault="00216788" w:rsidP="00216788">
      <w:pPr>
        <w:pStyle w:val="ConsPlusNormal"/>
        <w:widowControl/>
        <w:tabs>
          <w:tab w:val="left" w:pos="7182"/>
        </w:tabs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2022 год- 0 рублей</w:t>
      </w:r>
    </w:p>
    <w:p w14:paraId="338255DD" w14:textId="77777777" w:rsidR="00216788" w:rsidRPr="004E1F4E" w:rsidRDefault="00216788" w:rsidP="00216788">
      <w:pPr>
        <w:pStyle w:val="ConsPlusNormal"/>
        <w:widowControl/>
        <w:tabs>
          <w:tab w:val="left" w:pos="7182"/>
        </w:tabs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2023 год- 0 рублей</w:t>
      </w:r>
    </w:p>
    <w:p w14:paraId="2A24DC33" w14:textId="77777777" w:rsidR="00216788" w:rsidRPr="004E1F4E" w:rsidRDefault="00216788" w:rsidP="00216788">
      <w:pPr>
        <w:pStyle w:val="ConsPlusNormal"/>
        <w:widowControl/>
        <w:tabs>
          <w:tab w:val="left" w:pos="7182"/>
        </w:tabs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1F4E">
        <w:rPr>
          <w:rFonts w:ascii="Times New Roman" w:hAnsi="Times New Roman" w:cs="Times New Roman"/>
          <w:sz w:val="24"/>
          <w:szCs w:val="24"/>
        </w:rPr>
        <w:t>2024 год- 0 рублей</w:t>
      </w:r>
    </w:p>
    <w:p w14:paraId="63204CFE" w14:textId="77777777" w:rsidR="00F50DD2" w:rsidRPr="004E1F4E" w:rsidRDefault="00216788" w:rsidP="00216788">
      <w:pPr>
        <w:jc w:val="both"/>
        <w:rPr>
          <w:sz w:val="24"/>
          <w:szCs w:val="24"/>
        </w:rPr>
      </w:pPr>
      <w:r w:rsidRPr="004E1F4E">
        <w:rPr>
          <w:sz w:val="24"/>
          <w:szCs w:val="24"/>
        </w:rPr>
        <w:t>2025 год- 0 рублей</w:t>
      </w:r>
      <w:proofErr w:type="gramStart"/>
      <w:r w:rsidRPr="004E1F4E">
        <w:rPr>
          <w:sz w:val="24"/>
          <w:szCs w:val="24"/>
        </w:rPr>
        <w:t>.».</w:t>
      </w:r>
      <w:proofErr w:type="gramEnd"/>
    </w:p>
    <w:p w14:paraId="69369C84" w14:textId="77777777" w:rsidR="00F50DD2" w:rsidRPr="004E1F4E" w:rsidRDefault="00F50DD2" w:rsidP="008301ED">
      <w:pPr>
        <w:jc w:val="both"/>
        <w:rPr>
          <w:sz w:val="24"/>
          <w:szCs w:val="24"/>
        </w:rPr>
      </w:pPr>
      <w:r w:rsidRPr="004E1F4E">
        <w:rPr>
          <w:color w:val="FF0000"/>
          <w:sz w:val="24"/>
          <w:szCs w:val="24"/>
        </w:rPr>
        <w:t xml:space="preserve">                 </w:t>
      </w:r>
      <w:r w:rsidRPr="004E1F4E">
        <w:rPr>
          <w:sz w:val="24"/>
          <w:szCs w:val="24"/>
        </w:rPr>
        <w:t>2.</w:t>
      </w:r>
      <w:r w:rsidR="008301ED" w:rsidRPr="004E1F4E">
        <w:rPr>
          <w:sz w:val="24"/>
          <w:szCs w:val="24"/>
        </w:rPr>
        <w:t xml:space="preserve"> Т</w:t>
      </w:r>
      <w:r w:rsidRPr="004E1F4E">
        <w:rPr>
          <w:sz w:val="24"/>
          <w:szCs w:val="24"/>
        </w:rPr>
        <w:t>аблиц</w:t>
      </w:r>
      <w:r w:rsidR="008301ED" w:rsidRPr="004E1F4E">
        <w:rPr>
          <w:sz w:val="24"/>
          <w:szCs w:val="24"/>
        </w:rPr>
        <w:t xml:space="preserve">у </w:t>
      </w:r>
      <w:r w:rsidRPr="004E1F4E">
        <w:rPr>
          <w:spacing w:val="10"/>
          <w:sz w:val="24"/>
          <w:szCs w:val="24"/>
        </w:rPr>
        <w:t>«Общий объем финансовых ресурсов, необходимых для реализации</w:t>
      </w:r>
      <w:r w:rsidRPr="004E1F4E">
        <w:rPr>
          <w:sz w:val="24"/>
          <w:szCs w:val="24"/>
        </w:rPr>
        <w:t xml:space="preserve"> </w:t>
      </w:r>
      <w:r w:rsidRPr="004E1F4E">
        <w:rPr>
          <w:spacing w:val="9"/>
          <w:sz w:val="24"/>
          <w:szCs w:val="24"/>
        </w:rPr>
        <w:t xml:space="preserve">Программы»   </w:t>
      </w:r>
      <w:r w:rsidRPr="004E1F4E">
        <w:rPr>
          <w:sz w:val="24"/>
          <w:szCs w:val="24"/>
        </w:rPr>
        <w:t xml:space="preserve">приложение  №9 к программе </w:t>
      </w:r>
      <w:r w:rsidR="008301ED" w:rsidRPr="004E1F4E">
        <w:rPr>
          <w:sz w:val="24"/>
          <w:szCs w:val="24"/>
        </w:rPr>
        <w:t xml:space="preserve">изложить </w:t>
      </w:r>
      <w:r w:rsidRPr="004E1F4E">
        <w:rPr>
          <w:sz w:val="24"/>
          <w:szCs w:val="24"/>
        </w:rPr>
        <w:t xml:space="preserve">в </w:t>
      </w:r>
      <w:r w:rsidR="008301ED" w:rsidRPr="004E1F4E">
        <w:rPr>
          <w:sz w:val="24"/>
          <w:szCs w:val="24"/>
        </w:rPr>
        <w:t xml:space="preserve">  </w:t>
      </w:r>
      <w:r w:rsidRPr="004E1F4E">
        <w:rPr>
          <w:sz w:val="24"/>
          <w:szCs w:val="24"/>
        </w:rPr>
        <w:t xml:space="preserve">редакции </w:t>
      </w:r>
      <w:r w:rsidRPr="004E1F4E">
        <w:rPr>
          <w:spacing w:val="9"/>
          <w:sz w:val="24"/>
          <w:szCs w:val="24"/>
        </w:rPr>
        <w:t>согласно приложению №1</w:t>
      </w:r>
      <w:r w:rsidRPr="004E1F4E">
        <w:rPr>
          <w:sz w:val="24"/>
          <w:szCs w:val="24"/>
        </w:rPr>
        <w:t xml:space="preserve"> к настоящему постановлению.</w:t>
      </w:r>
    </w:p>
    <w:p w14:paraId="6F1F5189" w14:textId="77777777" w:rsidR="00F50DD2" w:rsidRPr="004E1F4E" w:rsidRDefault="00F50DD2" w:rsidP="00492145">
      <w:pPr>
        <w:shd w:val="clear" w:color="auto" w:fill="FFFFFF"/>
        <w:tabs>
          <w:tab w:val="left" w:pos="7182"/>
        </w:tabs>
        <w:jc w:val="both"/>
        <w:rPr>
          <w:sz w:val="24"/>
          <w:szCs w:val="24"/>
        </w:rPr>
      </w:pPr>
      <w:r w:rsidRPr="004E1F4E">
        <w:rPr>
          <w:spacing w:val="-3"/>
          <w:sz w:val="24"/>
          <w:szCs w:val="24"/>
        </w:rPr>
        <w:t xml:space="preserve">                   3.Таблицу 1  «</w:t>
      </w:r>
      <w:r w:rsidRPr="004E1F4E">
        <w:rPr>
          <w:spacing w:val="-1"/>
          <w:sz w:val="24"/>
          <w:szCs w:val="24"/>
        </w:rPr>
        <w:t>Перечень основных мероприятий   и сводные финансовые затраты по направлениям Программы</w:t>
      </w:r>
      <w:r w:rsidRPr="004E1F4E">
        <w:rPr>
          <w:sz w:val="24"/>
          <w:szCs w:val="24"/>
        </w:rPr>
        <w:t>»  изложить в редакции согласно приложению №2  к настоящему постановлению.</w:t>
      </w:r>
    </w:p>
    <w:p w14:paraId="1F87EFF4" w14:textId="77777777" w:rsidR="00F50DD2" w:rsidRPr="004E1F4E" w:rsidRDefault="00F50DD2" w:rsidP="00492145">
      <w:pPr>
        <w:shd w:val="clear" w:color="auto" w:fill="FFFFFF"/>
        <w:tabs>
          <w:tab w:val="left" w:pos="7182"/>
        </w:tabs>
        <w:jc w:val="both"/>
        <w:rPr>
          <w:sz w:val="24"/>
          <w:szCs w:val="24"/>
        </w:rPr>
      </w:pPr>
      <w:r w:rsidRPr="004E1F4E">
        <w:rPr>
          <w:sz w:val="24"/>
          <w:szCs w:val="24"/>
        </w:rPr>
        <w:t xml:space="preserve">                  4. Постановление вступает в силу с момента принятия.</w:t>
      </w:r>
    </w:p>
    <w:p w14:paraId="3D0D2ECB" w14:textId="77777777" w:rsidR="00F50DD2" w:rsidRPr="00657248" w:rsidRDefault="00F50DD2" w:rsidP="00492145">
      <w:pPr>
        <w:pStyle w:val="11"/>
        <w:tabs>
          <w:tab w:val="left" w:pos="709"/>
          <w:tab w:val="left" w:pos="851"/>
          <w:tab w:val="left" w:pos="1134"/>
        </w:tabs>
        <w:ind w:left="0"/>
      </w:pPr>
      <w:r w:rsidRPr="00657248">
        <w:t>.</w:t>
      </w:r>
    </w:p>
    <w:p w14:paraId="3DC902B4" w14:textId="77777777" w:rsidR="00F50DD2" w:rsidRPr="00657248" w:rsidRDefault="00F50DD2" w:rsidP="00492145">
      <w:pPr>
        <w:pStyle w:val="11"/>
        <w:tabs>
          <w:tab w:val="left" w:pos="709"/>
          <w:tab w:val="left" w:pos="851"/>
          <w:tab w:val="left" w:pos="1134"/>
        </w:tabs>
        <w:ind w:left="0"/>
      </w:pPr>
      <w:r w:rsidRPr="00657248">
        <w:t xml:space="preserve">     </w:t>
      </w:r>
    </w:p>
    <w:p w14:paraId="63798EE0" w14:textId="77777777" w:rsidR="00F50DD2" w:rsidRPr="00657248" w:rsidRDefault="00F50DD2" w:rsidP="00492145">
      <w:pPr>
        <w:tabs>
          <w:tab w:val="left" w:pos="464"/>
        </w:tabs>
        <w:jc w:val="both"/>
        <w:rPr>
          <w:sz w:val="24"/>
          <w:szCs w:val="24"/>
        </w:rPr>
      </w:pPr>
      <w:r w:rsidRPr="00657248">
        <w:rPr>
          <w:sz w:val="24"/>
          <w:szCs w:val="24"/>
        </w:rPr>
        <w:t>Глава Змеиногорского района</w:t>
      </w:r>
      <w:r w:rsidRPr="00657248">
        <w:rPr>
          <w:sz w:val="24"/>
          <w:szCs w:val="24"/>
        </w:rPr>
        <w:tab/>
        <w:t xml:space="preserve">                                                                            </w:t>
      </w:r>
      <w:proofErr w:type="spellStart"/>
      <w:r w:rsidRPr="00657248">
        <w:rPr>
          <w:sz w:val="24"/>
          <w:szCs w:val="24"/>
        </w:rPr>
        <w:t>Е.В.Фролов</w:t>
      </w:r>
      <w:proofErr w:type="spellEnd"/>
    </w:p>
    <w:p w14:paraId="496B1F43" w14:textId="77777777" w:rsidR="00F50DD2" w:rsidRPr="00FA54EC" w:rsidRDefault="00F50DD2" w:rsidP="00492145">
      <w:pPr>
        <w:tabs>
          <w:tab w:val="left" w:pos="464"/>
        </w:tabs>
        <w:jc w:val="both"/>
        <w:rPr>
          <w:color w:val="548DD4"/>
          <w:sz w:val="24"/>
          <w:szCs w:val="24"/>
        </w:rPr>
      </w:pPr>
    </w:p>
    <w:p w14:paraId="2D9B18CB" w14:textId="77777777" w:rsidR="00F50DD2" w:rsidRPr="00FA54EC" w:rsidRDefault="00F50DD2" w:rsidP="00492145">
      <w:pPr>
        <w:tabs>
          <w:tab w:val="left" w:pos="464"/>
        </w:tabs>
        <w:jc w:val="both"/>
        <w:rPr>
          <w:color w:val="548DD4"/>
          <w:sz w:val="22"/>
          <w:szCs w:val="22"/>
        </w:rPr>
      </w:pPr>
    </w:p>
    <w:p w14:paraId="3212FA37" w14:textId="77777777" w:rsidR="00F50DD2" w:rsidRPr="00D22C5E" w:rsidRDefault="00F50DD2" w:rsidP="00492145">
      <w:pPr>
        <w:tabs>
          <w:tab w:val="left" w:pos="464"/>
        </w:tabs>
        <w:jc w:val="both"/>
        <w:rPr>
          <w:sz w:val="22"/>
          <w:szCs w:val="22"/>
        </w:rPr>
      </w:pPr>
    </w:p>
    <w:p w14:paraId="1D15DAFC" w14:textId="77777777" w:rsidR="00F50DD2" w:rsidRPr="00D22C5E" w:rsidRDefault="00F50DD2" w:rsidP="00492145">
      <w:pPr>
        <w:tabs>
          <w:tab w:val="left" w:pos="464"/>
        </w:tabs>
        <w:jc w:val="both"/>
        <w:rPr>
          <w:sz w:val="18"/>
          <w:szCs w:val="18"/>
        </w:rPr>
      </w:pPr>
      <w:proofErr w:type="spellStart"/>
      <w:r w:rsidRPr="00D22C5E">
        <w:rPr>
          <w:sz w:val="18"/>
          <w:szCs w:val="18"/>
        </w:rPr>
        <w:t>Болотских</w:t>
      </w:r>
      <w:proofErr w:type="spellEnd"/>
      <w:r w:rsidRPr="00D22C5E">
        <w:rPr>
          <w:sz w:val="18"/>
          <w:szCs w:val="18"/>
        </w:rPr>
        <w:t xml:space="preserve"> С.Т.</w:t>
      </w:r>
    </w:p>
    <w:p w14:paraId="6A7EC891" w14:textId="77777777" w:rsidR="00F50DD2" w:rsidRPr="00D22C5E" w:rsidRDefault="00F50DD2" w:rsidP="00492145">
      <w:pPr>
        <w:tabs>
          <w:tab w:val="left" w:pos="464"/>
        </w:tabs>
        <w:jc w:val="both"/>
        <w:rPr>
          <w:sz w:val="18"/>
          <w:szCs w:val="18"/>
        </w:rPr>
      </w:pPr>
      <w:r w:rsidRPr="00D22C5E">
        <w:rPr>
          <w:sz w:val="18"/>
          <w:szCs w:val="18"/>
        </w:rPr>
        <w:t>2-2</w:t>
      </w:r>
      <w:r>
        <w:rPr>
          <w:sz w:val="18"/>
          <w:szCs w:val="18"/>
        </w:rPr>
        <w:t>2</w:t>
      </w:r>
      <w:r w:rsidRPr="00D22C5E">
        <w:rPr>
          <w:sz w:val="18"/>
          <w:szCs w:val="18"/>
        </w:rPr>
        <w:t>-</w:t>
      </w:r>
      <w:r>
        <w:rPr>
          <w:sz w:val="18"/>
          <w:szCs w:val="18"/>
        </w:rPr>
        <w:t>6</w:t>
      </w:r>
      <w:r w:rsidRPr="00D22C5E">
        <w:rPr>
          <w:sz w:val="18"/>
          <w:szCs w:val="18"/>
        </w:rPr>
        <w:t>0</w:t>
      </w:r>
    </w:p>
    <w:p w14:paraId="1CE14668" w14:textId="77777777" w:rsidR="00F50DD2" w:rsidRPr="00D22C5E" w:rsidRDefault="00F50DD2" w:rsidP="00492145">
      <w:pPr>
        <w:tabs>
          <w:tab w:val="left" w:pos="464"/>
        </w:tabs>
        <w:jc w:val="both"/>
        <w:rPr>
          <w:sz w:val="18"/>
          <w:szCs w:val="18"/>
        </w:rPr>
      </w:pPr>
      <w:r w:rsidRPr="00D22C5E">
        <w:rPr>
          <w:sz w:val="18"/>
          <w:szCs w:val="18"/>
        </w:rPr>
        <w:t>В дело-1</w:t>
      </w:r>
    </w:p>
    <w:p w14:paraId="0956D48F" w14:textId="77777777" w:rsidR="00F50DD2" w:rsidRPr="00D22C5E" w:rsidRDefault="00F50DD2" w:rsidP="00492145">
      <w:pPr>
        <w:tabs>
          <w:tab w:val="left" w:pos="464"/>
        </w:tabs>
        <w:jc w:val="both"/>
        <w:rPr>
          <w:sz w:val="18"/>
          <w:szCs w:val="18"/>
        </w:rPr>
      </w:pPr>
      <w:r w:rsidRPr="00D22C5E">
        <w:rPr>
          <w:sz w:val="18"/>
          <w:szCs w:val="18"/>
        </w:rPr>
        <w:t>Комитет по финансам-1</w:t>
      </w:r>
    </w:p>
    <w:p w14:paraId="63251E15" w14:textId="77777777" w:rsidR="00F50DD2" w:rsidRPr="00D22C5E" w:rsidRDefault="00F50DD2" w:rsidP="00492145">
      <w:pPr>
        <w:tabs>
          <w:tab w:val="left" w:pos="464"/>
        </w:tabs>
        <w:jc w:val="both"/>
        <w:rPr>
          <w:sz w:val="18"/>
          <w:szCs w:val="18"/>
        </w:rPr>
      </w:pPr>
      <w:r w:rsidRPr="00D22C5E">
        <w:rPr>
          <w:sz w:val="18"/>
          <w:szCs w:val="18"/>
        </w:rPr>
        <w:t>Комитет по образованию-1</w:t>
      </w:r>
    </w:p>
    <w:p w14:paraId="21FFE4F2" w14:textId="77777777" w:rsidR="00F50DD2" w:rsidRDefault="00F50DD2" w:rsidP="00492145">
      <w:pPr>
        <w:tabs>
          <w:tab w:val="left" w:pos="464"/>
        </w:tabs>
        <w:jc w:val="both"/>
        <w:rPr>
          <w:sz w:val="18"/>
          <w:szCs w:val="18"/>
        </w:rPr>
      </w:pPr>
      <w:r w:rsidRPr="00D22C5E">
        <w:rPr>
          <w:sz w:val="18"/>
          <w:szCs w:val="18"/>
        </w:rPr>
        <w:t>Экономика- 1</w:t>
      </w:r>
    </w:p>
    <w:p w14:paraId="70FEDF2B" w14:textId="77777777" w:rsidR="00F50DD2" w:rsidRDefault="00F50DD2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7CC46ADB" w14:textId="77777777" w:rsidR="00F50DD2" w:rsidRDefault="00F50DD2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164445AD" w14:textId="77777777" w:rsidR="00F50DD2" w:rsidRDefault="00F50DD2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5431C9E6" w14:textId="77777777" w:rsidR="00F50DD2" w:rsidRDefault="00F50DD2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151B6469" w14:textId="77777777" w:rsidR="00F50DD2" w:rsidRDefault="00F50DD2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56E7BA2E" w14:textId="77777777" w:rsidR="00525F9D" w:rsidRDefault="00525F9D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12DE4CBB" w14:textId="77777777" w:rsidR="00525F9D" w:rsidRDefault="00525F9D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7532697D" w14:textId="77777777" w:rsidR="00525F9D" w:rsidRDefault="00525F9D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2A05CC29" w14:textId="77777777" w:rsidR="00525F9D" w:rsidRDefault="00525F9D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3B75FC2A" w14:textId="77777777" w:rsidR="00525F9D" w:rsidRDefault="00525F9D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3857A4BC" w14:textId="77777777" w:rsidR="00525F9D" w:rsidRDefault="00525F9D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15579318" w14:textId="77777777" w:rsidR="00525F9D" w:rsidRDefault="00525F9D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5BB2CE8B" w14:textId="77777777" w:rsidR="00525F9D" w:rsidRDefault="00525F9D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75AA87A1" w14:textId="77777777" w:rsidR="00525F9D" w:rsidRDefault="00525F9D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2A22233A" w14:textId="77777777" w:rsidR="00525F9D" w:rsidRDefault="00525F9D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7AAE25BC" w14:textId="77777777" w:rsidR="00525F9D" w:rsidRDefault="00525F9D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05EA89F2" w14:textId="77777777" w:rsidR="00525F9D" w:rsidRDefault="00525F9D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11BACB14" w14:textId="77777777" w:rsidR="00525F9D" w:rsidRDefault="00525F9D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460D80A7" w14:textId="77777777" w:rsidR="00525F9D" w:rsidRDefault="00525F9D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0F0D5DF6" w14:textId="77777777" w:rsidR="00525F9D" w:rsidRDefault="00525F9D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0EDA714C" w14:textId="77777777" w:rsidR="00525F9D" w:rsidRDefault="00525F9D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6D393CA9" w14:textId="77777777" w:rsidR="00525F9D" w:rsidRDefault="00525F9D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47D9073F" w14:textId="77777777" w:rsidR="00525F9D" w:rsidRDefault="00525F9D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6BF7CC6F" w14:textId="77777777" w:rsidR="00525F9D" w:rsidRDefault="00525F9D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1C6AA248" w14:textId="77777777" w:rsidR="00525F9D" w:rsidRDefault="00525F9D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41E0639F" w14:textId="77777777" w:rsidR="00525F9D" w:rsidRDefault="00525F9D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585A9ED5" w14:textId="77777777" w:rsidR="00525F9D" w:rsidRDefault="00525F9D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278C2394" w14:textId="77777777" w:rsidR="00525F9D" w:rsidRDefault="00525F9D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463DA235" w14:textId="77777777" w:rsidR="00525F9D" w:rsidRDefault="00525F9D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4584A2FF" w14:textId="77777777" w:rsidR="00525F9D" w:rsidRDefault="00525F9D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0C6DDF04" w14:textId="77777777" w:rsidR="00525F9D" w:rsidRDefault="00525F9D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6E114FC7" w14:textId="77777777" w:rsidR="00525F9D" w:rsidRDefault="00525F9D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292E6F65" w14:textId="77777777" w:rsidR="00525F9D" w:rsidRDefault="00525F9D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757430F5" w14:textId="77777777" w:rsidR="00525F9D" w:rsidRDefault="00525F9D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05871AD9" w14:textId="77777777" w:rsidR="00525F9D" w:rsidRDefault="00525F9D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2B1DA36A" w14:textId="77777777" w:rsidR="00525F9D" w:rsidRDefault="00525F9D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2B12F645" w14:textId="77777777" w:rsidR="00525F9D" w:rsidRDefault="00525F9D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117E89F7" w14:textId="77777777" w:rsidR="00525F9D" w:rsidRDefault="00525F9D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3E7F747D" w14:textId="77777777" w:rsidR="00525F9D" w:rsidRDefault="00525F9D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3AA4BC3F" w14:textId="77777777" w:rsidR="00F50DD2" w:rsidRDefault="00F50DD2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5CD698BF" w14:textId="77777777" w:rsidR="00F50DD2" w:rsidRDefault="00F50DD2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2FAECBC0" w14:textId="77777777" w:rsidR="00F50DD2" w:rsidRDefault="00F50DD2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5FCB61F6" w14:textId="77777777" w:rsidR="00F50DD2" w:rsidRDefault="00F50DD2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1879F2B6" w14:textId="77777777" w:rsidR="00F50DD2" w:rsidRDefault="00F50DD2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1960E984" w14:textId="77777777" w:rsidR="00F50DD2" w:rsidRDefault="00F50DD2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35EB25AD" w14:textId="77777777" w:rsidR="00F50DD2" w:rsidRDefault="00F50DD2" w:rsidP="00492145">
      <w:pPr>
        <w:tabs>
          <w:tab w:val="left" w:pos="464"/>
        </w:tabs>
        <w:jc w:val="both"/>
        <w:rPr>
          <w:sz w:val="18"/>
          <w:szCs w:val="18"/>
        </w:rPr>
        <w:sectPr w:rsidR="00F50DD2" w:rsidSect="004E1F4E">
          <w:type w:val="nextColumn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38940E4B" w14:textId="77777777" w:rsidR="00F50DD2" w:rsidRDefault="00F50DD2" w:rsidP="00492145">
      <w:pPr>
        <w:tabs>
          <w:tab w:val="left" w:pos="464"/>
        </w:tabs>
        <w:jc w:val="both"/>
        <w:rPr>
          <w:sz w:val="18"/>
          <w:szCs w:val="18"/>
        </w:rPr>
      </w:pPr>
    </w:p>
    <w:tbl>
      <w:tblPr>
        <w:tblW w:w="14848" w:type="dxa"/>
        <w:tblInd w:w="2" w:type="dxa"/>
        <w:tblLook w:val="01E0" w:firstRow="1" w:lastRow="1" w:firstColumn="1" w:lastColumn="1" w:noHBand="0" w:noVBand="0"/>
      </w:tblPr>
      <w:tblGrid>
        <w:gridCol w:w="14848"/>
      </w:tblGrid>
      <w:tr w:rsidR="00F50DD2" w:rsidRPr="00003FE6" w14:paraId="2A4B2FE3" w14:textId="77777777">
        <w:tc>
          <w:tcPr>
            <w:tcW w:w="14848" w:type="dxa"/>
          </w:tcPr>
          <w:p w14:paraId="22F51DCD" w14:textId="77777777" w:rsidR="00F50DD2" w:rsidRDefault="00F50DD2" w:rsidP="004F55A8">
            <w:pPr>
              <w:jc w:val="right"/>
              <w:rPr>
                <w:sz w:val="24"/>
                <w:szCs w:val="24"/>
              </w:rPr>
            </w:pPr>
          </w:p>
          <w:p w14:paraId="3085110C" w14:textId="77777777" w:rsidR="00F50DD2" w:rsidRDefault="00F50DD2" w:rsidP="004F55A8">
            <w:pPr>
              <w:jc w:val="right"/>
              <w:rPr>
                <w:sz w:val="24"/>
                <w:szCs w:val="24"/>
              </w:rPr>
            </w:pPr>
          </w:p>
          <w:p w14:paraId="7BEBCF73" w14:textId="77777777" w:rsidR="00F50DD2" w:rsidRDefault="00F50DD2" w:rsidP="004F55A8">
            <w:pPr>
              <w:jc w:val="right"/>
              <w:rPr>
                <w:sz w:val="24"/>
                <w:szCs w:val="24"/>
              </w:rPr>
            </w:pPr>
          </w:p>
          <w:p w14:paraId="208263AB" w14:textId="77777777" w:rsidR="00F50DD2" w:rsidRPr="00003FE6" w:rsidRDefault="00F50DD2" w:rsidP="004F55A8">
            <w:pPr>
              <w:jc w:val="right"/>
              <w:rPr>
                <w:sz w:val="24"/>
                <w:szCs w:val="24"/>
              </w:rPr>
            </w:pPr>
            <w:r w:rsidRPr="00003FE6">
              <w:rPr>
                <w:sz w:val="24"/>
                <w:szCs w:val="24"/>
              </w:rPr>
              <w:t xml:space="preserve">ПРИЛОЖЕНИЕ  №1    </w:t>
            </w:r>
          </w:p>
          <w:p w14:paraId="45365862" w14:textId="77777777" w:rsidR="007D544A" w:rsidRDefault="00F50DD2" w:rsidP="004F55A8">
            <w:pPr>
              <w:jc w:val="right"/>
              <w:rPr>
                <w:sz w:val="24"/>
                <w:szCs w:val="24"/>
              </w:rPr>
            </w:pPr>
            <w:r w:rsidRPr="00003FE6">
              <w:rPr>
                <w:sz w:val="24"/>
                <w:szCs w:val="24"/>
              </w:rPr>
              <w:t xml:space="preserve">                                                                                   к    постановлению Администрации </w:t>
            </w:r>
          </w:p>
          <w:p w14:paraId="50E98975" w14:textId="77777777" w:rsidR="00F50DD2" w:rsidRPr="00003FE6" w:rsidRDefault="007D544A" w:rsidP="007D5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F50DD2" w:rsidRPr="00003FE6">
              <w:rPr>
                <w:sz w:val="24"/>
                <w:szCs w:val="24"/>
              </w:rPr>
              <w:t>Змеиногорского района</w:t>
            </w:r>
          </w:p>
        </w:tc>
      </w:tr>
      <w:tr w:rsidR="00F50DD2" w:rsidRPr="00003FE6" w14:paraId="34E59081" w14:textId="77777777">
        <w:tc>
          <w:tcPr>
            <w:tcW w:w="14848" w:type="dxa"/>
          </w:tcPr>
          <w:p w14:paraId="2178DDE6" w14:textId="278C22A0" w:rsidR="00F50DD2" w:rsidRPr="00003FE6" w:rsidRDefault="00F50DD2" w:rsidP="0014583D">
            <w:pPr>
              <w:jc w:val="right"/>
              <w:rPr>
                <w:sz w:val="24"/>
                <w:szCs w:val="24"/>
              </w:rPr>
            </w:pPr>
            <w:r w:rsidRPr="00003FE6">
              <w:rPr>
                <w:sz w:val="24"/>
                <w:szCs w:val="24"/>
              </w:rPr>
              <w:t xml:space="preserve"> от  </w:t>
            </w:r>
            <w:r w:rsidR="0014583D">
              <w:rPr>
                <w:sz w:val="24"/>
                <w:szCs w:val="24"/>
              </w:rPr>
              <w:t>14.10.</w:t>
            </w:r>
            <w:r w:rsidRPr="00003FE6">
              <w:rPr>
                <w:sz w:val="24"/>
                <w:szCs w:val="24"/>
              </w:rPr>
              <w:t xml:space="preserve">2022 г. №  </w:t>
            </w:r>
            <w:r w:rsidR="0014583D">
              <w:rPr>
                <w:sz w:val="24"/>
                <w:szCs w:val="24"/>
              </w:rPr>
              <w:t>413</w:t>
            </w:r>
            <w:r w:rsidRPr="00003FE6">
              <w:rPr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65E5776F" w14:textId="77777777" w:rsidR="00F50DD2" w:rsidRPr="00003FE6" w:rsidRDefault="00F50DD2" w:rsidP="004F55A8">
      <w:pPr>
        <w:jc w:val="right"/>
      </w:pPr>
    </w:p>
    <w:p w14:paraId="2F23BD9C" w14:textId="77777777" w:rsidR="00F50DD2" w:rsidRPr="00003FE6" w:rsidRDefault="00F50DD2" w:rsidP="004F55A8">
      <w:pPr>
        <w:jc w:val="right"/>
      </w:pPr>
      <w:r w:rsidRPr="00003FE6">
        <w:t xml:space="preserve"> </w:t>
      </w:r>
    </w:p>
    <w:p w14:paraId="092DCCD0" w14:textId="77777777" w:rsidR="00F50DD2" w:rsidRPr="00657248" w:rsidRDefault="00F50DD2" w:rsidP="004F55A8">
      <w:pPr>
        <w:jc w:val="center"/>
        <w:rPr>
          <w:sz w:val="24"/>
          <w:szCs w:val="24"/>
        </w:rPr>
      </w:pPr>
      <w:r w:rsidRPr="00657248">
        <w:rPr>
          <w:sz w:val="24"/>
          <w:szCs w:val="24"/>
        </w:rPr>
        <w:t xml:space="preserve">Объем финансовых ресурсов, </w:t>
      </w:r>
    </w:p>
    <w:p w14:paraId="3D16F173" w14:textId="77777777" w:rsidR="00C22668" w:rsidRPr="00657248" w:rsidRDefault="00F50DD2" w:rsidP="004F55A8">
      <w:pPr>
        <w:jc w:val="center"/>
        <w:rPr>
          <w:sz w:val="24"/>
          <w:szCs w:val="24"/>
        </w:rPr>
      </w:pPr>
      <w:proofErr w:type="gramStart"/>
      <w:r w:rsidRPr="00657248">
        <w:rPr>
          <w:sz w:val="24"/>
          <w:szCs w:val="24"/>
        </w:rPr>
        <w:t>необходимых</w:t>
      </w:r>
      <w:proofErr w:type="gramEnd"/>
      <w:r w:rsidRPr="00657248">
        <w:rPr>
          <w:sz w:val="24"/>
          <w:szCs w:val="24"/>
        </w:rPr>
        <w:t xml:space="preserve"> для реализации муниципальной программы</w:t>
      </w:r>
    </w:p>
    <w:p w14:paraId="343990DC" w14:textId="77777777" w:rsidR="00F50DD2" w:rsidRPr="00657248" w:rsidRDefault="00F50DD2" w:rsidP="004F55A8">
      <w:pPr>
        <w:jc w:val="center"/>
        <w:rPr>
          <w:sz w:val="24"/>
          <w:szCs w:val="24"/>
        </w:rPr>
      </w:pPr>
    </w:p>
    <w:p w14:paraId="1F7717B9" w14:textId="77777777" w:rsidR="00F50DD2" w:rsidRPr="00003FE6" w:rsidRDefault="00F50DD2" w:rsidP="004F55A8">
      <w:pPr>
        <w:jc w:val="center"/>
      </w:pPr>
    </w:p>
    <w:tbl>
      <w:tblPr>
        <w:tblW w:w="141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559"/>
        <w:gridCol w:w="1559"/>
        <w:gridCol w:w="1560"/>
        <w:gridCol w:w="1559"/>
        <w:gridCol w:w="1559"/>
        <w:gridCol w:w="3119"/>
      </w:tblGrid>
      <w:tr w:rsidR="00F50DD2" w:rsidRPr="00003FE6" w14:paraId="28DB9874" w14:textId="77777777" w:rsidTr="00356023">
        <w:trPr>
          <w:cantSplit/>
          <w:trHeight w:val="240"/>
          <w:jc w:val="center"/>
        </w:trPr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D5D8D8" w14:textId="77777777" w:rsidR="00F50DD2" w:rsidRPr="00003FE6" w:rsidRDefault="00F50DD2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14:paraId="44EC98A1" w14:textId="77777777" w:rsidR="00F50DD2" w:rsidRPr="00003FE6" w:rsidRDefault="00F50DD2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E6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09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8413D" w14:textId="77777777" w:rsidR="00F50DD2" w:rsidRPr="00003FE6" w:rsidRDefault="00F50DD2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E6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F50DD2" w:rsidRPr="00003FE6" w14:paraId="1198BA4D" w14:textId="77777777" w:rsidTr="00356023">
        <w:trPr>
          <w:cantSplit/>
          <w:trHeight w:val="600"/>
          <w:jc w:val="center"/>
        </w:trPr>
        <w:tc>
          <w:tcPr>
            <w:tcW w:w="3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46513" w14:textId="77777777" w:rsidR="00F50DD2" w:rsidRPr="00003FE6" w:rsidRDefault="00F50DD2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62F98" w14:textId="77777777" w:rsidR="00F50DD2" w:rsidRPr="00003FE6" w:rsidRDefault="00F50DD2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003FE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9BB6" w14:textId="77777777" w:rsidR="00F50DD2" w:rsidRPr="00003FE6" w:rsidRDefault="00F50DD2" w:rsidP="002306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E3F27" w14:textId="77777777" w:rsidR="00F50DD2" w:rsidRPr="00003FE6" w:rsidRDefault="00F50DD2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003FE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E99130" w14:textId="77777777" w:rsidR="00F50DD2" w:rsidRDefault="00F50DD2" w:rsidP="0023067C">
            <w:r w:rsidRPr="00EB6E8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4 </w:t>
            </w:r>
            <w:r w:rsidRPr="00EB6E8E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73A5FE" w14:textId="77777777" w:rsidR="00F50DD2" w:rsidRDefault="00F50DD2" w:rsidP="0023067C">
            <w:r w:rsidRPr="00EB6E8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EB6E8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B3ED06" w14:textId="77777777" w:rsidR="00F50DD2" w:rsidRPr="00003FE6" w:rsidRDefault="00F50DD2" w:rsidP="007209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E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50DD2" w:rsidRPr="00003FE6" w14:paraId="4F7B9BB4" w14:textId="77777777" w:rsidTr="00356023">
        <w:trPr>
          <w:cantSplit/>
          <w:trHeight w:val="3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FDB84" w14:textId="77777777" w:rsidR="00F50DD2" w:rsidRPr="00003FE6" w:rsidRDefault="00F50DD2" w:rsidP="0072091C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1721" w14:textId="77777777" w:rsidR="00F50DD2" w:rsidRPr="00003FE6" w:rsidRDefault="00F50DD2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529B6" w14:textId="77777777" w:rsidR="00F50DD2" w:rsidRPr="00003FE6" w:rsidRDefault="00F50DD2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E0FAC" w14:textId="77777777" w:rsidR="00F50DD2" w:rsidRPr="00003FE6" w:rsidRDefault="00F50DD2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1C0A54" w14:textId="77777777" w:rsidR="00F50DD2" w:rsidRPr="00003FE6" w:rsidRDefault="00F50DD2" w:rsidP="002306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C53857" w14:textId="77777777" w:rsidR="00F50DD2" w:rsidRPr="00003FE6" w:rsidRDefault="00F50DD2" w:rsidP="002306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0F5D51" w14:textId="77777777" w:rsidR="00F50DD2" w:rsidRPr="00003FE6" w:rsidRDefault="00F50DD2" w:rsidP="007209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2668" w:rsidRPr="00E52B79" w14:paraId="75B1F805" w14:textId="77777777" w:rsidTr="00356023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139D5" w14:textId="77777777" w:rsidR="00C22668" w:rsidRPr="00003FE6" w:rsidRDefault="00C22668" w:rsidP="00C22668">
            <w:pPr>
              <w:jc w:val="both"/>
            </w:pPr>
            <w:r w:rsidRPr="00003FE6">
              <w:t>Всего финансовых затрат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47A5E" w14:textId="77777777" w:rsidR="00C22668" w:rsidRPr="00C22668" w:rsidRDefault="00C22668" w:rsidP="00C2266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C22668">
              <w:rPr>
                <w:b/>
                <w:bCs/>
                <w:sz w:val="22"/>
                <w:szCs w:val="22"/>
              </w:rPr>
              <w:t>273115206,27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747C1" w14:textId="77777777" w:rsidR="00C22668" w:rsidRPr="00C22668" w:rsidRDefault="00C22668" w:rsidP="00C2266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C22668">
              <w:rPr>
                <w:b/>
                <w:bCs/>
                <w:sz w:val="22"/>
                <w:szCs w:val="22"/>
              </w:rPr>
              <w:t>327868298,06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8AE9F" w14:textId="77777777" w:rsidR="00C22668" w:rsidRPr="00C22668" w:rsidRDefault="00C22668" w:rsidP="00C2266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C22668">
              <w:rPr>
                <w:b/>
                <w:bCs/>
                <w:sz w:val="22"/>
                <w:szCs w:val="22"/>
              </w:rPr>
              <w:t>275566000,00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DFFF1A" w14:textId="77777777" w:rsidR="00C22668" w:rsidRPr="00C22668" w:rsidRDefault="00C22668" w:rsidP="00C2266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C22668">
              <w:rPr>
                <w:b/>
                <w:bCs/>
                <w:sz w:val="22"/>
                <w:szCs w:val="22"/>
              </w:rPr>
              <w:t>275840900,00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4A4D28" w14:textId="77777777" w:rsidR="00C22668" w:rsidRPr="00C22668" w:rsidRDefault="00C22668" w:rsidP="00C2266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C22668">
              <w:rPr>
                <w:b/>
                <w:bCs/>
                <w:sz w:val="22"/>
                <w:szCs w:val="22"/>
              </w:rPr>
              <w:t>289855000,00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EC0AA" w14:textId="77777777" w:rsidR="00C22668" w:rsidRPr="00C22668" w:rsidRDefault="00C22668" w:rsidP="000B604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C22668">
              <w:rPr>
                <w:b/>
                <w:bCs/>
                <w:sz w:val="22"/>
                <w:szCs w:val="22"/>
              </w:rPr>
              <w:t>1</w:t>
            </w:r>
            <w:r w:rsidR="000B6040">
              <w:rPr>
                <w:b/>
                <w:bCs/>
                <w:sz w:val="22"/>
                <w:szCs w:val="22"/>
              </w:rPr>
              <w:t>4422454</w:t>
            </w:r>
            <w:r w:rsidRPr="00C22668">
              <w:rPr>
                <w:b/>
                <w:bCs/>
                <w:sz w:val="22"/>
                <w:szCs w:val="22"/>
              </w:rPr>
              <w:t>04,33</w:t>
            </w:r>
          </w:p>
        </w:tc>
      </w:tr>
      <w:tr w:rsidR="00F50DD2" w:rsidRPr="00E52B79" w14:paraId="7B625A5A" w14:textId="77777777" w:rsidTr="00356023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4D5D8" w14:textId="77777777" w:rsidR="00F50DD2" w:rsidRPr="00003FE6" w:rsidRDefault="00F50DD2" w:rsidP="0072091C">
            <w:pPr>
              <w:jc w:val="both"/>
            </w:pPr>
            <w:r w:rsidRPr="00003FE6"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CAD63" w14:textId="77777777" w:rsidR="00F50DD2" w:rsidRPr="00C22668" w:rsidRDefault="00F50DD2" w:rsidP="00BE3E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49AB6" w14:textId="77777777" w:rsidR="00F50DD2" w:rsidRPr="00C22668" w:rsidRDefault="00F50DD2" w:rsidP="0035602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01999" w14:textId="77777777" w:rsidR="00F50DD2" w:rsidRPr="00C22668" w:rsidRDefault="00F50DD2" w:rsidP="0035602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32E87C" w14:textId="77777777" w:rsidR="00F50DD2" w:rsidRPr="00C22668" w:rsidRDefault="00F50DD2" w:rsidP="0035602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0DB816" w14:textId="77777777" w:rsidR="00F50DD2" w:rsidRPr="00C22668" w:rsidRDefault="00F50DD2" w:rsidP="0035602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BF211" w14:textId="77777777" w:rsidR="00F50DD2" w:rsidRPr="00C22668" w:rsidRDefault="00F50DD2" w:rsidP="0035602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22668" w:rsidRPr="00E52B79" w14:paraId="2FFEC41E" w14:textId="77777777" w:rsidTr="00356023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1295B" w14:textId="77777777" w:rsidR="00C22668" w:rsidRPr="00003FE6" w:rsidRDefault="00C22668" w:rsidP="00C22668">
            <w:pPr>
              <w:jc w:val="both"/>
            </w:pPr>
            <w:r w:rsidRPr="00003FE6">
              <w:t xml:space="preserve">из федерального бюджета (на условиях </w:t>
            </w:r>
            <w:proofErr w:type="spellStart"/>
            <w:r w:rsidRPr="00003FE6">
              <w:t>софинансирования</w:t>
            </w:r>
            <w:proofErr w:type="spellEnd"/>
            <w:r w:rsidRPr="00003FE6"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C48E0" w14:textId="77777777" w:rsidR="00C22668" w:rsidRPr="00C22668" w:rsidRDefault="00C22668" w:rsidP="00C2266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C22668">
              <w:rPr>
                <w:b/>
                <w:bCs/>
                <w:sz w:val="22"/>
                <w:szCs w:val="22"/>
              </w:rPr>
              <w:t>24210190,07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4716B" w14:textId="77777777" w:rsidR="00C22668" w:rsidRPr="00C22668" w:rsidRDefault="00C22668" w:rsidP="00C2266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C22668">
              <w:rPr>
                <w:b/>
                <w:bCs/>
                <w:sz w:val="22"/>
                <w:szCs w:val="22"/>
              </w:rPr>
              <w:t>23059298,25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010FA" w14:textId="77777777" w:rsidR="00C22668" w:rsidRPr="00C22668" w:rsidRDefault="00C22668" w:rsidP="00C2266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C22668">
              <w:rPr>
                <w:b/>
                <w:bCs/>
                <w:sz w:val="22"/>
                <w:szCs w:val="22"/>
              </w:rPr>
              <w:t>22583604,84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E8315E" w14:textId="77777777" w:rsidR="00C22668" w:rsidRPr="00C22668" w:rsidRDefault="00C22668" w:rsidP="00C2266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C22668">
              <w:rPr>
                <w:b/>
                <w:bCs/>
                <w:sz w:val="22"/>
                <w:szCs w:val="22"/>
              </w:rPr>
              <w:t>23319419,54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BAC83B" w14:textId="77777777" w:rsidR="00C22668" w:rsidRPr="00C22668" w:rsidRDefault="00C22668" w:rsidP="00C2266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C2266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0342F" w14:textId="77777777" w:rsidR="00C22668" w:rsidRPr="00C22668" w:rsidRDefault="00C22668" w:rsidP="00C2266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C22668">
              <w:rPr>
                <w:b/>
                <w:bCs/>
                <w:sz w:val="22"/>
                <w:szCs w:val="22"/>
              </w:rPr>
              <w:t>93172512,70</w:t>
            </w:r>
          </w:p>
        </w:tc>
      </w:tr>
      <w:tr w:rsidR="000B6040" w:rsidRPr="00E52B79" w14:paraId="2EED1C87" w14:textId="77777777" w:rsidTr="00356023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692F5" w14:textId="77777777" w:rsidR="000B6040" w:rsidRPr="00003FE6" w:rsidRDefault="000B6040" w:rsidP="000B6040">
            <w:pPr>
              <w:jc w:val="both"/>
            </w:pPr>
            <w:r w:rsidRPr="00003FE6">
              <w:t>из краевого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0959A" w14:textId="77777777" w:rsidR="000B6040" w:rsidRPr="00C22668" w:rsidRDefault="000B6040" w:rsidP="000B604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C22668">
              <w:rPr>
                <w:b/>
                <w:bCs/>
                <w:sz w:val="22"/>
                <w:szCs w:val="22"/>
              </w:rPr>
              <w:t>173858662,87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7EB32" w14:textId="77777777" w:rsidR="000B6040" w:rsidRPr="00C22668" w:rsidRDefault="000B6040" w:rsidP="000B604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C22668">
              <w:rPr>
                <w:b/>
                <w:bCs/>
                <w:sz w:val="22"/>
                <w:szCs w:val="22"/>
              </w:rPr>
              <w:t>216234001,75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6A41F" w14:textId="77777777" w:rsidR="000B6040" w:rsidRPr="00C22668" w:rsidRDefault="000B6040" w:rsidP="000B604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C22668">
              <w:rPr>
                <w:b/>
                <w:bCs/>
                <w:sz w:val="22"/>
                <w:szCs w:val="22"/>
              </w:rPr>
              <w:t>173323595,16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4313A0" w14:textId="77777777" w:rsidR="000B6040" w:rsidRPr="00C22668" w:rsidRDefault="000B6040" w:rsidP="000B604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C22668">
              <w:rPr>
                <w:b/>
                <w:bCs/>
                <w:sz w:val="22"/>
                <w:szCs w:val="22"/>
              </w:rPr>
              <w:t>173326180,46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54BD36" w14:textId="77777777" w:rsidR="000B6040" w:rsidRPr="00C22668" w:rsidRDefault="000B6040" w:rsidP="000B604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C22668">
              <w:rPr>
                <w:b/>
                <w:bCs/>
                <w:sz w:val="22"/>
                <w:szCs w:val="22"/>
              </w:rPr>
              <w:t>179248000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BA387" w14:textId="77777777" w:rsidR="000B6040" w:rsidRPr="00C22668" w:rsidRDefault="000B6040" w:rsidP="000B604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C22668">
              <w:rPr>
                <w:b/>
                <w:bCs/>
                <w:sz w:val="22"/>
                <w:szCs w:val="22"/>
              </w:rPr>
              <w:t>915990440,24</w:t>
            </w:r>
          </w:p>
        </w:tc>
      </w:tr>
      <w:tr w:rsidR="000B6040" w:rsidRPr="00E52B79" w14:paraId="4388DD54" w14:textId="77777777" w:rsidTr="00356023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C4082" w14:textId="77777777" w:rsidR="000B6040" w:rsidRPr="00003FE6" w:rsidRDefault="000B6040" w:rsidP="000B6040">
            <w:pPr>
              <w:jc w:val="both"/>
            </w:pPr>
            <w:r w:rsidRPr="00003FE6">
              <w:t>из местных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3906C" w14:textId="77777777" w:rsidR="000B6040" w:rsidRPr="00C22668" w:rsidRDefault="000B6040" w:rsidP="000B604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C22668">
              <w:rPr>
                <w:b/>
                <w:bCs/>
                <w:sz w:val="22"/>
                <w:szCs w:val="22"/>
              </w:rPr>
              <w:t>75046353,33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846DE" w14:textId="77777777" w:rsidR="000B6040" w:rsidRPr="00C22668" w:rsidRDefault="000B6040" w:rsidP="000B604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C22668">
              <w:rPr>
                <w:b/>
                <w:bCs/>
                <w:sz w:val="22"/>
                <w:szCs w:val="22"/>
              </w:rPr>
              <w:t>88574998,06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37F01" w14:textId="77777777" w:rsidR="000B6040" w:rsidRPr="00C22668" w:rsidRDefault="000B6040" w:rsidP="000B604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C22668">
              <w:rPr>
                <w:b/>
                <w:bCs/>
                <w:sz w:val="22"/>
                <w:szCs w:val="22"/>
              </w:rPr>
              <w:t>79658800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EC005C" w14:textId="77777777" w:rsidR="000B6040" w:rsidRPr="00C22668" w:rsidRDefault="000B6040" w:rsidP="000B604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C22668">
              <w:rPr>
                <w:b/>
                <w:bCs/>
                <w:sz w:val="22"/>
                <w:szCs w:val="22"/>
              </w:rPr>
              <w:t>79195300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D6AFB3" w14:textId="77777777" w:rsidR="000B6040" w:rsidRPr="00C22668" w:rsidRDefault="000B6040" w:rsidP="000B604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C22668">
              <w:rPr>
                <w:b/>
                <w:bCs/>
                <w:sz w:val="22"/>
                <w:szCs w:val="22"/>
              </w:rPr>
              <w:t>110258000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F3D8B" w14:textId="77777777" w:rsidR="000B6040" w:rsidRPr="00C22668" w:rsidRDefault="000B6040" w:rsidP="000B604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C22668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C22668">
              <w:rPr>
                <w:b/>
                <w:bCs/>
                <w:sz w:val="22"/>
                <w:szCs w:val="22"/>
              </w:rPr>
              <w:t>273</w:t>
            </w:r>
            <w:r>
              <w:rPr>
                <w:b/>
                <w:bCs/>
                <w:sz w:val="22"/>
                <w:szCs w:val="22"/>
              </w:rPr>
              <w:t>34</w:t>
            </w:r>
            <w:r w:rsidRPr="00C22668">
              <w:rPr>
                <w:b/>
                <w:bCs/>
                <w:sz w:val="22"/>
                <w:szCs w:val="22"/>
              </w:rPr>
              <w:t>51,39</w:t>
            </w:r>
          </w:p>
        </w:tc>
      </w:tr>
      <w:tr w:rsidR="000B6040" w:rsidRPr="00E52B79" w14:paraId="091ED43F" w14:textId="77777777" w:rsidTr="00356023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FC591" w14:textId="77777777" w:rsidR="000B6040" w:rsidRPr="00003FE6" w:rsidRDefault="000B6040" w:rsidP="000B6040">
            <w:pPr>
              <w:jc w:val="both"/>
            </w:pPr>
            <w:r w:rsidRPr="00003FE6">
              <w:t>из внебюджетных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B34A7" w14:textId="77777777" w:rsidR="000B6040" w:rsidRPr="00C22668" w:rsidRDefault="000B6040" w:rsidP="000B604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C2266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FB094" w14:textId="77777777" w:rsidR="000B6040" w:rsidRPr="00C22668" w:rsidRDefault="000B6040" w:rsidP="000B604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C2266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5E34D" w14:textId="77777777" w:rsidR="000B6040" w:rsidRPr="00C22668" w:rsidRDefault="000B6040" w:rsidP="000B604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C2266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DDCA08" w14:textId="77777777" w:rsidR="000B6040" w:rsidRPr="00C22668" w:rsidRDefault="000B6040" w:rsidP="000B604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C2266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9C4C34" w14:textId="77777777" w:rsidR="000B6040" w:rsidRPr="00C22668" w:rsidRDefault="000B6040" w:rsidP="000B604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C22668">
              <w:rPr>
                <w:b/>
                <w:bCs/>
                <w:sz w:val="22"/>
                <w:szCs w:val="22"/>
              </w:rPr>
              <w:t>349000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442AE" w14:textId="77777777" w:rsidR="000B6040" w:rsidRPr="00C22668" w:rsidRDefault="000B6040" w:rsidP="000B604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C22668">
              <w:rPr>
                <w:b/>
                <w:bCs/>
                <w:sz w:val="22"/>
                <w:szCs w:val="22"/>
              </w:rPr>
              <w:t>349000</w:t>
            </w:r>
          </w:p>
        </w:tc>
      </w:tr>
      <w:tr w:rsidR="000B6040" w:rsidRPr="00E52B79" w14:paraId="5841E290" w14:textId="77777777" w:rsidTr="00356023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12FDA" w14:textId="77777777" w:rsidR="000B6040" w:rsidRPr="00003FE6" w:rsidRDefault="000B6040" w:rsidP="000B6040">
            <w:pPr>
              <w:jc w:val="both"/>
            </w:pPr>
            <w:r w:rsidRPr="00003FE6">
              <w:t>Капитальные вложения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5BC86" w14:textId="77777777" w:rsidR="000B6040" w:rsidRPr="00E52B79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E441B" w14:textId="77777777" w:rsidR="000B6040" w:rsidRPr="00E52B79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7C170" w14:textId="77777777" w:rsidR="000B6040" w:rsidRPr="00E52B79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C4A275" w14:textId="77777777" w:rsidR="000B6040" w:rsidRPr="00E52B79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9921E4" w14:textId="77777777" w:rsidR="000B6040" w:rsidRPr="00E52B79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B61B4C" w14:textId="77777777" w:rsidR="000B6040" w:rsidRPr="00E52B79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6040" w:rsidRPr="00003FE6" w14:paraId="49037494" w14:textId="77777777" w:rsidTr="00356023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91BD" w14:textId="77777777" w:rsidR="000B6040" w:rsidRPr="00003FE6" w:rsidRDefault="000B6040" w:rsidP="000B6040">
            <w:pPr>
              <w:jc w:val="both"/>
            </w:pPr>
            <w:r w:rsidRPr="00003FE6"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D014A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730A7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2360E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10AA8E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6BB98A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B9C691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40" w:rsidRPr="00003FE6" w14:paraId="77C4430A" w14:textId="77777777" w:rsidTr="00356023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2BAE" w14:textId="77777777" w:rsidR="000B6040" w:rsidRPr="00003FE6" w:rsidRDefault="000B6040" w:rsidP="000B6040">
            <w:pPr>
              <w:jc w:val="both"/>
            </w:pPr>
            <w:r w:rsidRPr="00003FE6">
              <w:t xml:space="preserve">из федерального бюджета (на условиях </w:t>
            </w:r>
            <w:proofErr w:type="spellStart"/>
            <w:r w:rsidRPr="00003FE6">
              <w:t>софинансирования</w:t>
            </w:r>
            <w:proofErr w:type="spellEnd"/>
            <w:r w:rsidRPr="00003FE6"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8ADB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FA276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87DD5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E01C9D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B66A68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1CFA89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40" w:rsidRPr="00003FE6" w14:paraId="307BF236" w14:textId="77777777" w:rsidTr="00402AE9">
        <w:trPr>
          <w:cantSplit/>
          <w:trHeight w:val="63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CDEB4" w14:textId="77777777" w:rsidR="000B6040" w:rsidRPr="00003FE6" w:rsidRDefault="000B6040" w:rsidP="000B6040">
            <w:pPr>
              <w:jc w:val="both"/>
            </w:pPr>
            <w:r w:rsidRPr="00003FE6">
              <w:t>из краевого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873D7" w14:textId="77777777" w:rsidR="000B6040" w:rsidRPr="00C22668" w:rsidRDefault="000B6040" w:rsidP="000B604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0A76A" w14:textId="77777777" w:rsidR="000B6040" w:rsidRPr="00C22668" w:rsidRDefault="000B6040" w:rsidP="000B604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38313" w14:textId="77777777" w:rsidR="000B6040" w:rsidRPr="00C22668" w:rsidRDefault="000B6040" w:rsidP="000B604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383A28" w14:textId="77777777" w:rsidR="000B6040" w:rsidRPr="00C22668" w:rsidRDefault="000B6040" w:rsidP="000B604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1BEA98" w14:textId="77777777" w:rsidR="000B6040" w:rsidRPr="00C22668" w:rsidRDefault="000B6040" w:rsidP="000B604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3AFCC" w14:textId="77777777" w:rsidR="000B6040" w:rsidRPr="00C22668" w:rsidRDefault="000B6040" w:rsidP="000B604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0B6040" w:rsidRPr="00003FE6" w14:paraId="7039D9D1" w14:textId="77777777" w:rsidTr="00356023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7D7F0" w14:textId="77777777" w:rsidR="000B6040" w:rsidRPr="00003FE6" w:rsidRDefault="000B6040" w:rsidP="000B6040">
            <w:pPr>
              <w:jc w:val="both"/>
            </w:pPr>
            <w:r w:rsidRPr="00003FE6">
              <w:t>из местных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3CF41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2CBDF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4335B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A301F3" w14:textId="77777777" w:rsidR="000B6040" w:rsidRPr="00961EB9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8EA398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26A94E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40" w:rsidRPr="00003FE6" w14:paraId="21FC5668" w14:textId="77777777" w:rsidTr="00356023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627E0" w14:textId="77777777" w:rsidR="000B6040" w:rsidRPr="00003FE6" w:rsidRDefault="000B6040" w:rsidP="000B6040">
            <w:pPr>
              <w:jc w:val="both"/>
            </w:pPr>
            <w:r w:rsidRPr="00003FE6">
              <w:t>из внебюджетных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4AD71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EA5A3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53308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F3AB6D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042F31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934649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40" w:rsidRPr="00003FE6" w14:paraId="02B7CB38" w14:textId="77777777" w:rsidTr="00356023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B9F3B" w14:textId="77777777" w:rsidR="000B6040" w:rsidRPr="00003FE6" w:rsidRDefault="000B6040" w:rsidP="000B6040">
            <w:pPr>
              <w:jc w:val="both"/>
            </w:pPr>
            <w:r w:rsidRPr="00003FE6">
              <w:t xml:space="preserve">НИОКР </w:t>
            </w:r>
            <w:hyperlink r:id="rId8" w:history="1">
              <w:r w:rsidRPr="00003FE6">
                <w:t>&lt;*&gt;</w:t>
              </w:r>
            </w:hyperlink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89743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FD6B4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CB0C7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F67FA9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8C472B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930F1D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40" w:rsidRPr="00003FE6" w14:paraId="175651FC" w14:textId="77777777" w:rsidTr="00356023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BC43C" w14:textId="77777777" w:rsidR="000B6040" w:rsidRPr="00003FE6" w:rsidRDefault="000B6040" w:rsidP="000B6040">
            <w:pPr>
              <w:jc w:val="both"/>
            </w:pPr>
            <w:r w:rsidRPr="00003FE6"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2809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0C3E0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743B7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3D8712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736ADF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D7C2BB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40" w:rsidRPr="00003FE6" w14:paraId="4130EEF9" w14:textId="77777777" w:rsidTr="00356023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3E00D" w14:textId="77777777" w:rsidR="000B6040" w:rsidRPr="00003FE6" w:rsidRDefault="000B6040" w:rsidP="000B6040">
            <w:pPr>
              <w:jc w:val="both"/>
            </w:pPr>
            <w:r w:rsidRPr="00003FE6">
              <w:lastRenderedPageBreak/>
              <w:t xml:space="preserve">из федерального бюджета (на условиях </w:t>
            </w:r>
            <w:proofErr w:type="spellStart"/>
            <w:r w:rsidRPr="00003FE6">
              <w:t>софинансирования</w:t>
            </w:r>
            <w:proofErr w:type="spellEnd"/>
            <w:r w:rsidRPr="00003FE6"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732B4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11762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AC4F8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434B0A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A29C86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5B64A6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40" w:rsidRPr="00003FE6" w14:paraId="2407C600" w14:textId="77777777" w:rsidTr="00356023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A8EB" w14:textId="77777777" w:rsidR="000B6040" w:rsidRPr="00003FE6" w:rsidRDefault="000B6040" w:rsidP="000B6040">
            <w:pPr>
              <w:jc w:val="both"/>
            </w:pPr>
            <w:r w:rsidRPr="00003FE6">
              <w:t>из краевого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8E668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C15F8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3C468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228042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9F197A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A12B52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40" w:rsidRPr="00003FE6" w14:paraId="14716895" w14:textId="77777777" w:rsidTr="00356023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3C657" w14:textId="77777777" w:rsidR="000B6040" w:rsidRPr="00003FE6" w:rsidRDefault="000B6040" w:rsidP="000B6040">
            <w:pPr>
              <w:jc w:val="both"/>
            </w:pPr>
            <w:r w:rsidRPr="00003FE6">
              <w:t>из местных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CD75E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E9DF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ED6BF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E122D8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02A0EC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E43926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40" w:rsidRPr="00003FE6" w14:paraId="05971671" w14:textId="77777777" w:rsidTr="00356023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5E6AE" w14:textId="77777777" w:rsidR="000B6040" w:rsidRPr="00003FE6" w:rsidRDefault="000B6040" w:rsidP="000B6040">
            <w:pPr>
              <w:jc w:val="both"/>
            </w:pPr>
            <w:r w:rsidRPr="00003FE6">
              <w:t>из внебюджетных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F9727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662E6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E015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BD46E5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557AB0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506DF6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40" w:rsidRPr="00003FE6" w14:paraId="46F73D39" w14:textId="77777777" w:rsidTr="00356023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496A4" w14:textId="77777777" w:rsidR="000B6040" w:rsidRPr="00003FE6" w:rsidRDefault="000B6040" w:rsidP="000B6040">
            <w:pPr>
              <w:jc w:val="both"/>
            </w:pPr>
            <w:r w:rsidRPr="00003FE6">
              <w:t>Прочие расходы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C949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DB676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C115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5511E7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9CAB81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6C2C95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40" w:rsidRPr="00003FE6" w14:paraId="2F601B70" w14:textId="77777777" w:rsidTr="00356023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49F88" w14:textId="77777777" w:rsidR="000B6040" w:rsidRPr="00003FE6" w:rsidRDefault="000B6040" w:rsidP="000B6040">
            <w:pPr>
              <w:jc w:val="both"/>
            </w:pPr>
            <w:r w:rsidRPr="00003FE6"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8E67E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518E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89000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391A8E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BC8928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E6BFFE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40" w:rsidRPr="00003FE6" w14:paraId="1C045B0A" w14:textId="77777777" w:rsidTr="00356023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958F4" w14:textId="77777777" w:rsidR="000B6040" w:rsidRPr="00003FE6" w:rsidRDefault="000B6040" w:rsidP="000B6040">
            <w:pPr>
              <w:jc w:val="both"/>
            </w:pPr>
            <w:r w:rsidRPr="00003FE6">
              <w:t xml:space="preserve">из федерального бюджета (на условиях </w:t>
            </w:r>
            <w:proofErr w:type="spellStart"/>
            <w:r w:rsidRPr="00003FE6">
              <w:t>софинансирования</w:t>
            </w:r>
            <w:proofErr w:type="spellEnd"/>
            <w:r w:rsidRPr="00003FE6"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64FA3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9EAE1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4A6F2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4574F7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A52D07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BD44C6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40" w:rsidRPr="00003FE6" w14:paraId="2AE9124B" w14:textId="77777777" w:rsidTr="00356023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552E4" w14:textId="77777777" w:rsidR="000B6040" w:rsidRPr="00003FE6" w:rsidRDefault="000B6040" w:rsidP="000B6040">
            <w:pPr>
              <w:jc w:val="both"/>
            </w:pPr>
            <w:r w:rsidRPr="00003FE6">
              <w:t>из краевого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9E0E0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4C885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D534F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21D1FF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81E461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230E52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40" w:rsidRPr="00003FE6" w14:paraId="44CD96D1" w14:textId="77777777" w:rsidTr="00356023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F8B0E" w14:textId="77777777" w:rsidR="000B6040" w:rsidRPr="00003FE6" w:rsidRDefault="000B6040" w:rsidP="000B6040">
            <w:pPr>
              <w:jc w:val="both"/>
            </w:pPr>
            <w:r w:rsidRPr="00003FE6">
              <w:t>из местных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680B0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A94B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2756C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4F552C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8367E1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34F5FD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40" w:rsidRPr="00003FE6" w14:paraId="3BA5AE86" w14:textId="77777777" w:rsidTr="00356023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FBAB4" w14:textId="77777777" w:rsidR="000B6040" w:rsidRPr="00003FE6" w:rsidRDefault="000B6040" w:rsidP="000B6040">
            <w:pPr>
              <w:jc w:val="both"/>
            </w:pPr>
            <w:r w:rsidRPr="00003FE6">
              <w:t>из внебюджетных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A4FA7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E7F5A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876AF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7E135B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B96699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A1BB92" w14:textId="77777777" w:rsidR="000B6040" w:rsidRPr="00003FE6" w:rsidRDefault="000B6040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252664" w14:textId="77777777" w:rsidR="00F50DD2" w:rsidRPr="00003FE6" w:rsidRDefault="00F50DD2" w:rsidP="004F55A8"/>
    <w:p w14:paraId="523EB0C1" w14:textId="77777777" w:rsidR="00F50DD2" w:rsidRDefault="00F50DD2" w:rsidP="004F55A8">
      <w:pPr>
        <w:ind w:firstLine="540"/>
        <w:jc w:val="both"/>
      </w:pPr>
      <w:r w:rsidRPr="00003FE6">
        <w:t>&lt;*&gt; Научно-исследовательские и опытно-конструкторские работы.</w:t>
      </w:r>
    </w:p>
    <w:p w14:paraId="4A0FC191" w14:textId="77777777" w:rsidR="00F50DD2" w:rsidRPr="00753EBA" w:rsidRDefault="00F50DD2" w:rsidP="00E52B79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14:paraId="5981AF44" w14:textId="77777777" w:rsidR="00F50DD2" w:rsidRPr="00003FE6" w:rsidRDefault="00F50DD2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5F2DAA81" w14:textId="77777777" w:rsidR="00F50DD2" w:rsidRPr="00003FE6" w:rsidRDefault="00F50DD2" w:rsidP="00492145">
      <w:pPr>
        <w:jc w:val="both"/>
        <w:sectPr w:rsidR="00F50DD2" w:rsidRPr="00003FE6" w:rsidSect="004E1F4E"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995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532"/>
        <w:gridCol w:w="590"/>
        <w:gridCol w:w="924"/>
        <w:gridCol w:w="267"/>
        <w:gridCol w:w="903"/>
        <w:gridCol w:w="678"/>
        <w:gridCol w:w="954"/>
        <w:gridCol w:w="308"/>
        <w:gridCol w:w="292"/>
        <w:gridCol w:w="810"/>
        <w:gridCol w:w="474"/>
        <w:gridCol w:w="1302"/>
        <w:gridCol w:w="293"/>
        <w:gridCol w:w="1005"/>
        <w:gridCol w:w="255"/>
        <w:gridCol w:w="1102"/>
        <w:gridCol w:w="582"/>
        <w:gridCol w:w="944"/>
        <w:gridCol w:w="1605"/>
        <w:gridCol w:w="1175"/>
      </w:tblGrid>
      <w:tr w:rsidR="00F50DD2" w:rsidRPr="00003FE6" w14:paraId="6E416621" w14:textId="77777777">
        <w:trPr>
          <w:trHeight w:val="1985"/>
        </w:trPr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F2F8CB" w14:textId="77777777" w:rsidR="00F50DD2" w:rsidRPr="00003FE6" w:rsidRDefault="00F50DD2" w:rsidP="00CF6EE4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3F6D19" w14:textId="77777777" w:rsidR="00F50DD2" w:rsidRPr="00003FE6" w:rsidRDefault="00F50DD2" w:rsidP="00CF6EE4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491A8A" w14:textId="77777777" w:rsidR="00F50DD2" w:rsidRPr="00003FE6" w:rsidRDefault="00F50DD2" w:rsidP="00CF6EE4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8C24C2" w14:textId="77777777" w:rsidR="00F50DD2" w:rsidRPr="00003FE6" w:rsidRDefault="00F50DD2" w:rsidP="00CF6EE4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6AED70" w14:textId="77777777" w:rsidR="00F50DD2" w:rsidRPr="00003FE6" w:rsidRDefault="00F50DD2" w:rsidP="00CF6EE4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2395B0" w14:textId="77777777" w:rsidR="00F50DD2" w:rsidRPr="00003FE6" w:rsidRDefault="00F50DD2" w:rsidP="00CF6EE4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325D06" w14:textId="77777777" w:rsidR="00F50DD2" w:rsidRPr="00003FE6" w:rsidRDefault="00F50DD2" w:rsidP="00CF6EE4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279215" w14:textId="77777777" w:rsidR="00F50DD2" w:rsidRPr="00003FE6" w:rsidRDefault="00F50DD2" w:rsidP="00CF6EE4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1C26D7" w14:textId="77777777" w:rsidR="00F50DD2" w:rsidRPr="00003FE6" w:rsidRDefault="00F50DD2" w:rsidP="00CF6EE4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0ADFA5" w14:textId="77777777" w:rsidR="00F50DD2" w:rsidRPr="00003FE6" w:rsidRDefault="00F50DD2" w:rsidP="00CF6EE4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32991B" w14:textId="77777777" w:rsidR="00F50DD2" w:rsidRPr="00003FE6" w:rsidRDefault="00F50DD2" w:rsidP="00CF6E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03FE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ПРИЛОЖЕНИЕ  №2                                                                                        к    постановлению Администрации Змеиногорского района</w:t>
            </w:r>
          </w:p>
          <w:p w14:paraId="73286451" w14:textId="54F4C6E7" w:rsidR="00F50DD2" w:rsidRPr="00003FE6" w:rsidRDefault="00F50DD2" w:rsidP="00CF6E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03FE6">
              <w:rPr>
                <w:sz w:val="24"/>
                <w:szCs w:val="24"/>
              </w:rPr>
              <w:t xml:space="preserve"> от  </w:t>
            </w:r>
            <w:r w:rsidR="0014583D">
              <w:rPr>
                <w:sz w:val="24"/>
                <w:szCs w:val="24"/>
              </w:rPr>
              <w:t>14.10.20</w:t>
            </w:r>
            <w:r w:rsidRPr="00003FE6">
              <w:rPr>
                <w:sz w:val="24"/>
                <w:szCs w:val="24"/>
              </w:rPr>
              <w:t>2</w:t>
            </w:r>
            <w:r w:rsidR="0014583D">
              <w:rPr>
                <w:sz w:val="24"/>
                <w:szCs w:val="24"/>
              </w:rPr>
              <w:t>2</w:t>
            </w:r>
            <w:r w:rsidRPr="00003FE6">
              <w:rPr>
                <w:sz w:val="24"/>
                <w:szCs w:val="24"/>
              </w:rPr>
              <w:t xml:space="preserve"> г. №  </w:t>
            </w:r>
            <w:r w:rsidR="0014583D">
              <w:rPr>
                <w:sz w:val="24"/>
                <w:szCs w:val="24"/>
              </w:rPr>
              <w:t>413</w:t>
            </w:r>
            <w:bookmarkStart w:id="0" w:name="_GoBack"/>
            <w:bookmarkEnd w:id="0"/>
            <w:r w:rsidRPr="00003FE6">
              <w:rPr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</w:p>
          <w:p w14:paraId="6F9D6A83" w14:textId="77777777" w:rsidR="00F50DD2" w:rsidRPr="00003FE6" w:rsidRDefault="00F50DD2" w:rsidP="00CF6E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050C23CC" w14:textId="77777777" w:rsidR="00F50DD2" w:rsidRPr="00003FE6" w:rsidRDefault="00F50DD2" w:rsidP="00CF6E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3DC5F47E" w14:textId="77777777" w:rsidR="00F50DD2" w:rsidRPr="00003FE6" w:rsidRDefault="00F50DD2" w:rsidP="00CF6E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03FE6">
              <w:rPr>
                <w:sz w:val="24"/>
                <w:szCs w:val="24"/>
              </w:rPr>
              <w:t>"Таблица 1</w:t>
            </w:r>
          </w:p>
        </w:tc>
      </w:tr>
      <w:tr w:rsidR="00F50DD2" w:rsidRPr="00740E4E" w14:paraId="69DBD26A" w14:textId="77777777">
        <w:trPr>
          <w:gridAfter w:val="13"/>
          <w:wAfter w:w="10147" w:type="dxa"/>
          <w:trHeight w:val="77"/>
        </w:trPr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7F074" w14:textId="77777777" w:rsidR="00F50DD2" w:rsidRPr="00740E4E" w:rsidRDefault="00F50DD2" w:rsidP="00CF6E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0E4E">
              <w:rPr>
                <w:rFonts w:ascii="Calibri" w:hAnsi="Calibri" w:cs="Calibri"/>
                <w:sz w:val="22"/>
                <w:szCs w:val="22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40E4E">
              <w:rPr>
                <w:rFonts w:ascii="Calibri" w:hAnsi="Calibri" w:cs="Calibri"/>
                <w:sz w:val="22"/>
                <w:szCs w:val="22"/>
              </w:rPr>
              <w:br/>
              <w:t xml:space="preserve">                                                                                                                                                                                     </w:t>
            </w:r>
            <w:r w:rsidRPr="00740E4E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BD084B6" w14:textId="77777777" w:rsidR="00F50DD2" w:rsidRPr="00740E4E" w:rsidRDefault="00F50DD2" w:rsidP="00CF6E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7FE32D" w14:textId="77777777" w:rsidR="00F50DD2" w:rsidRPr="00740E4E" w:rsidRDefault="00F50DD2" w:rsidP="00CF6E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3B23DF" w14:textId="77777777" w:rsidR="00F50DD2" w:rsidRPr="00740E4E" w:rsidRDefault="00F50DD2" w:rsidP="00CF6E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0DD2" w:rsidRPr="00740E4E" w14:paraId="0E3DAEB7" w14:textId="77777777">
        <w:trPr>
          <w:gridAfter w:val="1"/>
          <w:wAfter w:w="1175" w:type="dxa"/>
          <w:trHeight w:val="756"/>
        </w:trPr>
        <w:tc>
          <w:tcPr>
            <w:tcW w:w="13820" w:type="dxa"/>
            <w:gridSpan w:val="19"/>
            <w:shd w:val="clear" w:color="FFFFFF" w:fill="FFFFFF"/>
            <w:vAlign w:val="center"/>
          </w:tcPr>
          <w:p w14:paraId="31241363" w14:textId="77777777" w:rsidR="00F50DD2" w:rsidRPr="00740E4E" w:rsidRDefault="00F50DD2" w:rsidP="00CF6E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pacing w:val="-1"/>
                <w:sz w:val="28"/>
                <w:szCs w:val="28"/>
              </w:rPr>
            </w:pPr>
            <w:r w:rsidRPr="00740E4E">
              <w:rPr>
                <w:b/>
                <w:bCs/>
                <w:spacing w:val="-1"/>
                <w:sz w:val="28"/>
                <w:szCs w:val="28"/>
              </w:rPr>
              <w:t>Перечень</w:t>
            </w:r>
          </w:p>
          <w:p w14:paraId="50087F80" w14:textId="77777777" w:rsidR="00F50DD2" w:rsidRPr="00740E4E" w:rsidRDefault="00F50DD2" w:rsidP="00CF6E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740E4E">
              <w:rPr>
                <w:b/>
                <w:bCs/>
                <w:spacing w:val="-1"/>
                <w:sz w:val="28"/>
                <w:szCs w:val="28"/>
              </w:rPr>
              <w:t>основных мероприятий   и сводные финансовые затраты по направлениям Программы</w:t>
            </w:r>
          </w:p>
          <w:p w14:paraId="711036BA" w14:textId="77777777" w:rsidR="00F50DD2" w:rsidRPr="00740E4E" w:rsidRDefault="0010247B" w:rsidP="00CF6E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740E4E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14:paraId="1610669F" w14:textId="77777777" w:rsidR="00F50DD2" w:rsidRPr="00740E4E" w:rsidRDefault="00F50DD2" w:rsidP="00CF6E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0DD2" w:rsidRPr="00A82A13" w14:paraId="0E516EEB" w14:textId="77777777">
        <w:tblPrEx>
          <w:tblCellMar>
            <w:left w:w="10" w:type="dxa"/>
            <w:right w:w="10" w:type="dxa"/>
          </w:tblCellMar>
        </w:tblPrEx>
        <w:trPr>
          <w:gridAfter w:val="1"/>
          <w:wAfter w:w="1175" w:type="dxa"/>
          <w:trHeight w:hRule="exact" w:val="552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46ADC" w14:textId="77777777" w:rsidR="00F50DD2" w:rsidRPr="00A82A13" w:rsidRDefault="00F50DD2" w:rsidP="00E4440A"/>
        </w:tc>
        <w:tc>
          <w:tcPr>
            <w:tcW w:w="17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46597" w14:textId="77777777" w:rsidR="00F50DD2" w:rsidRPr="00A82A13" w:rsidRDefault="00F50DD2" w:rsidP="00E4440A"/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9A52CE" w14:textId="77777777" w:rsidR="00F50DD2" w:rsidRPr="00A82A13" w:rsidRDefault="00F50DD2" w:rsidP="00E4440A">
            <w:pPr>
              <w:spacing w:line="259" w:lineRule="exact"/>
            </w:pPr>
            <w:r w:rsidRPr="00A82A13">
              <w:rPr>
                <w:rStyle w:val="210pt"/>
                <w:color w:val="auto"/>
              </w:rPr>
              <w:t>Срок</w:t>
            </w:r>
          </w:p>
          <w:p w14:paraId="536799E7" w14:textId="77777777" w:rsidR="00F50DD2" w:rsidRPr="00A82A13" w:rsidRDefault="00F50DD2" w:rsidP="00E4440A">
            <w:pPr>
              <w:spacing w:line="259" w:lineRule="exact"/>
            </w:pPr>
            <w:proofErr w:type="spellStart"/>
            <w:r w:rsidRPr="00A82A13">
              <w:rPr>
                <w:rStyle w:val="210pt"/>
                <w:color w:val="auto"/>
              </w:rPr>
              <w:t>реализ</w:t>
            </w:r>
            <w:proofErr w:type="spellEnd"/>
          </w:p>
          <w:p w14:paraId="48881081" w14:textId="77777777" w:rsidR="00F50DD2" w:rsidRPr="00A82A13" w:rsidRDefault="00F50DD2" w:rsidP="00E4440A">
            <w:pPr>
              <w:spacing w:line="259" w:lineRule="exact"/>
            </w:pPr>
            <w:proofErr w:type="spellStart"/>
            <w:r w:rsidRPr="00A82A13">
              <w:rPr>
                <w:rStyle w:val="210pt"/>
                <w:color w:val="auto"/>
              </w:rPr>
              <w:t>ации</w:t>
            </w:r>
            <w:proofErr w:type="spellEnd"/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EDF9AF" w14:textId="77777777" w:rsidR="00F50DD2" w:rsidRPr="00A82A13" w:rsidRDefault="00F50DD2" w:rsidP="00E4440A">
            <w:pPr>
              <w:spacing w:after="120" w:line="200" w:lineRule="exact"/>
            </w:pPr>
            <w:proofErr w:type="spellStart"/>
            <w:r w:rsidRPr="00A82A13">
              <w:rPr>
                <w:rStyle w:val="210pt"/>
                <w:color w:val="auto"/>
              </w:rPr>
              <w:t>Участ</w:t>
            </w:r>
            <w:proofErr w:type="spellEnd"/>
          </w:p>
          <w:p w14:paraId="129079BB" w14:textId="77777777" w:rsidR="00F50DD2" w:rsidRPr="00A82A13" w:rsidRDefault="00F50DD2" w:rsidP="00E4440A">
            <w:pPr>
              <w:spacing w:before="120" w:line="264" w:lineRule="exact"/>
            </w:pPr>
            <w:r w:rsidRPr="00A82A13">
              <w:rPr>
                <w:rStyle w:val="210pt"/>
                <w:color w:val="auto"/>
              </w:rPr>
              <w:t>ники</w:t>
            </w:r>
          </w:p>
          <w:p w14:paraId="4B9AB587" w14:textId="77777777" w:rsidR="00F50DD2" w:rsidRPr="00A82A13" w:rsidRDefault="00F50DD2" w:rsidP="00E4440A">
            <w:pPr>
              <w:spacing w:line="264" w:lineRule="exact"/>
            </w:pPr>
            <w:proofErr w:type="spellStart"/>
            <w:r w:rsidRPr="00A82A13">
              <w:rPr>
                <w:rStyle w:val="210pt"/>
                <w:color w:val="auto"/>
              </w:rPr>
              <w:t>прогр</w:t>
            </w:r>
            <w:proofErr w:type="spellEnd"/>
          </w:p>
          <w:p w14:paraId="0932D789" w14:textId="77777777" w:rsidR="00F50DD2" w:rsidRPr="00A82A13" w:rsidRDefault="00F50DD2" w:rsidP="00E4440A">
            <w:pPr>
              <w:spacing w:line="264" w:lineRule="exact"/>
            </w:pPr>
            <w:proofErr w:type="spellStart"/>
            <w:r w:rsidRPr="00A82A13">
              <w:rPr>
                <w:rStyle w:val="210pt"/>
                <w:color w:val="auto"/>
              </w:rPr>
              <w:t>аммы</w:t>
            </w:r>
            <w:proofErr w:type="spellEnd"/>
          </w:p>
        </w:tc>
        <w:tc>
          <w:tcPr>
            <w:tcW w:w="992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34DED" w14:textId="77777777" w:rsidR="00F50DD2" w:rsidRPr="00A82A13" w:rsidRDefault="00F50DD2" w:rsidP="00E4440A">
            <w:pPr>
              <w:spacing w:line="200" w:lineRule="exact"/>
            </w:pPr>
            <w:r w:rsidRPr="00A82A13">
              <w:rPr>
                <w:rStyle w:val="210pt"/>
                <w:color w:val="auto"/>
              </w:rPr>
              <w:t>Источники финансирования / рублей/</w:t>
            </w:r>
          </w:p>
        </w:tc>
      </w:tr>
      <w:tr w:rsidR="00F50DD2" w:rsidRPr="00A82A13" w14:paraId="61683F59" w14:textId="77777777">
        <w:tblPrEx>
          <w:tblCellMar>
            <w:left w:w="10" w:type="dxa"/>
            <w:right w:w="10" w:type="dxa"/>
          </w:tblCellMar>
        </w:tblPrEx>
        <w:trPr>
          <w:gridAfter w:val="1"/>
          <w:wAfter w:w="1175" w:type="dxa"/>
          <w:trHeight w:hRule="exact" w:val="1094"/>
        </w:trPr>
        <w:tc>
          <w:tcPr>
            <w:tcW w:w="5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18DD8C" w14:textId="77777777" w:rsidR="00F50DD2" w:rsidRPr="00A82A13" w:rsidRDefault="00F50DD2" w:rsidP="00E4440A"/>
        </w:tc>
        <w:tc>
          <w:tcPr>
            <w:tcW w:w="178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05F83C33" w14:textId="77777777" w:rsidR="00F50DD2" w:rsidRPr="00A82A13" w:rsidRDefault="00F50DD2" w:rsidP="00E4440A"/>
        </w:tc>
        <w:tc>
          <w:tcPr>
            <w:tcW w:w="9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2A1911" w14:textId="77777777" w:rsidR="00F50DD2" w:rsidRPr="00A82A13" w:rsidRDefault="00F50DD2" w:rsidP="00E4440A"/>
        </w:tc>
        <w:tc>
          <w:tcPr>
            <w:tcW w:w="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105EEB" w14:textId="77777777" w:rsidR="00F50DD2" w:rsidRPr="00A82A13" w:rsidRDefault="00F50DD2" w:rsidP="00E4440A"/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62A9F" w14:textId="77777777" w:rsidR="00F50DD2" w:rsidRPr="00A82A13" w:rsidRDefault="00F50DD2" w:rsidP="00E4440A">
            <w:pPr>
              <w:spacing w:line="200" w:lineRule="exact"/>
              <w:jc w:val="center"/>
            </w:pPr>
            <w:r w:rsidRPr="00A82A13">
              <w:rPr>
                <w:rStyle w:val="210pt"/>
                <w:color w:val="auto"/>
              </w:rPr>
              <w:t>2021 год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6DFA04" w14:textId="77777777" w:rsidR="00F50DD2" w:rsidRPr="00A82A13" w:rsidRDefault="00F50DD2" w:rsidP="00E4440A">
            <w:pPr>
              <w:spacing w:line="200" w:lineRule="exact"/>
              <w:ind w:right="260"/>
              <w:jc w:val="center"/>
            </w:pPr>
            <w:r w:rsidRPr="00A82A13">
              <w:rPr>
                <w:rStyle w:val="210pt"/>
                <w:color w:val="auto"/>
              </w:rPr>
              <w:t>2022 год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1D46A4" w14:textId="77777777" w:rsidR="00F50DD2" w:rsidRPr="00A82A13" w:rsidRDefault="00F50DD2" w:rsidP="00E4440A">
            <w:pPr>
              <w:spacing w:line="200" w:lineRule="exact"/>
              <w:jc w:val="center"/>
            </w:pPr>
            <w:r w:rsidRPr="00A82A13">
              <w:rPr>
                <w:rStyle w:val="210pt"/>
                <w:color w:val="auto"/>
              </w:rPr>
              <w:t>2023 год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BDD98" w14:textId="77777777" w:rsidR="00F50DD2" w:rsidRPr="00A82A13" w:rsidRDefault="00F50DD2" w:rsidP="00E4440A">
            <w:pPr>
              <w:spacing w:line="200" w:lineRule="exact"/>
              <w:jc w:val="center"/>
            </w:pPr>
            <w:r w:rsidRPr="00A82A13">
              <w:rPr>
                <w:rStyle w:val="210pt"/>
                <w:color w:val="auto"/>
              </w:rPr>
              <w:t>2024 год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E0C5CB" w14:textId="77777777" w:rsidR="00F50DD2" w:rsidRPr="00A82A13" w:rsidRDefault="00F50DD2" w:rsidP="00E4440A">
            <w:pPr>
              <w:spacing w:line="200" w:lineRule="exact"/>
              <w:jc w:val="center"/>
            </w:pPr>
            <w:r w:rsidRPr="00A82A13">
              <w:rPr>
                <w:rStyle w:val="210pt"/>
                <w:color w:val="auto"/>
              </w:rPr>
              <w:t>2025 год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10D1B7" w14:textId="77777777" w:rsidR="00F50DD2" w:rsidRPr="00A82A13" w:rsidRDefault="00F50DD2" w:rsidP="00E4440A">
            <w:pPr>
              <w:spacing w:line="200" w:lineRule="exact"/>
              <w:jc w:val="center"/>
            </w:pPr>
            <w:r w:rsidRPr="00A82A13">
              <w:rPr>
                <w:rStyle w:val="210pt"/>
                <w:color w:val="auto"/>
              </w:rPr>
              <w:t>всего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A3292" w14:textId="77777777" w:rsidR="00F50DD2" w:rsidRPr="00A82A13" w:rsidRDefault="00F50DD2" w:rsidP="00E4440A">
            <w:pPr>
              <w:spacing w:after="60" w:line="200" w:lineRule="exact"/>
            </w:pPr>
            <w:r w:rsidRPr="00A82A13">
              <w:rPr>
                <w:rStyle w:val="210pt"/>
                <w:color w:val="auto"/>
              </w:rPr>
              <w:t>Источники</w:t>
            </w:r>
          </w:p>
          <w:p w14:paraId="3D82E3C1" w14:textId="77777777" w:rsidR="00F50DD2" w:rsidRPr="00A82A13" w:rsidRDefault="00F50DD2" w:rsidP="00E4440A">
            <w:pPr>
              <w:spacing w:before="60" w:line="200" w:lineRule="exact"/>
            </w:pPr>
            <w:r w:rsidRPr="00A82A13">
              <w:rPr>
                <w:rStyle w:val="210pt"/>
                <w:color w:val="auto"/>
              </w:rPr>
              <w:t>финансирования</w:t>
            </w:r>
          </w:p>
        </w:tc>
      </w:tr>
      <w:tr w:rsidR="00F50DD2" w:rsidRPr="00A82A13" w14:paraId="2D4453CF" w14:textId="77777777">
        <w:tblPrEx>
          <w:tblCellMar>
            <w:left w:w="10" w:type="dxa"/>
            <w:right w:w="10" w:type="dxa"/>
          </w:tblCellMar>
        </w:tblPrEx>
        <w:trPr>
          <w:gridAfter w:val="1"/>
          <w:wAfter w:w="1175" w:type="dxa"/>
          <w:trHeight w:hRule="exact" w:val="28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32A2C" w14:textId="77777777" w:rsidR="00F50DD2" w:rsidRPr="00A82A13" w:rsidRDefault="00F50DD2" w:rsidP="00E4440A">
            <w:pPr>
              <w:spacing w:line="200" w:lineRule="exact"/>
              <w:ind w:left="160"/>
            </w:pPr>
            <w:r w:rsidRPr="00A82A13">
              <w:rPr>
                <w:rStyle w:val="210pt"/>
                <w:color w:val="auto"/>
              </w:rPr>
              <w:t>1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85C8F4" w14:textId="77777777" w:rsidR="00F50DD2" w:rsidRPr="00A82A13" w:rsidRDefault="00F50DD2" w:rsidP="00E4440A">
            <w:pPr>
              <w:spacing w:line="200" w:lineRule="exact"/>
            </w:pPr>
            <w:r w:rsidRPr="00A82A13">
              <w:rPr>
                <w:rStyle w:val="210pt"/>
                <w:color w:val="auto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B12EE" w14:textId="77777777" w:rsidR="00F50DD2" w:rsidRPr="00A82A13" w:rsidRDefault="00F50DD2" w:rsidP="00E4440A">
            <w:pPr>
              <w:spacing w:line="200" w:lineRule="exact"/>
            </w:pPr>
            <w:r w:rsidRPr="00A82A13">
              <w:rPr>
                <w:rStyle w:val="210pt"/>
                <w:color w:val="auto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920994" w14:textId="77777777" w:rsidR="00F50DD2" w:rsidRPr="00A82A13" w:rsidRDefault="00F50DD2" w:rsidP="00E4440A">
            <w:pPr>
              <w:spacing w:line="200" w:lineRule="exact"/>
            </w:pPr>
            <w:r w:rsidRPr="00A82A13">
              <w:rPr>
                <w:rStyle w:val="210pt"/>
                <w:color w:val="auto"/>
              </w:rPr>
              <w:t>4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659CA" w14:textId="77777777" w:rsidR="00F50DD2" w:rsidRPr="00A82A13" w:rsidRDefault="00F50DD2" w:rsidP="00E4440A">
            <w:pPr>
              <w:spacing w:line="200" w:lineRule="exact"/>
              <w:jc w:val="center"/>
            </w:pPr>
            <w:r w:rsidRPr="00A82A13">
              <w:rPr>
                <w:rStyle w:val="210pt"/>
                <w:color w:val="auto"/>
              </w:rPr>
              <w:t>7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2F9138" w14:textId="77777777" w:rsidR="00F50DD2" w:rsidRPr="00A82A13" w:rsidRDefault="00F50DD2" w:rsidP="00E4440A">
            <w:pPr>
              <w:spacing w:line="200" w:lineRule="exact"/>
              <w:jc w:val="center"/>
            </w:pPr>
            <w:r w:rsidRPr="00A82A13">
              <w:rPr>
                <w:rStyle w:val="210pt"/>
                <w:color w:val="auto"/>
              </w:rPr>
              <w:t>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E2EE7A" w14:textId="77777777" w:rsidR="00F50DD2" w:rsidRPr="00A82A13" w:rsidRDefault="00F50DD2" w:rsidP="00E4440A">
            <w:pPr>
              <w:spacing w:line="200" w:lineRule="exact"/>
              <w:jc w:val="center"/>
            </w:pPr>
            <w:r w:rsidRPr="00A82A13">
              <w:rPr>
                <w:rStyle w:val="210pt"/>
                <w:color w:val="auto"/>
              </w:rPr>
              <w:t>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E3B60F" w14:textId="77777777" w:rsidR="00F50DD2" w:rsidRPr="00A82A13" w:rsidRDefault="00F50DD2" w:rsidP="00E4440A">
            <w:pPr>
              <w:spacing w:line="200" w:lineRule="exact"/>
              <w:jc w:val="center"/>
            </w:pPr>
            <w:r w:rsidRPr="00A82A13">
              <w:rPr>
                <w:rStyle w:val="210pt"/>
                <w:color w:val="auto"/>
              </w:rPr>
              <w:t>10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CC1B1E" w14:textId="77777777" w:rsidR="00F50DD2" w:rsidRPr="00A82A13" w:rsidRDefault="00F50DD2" w:rsidP="00E4440A">
            <w:pPr>
              <w:spacing w:line="200" w:lineRule="exact"/>
              <w:jc w:val="center"/>
            </w:pPr>
            <w:r w:rsidRPr="00A82A13">
              <w:rPr>
                <w:rStyle w:val="210pt"/>
                <w:color w:val="auto"/>
              </w:rPr>
              <w:t>11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39142F" w14:textId="77777777" w:rsidR="00F50DD2" w:rsidRPr="00A82A13" w:rsidRDefault="00F50DD2" w:rsidP="00E4440A">
            <w:pPr>
              <w:spacing w:line="200" w:lineRule="exact"/>
              <w:jc w:val="center"/>
            </w:pPr>
            <w:r w:rsidRPr="00A82A13">
              <w:rPr>
                <w:rStyle w:val="210pt"/>
                <w:color w:val="auto"/>
              </w:rPr>
              <w:t>13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C81117" w14:textId="77777777" w:rsidR="00F50DD2" w:rsidRPr="00A82A13" w:rsidRDefault="00F50DD2" w:rsidP="00E4440A"/>
        </w:tc>
      </w:tr>
      <w:tr w:rsidR="007D2EEB" w:rsidRPr="00A82A13" w14:paraId="50CD9DB5" w14:textId="77777777">
        <w:tblPrEx>
          <w:tblCellMar>
            <w:left w:w="10" w:type="dxa"/>
            <w:right w:w="10" w:type="dxa"/>
          </w:tblCellMar>
        </w:tblPrEx>
        <w:trPr>
          <w:gridAfter w:val="1"/>
          <w:wAfter w:w="1175" w:type="dxa"/>
          <w:trHeight w:hRule="exact" w:val="28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4FE55F" w14:textId="77777777" w:rsidR="007D2EEB" w:rsidRPr="00A82A13" w:rsidRDefault="007D2EEB" w:rsidP="007D2EEB">
            <w:pPr>
              <w:spacing w:line="200" w:lineRule="exact"/>
              <w:ind w:left="260"/>
            </w:pPr>
            <w:r w:rsidRPr="00A82A13">
              <w:rPr>
                <w:rStyle w:val="210pt"/>
                <w:color w:val="auto"/>
              </w:rPr>
              <w:t>1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F37B0" w14:textId="77777777" w:rsidR="007D2EEB" w:rsidRPr="00A82A13" w:rsidRDefault="007D2EEB" w:rsidP="007D2EEB">
            <w:pPr>
              <w:spacing w:line="200" w:lineRule="exact"/>
            </w:pPr>
            <w:r w:rsidRPr="00A82A13">
              <w:rPr>
                <w:rStyle w:val="210pt"/>
                <w:color w:val="auto"/>
              </w:rPr>
              <w:t>Всего по программе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85466" w14:textId="77777777" w:rsidR="007D2EEB" w:rsidRPr="00A82A13" w:rsidRDefault="007D2EEB" w:rsidP="007D2EEB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A9164" w14:textId="77777777" w:rsidR="007D2EEB" w:rsidRPr="00A82A13" w:rsidRDefault="007D2EEB" w:rsidP="007D2EEB"/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875FC" w14:textId="77777777" w:rsidR="007D2EEB" w:rsidRPr="00A82A13" w:rsidRDefault="007D2EEB" w:rsidP="007D2EE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82A13">
              <w:rPr>
                <w:b/>
                <w:bCs/>
              </w:rPr>
              <w:t>273115206,27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2F10E" w14:textId="77777777" w:rsidR="007D2EEB" w:rsidRPr="00A82A13" w:rsidRDefault="007D2EEB" w:rsidP="007D2EE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82A13">
              <w:rPr>
                <w:b/>
                <w:bCs/>
              </w:rPr>
              <w:t>327868298,06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667BE0" w14:textId="77777777" w:rsidR="007D2EEB" w:rsidRPr="00A82A13" w:rsidRDefault="007D2EEB" w:rsidP="007D2EE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82A13">
              <w:rPr>
                <w:b/>
                <w:bCs/>
              </w:rPr>
              <w:t>275566000,00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B4B41" w14:textId="77777777" w:rsidR="007D2EEB" w:rsidRPr="00A82A13" w:rsidRDefault="007D2EEB" w:rsidP="007D2EE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82A13">
              <w:rPr>
                <w:b/>
                <w:bCs/>
              </w:rPr>
              <w:t>275840900,00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72DD0C" w14:textId="77777777" w:rsidR="007D2EEB" w:rsidRPr="00A82A13" w:rsidRDefault="007D2EEB" w:rsidP="007D2EE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82A13">
              <w:rPr>
                <w:b/>
                <w:bCs/>
              </w:rPr>
              <w:t>289855000,00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96E66E" w14:textId="77777777" w:rsidR="007D2EEB" w:rsidRDefault="007D2EEB" w:rsidP="007D2EE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1442245404,33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12F854" w14:textId="77777777" w:rsidR="007D2EEB" w:rsidRPr="00A82A13" w:rsidRDefault="007D2EEB" w:rsidP="007D2EEB">
            <w:pPr>
              <w:spacing w:line="200" w:lineRule="exact"/>
            </w:pPr>
            <w:r w:rsidRPr="00A82A13">
              <w:rPr>
                <w:rStyle w:val="210pt"/>
                <w:color w:val="auto"/>
              </w:rPr>
              <w:t>всего</w:t>
            </w:r>
          </w:p>
        </w:tc>
      </w:tr>
      <w:tr w:rsidR="007D2EEB" w:rsidRPr="00A82A13" w14:paraId="4DD9B049" w14:textId="77777777">
        <w:tblPrEx>
          <w:tblCellMar>
            <w:left w:w="10" w:type="dxa"/>
            <w:right w:w="10" w:type="dxa"/>
          </w:tblCellMar>
        </w:tblPrEx>
        <w:trPr>
          <w:gridAfter w:val="1"/>
          <w:wAfter w:w="1175" w:type="dxa"/>
          <w:trHeight w:hRule="exact" w:val="557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817DF" w14:textId="77777777" w:rsidR="007D2EEB" w:rsidRPr="00A82A13" w:rsidRDefault="007D2EEB" w:rsidP="007D2EEB"/>
        </w:tc>
        <w:tc>
          <w:tcPr>
            <w:tcW w:w="17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8AE29" w14:textId="77777777" w:rsidR="007D2EEB" w:rsidRPr="00A82A13" w:rsidRDefault="007D2EEB" w:rsidP="007D2EEB">
            <w:pPr>
              <w:spacing w:line="200" w:lineRule="exact"/>
            </w:pPr>
            <w:r w:rsidRPr="00A82A13">
              <w:rPr>
                <w:rStyle w:val="210pt"/>
                <w:color w:val="auto"/>
              </w:rPr>
              <w:t>В том числе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E4751" w14:textId="77777777" w:rsidR="007D2EEB" w:rsidRPr="00A82A13" w:rsidRDefault="007D2EEB" w:rsidP="007D2EEB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2C1E5" w14:textId="77777777" w:rsidR="007D2EEB" w:rsidRPr="00A82A13" w:rsidRDefault="007D2EEB" w:rsidP="007D2EEB"/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05555E" w14:textId="77777777" w:rsidR="007D2EEB" w:rsidRPr="00A82A13" w:rsidRDefault="007D2EEB" w:rsidP="007D2EE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82A13">
              <w:rPr>
                <w:b/>
                <w:bCs/>
              </w:rPr>
              <w:t>24210190,07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A8D5A1" w14:textId="77777777" w:rsidR="007D2EEB" w:rsidRPr="00A82A13" w:rsidRDefault="007D2EEB" w:rsidP="007D2EE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82A13">
              <w:rPr>
                <w:b/>
                <w:bCs/>
              </w:rPr>
              <w:t>23059298,25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188390" w14:textId="77777777" w:rsidR="007D2EEB" w:rsidRPr="00A82A13" w:rsidRDefault="007D2EEB" w:rsidP="007D2EE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82A13">
              <w:rPr>
                <w:b/>
                <w:bCs/>
              </w:rPr>
              <w:t>22583604,84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C11BE" w14:textId="77777777" w:rsidR="007D2EEB" w:rsidRPr="00A82A13" w:rsidRDefault="007D2EEB" w:rsidP="007D2EE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82A13">
              <w:rPr>
                <w:b/>
                <w:bCs/>
              </w:rPr>
              <w:t>23319419,54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1651C" w14:textId="77777777" w:rsidR="007D2EEB" w:rsidRPr="00A82A13" w:rsidRDefault="007D2EEB" w:rsidP="007D2EE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82A13">
              <w:rPr>
                <w:b/>
                <w:bCs/>
              </w:rPr>
              <w:t>0,00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50E120" w14:textId="77777777" w:rsidR="007D2EEB" w:rsidRDefault="007D2EEB" w:rsidP="007D2E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93172512,70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D96F81" w14:textId="77777777" w:rsidR="007D2EEB" w:rsidRPr="00A82A13" w:rsidRDefault="007D2EEB" w:rsidP="007D2EEB">
            <w:pPr>
              <w:spacing w:after="60" w:line="200" w:lineRule="exact"/>
            </w:pPr>
            <w:r w:rsidRPr="00A82A13">
              <w:rPr>
                <w:rStyle w:val="210pt"/>
                <w:color w:val="auto"/>
              </w:rPr>
              <w:t>Федеральный</w:t>
            </w:r>
          </w:p>
          <w:p w14:paraId="6A976A66" w14:textId="77777777" w:rsidR="007D2EEB" w:rsidRPr="00A82A13" w:rsidRDefault="007D2EEB" w:rsidP="007D2EEB">
            <w:pPr>
              <w:spacing w:before="60" w:line="200" w:lineRule="exact"/>
            </w:pPr>
            <w:r w:rsidRPr="00A82A13">
              <w:rPr>
                <w:rStyle w:val="210pt"/>
                <w:color w:val="auto"/>
              </w:rPr>
              <w:t>бюджет</w:t>
            </w:r>
          </w:p>
        </w:tc>
      </w:tr>
      <w:tr w:rsidR="007D2EEB" w:rsidRPr="00A82A13" w14:paraId="0CEFBDAC" w14:textId="77777777">
        <w:tblPrEx>
          <w:tblCellMar>
            <w:left w:w="10" w:type="dxa"/>
            <w:right w:w="10" w:type="dxa"/>
          </w:tblCellMar>
        </w:tblPrEx>
        <w:trPr>
          <w:gridAfter w:val="1"/>
          <w:wAfter w:w="1175" w:type="dxa"/>
          <w:trHeight w:hRule="exact" w:val="600"/>
        </w:trPr>
        <w:tc>
          <w:tcPr>
            <w:tcW w:w="5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4CBA36" w14:textId="77777777" w:rsidR="007D2EEB" w:rsidRPr="00A82A13" w:rsidRDefault="007D2EEB" w:rsidP="007D2EEB"/>
        </w:tc>
        <w:tc>
          <w:tcPr>
            <w:tcW w:w="178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906D5B" w14:textId="77777777" w:rsidR="007D2EEB" w:rsidRPr="00A82A13" w:rsidRDefault="007D2EEB" w:rsidP="007D2EEB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FF754" w14:textId="77777777" w:rsidR="007D2EEB" w:rsidRPr="00A82A13" w:rsidRDefault="007D2EEB" w:rsidP="007D2EEB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01EFE" w14:textId="77777777" w:rsidR="007D2EEB" w:rsidRPr="00A82A13" w:rsidRDefault="007D2EEB" w:rsidP="007D2EEB"/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31C911" w14:textId="77777777" w:rsidR="007D2EEB" w:rsidRPr="00A82A13" w:rsidRDefault="007D2EEB" w:rsidP="007D2EE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82A13">
              <w:rPr>
                <w:b/>
                <w:bCs/>
              </w:rPr>
              <w:t>75046353,33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B865E" w14:textId="77777777" w:rsidR="007D2EEB" w:rsidRPr="00A82A13" w:rsidRDefault="007D2EEB" w:rsidP="007D2EE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82A13">
              <w:rPr>
                <w:b/>
                <w:bCs/>
              </w:rPr>
              <w:t>88574998,06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5E7AEC" w14:textId="77777777" w:rsidR="007D2EEB" w:rsidRPr="00A82A13" w:rsidRDefault="007D2EEB" w:rsidP="007D2EE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82A13">
              <w:rPr>
                <w:b/>
                <w:bCs/>
              </w:rPr>
              <w:t>79658800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E811C" w14:textId="77777777" w:rsidR="007D2EEB" w:rsidRPr="00A82A13" w:rsidRDefault="007D2EEB" w:rsidP="007D2EE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82A13">
              <w:rPr>
                <w:b/>
                <w:bCs/>
              </w:rPr>
              <w:t>79195300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BCCB1" w14:textId="77777777" w:rsidR="007D2EEB" w:rsidRPr="00A82A13" w:rsidRDefault="007D2EEB" w:rsidP="007D2EE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82A13">
              <w:rPr>
                <w:b/>
                <w:bCs/>
              </w:rPr>
              <w:t>110258000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785AA6" w14:textId="77777777" w:rsidR="007D2EEB" w:rsidRDefault="007D2EEB" w:rsidP="007D2E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432733451,39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3A5C8F" w14:textId="77777777" w:rsidR="007D2EEB" w:rsidRPr="00A82A13" w:rsidRDefault="007D2EEB" w:rsidP="007D2EEB">
            <w:pPr>
              <w:spacing w:after="60" w:line="200" w:lineRule="exact"/>
            </w:pPr>
            <w:r w:rsidRPr="00A82A13">
              <w:rPr>
                <w:rStyle w:val="210pt"/>
                <w:color w:val="auto"/>
              </w:rPr>
              <w:t>Местный</w:t>
            </w:r>
          </w:p>
          <w:p w14:paraId="51FDB403" w14:textId="77777777" w:rsidR="007D2EEB" w:rsidRPr="00A82A13" w:rsidRDefault="007D2EEB" w:rsidP="007D2EEB">
            <w:pPr>
              <w:spacing w:before="60" w:line="200" w:lineRule="exact"/>
            </w:pPr>
            <w:r w:rsidRPr="00A82A13">
              <w:rPr>
                <w:rStyle w:val="210pt"/>
                <w:color w:val="auto"/>
              </w:rPr>
              <w:t>бюджет</w:t>
            </w:r>
          </w:p>
        </w:tc>
      </w:tr>
      <w:tr w:rsidR="0010247B" w:rsidRPr="00A82A13" w14:paraId="3B354043" w14:textId="77777777">
        <w:tblPrEx>
          <w:tblCellMar>
            <w:left w:w="10" w:type="dxa"/>
            <w:right w:w="10" w:type="dxa"/>
          </w:tblCellMar>
        </w:tblPrEx>
        <w:trPr>
          <w:gridAfter w:val="1"/>
          <w:wAfter w:w="1175" w:type="dxa"/>
          <w:trHeight w:hRule="exact" w:val="562"/>
        </w:trPr>
        <w:tc>
          <w:tcPr>
            <w:tcW w:w="5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4C1625" w14:textId="77777777" w:rsidR="0010247B" w:rsidRPr="00A82A13" w:rsidRDefault="0010247B" w:rsidP="0010247B"/>
        </w:tc>
        <w:tc>
          <w:tcPr>
            <w:tcW w:w="178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FA7F27" w14:textId="77777777" w:rsidR="0010247B" w:rsidRPr="00A82A13" w:rsidRDefault="0010247B" w:rsidP="0010247B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CE2B9" w14:textId="77777777" w:rsidR="0010247B" w:rsidRPr="00A82A13" w:rsidRDefault="0010247B" w:rsidP="0010247B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287BB" w14:textId="77777777" w:rsidR="0010247B" w:rsidRPr="00A82A13" w:rsidRDefault="0010247B" w:rsidP="0010247B"/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DDF770" w14:textId="77777777" w:rsidR="0010247B" w:rsidRPr="00A82A13" w:rsidRDefault="0010247B" w:rsidP="0010247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82A13">
              <w:rPr>
                <w:b/>
                <w:bCs/>
              </w:rPr>
              <w:t>173858662,87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A49BE" w14:textId="77777777" w:rsidR="0010247B" w:rsidRPr="00A82A13" w:rsidRDefault="0010247B" w:rsidP="0010247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82A13">
              <w:rPr>
                <w:b/>
                <w:bCs/>
              </w:rPr>
              <w:t>216234001,75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9BF7DB" w14:textId="77777777" w:rsidR="0010247B" w:rsidRPr="00A82A13" w:rsidRDefault="0010247B" w:rsidP="0010247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82A13">
              <w:rPr>
                <w:b/>
                <w:bCs/>
              </w:rPr>
              <w:t>173323595,16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8073E2" w14:textId="77777777" w:rsidR="0010247B" w:rsidRPr="00A82A13" w:rsidRDefault="0010247B" w:rsidP="0010247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82A13">
              <w:rPr>
                <w:b/>
                <w:bCs/>
              </w:rPr>
              <w:t>173326180,46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EA9172" w14:textId="77777777" w:rsidR="0010247B" w:rsidRPr="00A82A13" w:rsidRDefault="0010247B" w:rsidP="0010247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82A13">
              <w:rPr>
                <w:b/>
                <w:bCs/>
              </w:rPr>
              <w:t>179248000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DAB547" w14:textId="77777777" w:rsidR="0010247B" w:rsidRPr="00A82A13" w:rsidRDefault="0010247B" w:rsidP="0010247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82A13">
              <w:rPr>
                <w:b/>
                <w:bCs/>
              </w:rPr>
              <w:t>915990440,24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9502A" w14:textId="77777777" w:rsidR="0010247B" w:rsidRPr="00A82A13" w:rsidRDefault="0010247B" w:rsidP="0010247B">
            <w:pPr>
              <w:spacing w:line="200" w:lineRule="exact"/>
            </w:pPr>
            <w:r w:rsidRPr="00A82A13">
              <w:rPr>
                <w:rStyle w:val="210pt"/>
                <w:color w:val="auto"/>
              </w:rPr>
              <w:t>Краевой бюджет</w:t>
            </w:r>
          </w:p>
        </w:tc>
      </w:tr>
      <w:tr w:rsidR="0010247B" w:rsidRPr="00A82A13" w14:paraId="0BE6A54F" w14:textId="77777777">
        <w:tblPrEx>
          <w:tblCellMar>
            <w:left w:w="10" w:type="dxa"/>
            <w:right w:w="10" w:type="dxa"/>
          </w:tblCellMar>
        </w:tblPrEx>
        <w:trPr>
          <w:gridAfter w:val="1"/>
          <w:wAfter w:w="1175" w:type="dxa"/>
          <w:trHeight w:hRule="exact" w:val="581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EF1E7D" w14:textId="77777777" w:rsidR="0010247B" w:rsidRPr="00A82A13" w:rsidRDefault="0010247B" w:rsidP="0010247B"/>
        </w:tc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715436" w14:textId="77777777" w:rsidR="0010247B" w:rsidRPr="00A82A13" w:rsidRDefault="0010247B" w:rsidP="0010247B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B87B4C" w14:textId="77777777" w:rsidR="0010247B" w:rsidRPr="00A82A13" w:rsidRDefault="0010247B" w:rsidP="0010247B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5F1117" w14:textId="77777777" w:rsidR="0010247B" w:rsidRPr="00A82A13" w:rsidRDefault="0010247B" w:rsidP="0010247B"/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1F6A35" w14:textId="77777777" w:rsidR="0010247B" w:rsidRPr="00A82A13" w:rsidRDefault="0010247B" w:rsidP="0010247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82A13">
              <w:rPr>
                <w:b/>
                <w:bCs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3A5EB3" w14:textId="77777777" w:rsidR="0010247B" w:rsidRPr="00A82A13" w:rsidRDefault="0010247B" w:rsidP="0010247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82A13">
              <w:rPr>
                <w:b/>
                <w:bCs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4FE4FF" w14:textId="77777777" w:rsidR="0010247B" w:rsidRPr="00A82A13" w:rsidRDefault="0010247B" w:rsidP="0010247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82A13">
              <w:rPr>
                <w:b/>
                <w:bCs/>
              </w:rPr>
              <w:t>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110106" w14:textId="77777777" w:rsidR="0010247B" w:rsidRPr="00A82A13" w:rsidRDefault="0010247B" w:rsidP="0010247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82A13">
              <w:rPr>
                <w:b/>
                <w:bCs/>
              </w:rPr>
              <w:t>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611CB8" w14:textId="77777777" w:rsidR="0010247B" w:rsidRPr="00A82A13" w:rsidRDefault="0010247B" w:rsidP="0010247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82A13">
              <w:rPr>
                <w:b/>
                <w:bCs/>
              </w:rPr>
              <w:t>349000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979B01" w14:textId="77777777" w:rsidR="0010247B" w:rsidRPr="00A82A13" w:rsidRDefault="0010247B" w:rsidP="0010247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82A13">
              <w:rPr>
                <w:b/>
                <w:bCs/>
              </w:rPr>
              <w:t>349000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225F3D" w14:textId="77777777" w:rsidR="0010247B" w:rsidRPr="00A82A13" w:rsidRDefault="0010247B" w:rsidP="0010247B">
            <w:pPr>
              <w:spacing w:after="120" w:line="200" w:lineRule="exact"/>
            </w:pPr>
            <w:r w:rsidRPr="00A82A13">
              <w:rPr>
                <w:rStyle w:val="210pt"/>
                <w:color w:val="auto"/>
              </w:rPr>
              <w:t>Внебюджетные</w:t>
            </w:r>
          </w:p>
          <w:p w14:paraId="6DAC73E2" w14:textId="77777777" w:rsidR="0010247B" w:rsidRPr="00A82A13" w:rsidRDefault="0010247B" w:rsidP="0010247B">
            <w:pPr>
              <w:spacing w:before="120" w:line="200" w:lineRule="exact"/>
            </w:pPr>
            <w:r w:rsidRPr="00A82A13">
              <w:rPr>
                <w:rStyle w:val="210pt"/>
                <w:color w:val="auto"/>
              </w:rPr>
              <w:t>средства</w:t>
            </w:r>
          </w:p>
        </w:tc>
      </w:tr>
    </w:tbl>
    <w:p w14:paraId="2A607316" w14:textId="77777777" w:rsidR="00F50DD2" w:rsidRPr="00A82A13" w:rsidRDefault="00F50DD2" w:rsidP="00CF6EE4">
      <w:pPr>
        <w:shd w:val="clear" w:color="auto" w:fill="FFFFFF"/>
        <w:rPr>
          <w:spacing w:val="-1"/>
        </w:rPr>
      </w:pPr>
    </w:p>
    <w:tbl>
      <w:tblPr>
        <w:tblW w:w="14750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77"/>
        <w:gridCol w:w="3586"/>
        <w:gridCol w:w="1275"/>
        <w:gridCol w:w="1276"/>
        <w:gridCol w:w="1276"/>
        <w:gridCol w:w="1276"/>
        <w:gridCol w:w="1134"/>
        <w:gridCol w:w="1132"/>
        <w:gridCol w:w="1417"/>
        <w:gridCol w:w="1701"/>
      </w:tblGrid>
      <w:tr w:rsidR="00F50DD2" w:rsidRPr="00A82A13" w14:paraId="1863D004" w14:textId="77777777">
        <w:trPr>
          <w:trHeight w:hRule="exact" w:val="1099"/>
        </w:trPr>
        <w:tc>
          <w:tcPr>
            <w:tcW w:w="147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BCCFC" w14:textId="77777777" w:rsidR="00F50DD2" w:rsidRPr="00A82A13" w:rsidRDefault="00F50DD2" w:rsidP="00E4440A">
            <w:pPr>
              <w:spacing w:after="60" w:line="200" w:lineRule="exact"/>
              <w:jc w:val="center"/>
              <w:rPr>
                <w:rStyle w:val="210pt"/>
                <w:color w:val="auto"/>
              </w:rPr>
            </w:pPr>
            <w:r w:rsidRPr="00A82A13">
              <w:rPr>
                <w:rStyle w:val="210pt"/>
                <w:color w:val="auto"/>
              </w:rPr>
              <w:lastRenderedPageBreak/>
              <w:t xml:space="preserve">ПОДПРОГРАММА 1 </w:t>
            </w:r>
            <w:r w:rsidRPr="00A82A13">
              <w:rPr>
                <w:spacing w:val="-3"/>
              </w:rPr>
              <w:t xml:space="preserve">«Развитие дошкольного образования </w:t>
            </w:r>
            <w:proofErr w:type="gramStart"/>
            <w:r w:rsidRPr="00A82A13">
              <w:rPr>
                <w:spacing w:val="-3"/>
              </w:rPr>
              <w:t>в</w:t>
            </w:r>
            <w:proofErr w:type="gramEnd"/>
            <w:r w:rsidRPr="00A82A13">
              <w:rPr>
                <w:spacing w:val="-3"/>
              </w:rPr>
              <w:t xml:space="preserve"> </w:t>
            </w:r>
            <w:proofErr w:type="gramStart"/>
            <w:r w:rsidRPr="00A82A13">
              <w:rPr>
                <w:spacing w:val="-3"/>
              </w:rPr>
              <w:t>Змеиногорском</w:t>
            </w:r>
            <w:proofErr w:type="gramEnd"/>
            <w:r w:rsidRPr="00A82A13">
              <w:rPr>
                <w:spacing w:val="-3"/>
              </w:rPr>
              <w:t xml:space="preserve"> районе»</w:t>
            </w:r>
          </w:p>
        </w:tc>
      </w:tr>
      <w:tr w:rsidR="00F50DD2" w:rsidRPr="00A82A13" w14:paraId="1D6FC360" w14:textId="77777777">
        <w:trPr>
          <w:trHeight w:hRule="exact" w:val="109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FF595" w14:textId="77777777" w:rsidR="00F50DD2" w:rsidRPr="00A82A13" w:rsidRDefault="00F50DD2" w:rsidP="00E4440A">
            <w:pPr>
              <w:spacing w:line="200" w:lineRule="exact"/>
              <w:jc w:val="center"/>
            </w:pPr>
            <w:r w:rsidRPr="00A82A13">
              <w:rPr>
                <w:rStyle w:val="210pt"/>
                <w:color w:val="auto"/>
              </w:rPr>
              <w:t>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ED1D95" w14:textId="77777777" w:rsidR="00F50DD2" w:rsidRPr="00A82A13" w:rsidRDefault="00F50DD2" w:rsidP="00E4440A">
            <w:pPr>
              <w:spacing w:line="200" w:lineRule="exact"/>
            </w:pPr>
            <w:r w:rsidRPr="00A82A13">
              <w:rPr>
                <w:rStyle w:val="210pt"/>
                <w:color w:val="auto"/>
              </w:rPr>
              <w:t>Цель, задача, 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94CFC6" w14:textId="77777777" w:rsidR="00F50DD2" w:rsidRPr="00A82A13" w:rsidRDefault="00F50DD2" w:rsidP="00E4440A">
            <w:pPr>
              <w:spacing w:line="254" w:lineRule="exact"/>
              <w:jc w:val="both"/>
            </w:pPr>
            <w:r w:rsidRPr="00A82A13">
              <w:rPr>
                <w:rStyle w:val="210pt"/>
                <w:color w:val="auto"/>
              </w:rPr>
              <w:t>участники</w:t>
            </w:r>
          </w:p>
          <w:p w14:paraId="20F38F1C" w14:textId="77777777" w:rsidR="00F50DD2" w:rsidRPr="00A82A13" w:rsidRDefault="00F50DD2" w:rsidP="00E4440A">
            <w:pPr>
              <w:spacing w:line="254" w:lineRule="exact"/>
              <w:jc w:val="both"/>
            </w:pPr>
            <w:proofErr w:type="spellStart"/>
            <w:r w:rsidRPr="00A82A13">
              <w:rPr>
                <w:rStyle w:val="210pt"/>
                <w:color w:val="auto"/>
              </w:rPr>
              <w:t>подпрогра</w:t>
            </w:r>
            <w:proofErr w:type="spellEnd"/>
          </w:p>
          <w:p w14:paraId="3AC5F725" w14:textId="77777777" w:rsidR="00F50DD2" w:rsidRPr="00A82A13" w:rsidRDefault="00F50DD2" w:rsidP="00E4440A">
            <w:pPr>
              <w:spacing w:line="254" w:lineRule="exact"/>
            </w:pPr>
            <w:proofErr w:type="spellStart"/>
            <w:r w:rsidRPr="00A82A13">
              <w:rPr>
                <w:rStyle w:val="210pt"/>
                <w:color w:val="auto"/>
              </w:rPr>
              <w:t>ммы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A71557" w14:textId="77777777" w:rsidR="00F50DD2" w:rsidRPr="00A82A13" w:rsidRDefault="00F50DD2" w:rsidP="00E4440A">
            <w:pPr>
              <w:spacing w:line="200" w:lineRule="exact"/>
            </w:pPr>
            <w:r w:rsidRPr="00A82A13">
              <w:rPr>
                <w:rStyle w:val="210pt"/>
                <w:color w:val="auto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EA8EB6" w14:textId="77777777" w:rsidR="00F50DD2" w:rsidRPr="00A82A13" w:rsidRDefault="00F50DD2" w:rsidP="00E4440A">
            <w:pPr>
              <w:spacing w:line="200" w:lineRule="exact"/>
            </w:pPr>
            <w:r w:rsidRPr="00A82A13">
              <w:rPr>
                <w:rStyle w:val="210pt"/>
                <w:color w:val="auto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71A95F" w14:textId="77777777" w:rsidR="00F50DD2" w:rsidRPr="00A82A13" w:rsidRDefault="00F50DD2" w:rsidP="00E4440A">
            <w:pPr>
              <w:spacing w:line="200" w:lineRule="exact"/>
            </w:pPr>
            <w:r w:rsidRPr="00A82A13">
              <w:rPr>
                <w:rStyle w:val="210pt"/>
                <w:color w:val="auto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7B5F67" w14:textId="77777777" w:rsidR="00F50DD2" w:rsidRPr="00A82A13" w:rsidRDefault="00F50DD2" w:rsidP="00E4440A">
            <w:pPr>
              <w:spacing w:line="200" w:lineRule="exact"/>
            </w:pPr>
            <w:r w:rsidRPr="00A82A13">
              <w:rPr>
                <w:rStyle w:val="210pt"/>
                <w:color w:val="auto"/>
              </w:rPr>
              <w:t>2024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07CD9C" w14:textId="77777777" w:rsidR="00F50DD2" w:rsidRPr="00A82A13" w:rsidRDefault="00F50DD2" w:rsidP="00E4440A">
            <w:pPr>
              <w:spacing w:line="200" w:lineRule="exact"/>
            </w:pPr>
            <w:r w:rsidRPr="00A82A13">
              <w:rPr>
                <w:rStyle w:val="210pt"/>
                <w:color w:val="auto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678F52" w14:textId="77777777" w:rsidR="00F50DD2" w:rsidRPr="00A82A13" w:rsidRDefault="00F50DD2" w:rsidP="00E4440A">
            <w:pPr>
              <w:spacing w:line="200" w:lineRule="exact"/>
              <w:ind w:left="260"/>
            </w:pPr>
            <w:r w:rsidRPr="00A82A13">
              <w:rPr>
                <w:rStyle w:val="210pt"/>
                <w:color w:val="auto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218B9" w14:textId="77777777" w:rsidR="00F50DD2" w:rsidRPr="00A82A13" w:rsidRDefault="00F50DD2" w:rsidP="00E4440A">
            <w:pPr>
              <w:spacing w:after="60" w:line="200" w:lineRule="exact"/>
            </w:pPr>
            <w:r w:rsidRPr="00A82A13">
              <w:rPr>
                <w:rStyle w:val="210pt"/>
                <w:color w:val="auto"/>
              </w:rPr>
              <w:t>источники</w:t>
            </w:r>
          </w:p>
          <w:p w14:paraId="7AAB6C89" w14:textId="77777777" w:rsidR="00F50DD2" w:rsidRPr="00A82A13" w:rsidRDefault="00F50DD2" w:rsidP="00E4440A">
            <w:pPr>
              <w:spacing w:before="60" w:line="200" w:lineRule="exact"/>
            </w:pPr>
            <w:r w:rsidRPr="00A82A13">
              <w:rPr>
                <w:rStyle w:val="210pt"/>
                <w:color w:val="auto"/>
              </w:rPr>
              <w:t>финансирования</w:t>
            </w:r>
          </w:p>
        </w:tc>
      </w:tr>
      <w:tr w:rsidR="0010247B" w:rsidRPr="00A82A13" w14:paraId="24D4D1EE" w14:textId="77777777">
        <w:trPr>
          <w:trHeight w:hRule="exact" w:val="133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A6FA3D" w14:textId="77777777" w:rsidR="0010247B" w:rsidRPr="00A82A13" w:rsidRDefault="0010247B" w:rsidP="0010247B">
            <w:pPr>
              <w:spacing w:line="200" w:lineRule="exact"/>
              <w:jc w:val="center"/>
            </w:pPr>
            <w:r w:rsidRPr="00A82A13">
              <w:rPr>
                <w:rStyle w:val="210pt"/>
                <w:color w:val="auto"/>
              </w:rPr>
              <w:t>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DAD120" w14:textId="77777777" w:rsidR="0010247B" w:rsidRPr="00A82A13" w:rsidRDefault="0010247B" w:rsidP="0010247B">
            <w:pPr>
              <w:spacing w:line="250" w:lineRule="exact"/>
            </w:pPr>
            <w:r w:rsidRPr="00A82A13">
              <w:rPr>
                <w:rStyle w:val="210pt"/>
                <w:color w:val="auto"/>
              </w:rPr>
              <w:t>Цель 1. Обеспечение доступности и качества дошкольного образования, в том числе за счет создания дополнительных мест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957FBB" w14:textId="77777777" w:rsidR="0010247B" w:rsidRPr="00A82A13" w:rsidRDefault="0010247B" w:rsidP="0010247B">
            <w:pPr>
              <w:spacing w:line="250" w:lineRule="exact"/>
              <w:jc w:val="both"/>
            </w:pPr>
            <w:r w:rsidRPr="00A82A13">
              <w:rPr>
                <w:rStyle w:val="210pt"/>
                <w:color w:val="auto"/>
              </w:rPr>
              <w:t>ДОУ,</w:t>
            </w:r>
          </w:p>
          <w:p w14:paraId="4252113C" w14:textId="77777777" w:rsidR="0010247B" w:rsidRPr="00A82A13" w:rsidRDefault="0010247B" w:rsidP="0010247B">
            <w:pPr>
              <w:spacing w:line="250" w:lineRule="exact"/>
              <w:jc w:val="both"/>
            </w:pPr>
            <w:r w:rsidRPr="00A82A13">
              <w:rPr>
                <w:rStyle w:val="210pt"/>
                <w:color w:val="auto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6BFEA4" w14:textId="77777777" w:rsidR="0010247B" w:rsidRPr="00A82A13" w:rsidRDefault="0010247B" w:rsidP="0010247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71034931,17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14BD3D" w14:textId="77777777" w:rsidR="0010247B" w:rsidRPr="00A82A13" w:rsidRDefault="0010247B" w:rsidP="0010247B">
            <w:pPr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81409000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AC709A" w14:textId="77777777" w:rsidR="0010247B" w:rsidRPr="00A82A13" w:rsidRDefault="0010247B" w:rsidP="0010247B">
            <w:pPr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76264300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689A91" w14:textId="77777777" w:rsidR="0010247B" w:rsidRPr="00A82A13" w:rsidRDefault="0010247B" w:rsidP="0010247B">
            <w:pPr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76264300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FE5F41" w14:textId="77777777" w:rsidR="0010247B" w:rsidRPr="00A82A13" w:rsidRDefault="0010247B" w:rsidP="0010247B">
            <w:pPr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88650000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990B64" w14:textId="77777777" w:rsidR="0010247B" w:rsidRPr="00A82A13" w:rsidRDefault="0010247B" w:rsidP="0010247B">
            <w:pPr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393622531,17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6DFCF" w14:textId="77777777" w:rsidR="0010247B" w:rsidRPr="00A82A13" w:rsidRDefault="0010247B" w:rsidP="0010247B">
            <w:pPr>
              <w:spacing w:line="200" w:lineRule="exact"/>
            </w:pPr>
            <w:r w:rsidRPr="00A82A13">
              <w:rPr>
                <w:rStyle w:val="210pt"/>
                <w:color w:val="auto"/>
              </w:rPr>
              <w:t>Всего</w:t>
            </w:r>
          </w:p>
        </w:tc>
      </w:tr>
      <w:tr w:rsidR="0010247B" w:rsidRPr="00A82A13" w14:paraId="422AD491" w14:textId="77777777">
        <w:trPr>
          <w:trHeight w:hRule="exact" w:val="264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86671D" w14:textId="77777777" w:rsidR="0010247B" w:rsidRPr="00A82A13" w:rsidRDefault="0010247B" w:rsidP="0010247B">
            <w:pPr>
              <w:spacing w:line="200" w:lineRule="exact"/>
              <w:jc w:val="center"/>
            </w:pPr>
            <w:r w:rsidRPr="00A82A13">
              <w:rPr>
                <w:rStyle w:val="210pt"/>
                <w:color w:val="auto"/>
              </w:rPr>
              <w:t>3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2E7A3C" w14:textId="77777777" w:rsidR="0010247B" w:rsidRPr="00A82A13" w:rsidRDefault="0010247B" w:rsidP="0010247B">
            <w:pPr>
              <w:spacing w:line="200" w:lineRule="exact"/>
            </w:pPr>
            <w:r w:rsidRPr="00A82A13">
              <w:rPr>
                <w:rStyle w:val="210pt"/>
                <w:color w:val="auto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60141A33" w14:textId="77777777" w:rsidR="0010247B" w:rsidRPr="00A82A13" w:rsidRDefault="0010247B" w:rsidP="0010247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3DFE86" w14:textId="77777777" w:rsidR="0010247B" w:rsidRPr="00A82A13" w:rsidRDefault="0010247B" w:rsidP="0010247B">
            <w:pPr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29577931,17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5A5F61" w14:textId="77777777" w:rsidR="0010247B" w:rsidRPr="00A82A13" w:rsidRDefault="0010247B" w:rsidP="0010247B">
            <w:pPr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34790000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09DA17" w14:textId="77777777" w:rsidR="0010247B" w:rsidRPr="00A82A13" w:rsidRDefault="0010247B" w:rsidP="0010247B">
            <w:pPr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34252300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0073A2" w14:textId="77777777" w:rsidR="0010247B" w:rsidRPr="00A82A13" w:rsidRDefault="0010247B" w:rsidP="0010247B">
            <w:pPr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34252300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60C811" w14:textId="77777777" w:rsidR="0010247B" w:rsidRPr="00A82A13" w:rsidRDefault="0010247B" w:rsidP="0010247B">
            <w:pPr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42510000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E8398C" w14:textId="77777777" w:rsidR="0010247B" w:rsidRPr="00A82A13" w:rsidRDefault="0010247B" w:rsidP="0010247B">
            <w:pPr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175382531,17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0F495FE" w14:textId="77777777" w:rsidR="0010247B" w:rsidRPr="00A82A13" w:rsidRDefault="0010247B" w:rsidP="0010247B">
            <w:pPr>
              <w:spacing w:line="200" w:lineRule="exact"/>
            </w:pPr>
            <w:r w:rsidRPr="00A82A13">
              <w:rPr>
                <w:rStyle w:val="210pt"/>
                <w:color w:val="auto"/>
              </w:rPr>
              <w:t>Местный бюджет</w:t>
            </w:r>
          </w:p>
        </w:tc>
      </w:tr>
      <w:tr w:rsidR="0010247B" w:rsidRPr="00A82A13" w14:paraId="7D0B4C6A" w14:textId="77777777">
        <w:trPr>
          <w:trHeight w:hRule="exact" w:val="264"/>
        </w:trPr>
        <w:tc>
          <w:tcPr>
            <w:tcW w:w="677" w:type="dxa"/>
            <w:vMerge/>
            <w:tcBorders>
              <w:left w:val="single" w:sz="4" w:space="0" w:color="auto"/>
            </w:tcBorders>
            <w:vAlign w:val="center"/>
          </w:tcPr>
          <w:p w14:paraId="0029875D" w14:textId="77777777" w:rsidR="0010247B" w:rsidRPr="00A82A13" w:rsidRDefault="0010247B" w:rsidP="0010247B">
            <w:pPr>
              <w:jc w:val="center"/>
            </w:pPr>
          </w:p>
        </w:tc>
        <w:tc>
          <w:tcPr>
            <w:tcW w:w="3586" w:type="dxa"/>
            <w:vMerge/>
            <w:tcBorders>
              <w:left w:val="single" w:sz="4" w:space="0" w:color="auto"/>
            </w:tcBorders>
            <w:vAlign w:val="center"/>
          </w:tcPr>
          <w:p w14:paraId="543A9AB4" w14:textId="77777777" w:rsidR="0010247B" w:rsidRPr="00A82A13" w:rsidRDefault="0010247B" w:rsidP="001024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674DD3C4" w14:textId="77777777" w:rsidR="0010247B" w:rsidRPr="00A82A13" w:rsidRDefault="0010247B" w:rsidP="0010247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1EF67" w14:textId="77777777" w:rsidR="0010247B" w:rsidRPr="00A82A13" w:rsidRDefault="0010247B" w:rsidP="0010247B">
            <w:pPr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41457000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0A1D28" w14:textId="77777777" w:rsidR="0010247B" w:rsidRPr="00A82A13" w:rsidRDefault="0010247B" w:rsidP="0010247B">
            <w:pPr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46619000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0D6019" w14:textId="77777777" w:rsidR="0010247B" w:rsidRPr="00A82A13" w:rsidRDefault="0010247B" w:rsidP="0010247B">
            <w:pPr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42012000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2C6D63" w14:textId="77777777" w:rsidR="0010247B" w:rsidRPr="00A82A13" w:rsidRDefault="0010247B" w:rsidP="0010247B">
            <w:pPr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42012000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6D1B52" w14:textId="77777777" w:rsidR="0010247B" w:rsidRPr="00A82A13" w:rsidRDefault="0010247B" w:rsidP="0010247B">
            <w:pPr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46000000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BE0703" w14:textId="77777777" w:rsidR="0010247B" w:rsidRPr="00A82A13" w:rsidRDefault="0010247B" w:rsidP="0010247B">
            <w:pPr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218100000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51FB910" w14:textId="77777777" w:rsidR="0010247B" w:rsidRPr="00A82A13" w:rsidRDefault="0010247B" w:rsidP="0010247B">
            <w:pPr>
              <w:spacing w:line="200" w:lineRule="exact"/>
            </w:pPr>
            <w:r w:rsidRPr="00A82A13">
              <w:rPr>
                <w:rStyle w:val="210pt"/>
                <w:color w:val="auto"/>
              </w:rPr>
              <w:t>Краевой бюджет</w:t>
            </w:r>
          </w:p>
        </w:tc>
      </w:tr>
      <w:tr w:rsidR="0010247B" w:rsidRPr="00A82A13" w14:paraId="7332CC28" w14:textId="77777777">
        <w:trPr>
          <w:trHeight w:hRule="exact" w:val="528"/>
        </w:trPr>
        <w:tc>
          <w:tcPr>
            <w:tcW w:w="677" w:type="dxa"/>
            <w:vMerge/>
            <w:tcBorders>
              <w:left w:val="single" w:sz="4" w:space="0" w:color="auto"/>
            </w:tcBorders>
            <w:vAlign w:val="center"/>
          </w:tcPr>
          <w:p w14:paraId="357F6D4A" w14:textId="77777777" w:rsidR="0010247B" w:rsidRPr="00A82A13" w:rsidRDefault="0010247B" w:rsidP="0010247B">
            <w:pPr>
              <w:jc w:val="center"/>
            </w:pPr>
          </w:p>
        </w:tc>
        <w:tc>
          <w:tcPr>
            <w:tcW w:w="3586" w:type="dxa"/>
            <w:vMerge/>
            <w:tcBorders>
              <w:left w:val="single" w:sz="4" w:space="0" w:color="auto"/>
            </w:tcBorders>
            <w:vAlign w:val="center"/>
          </w:tcPr>
          <w:p w14:paraId="74908BF8" w14:textId="77777777" w:rsidR="0010247B" w:rsidRPr="00A82A13" w:rsidRDefault="0010247B" w:rsidP="001024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68568BFF" w14:textId="77777777" w:rsidR="0010247B" w:rsidRPr="00A82A13" w:rsidRDefault="0010247B" w:rsidP="0010247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45ACD9" w14:textId="77777777" w:rsidR="0010247B" w:rsidRPr="00A82A13" w:rsidRDefault="0010247B" w:rsidP="0010247B">
            <w:pPr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04DA4D" w14:textId="77777777" w:rsidR="0010247B" w:rsidRPr="00A82A13" w:rsidRDefault="0010247B" w:rsidP="0010247B">
            <w:pPr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376ACE" w14:textId="77777777" w:rsidR="0010247B" w:rsidRPr="00A82A13" w:rsidRDefault="0010247B" w:rsidP="0010247B">
            <w:pPr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092877" w14:textId="77777777" w:rsidR="0010247B" w:rsidRPr="00A82A13" w:rsidRDefault="0010247B" w:rsidP="0010247B">
            <w:pPr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624FF2" w14:textId="77777777" w:rsidR="0010247B" w:rsidRPr="00A82A13" w:rsidRDefault="0010247B" w:rsidP="0010247B">
            <w:pPr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140000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A1D459" w14:textId="77777777" w:rsidR="0010247B" w:rsidRPr="00A82A13" w:rsidRDefault="0010247B" w:rsidP="0010247B">
            <w:pPr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140000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C4794" w14:textId="77777777" w:rsidR="0010247B" w:rsidRPr="00A82A13" w:rsidRDefault="0010247B" w:rsidP="0010247B">
            <w:pPr>
              <w:spacing w:line="200" w:lineRule="exact"/>
            </w:pPr>
            <w:r w:rsidRPr="00A82A13">
              <w:rPr>
                <w:rStyle w:val="210pt"/>
                <w:color w:val="auto"/>
              </w:rPr>
              <w:t>Внебюджетные средства</w:t>
            </w:r>
          </w:p>
        </w:tc>
      </w:tr>
      <w:tr w:rsidR="0010247B" w:rsidRPr="00A82A13" w14:paraId="27AFAD8F" w14:textId="77777777">
        <w:trPr>
          <w:trHeight w:hRule="exact" w:val="345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CF2119" w14:textId="77777777" w:rsidR="0010247B" w:rsidRPr="00A82A13" w:rsidRDefault="0010247B" w:rsidP="0010247B">
            <w:pPr>
              <w:spacing w:line="200" w:lineRule="exact"/>
              <w:jc w:val="center"/>
            </w:pPr>
            <w:r w:rsidRPr="00A82A13">
              <w:rPr>
                <w:rStyle w:val="210pt"/>
                <w:color w:val="auto"/>
              </w:rPr>
              <w:t>4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B35C4F9" w14:textId="77777777" w:rsidR="0010247B" w:rsidRPr="00A82A13" w:rsidRDefault="0010247B" w:rsidP="0010247B">
            <w:pPr>
              <w:spacing w:line="254" w:lineRule="exact"/>
            </w:pPr>
            <w:r w:rsidRPr="00A82A13">
              <w:rPr>
                <w:rStyle w:val="210pt"/>
                <w:color w:val="auto"/>
              </w:rPr>
              <w:t>Задача 1.1. Повышение доступности и качества услуг дошкольного образования для населения района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8D27F45" w14:textId="77777777" w:rsidR="0010247B" w:rsidRPr="00A82A13" w:rsidRDefault="0010247B" w:rsidP="0010247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692275" w14:textId="77777777" w:rsidR="0010247B" w:rsidRPr="00A82A13" w:rsidRDefault="0010247B" w:rsidP="0010247B">
            <w:pPr>
              <w:jc w:val="center"/>
            </w:pPr>
            <w:r w:rsidRPr="00A82A13">
              <w:t>29577931,17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5B924E" w14:textId="77777777" w:rsidR="0010247B" w:rsidRPr="00A82A13" w:rsidRDefault="0010247B" w:rsidP="0010247B">
            <w:pPr>
              <w:widowControl/>
              <w:autoSpaceDE/>
              <w:autoSpaceDN/>
              <w:adjustRightInd/>
              <w:jc w:val="center"/>
            </w:pPr>
            <w:r w:rsidRPr="00A82A13">
              <w:t>34790000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08B631" w14:textId="77777777" w:rsidR="0010247B" w:rsidRPr="00A82A13" w:rsidRDefault="0010247B" w:rsidP="0010247B">
            <w:pPr>
              <w:jc w:val="center"/>
            </w:pPr>
            <w:r w:rsidRPr="00A82A13">
              <w:t>34252300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425961" w14:textId="77777777" w:rsidR="0010247B" w:rsidRPr="00A82A13" w:rsidRDefault="0010247B" w:rsidP="0010247B">
            <w:pPr>
              <w:jc w:val="center"/>
            </w:pPr>
            <w:r w:rsidRPr="00A82A13">
              <w:t>34252300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6BC770" w14:textId="77777777" w:rsidR="0010247B" w:rsidRPr="00A82A13" w:rsidRDefault="0010247B" w:rsidP="0010247B">
            <w:pPr>
              <w:jc w:val="center"/>
            </w:pPr>
            <w:r w:rsidRPr="00A82A13">
              <w:t>42510000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EEE6D" w14:textId="77777777" w:rsidR="0010247B" w:rsidRPr="00A82A13" w:rsidRDefault="0010247B" w:rsidP="0010247B">
            <w:pPr>
              <w:jc w:val="center"/>
            </w:pPr>
            <w:r w:rsidRPr="00A82A13">
              <w:t>175382531,17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19DA42A" w14:textId="77777777" w:rsidR="0010247B" w:rsidRPr="00A82A13" w:rsidRDefault="0010247B" w:rsidP="0010247B">
            <w:pPr>
              <w:spacing w:line="200" w:lineRule="exact"/>
            </w:pPr>
            <w:r w:rsidRPr="00A82A13">
              <w:rPr>
                <w:rStyle w:val="210pt"/>
                <w:color w:val="auto"/>
              </w:rPr>
              <w:t>Местный бюджет</w:t>
            </w:r>
          </w:p>
        </w:tc>
      </w:tr>
      <w:tr w:rsidR="0010247B" w:rsidRPr="00A82A13" w14:paraId="2D498DB2" w14:textId="77777777">
        <w:trPr>
          <w:trHeight w:hRule="exact" w:val="629"/>
        </w:trPr>
        <w:tc>
          <w:tcPr>
            <w:tcW w:w="677" w:type="dxa"/>
            <w:vMerge/>
            <w:tcBorders>
              <w:left w:val="single" w:sz="4" w:space="0" w:color="auto"/>
            </w:tcBorders>
            <w:vAlign w:val="center"/>
          </w:tcPr>
          <w:p w14:paraId="19A219AC" w14:textId="77777777" w:rsidR="0010247B" w:rsidRPr="00A82A13" w:rsidRDefault="0010247B" w:rsidP="0010247B">
            <w:pPr>
              <w:jc w:val="center"/>
            </w:pPr>
          </w:p>
        </w:tc>
        <w:tc>
          <w:tcPr>
            <w:tcW w:w="3586" w:type="dxa"/>
            <w:vMerge/>
            <w:tcBorders>
              <w:left w:val="single" w:sz="4" w:space="0" w:color="auto"/>
            </w:tcBorders>
            <w:vAlign w:val="bottom"/>
          </w:tcPr>
          <w:p w14:paraId="7ABFA356" w14:textId="77777777" w:rsidR="0010247B" w:rsidRPr="00A82A13" w:rsidRDefault="0010247B" w:rsidP="0010247B"/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24EA21DD" w14:textId="77777777" w:rsidR="0010247B" w:rsidRPr="00A82A13" w:rsidRDefault="0010247B" w:rsidP="0010247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21EC6F" w14:textId="77777777" w:rsidR="0010247B" w:rsidRPr="00A82A13" w:rsidRDefault="0010247B" w:rsidP="0010247B">
            <w:pPr>
              <w:jc w:val="center"/>
            </w:pPr>
            <w:r w:rsidRPr="00A82A13">
              <w:t>41457000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782D4D" w14:textId="77777777" w:rsidR="0010247B" w:rsidRPr="00A82A13" w:rsidRDefault="0010247B" w:rsidP="0010247B">
            <w:pPr>
              <w:jc w:val="center"/>
            </w:pPr>
            <w:r w:rsidRPr="00A82A13">
              <w:t>46619000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6EA7AF" w14:textId="77777777" w:rsidR="0010247B" w:rsidRPr="00A82A13" w:rsidRDefault="0010247B" w:rsidP="0010247B">
            <w:pPr>
              <w:jc w:val="center"/>
            </w:pPr>
            <w:r w:rsidRPr="00A82A13">
              <w:t>42012000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23ADB4" w14:textId="77777777" w:rsidR="0010247B" w:rsidRPr="00A82A13" w:rsidRDefault="0010247B" w:rsidP="0010247B">
            <w:pPr>
              <w:jc w:val="center"/>
            </w:pPr>
            <w:r w:rsidRPr="00A82A13">
              <w:t>42012000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CBB704" w14:textId="77777777" w:rsidR="0010247B" w:rsidRPr="00A82A13" w:rsidRDefault="0010247B" w:rsidP="0010247B">
            <w:pPr>
              <w:jc w:val="center"/>
            </w:pPr>
            <w:r w:rsidRPr="00A82A13">
              <w:t>46000000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39127C" w14:textId="77777777" w:rsidR="0010247B" w:rsidRPr="00A82A13" w:rsidRDefault="0010247B" w:rsidP="0010247B">
            <w:pPr>
              <w:jc w:val="center"/>
            </w:pPr>
            <w:r w:rsidRPr="00A82A13">
              <w:t>218100000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6E69B" w14:textId="77777777" w:rsidR="0010247B" w:rsidRPr="00A82A13" w:rsidRDefault="0010247B" w:rsidP="0010247B">
            <w:pPr>
              <w:spacing w:line="200" w:lineRule="exact"/>
            </w:pPr>
            <w:r w:rsidRPr="00A82A13">
              <w:rPr>
                <w:rStyle w:val="210pt"/>
                <w:color w:val="auto"/>
              </w:rPr>
              <w:t>Краевой бюджет</w:t>
            </w:r>
          </w:p>
        </w:tc>
      </w:tr>
      <w:tr w:rsidR="0010247B" w:rsidRPr="00A82A13" w14:paraId="4229BD3B" w14:textId="77777777">
        <w:trPr>
          <w:trHeight w:hRule="exact" w:val="159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CDA0C7" w14:textId="77777777" w:rsidR="0010247B" w:rsidRPr="00A82A13" w:rsidRDefault="0010247B" w:rsidP="0010247B">
            <w:pPr>
              <w:spacing w:line="200" w:lineRule="exact"/>
              <w:jc w:val="center"/>
            </w:pPr>
            <w:r w:rsidRPr="00A82A13">
              <w:rPr>
                <w:rStyle w:val="210pt"/>
                <w:color w:val="auto"/>
              </w:rPr>
              <w:t>5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9DFE8F" w14:textId="77777777" w:rsidR="0010247B" w:rsidRPr="00A82A13" w:rsidRDefault="0010247B" w:rsidP="0010247B">
            <w:pPr>
              <w:spacing w:line="250" w:lineRule="exact"/>
            </w:pPr>
            <w:r w:rsidRPr="00A82A13">
              <w:rPr>
                <w:rStyle w:val="210pt"/>
                <w:color w:val="auto"/>
              </w:rPr>
              <w:t>Мероприятие 1.1.1. 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283B8EFD" w14:textId="77777777" w:rsidR="0010247B" w:rsidRPr="00A82A13" w:rsidRDefault="0010247B" w:rsidP="0010247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E94DFD" w14:textId="77777777" w:rsidR="0010247B" w:rsidRPr="00A82A13" w:rsidRDefault="0010247B" w:rsidP="0010247B">
            <w:pPr>
              <w:jc w:val="center"/>
            </w:pPr>
            <w:r w:rsidRPr="00A82A13">
              <w:t>41457000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61A0BB" w14:textId="77777777" w:rsidR="0010247B" w:rsidRPr="00A82A13" w:rsidRDefault="0010247B" w:rsidP="0010247B">
            <w:pPr>
              <w:jc w:val="center"/>
            </w:pPr>
            <w:r w:rsidRPr="00A82A13">
              <w:t>46619000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5FD3CA" w14:textId="77777777" w:rsidR="0010247B" w:rsidRPr="00A82A13" w:rsidRDefault="0010247B" w:rsidP="0010247B">
            <w:pPr>
              <w:jc w:val="center"/>
            </w:pPr>
            <w:r w:rsidRPr="00A82A13">
              <w:t>42012000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4CCC84" w14:textId="77777777" w:rsidR="0010247B" w:rsidRPr="00A82A13" w:rsidRDefault="0010247B" w:rsidP="0010247B">
            <w:pPr>
              <w:jc w:val="center"/>
            </w:pPr>
            <w:r w:rsidRPr="00A82A13">
              <w:t>42012000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4EBF85" w14:textId="77777777" w:rsidR="0010247B" w:rsidRPr="00A82A13" w:rsidRDefault="0010247B" w:rsidP="0010247B">
            <w:pPr>
              <w:jc w:val="center"/>
            </w:pPr>
            <w:r w:rsidRPr="00A82A13">
              <w:t>46000000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160371" w14:textId="77777777" w:rsidR="0010247B" w:rsidRPr="00A82A13" w:rsidRDefault="0010247B" w:rsidP="0010247B">
            <w:pPr>
              <w:jc w:val="center"/>
            </w:pPr>
            <w:r w:rsidRPr="00A82A13">
              <w:t>218100000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EF3BE" w14:textId="77777777" w:rsidR="0010247B" w:rsidRPr="00A82A13" w:rsidRDefault="0010247B" w:rsidP="0010247B">
            <w:pPr>
              <w:spacing w:line="200" w:lineRule="exact"/>
            </w:pPr>
            <w:r w:rsidRPr="00A82A13">
              <w:rPr>
                <w:rStyle w:val="210pt"/>
                <w:color w:val="auto"/>
              </w:rPr>
              <w:t>Краевой бюджет</w:t>
            </w:r>
          </w:p>
        </w:tc>
      </w:tr>
      <w:tr w:rsidR="0010247B" w:rsidRPr="00A82A13" w14:paraId="40BC9AF9" w14:textId="77777777">
        <w:trPr>
          <w:trHeight w:hRule="exact" w:val="10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4D47FD" w14:textId="77777777" w:rsidR="0010247B" w:rsidRPr="00A82A13" w:rsidRDefault="0010247B" w:rsidP="0010247B">
            <w:pPr>
              <w:spacing w:line="200" w:lineRule="exact"/>
              <w:jc w:val="center"/>
            </w:pPr>
            <w:r w:rsidRPr="00A82A13">
              <w:rPr>
                <w:rStyle w:val="210pt"/>
                <w:color w:val="auto"/>
              </w:rPr>
              <w:t>6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CFA0A8" w14:textId="77777777" w:rsidR="0010247B" w:rsidRPr="00A82A13" w:rsidRDefault="0010247B" w:rsidP="0010247B">
            <w:pPr>
              <w:spacing w:line="254" w:lineRule="exact"/>
            </w:pPr>
            <w:r w:rsidRPr="00A82A13">
              <w:rPr>
                <w:rStyle w:val="210pt"/>
                <w:color w:val="auto"/>
              </w:rPr>
              <w:t>Мероприятие 1.1.2. Обеспечение деятельности дошкольных образовательных организаци</w:t>
            </w:r>
            <w:proofErr w:type="gramStart"/>
            <w:r w:rsidRPr="00A82A13">
              <w:rPr>
                <w:rStyle w:val="210pt"/>
                <w:color w:val="auto"/>
              </w:rPr>
              <w:t>й(</w:t>
            </w:r>
            <w:proofErr w:type="gramEnd"/>
            <w:r w:rsidRPr="00A82A13">
              <w:rPr>
                <w:rStyle w:val="210pt"/>
                <w:color w:val="auto"/>
              </w:rPr>
              <w:t>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51532E83" w14:textId="77777777" w:rsidR="0010247B" w:rsidRPr="00A82A13" w:rsidRDefault="0010247B" w:rsidP="0010247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2C3D90" w14:textId="77777777" w:rsidR="0010247B" w:rsidRPr="00A82A13" w:rsidRDefault="0010247B" w:rsidP="0010247B">
            <w:pPr>
              <w:jc w:val="center"/>
            </w:pPr>
            <w:r w:rsidRPr="00A82A13">
              <w:t>29239332,17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42C5AE" w14:textId="77777777" w:rsidR="0010247B" w:rsidRPr="00A82A13" w:rsidRDefault="0010247B" w:rsidP="0010247B">
            <w:pPr>
              <w:widowControl/>
              <w:autoSpaceDE/>
              <w:autoSpaceDN/>
              <w:adjustRightInd/>
              <w:jc w:val="center"/>
            </w:pPr>
            <w:r w:rsidRPr="00A82A13">
              <w:t>34674900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A69488" w14:textId="77777777" w:rsidR="0010247B" w:rsidRPr="00A82A13" w:rsidRDefault="0010247B" w:rsidP="0010247B">
            <w:pPr>
              <w:jc w:val="center"/>
            </w:pPr>
            <w:r w:rsidRPr="00A82A13">
              <w:t>34142300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9CE399" w14:textId="77777777" w:rsidR="0010247B" w:rsidRPr="00A82A13" w:rsidRDefault="0010247B" w:rsidP="0010247B">
            <w:pPr>
              <w:jc w:val="center"/>
            </w:pPr>
            <w:r w:rsidRPr="00A82A13">
              <w:t>34142300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D43548" w14:textId="77777777" w:rsidR="0010247B" w:rsidRPr="00A82A13" w:rsidRDefault="0010247B" w:rsidP="0010247B">
            <w:pPr>
              <w:jc w:val="center"/>
            </w:pPr>
            <w:r w:rsidRPr="00A82A13">
              <w:t>41900000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0CD6AF" w14:textId="77777777" w:rsidR="0010247B" w:rsidRPr="00A82A13" w:rsidRDefault="0010247B" w:rsidP="0010247B">
            <w:pPr>
              <w:jc w:val="center"/>
            </w:pPr>
            <w:r w:rsidRPr="00A82A13">
              <w:t>174098832,17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4D503" w14:textId="77777777" w:rsidR="0010247B" w:rsidRPr="00A82A13" w:rsidRDefault="0010247B" w:rsidP="0010247B">
            <w:pPr>
              <w:spacing w:line="200" w:lineRule="exact"/>
            </w:pPr>
            <w:r w:rsidRPr="00A82A13">
              <w:t>местный бюджет</w:t>
            </w:r>
          </w:p>
        </w:tc>
      </w:tr>
      <w:tr w:rsidR="00F50DD2" w:rsidRPr="00A82A13" w14:paraId="0D4D237C" w14:textId="77777777">
        <w:trPr>
          <w:trHeight w:hRule="exact" w:val="264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9215DB" w14:textId="77777777" w:rsidR="00F50DD2" w:rsidRPr="00A82A13" w:rsidRDefault="00F50DD2" w:rsidP="00E4440A">
            <w:pPr>
              <w:spacing w:line="200" w:lineRule="exact"/>
            </w:pPr>
            <w:r w:rsidRPr="00A82A13">
              <w:rPr>
                <w:rStyle w:val="210pt"/>
                <w:color w:val="auto"/>
              </w:rPr>
              <w:t>7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5D2C67" w14:textId="77777777" w:rsidR="00F50DD2" w:rsidRPr="00A82A13" w:rsidRDefault="00F50DD2" w:rsidP="00E4440A">
            <w:pPr>
              <w:spacing w:line="254" w:lineRule="exact"/>
            </w:pPr>
            <w:r w:rsidRPr="00A82A13">
              <w:rPr>
                <w:rStyle w:val="210pt"/>
                <w:color w:val="auto"/>
              </w:rPr>
              <w:t>Мероприятие 1.1.3. Поддержка семей, воспитывающих детей раннего возраста, и образовательных организаций, осуществляющих инклюзивное образование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27D4DF3" w14:textId="77777777" w:rsidR="00F50DD2" w:rsidRPr="00A82A13" w:rsidRDefault="00F50DD2" w:rsidP="00E4440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2437A5" w14:textId="77777777" w:rsidR="00F50DD2" w:rsidRPr="00A82A13" w:rsidRDefault="00F50DD2">
            <w:pPr>
              <w:jc w:val="right"/>
            </w:pPr>
            <w:r w:rsidRPr="00A82A1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77A302" w14:textId="77777777" w:rsidR="00F50DD2" w:rsidRPr="00A82A13" w:rsidRDefault="00F50DD2">
            <w:pPr>
              <w:jc w:val="right"/>
            </w:pPr>
            <w:r w:rsidRPr="00A82A1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B57D69" w14:textId="77777777" w:rsidR="00F50DD2" w:rsidRPr="00A82A13" w:rsidRDefault="00F50DD2">
            <w:pPr>
              <w:jc w:val="right"/>
            </w:pPr>
            <w:r w:rsidRPr="00A82A1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98FE62" w14:textId="77777777" w:rsidR="00F50DD2" w:rsidRPr="00A82A13" w:rsidRDefault="00F50DD2">
            <w:pPr>
              <w:jc w:val="right"/>
            </w:pPr>
            <w:r w:rsidRPr="00A82A13"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63DC42" w14:textId="77777777" w:rsidR="00F50DD2" w:rsidRPr="00A82A13" w:rsidRDefault="00F50DD2">
            <w:pPr>
              <w:jc w:val="right"/>
            </w:pPr>
            <w:r w:rsidRPr="00A82A1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057D9C" w14:textId="77777777" w:rsidR="00F50DD2" w:rsidRPr="00A82A13" w:rsidRDefault="00F50DD2">
            <w:pPr>
              <w:jc w:val="right"/>
            </w:pPr>
            <w:r w:rsidRPr="00A82A13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094E7" w14:textId="77777777" w:rsidR="00F50DD2" w:rsidRPr="00A82A13" w:rsidRDefault="00F50DD2" w:rsidP="00E4440A">
            <w:pPr>
              <w:spacing w:line="200" w:lineRule="exact"/>
            </w:pPr>
            <w:r w:rsidRPr="00A82A13">
              <w:rPr>
                <w:rStyle w:val="210pt"/>
                <w:color w:val="auto"/>
              </w:rPr>
              <w:t>местный бюджет</w:t>
            </w:r>
          </w:p>
        </w:tc>
      </w:tr>
      <w:tr w:rsidR="00F50DD2" w:rsidRPr="00A82A13" w14:paraId="23CFD199" w14:textId="77777777">
        <w:trPr>
          <w:trHeight w:hRule="exact" w:val="1056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56FD0C" w14:textId="77777777" w:rsidR="00F50DD2" w:rsidRPr="00A82A13" w:rsidRDefault="00F50DD2" w:rsidP="00E4440A"/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36AD9F" w14:textId="77777777" w:rsidR="00F50DD2" w:rsidRPr="00A82A13" w:rsidRDefault="00F50DD2" w:rsidP="00E4440A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AF74B2" w14:textId="77777777" w:rsidR="00F50DD2" w:rsidRPr="00A82A13" w:rsidRDefault="00F50DD2" w:rsidP="00E4440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1C9287" w14:textId="77777777" w:rsidR="00F50DD2" w:rsidRPr="00A82A13" w:rsidRDefault="00F50DD2">
            <w:pPr>
              <w:jc w:val="right"/>
            </w:pPr>
            <w:r w:rsidRPr="00A82A1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E11EC" w14:textId="77777777" w:rsidR="00F50DD2" w:rsidRPr="00A82A13" w:rsidRDefault="00F50DD2">
            <w:pPr>
              <w:jc w:val="right"/>
            </w:pPr>
            <w:r w:rsidRPr="00A82A1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724C26" w14:textId="77777777" w:rsidR="00F50DD2" w:rsidRPr="00A82A13" w:rsidRDefault="00F50DD2">
            <w:pPr>
              <w:jc w:val="right"/>
            </w:pPr>
            <w:r w:rsidRPr="00A82A1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E0173C" w14:textId="77777777" w:rsidR="00F50DD2" w:rsidRPr="00A82A13" w:rsidRDefault="00F50DD2">
            <w:pPr>
              <w:jc w:val="right"/>
            </w:pPr>
            <w:r w:rsidRPr="00A82A13"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832EF" w14:textId="77777777" w:rsidR="00F50DD2" w:rsidRPr="00A82A13" w:rsidRDefault="00F50DD2">
            <w:pPr>
              <w:jc w:val="right"/>
            </w:pPr>
            <w:r w:rsidRPr="00A82A1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F6E85F" w14:textId="77777777" w:rsidR="00F50DD2" w:rsidRPr="00A82A13" w:rsidRDefault="00F50DD2">
            <w:pPr>
              <w:jc w:val="right"/>
            </w:pPr>
            <w:r w:rsidRPr="00A82A13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4D6B" w14:textId="77777777" w:rsidR="00F50DD2" w:rsidRPr="00A82A13" w:rsidRDefault="00F50DD2" w:rsidP="00E4440A">
            <w:pPr>
              <w:spacing w:line="200" w:lineRule="exact"/>
            </w:pPr>
            <w:r w:rsidRPr="00A82A13">
              <w:rPr>
                <w:rStyle w:val="210pt"/>
                <w:color w:val="auto"/>
              </w:rPr>
              <w:t>краевой бюджет</w:t>
            </w:r>
          </w:p>
        </w:tc>
      </w:tr>
      <w:tr w:rsidR="00F50DD2" w:rsidRPr="00A82A13" w14:paraId="1C89C04B" w14:textId="77777777">
        <w:trPr>
          <w:trHeight w:hRule="exact" w:val="1056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A8983F" w14:textId="77777777" w:rsidR="00F50DD2" w:rsidRPr="00A82A13" w:rsidRDefault="00F50DD2" w:rsidP="00E4440A">
            <w:pPr>
              <w:spacing w:line="200" w:lineRule="exact"/>
              <w:jc w:val="center"/>
            </w:pPr>
            <w:r w:rsidRPr="00A82A13">
              <w:rPr>
                <w:rStyle w:val="210pt"/>
                <w:color w:val="auto"/>
              </w:rPr>
              <w:lastRenderedPageBreak/>
              <w:t>8</w:t>
            </w:r>
          </w:p>
        </w:tc>
        <w:tc>
          <w:tcPr>
            <w:tcW w:w="35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E59589" w14:textId="77777777" w:rsidR="00F50DD2" w:rsidRPr="00A82A13" w:rsidRDefault="00F50DD2" w:rsidP="00E4440A">
            <w:pPr>
              <w:spacing w:line="254" w:lineRule="exact"/>
            </w:pPr>
            <w:r w:rsidRPr="00A82A13">
              <w:rPr>
                <w:rStyle w:val="210pt"/>
                <w:color w:val="auto"/>
              </w:rPr>
              <w:t>Мероприятие 1.1.4. Обеспечение деятельности дошкольных образовательных организаци</w:t>
            </w:r>
            <w:proofErr w:type="gramStart"/>
            <w:r w:rsidRPr="00A82A13">
              <w:rPr>
                <w:rStyle w:val="210pt"/>
                <w:color w:val="auto"/>
              </w:rPr>
              <w:t>й(</w:t>
            </w:r>
            <w:proofErr w:type="gramEnd"/>
            <w:r w:rsidRPr="00A82A13">
              <w:rPr>
                <w:rStyle w:val="210pt"/>
                <w:color w:val="auto"/>
              </w:rPr>
              <w:t>учреждений) за счет доходов от оказания платных услуг (работ)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EA66AEE" w14:textId="77777777" w:rsidR="00F50DD2" w:rsidRPr="00A82A13" w:rsidRDefault="00F50DD2" w:rsidP="00E4440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611535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778FE8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8A892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7DB74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3AD8FD" w14:textId="77777777" w:rsidR="00F50DD2" w:rsidRPr="00A82A13" w:rsidRDefault="00F50DD2">
            <w:pPr>
              <w:jc w:val="center"/>
            </w:pPr>
            <w:r w:rsidRPr="00A82A13">
              <w:t>140000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A358AB" w14:textId="77777777" w:rsidR="00F50DD2" w:rsidRPr="00A82A13" w:rsidRDefault="00F50DD2">
            <w:pPr>
              <w:jc w:val="center"/>
            </w:pPr>
            <w:r w:rsidRPr="00A82A13">
              <w:t>140000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9494" w14:textId="77777777" w:rsidR="00F50DD2" w:rsidRPr="00A82A13" w:rsidRDefault="00F50DD2" w:rsidP="00E4440A">
            <w:pPr>
              <w:spacing w:line="200" w:lineRule="exact"/>
            </w:pPr>
            <w:r w:rsidRPr="00A82A13">
              <w:rPr>
                <w:rStyle w:val="210pt"/>
                <w:color w:val="auto"/>
              </w:rPr>
              <w:t>Внебюджетные средства</w:t>
            </w:r>
          </w:p>
        </w:tc>
      </w:tr>
      <w:tr w:rsidR="00F50DD2" w:rsidRPr="00A82A13" w14:paraId="7A972670" w14:textId="77777777">
        <w:trPr>
          <w:trHeight w:hRule="exact" w:val="2774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A2BE82" w14:textId="77777777" w:rsidR="00F50DD2" w:rsidRPr="00A82A13" w:rsidRDefault="00F50DD2" w:rsidP="00E4440A">
            <w:pPr>
              <w:spacing w:line="200" w:lineRule="exact"/>
              <w:jc w:val="center"/>
            </w:pPr>
            <w:r w:rsidRPr="00A82A13">
              <w:rPr>
                <w:rStyle w:val="210pt"/>
                <w:color w:val="auto"/>
              </w:rPr>
              <w:t>9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36315" w14:textId="77777777" w:rsidR="00F50DD2" w:rsidRPr="00A82A13" w:rsidRDefault="00F50DD2" w:rsidP="009A2144">
            <w:pPr>
              <w:spacing w:line="254" w:lineRule="exact"/>
            </w:pPr>
            <w:r w:rsidRPr="00A82A13">
              <w:rPr>
                <w:rStyle w:val="210pt"/>
                <w:color w:val="auto"/>
              </w:rPr>
              <w:t xml:space="preserve">Мероприятие 1.1.5. Оснащение дошкольных образовательных организаций современным оборудованием, корпусной мебелью, спортивным инвентарем,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процесса;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CFF29" w14:textId="77777777" w:rsidR="00F50DD2" w:rsidRPr="00A82A13" w:rsidRDefault="00F50DD2" w:rsidP="00E4440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C59C44" w14:textId="77777777" w:rsidR="00F50DD2" w:rsidRPr="00A82A13" w:rsidRDefault="00F50DD2">
            <w:pPr>
              <w:jc w:val="center"/>
            </w:pPr>
            <w:r w:rsidRPr="00A82A13">
              <w:t>328599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08A468" w14:textId="77777777" w:rsidR="00F50DD2" w:rsidRPr="00A82A13" w:rsidRDefault="00F50DD2">
            <w:pPr>
              <w:jc w:val="center"/>
            </w:pPr>
            <w:r w:rsidRPr="00A82A13">
              <w:t>105100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982378" w14:textId="77777777" w:rsidR="00F50DD2" w:rsidRPr="00A82A13" w:rsidRDefault="00F50DD2">
            <w:pPr>
              <w:jc w:val="center"/>
            </w:pPr>
            <w:r w:rsidRPr="00A82A13"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956579" w14:textId="77777777" w:rsidR="00F50DD2" w:rsidRPr="00A82A13" w:rsidRDefault="00F50DD2">
            <w:pPr>
              <w:jc w:val="center"/>
            </w:pPr>
            <w:r w:rsidRPr="00A82A13">
              <w:t>100000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62933E" w14:textId="77777777" w:rsidR="00F50DD2" w:rsidRPr="00A82A13" w:rsidRDefault="00F50DD2">
            <w:pPr>
              <w:jc w:val="center"/>
            </w:pPr>
            <w:r w:rsidRPr="00A82A13">
              <w:t>600000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B7ABE2" w14:textId="77777777" w:rsidR="00F50DD2" w:rsidRPr="00A82A13" w:rsidRDefault="00F50DD2">
            <w:pPr>
              <w:jc w:val="center"/>
            </w:pPr>
            <w:r w:rsidRPr="00A82A13">
              <w:t>1233699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C855" w14:textId="77777777" w:rsidR="00F50DD2" w:rsidRPr="00A82A13" w:rsidRDefault="00F50DD2" w:rsidP="00E4440A">
            <w:pPr>
              <w:spacing w:line="200" w:lineRule="exact"/>
            </w:pPr>
            <w:r w:rsidRPr="00A82A13">
              <w:rPr>
                <w:rStyle w:val="210pt"/>
                <w:color w:val="auto"/>
              </w:rPr>
              <w:t>Местный бюджет</w:t>
            </w:r>
          </w:p>
        </w:tc>
      </w:tr>
      <w:tr w:rsidR="00F50DD2" w:rsidRPr="00A82A13" w14:paraId="169523FE" w14:textId="77777777">
        <w:trPr>
          <w:trHeight w:hRule="exact" w:val="1288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AA946C" w14:textId="77777777" w:rsidR="00F50DD2" w:rsidRPr="00A82A13" w:rsidRDefault="00F50DD2" w:rsidP="00E4440A">
            <w:pPr>
              <w:spacing w:line="200" w:lineRule="exact"/>
              <w:ind w:right="260"/>
              <w:jc w:val="right"/>
            </w:pPr>
            <w:r w:rsidRPr="00A82A13">
              <w:rPr>
                <w:rStyle w:val="210pt"/>
                <w:color w:val="auto"/>
              </w:rPr>
              <w:t>10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0C9EEC" w14:textId="77777777" w:rsidR="00F50DD2" w:rsidRPr="00A82A13" w:rsidRDefault="00F50DD2" w:rsidP="00475A6F">
            <w:pPr>
              <w:spacing w:line="254" w:lineRule="exact"/>
            </w:pPr>
            <w:r w:rsidRPr="00A82A13">
              <w:rPr>
                <w:rStyle w:val="210pt"/>
                <w:color w:val="auto"/>
              </w:rPr>
              <w:t xml:space="preserve">Мероприятие 1.1.6. Проведение районных конкурсов, участие в краевых конкурсах, направленных на выявление детской одаренности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9733E" w14:textId="77777777" w:rsidR="00F50DD2" w:rsidRPr="00A82A13" w:rsidRDefault="00F50DD2" w:rsidP="00E4440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06CB24" w14:textId="77777777" w:rsidR="00F50DD2" w:rsidRPr="00A82A13" w:rsidRDefault="00F50DD2">
            <w:pPr>
              <w:jc w:val="center"/>
            </w:pPr>
            <w:r w:rsidRPr="00A82A13"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AC1812" w14:textId="77777777" w:rsidR="00F50DD2" w:rsidRPr="00A82A13" w:rsidRDefault="00F50DD2">
            <w:pPr>
              <w:jc w:val="center"/>
            </w:pPr>
            <w:r w:rsidRPr="00A82A13"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2424EA" w14:textId="77777777" w:rsidR="00F50DD2" w:rsidRPr="00A82A13" w:rsidRDefault="00F50DD2">
            <w:pPr>
              <w:jc w:val="center"/>
            </w:pPr>
            <w:r w:rsidRPr="00A82A13"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8C539" w14:textId="77777777" w:rsidR="00F50DD2" w:rsidRPr="00A82A13" w:rsidRDefault="00F50DD2">
            <w:pPr>
              <w:jc w:val="center"/>
            </w:pPr>
            <w:r w:rsidRPr="00A82A13">
              <w:t>5000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31FF4" w14:textId="77777777" w:rsidR="00F50DD2" w:rsidRPr="00A82A13" w:rsidRDefault="00F50DD2">
            <w:pPr>
              <w:jc w:val="center"/>
            </w:pPr>
            <w:r w:rsidRPr="00A82A13"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0DC468" w14:textId="77777777" w:rsidR="00F50DD2" w:rsidRPr="00A82A13" w:rsidRDefault="00F50DD2">
            <w:pPr>
              <w:jc w:val="center"/>
            </w:pPr>
            <w:r w:rsidRPr="00A82A13">
              <w:t>25000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B1C9" w14:textId="77777777" w:rsidR="00F50DD2" w:rsidRPr="00A82A13" w:rsidRDefault="00F50DD2" w:rsidP="00E4440A">
            <w:pPr>
              <w:spacing w:line="200" w:lineRule="exact"/>
            </w:pPr>
            <w:r w:rsidRPr="00A82A13">
              <w:rPr>
                <w:rStyle w:val="210pt"/>
                <w:color w:val="auto"/>
              </w:rPr>
              <w:t>Местный бюджет</w:t>
            </w:r>
          </w:p>
        </w:tc>
      </w:tr>
      <w:tr w:rsidR="00F50DD2" w:rsidRPr="00A82A13" w14:paraId="25243F9F" w14:textId="77777777">
        <w:trPr>
          <w:trHeight w:hRule="exact" w:val="2128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92950C" w14:textId="77777777" w:rsidR="00F50DD2" w:rsidRPr="00A82A13" w:rsidRDefault="00F50DD2" w:rsidP="00E4440A">
            <w:pPr>
              <w:spacing w:line="200" w:lineRule="exact"/>
              <w:ind w:right="260"/>
              <w:jc w:val="right"/>
            </w:pPr>
            <w:r w:rsidRPr="00A82A13">
              <w:rPr>
                <w:rStyle w:val="210pt"/>
                <w:color w:val="auto"/>
              </w:rPr>
              <w:t>11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6CDC06" w14:textId="77777777" w:rsidR="00F50DD2" w:rsidRPr="00A82A13" w:rsidRDefault="00F50DD2" w:rsidP="00475A6F">
            <w:pPr>
              <w:spacing w:line="254" w:lineRule="exact"/>
            </w:pPr>
            <w:r w:rsidRPr="00A82A13">
              <w:rPr>
                <w:rStyle w:val="210pt"/>
                <w:color w:val="auto"/>
              </w:rPr>
              <w:t xml:space="preserve">Мероприятие 1.1.7. Проведение районных конкурсов, конференций, мероприятий, участие в краевых конкурсах, педагогических работников дошкольных образовательных организаций и дошкольных образовательных организаций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1DD52" w14:textId="77777777" w:rsidR="00F50DD2" w:rsidRPr="00A82A13" w:rsidRDefault="00F50DD2" w:rsidP="00E4440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D47878" w14:textId="77777777" w:rsidR="00F50DD2" w:rsidRPr="00A82A13" w:rsidRDefault="00F50DD2">
            <w:pPr>
              <w:jc w:val="center"/>
            </w:pPr>
            <w:r w:rsidRPr="00A82A13"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1E59CD" w14:textId="77777777" w:rsidR="00F50DD2" w:rsidRPr="00A82A13" w:rsidRDefault="00F50DD2">
            <w:pPr>
              <w:jc w:val="center"/>
            </w:pPr>
            <w:r w:rsidRPr="00A82A13"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7EEE1" w14:textId="77777777" w:rsidR="00F50DD2" w:rsidRPr="00A82A13" w:rsidRDefault="00F50DD2">
            <w:pPr>
              <w:jc w:val="center"/>
            </w:pPr>
            <w:r w:rsidRPr="00A82A13"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440CAC" w14:textId="77777777" w:rsidR="00F50DD2" w:rsidRPr="00A82A13" w:rsidRDefault="00F50DD2">
            <w:pPr>
              <w:jc w:val="center"/>
            </w:pPr>
            <w:r w:rsidRPr="00A82A13">
              <w:t>5000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A701A5" w14:textId="77777777" w:rsidR="00F50DD2" w:rsidRPr="00A82A13" w:rsidRDefault="00F50DD2">
            <w:pPr>
              <w:jc w:val="center"/>
            </w:pPr>
            <w:r w:rsidRPr="00A82A13"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F6E4A5" w14:textId="77777777" w:rsidR="00F50DD2" w:rsidRPr="00A82A13" w:rsidRDefault="00F50DD2">
            <w:pPr>
              <w:jc w:val="center"/>
            </w:pPr>
            <w:r w:rsidRPr="00A82A13">
              <w:t>25000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4F47" w14:textId="77777777" w:rsidR="00F50DD2" w:rsidRPr="00A82A13" w:rsidRDefault="00F50DD2" w:rsidP="00E4440A">
            <w:pPr>
              <w:spacing w:line="200" w:lineRule="exact"/>
            </w:pPr>
            <w:r w:rsidRPr="00A82A13">
              <w:rPr>
                <w:rStyle w:val="210pt"/>
                <w:color w:val="auto"/>
              </w:rPr>
              <w:t>Местный бюджет</w:t>
            </w:r>
          </w:p>
        </w:tc>
      </w:tr>
      <w:tr w:rsidR="00F50DD2" w:rsidRPr="00A82A13" w14:paraId="49E30AEB" w14:textId="77777777">
        <w:trPr>
          <w:trHeight w:hRule="exact" w:val="241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40" w:type="dxa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40"/>
            </w:tblGrid>
            <w:tr w:rsidR="00F50DD2" w:rsidRPr="00A82A13" w14:paraId="51071033" w14:textId="77777777">
              <w:trPr>
                <w:trHeight w:val="253"/>
              </w:trPr>
              <w:tc>
                <w:tcPr>
                  <w:tcW w:w="40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7AA96EA8" w14:textId="77777777" w:rsidR="00F50DD2" w:rsidRPr="00A82A13" w:rsidRDefault="00F50DD2" w:rsidP="00482B64"/>
              </w:tc>
            </w:tr>
            <w:tr w:rsidR="00F50DD2" w:rsidRPr="00A82A13" w14:paraId="455C52A0" w14:textId="77777777">
              <w:trPr>
                <w:trHeight w:val="253"/>
              </w:trPr>
              <w:tc>
                <w:tcPr>
                  <w:tcW w:w="40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17056765" w14:textId="77777777" w:rsidR="00F50DD2" w:rsidRPr="00A82A13" w:rsidRDefault="00F50DD2" w:rsidP="00482B64"/>
              </w:tc>
            </w:tr>
            <w:tr w:rsidR="00F50DD2" w:rsidRPr="00A82A13" w14:paraId="3B8BD729" w14:textId="77777777">
              <w:trPr>
                <w:trHeight w:val="253"/>
              </w:trPr>
              <w:tc>
                <w:tcPr>
                  <w:tcW w:w="40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01DAA22A" w14:textId="77777777" w:rsidR="00F50DD2" w:rsidRPr="00A82A13" w:rsidRDefault="00F50DD2" w:rsidP="00482B64"/>
              </w:tc>
            </w:tr>
          </w:tbl>
          <w:p w14:paraId="7ECA18AF" w14:textId="77777777" w:rsidR="00F50DD2" w:rsidRPr="00A82A13" w:rsidRDefault="00F50DD2" w:rsidP="0097255B">
            <w:pPr>
              <w:spacing w:line="200" w:lineRule="exact"/>
              <w:jc w:val="center"/>
            </w:pPr>
            <w:r w:rsidRPr="00A82A13">
              <w:rPr>
                <w:rStyle w:val="210pt"/>
                <w:color w:val="auto"/>
              </w:rPr>
              <w:t>12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21EBC9" w14:textId="77777777" w:rsidR="00F50DD2" w:rsidRPr="00A82A13" w:rsidRDefault="00F50DD2" w:rsidP="00475A6F">
            <w:pPr>
              <w:spacing w:line="254" w:lineRule="exact"/>
            </w:pPr>
            <w:r w:rsidRPr="00A82A13">
              <w:rPr>
                <w:rStyle w:val="210pt"/>
                <w:color w:val="auto"/>
              </w:rPr>
              <w:t xml:space="preserve">Мероприятие 1.1.8. Работа консультационных центров, оказывающих услуги </w:t>
            </w:r>
            <w:proofErr w:type="spellStart"/>
            <w:r w:rsidRPr="00A82A13">
              <w:rPr>
                <w:rStyle w:val="210pt"/>
                <w:color w:val="auto"/>
              </w:rPr>
              <w:t>психолого</w:t>
            </w:r>
            <w:r w:rsidRPr="00A82A13">
              <w:rPr>
                <w:rStyle w:val="210pt"/>
                <w:color w:val="auto"/>
              </w:rPr>
              <w:softHyphen/>
              <w:t>педагогической</w:t>
            </w:r>
            <w:proofErr w:type="spellEnd"/>
            <w:r w:rsidRPr="00A82A13">
              <w:rPr>
                <w:rStyle w:val="210pt"/>
                <w:color w:val="auto"/>
              </w:rPr>
              <w:t>, методической, консультационной помощи родителям (законным представителям) детей, а также гражданам, желающим принять на воспитание в свои семьи детей</w:t>
            </w:r>
            <w:proofErr w:type="gramStart"/>
            <w:r w:rsidRPr="00A82A13">
              <w:rPr>
                <w:rStyle w:val="210pt"/>
                <w:color w:val="auto"/>
              </w:rPr>
              <w:t xml:space="preserve"> ,</w:t>
            </w:r>
            <w:proofErr w:type="gramEnd"/>
            <w:r w:rsidRPr="00A82A13">
              <w:rPr>
                <w:rStyle w:val="210pt"/>
                <w:color w:val="auto"/>
              </w:rPr>
              <w:t xml:space="preserve"> оставшихся без попечения родителей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F3B62" w14:textId="77777777" w:rsidR="00F50DD2" w:rsidRPr="00A82A13" w:rsidRDefault="00F50DD2" w:rsidP="00E4440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7615BD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2CC64F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C08596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D1B0DE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7B2BA2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45D0C7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1D7C" w14:textId="77777777" w:rsidR="00F50DD2" w:rsidRPr="00A82A13" w:rsidRDefault="00F50DD2" w:rsidP="00E4440A">
            <w:pPr>
              <w:spacing w:line="200" w:lineRule="exact"/>
            </w:pPr>
            <w:r w:rsidRPr="00A82A13">
              <w:rPr>
                <w:rStyle w:val="210pt"/>
                <w:color w:val="auto"/>
              </w:rPr>
              <w:t>местный бюджет</w:t>
            </w:r>
          </w:p>
        </w:tc>
      </w:tr>
      <w:tr w:rsidR="00F50DD2" w:rsidRPr="00A82A13" w14:paraId="6F0FD7C0" w14:textId="77777777">
        <w:trPr>
          <w:trHeight w:hRule="exact" w:val="627"/>
        </w:trPr>
        <w:tc>
          <w:tcPr>
            <w:tcW w:w="677" w:type="dxa"/>
            <w:vMerge w:val="restart"/>
            <w:tcBorders>
              <w:left w:val="single" w:sz="4" w:space="0" w:color="auto"/>
            </w:tcBorders>
            <w:vAlign w:val="center"/>
          </w:tcPr>
          <w:p w14:paraId="2626B05D" w14:textId="77777777" w:rsidR="00F50DD2" w:rsidRPr="00A82A13" w:rsidRDefault="00F50DD2" w:rsidP="00781730">
            <w:pPr>
              <w:spacing w:line="200" w:lineRule="exact"/>
              <w:ind w:right="260"/>
              <w:jc w:val="right"/>
            </w:pPr>
            <w:r w:rsidRPr="00A82A13">
              <w:t>13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48B534" w14:textId="77777777" w:rsidR="00F50DD2" w:rsidRPr="00A82A13" w:rsidRDefault="00F50DD2" w:rsidP="00781730">
            <w:pPr>
              <w:spacing w:line="254" w:lineRule="exact"/>
            </w:pPr>
            <w:r w:rsidRPr="00A82A13">
              <w:rPr>
                <w:rStyle w:val="210pt"/>
                <w:color w:val="auto"/>
              </w:rPr>
              <w:t>Мероприятие 1.1.9. Открытие новых групп за счет ремонта зданий (в рамках регионального проекта «Содействие занятости женщин - создание условий дошкольного образования для детей в возрасте до трех лет» национального проекта «Демография»);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15C686D" w14:textId="77777777" w:rsidR="00F50DD2" w:rsidRPr="00A82A13" w:rsidRDefault="00F50DD2" w:rsidP="0078173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1F03F4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E75FC2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51978D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2FE2A7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16DFC3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92ED11" w14:textId="77777777" w:rsidR="00F50DD2" w:rsidRPr="00A82A13" w:rsidRDefault="00F50DD2">
            <w:pPr>
              <w:jc w:val="center"/>
            </w:pPr>
            <w:r w:rsidRPr="00A82A1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D8BFB" w14:textId="77777777" w:rsidR="00F50DD2" w:rsidRPr="00A82A13" w:rsidRDefault="00F50DD2">
            <w:r w:rsidRPr="00A82A13">
              <w:t>федеральный бюджет</w:t>
            </w:r>
          </w:p>
        </w:tc>
      </w:tr>
      <w:tr w:rsidR="00F50DD2" w:rsidRPr="00A82A13" w14:paraId="750223AB" w14:textId="77777777">
        <w:trPr>
          <w:trHeight w:hRule="exact" w:val="927"/>
        </w:trPr>
        <w:tc>
          <w:tcPr>
            <w:tcW w:w="677" w:type="dxa"/>
            <w:vMerge/>
            <w:tcBorders>
              <w:left w:val="single" w:sz="4" w:space="0" w:color="auto"/>
            </w:tcBorders>
            <w:vAlign w:val="center"/>
          </w:tcPr>
          <w:p w14:paraId="4DD4CA19" w14:textId="77777777" w:rsidR="00F50DD2" w:rsidRPr="00A82A13" w:rsidRDefault="00F50DD2" w:rsidP="00781730">
            <w:pPr>
              <w:spacing w:line="200" w:lineRule="exact"/>
              <w:ind w:right="260"/>
              <w:jc w:val="right"/>
            </w:pPr>
          </w:p>
        </w:tc>
        <w:tc>
          <w:tcPr>
            <w:tcW w:w="3586" w:type="dxa"/>
            <w:vMerge/>
            <w:tcBorders>
              <w:left w:val="single" w:sz="4" w:space="0" w:color="auto"/>
            </w:tcBorders>
            <w:vAlign w:val="center"/>
          </w:tcPr>
          <w:p w14:paraId="775A09E7" w14:textId="77777777" w:rsidR="00F50DD2" w:rsidRPr="00A82A13" w:rsidRDefault="00F50DD2" w:rsidP="00781730">
            <w:pPr>
              <w:spacing w:line="254" w:lineRule="exact"/>
              <w:rPr>
                <w:rStyle w:val="210pt"/>
                <w:color w:val="aut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543AE78A" w14:textId="77777777" w:rsidR="00F50DD2" w:rsidRPr="00A82A13" w:rsidRDefault="00F50DD2" w:rsidP="0078173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D18673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1FEA80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4331A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D936FF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1FCA92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AB3FA5" w14:textId="77777777" w:rsidR="00F50DD2" w:rsidRPr="00A82A13" w:rsidRDefault="00F50DD2">
            <w:pPr>
              <w:jc w:val="center"/>
            </w:pPr>
            <w:r w:rsidRPr="00A82A1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5797A" w14:textId="77777777" w:rsidR="00F50DD2" w:rsidRPr="00A82A13" w:rsidRDefault="00F50DD2">
            <w:r w:rsidRPr="00A82A13">
              <w:t>краевой бюджет</w:t>
            </w:r>
          </w:p>
        </w:tc>
      </w:tr>
      <w:tr w:rsidR="00F50DD2" w:rsidRPr="00A82A13" w14:paraId="30550568" w14:textId="77777777">
        <w:trPr>
          <w:trHeight w:hRule="exact" w:val="845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1F5BF7" w14:textId="77777777" w:rsidR="00F50DD2" w:rsidRPr="00A82A13" w:rsidRDefault="00F50DD2" w:rsidP="00781730">
            <w:pPr>
              <w:spacing w:line="200" w:lineRule="exact"/>
              <w:ind w:right="260"/>
              <w:jc w:val="right"/>
            </w:pP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1814E2" w14:textId="77777777" w:rsidR="00F50DD2" w:rsidRPr="00A82A13" w:rsidRDefault="00F50DD2" w:rsidP="00781730">
            <w:pPr>
              <w:spacing w:line="254" w:lineRule="exact"/>
              <w:rPr>
                <w:rStyle w:val="210pt"/>
                <w:color w:val="aut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E5E935" w14:textId="77777777" w:rsidR="00F50DD2" w:rsidRPr="00A82A13" w:rsidRDefault="00F50DD2" w:rsidP="0078173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07E8F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73E16F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9C1C9D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02A335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3BD881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DCC2B" w14:textId="77777777" w:rsidR="00F50DD2" w:rsidRPr="00A82A13" w:rsidRDefault="00F50DD2">
            <w:pPr>
              <w:jc w:val="center"/>
            </w:pPr>
            <w:r w:rsidRPr="00A82A1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E5879" w14:textId="77777777" w:rsidR="00F50DD2" w:rsidRPr="00A82A13" w:rsidRDefault="00F50DD2">
            <w:r w:rsidRPr="00A82A13">
              <w:t>Местный бюджет</w:t>
            </w:r>
          </w:p>
        </w:tc>
      </w:tr>
    </w:tbl>
    <w:p w14:paraId="48BD2C64" w14:textId="77777777" w:rsidR="00F50DD2" w:rsidRPr="00A82A13" w:rsidRDefault="00F50DD2" w:rsidP="00525EAE">
      <w:pPr>
        <w:shd w:val="clear" w:color="auto" w:fill="FFFFFF"/>
        <w:tabs>
          <w:tab w:val="left" w:pos="0"/>
        </w:tabs>
        <w:rPr>
          <w:spacing w:val="-1"/>
        </w:rPr>
      </w:pPr>
    </w:p>
    <w:p w14:paraId="1C5CC85B" w14:textId="77777777" w:rsidR="00F50DD2" w:rsidRPr="00A82A13" w:rsidRDefault="00F50DD2" w:rsidP="00525EAE"/>
    <w:p w14:paraId="2E7EFE3C" w14:textId="77777777" w:rsidR="00F50DD2" w:rsidRPr="00A82A13" w:rsidRDefault="00F50DD2" w:rsidP="00525EAE">
      <w:pPr>
        <w:sectPr w:rsidR="00F50DD2" w:rsidRPr="00A82A13" w:rsidSect="004E1F4E">
          <w:pgSz w:w="16840" w:h="11900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58EC1FF5" w14:textId="77777777" w:rsidR="00F50DD2" w:rsidRPr="00A82A13" w:rsidRDefault="00F50DD2" w:rsidP="00525EAE"/>
    <w:p w14:paraId="7592E3E0" w14:textId="77777777" w:rsidR="00F50DD2" w:rsidRPr="00A82A13" w:rsidRDefault="00F50DD2" w:rsidP="00525EAE">
      <w:pPr>
        <w:sectPr w:rsidR="00F50DD2" w:rsidRPr="00A82A13" w:rsidSect="004E1F4E">
          <w:type w:val="continuous"/>
          <w:pgSz w:w="16840" w:h="11900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1F3CFB78" w14:textId="77777777" w:rsidR="00F50DD2" w:rsidRPr="00A82A13" w:rsidRDefault="00F50DD2" w:rsidP="00525EAE">
      <w:pPr>
        <w:sectPr w:rsidR="00F50DD2" w:rsidRPr="00A82A13" w:rsidSect="004E1F4E">
          <w:type w:val="continuous"/>
          <w:pgSz w:w="16840" w:h="11900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0187DE13" w14:textId="77777777" w:rsidR="00F50DD2" w:rsidRPr="00A82A13" w:rsidRDefault="00F50DD2" w:rsidP="00525EAE"/>
    <w:tbl>
      <w:tblPr>
        <w:tblW w:w="14733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523"/>
        <w:gridCol w:w="3663"/>
        <w:gridCol w:w="880"/>
        <w:gridCol w:w="1417"/>
        <w:gridCol w:w="1418"/>
        <w:gridCol w:w="1418"/>
        <w:gridCol w:w="1367"/>
        <w:gridCol w:w="9"/>
        <w:gridCol w:w="1318"/>
        <w:gridCol w:w="1417"/>
        <w:gridCol w:w="1276"/>
        <w:gridCol w:w="27"/>
      </w:tblGrid>
      <w:tr w:rsidR="00F50DD2" w:rsidRPr="00A82A13" w14:paraId="6428AD6A" w14:textId="77777777" w:rsidTr="001F01A2">
        <w:trPr>
          <w:trHeight w:val="290"/>
        </w:trPr>
        <w:tc>
          <w:tcPr>
            <w:tcW w:w="14733" w:type="dxa"/>
            <w:gridSpan w:val="12"/>
            <w:tcBorders>
              <w:top w:val="nil"/>
              <w:bottom w:val="nil"/>
            </w:tcBorders>
            <w:vAlign w:val="center"/>
          </w:tcPr>
          <w:p w14:paraId="545F2A36" w14:textId="77777777" w:rsidR="00F50DD2" w:rsidRPr="00A82A13" w:rsidRDefault="00F50DD2" w:rsidP="007532E8">
            <w:pPr>
              <w:widowControl/>
              <w:autoSpaceDE/>
              <w:autoSpaceDN/>
              <w:adjustRightInd/>
              <w:jc w:val="center"/>
            </w:pPr>
          </w:p>
          <w:p w14:paraId="61E33302" w14:textId="77777777" w:rsidR="00F50DD2" w:rsidRPr="00A82A13" w:rsidRDefault="00F50DD2" w:rsidP="007532E8">
            <w:pPr>
              <w:widowControl/>
              <w:autoSpaceDE/>
              <w:autoSpaceDN/>
              <w:adjustRightInd/>
              <w:jc w:val="center"/>
            </w:pPr>
            <w:r w:rsidRPr="00A82A13">
              <w:t xml:space="preserve">ПОДПРОГРАММА 2 «Развитие общего  образования </w:t>
            </w:r>
            <w:proofErr w:type="gramStart"/>
            <w:r w:rsidRPr="00A82A13">
              <w:t>в</w:t>
            </w:r>
            <w:proofErr w:type="gramEnd"/>
            <w:r w:rsidRPr="00A82A13">
              <w:t xml:space="preserve"> </w:t>
            </w:r>
            <w:proofErr w:type="gramStart"/>
            <w:r w:rsidRPr="00A82A13">
              <w:t>Змеиногорском</w:t>
            </w:r>
            <w:proofErr w:type="gramEnd"/>
            <w:r w:rsidRPr="00A82A13">
              <w:t xml:space="preserve"> районе»</w:t>
            </w:r>
          </w:p>
        </w:tc>
      </w:tr>
      <w:tr w:rsidR="00F50DD2" w:rsidRPr="00A82A13" w14:paraId="449ADF22" w14:textId="77777777" w:rsidTr="001F01A2">
        <w:trPr>
          <w:gridAfter w:val="1"/>
          <w:wAfter w:w="27" w:type="dxa"/>
          <w:trHeight w:val="64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1A59C" w14:textId="77777777" w:rsidR="00F50DD2" w:rsidRPr="00A82A13" w:rsidRDefault="00F50DD2" w:rsidP="007532E8">
            <w:pPr>
              <w:widowControl/>
              <w:autoSpaceDE/>
              <w:autoSpaceDN/>
              <w:adjustRightInd/>
              <w:jc w:val="center"/>
            </w:pPr>
            <w:r w:rsidRPr="00A82A13">
              <w:t> </w:t>
            </w:r>
          </w:p>
        </w:tc>
        <w:tc>
          <w:tcPr>
            <w:tcW w:w="36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798B0CF0" w14:textId="77777777" w:rsidR="00F50DD2" w:rsidRPr="00A82A13" w:rsidRDefault="00F50DD2" w:rsidP="007532E8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A82A13">
              <w:t>Цель</w:t>
            </w:r>
            <w:proofErr w:type="gramStart"/>
            <w:r w:rsidRPr="00A82A13">
              <w:t>,з</w:t>
            </w:r>
            <w:proofErr w:type="gramEnd"/>
            <w:r w:rsidRPr="00A82A13">
              <w:t>адачи</w:t>
            </w:r>
            <w:proofErr w:type="spellEnd"/>
            <w:r w:rsidRPr="00A82A13">
              <w:t xml:space="preserve"> ,мероприятия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67C4706" w14:textId="77777777" w:rsidR="00F50DD2" w:rsidRPr="00A82A13" w:rsidRDefault="00F50DD2" w:rsidP="007532E8">
            <w:pPr>
              <w:widowControl/>
              <w:autoSpaceDE/>
              <w:autoSpaceDN/>
              <w:adjustRightInd/>
              <w:jc w:val="center"/>
            </w:pPr>
            <w:r w:rsidRPr="00A82A13">
              <w:t>Участники подпрограммы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DAA7D" w14:textId="77777777" w:rsidR="00F50DD2" w:rsidRPr="00A82A13" w:rsidRDefault="00F50DD2" w:rsidP="007532E8">
            <w:pPr>
              <w:widowControl/>
              <w:autoSpaceDE/>
              <w:autoSpaceDN/>
              <w:adjustRightInd/>
              <w:jc w:val="center"/>
            </w:pPr>
            <w:r w:rsidRPr="00A82A13"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425A2C" w14:textId="77777777" w:rsidR="00F50DD2" w:rsidRPr="00A82A13" w:rsidRDefault="00F50DD2" w:rsidP="007532E8">
            <w:pPr>
              <w:widowControl/>
              <w:autoSpaceDE/>
              <w:autoSpaceDN/>
              <w:adjustRightInd/>
              <w:jc w:val="center"/>
            </w:pPr>
            <w:r w:rsidRPr="00A82A13"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8A1EE1" w14:textId="77777777" w:rsidR="00F50DD2" w:rsidRPr="00A82A13" w:rsidRDefault="00F50DD2" w:rsidP="007532E8">
            <w:pPr>
              <w:widowControl/>
              <w:autoSpaceDE/>
              <w:autoSpaceDN/>
              <w:adjustRightInd/>
              <w:jc w:val="center"/>
            </w:pPr>
            <w:r w:rsidRPr="00A82A13">
              <w:t>2023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0CF6FDD" w14:textId="77777777" w:rsidR="00F50DD2" w:rsidRPr="00A82A13" w:rsidRDefault="00F50DD2" w:rsidP="007532E8">
            <w:pPr>
              <w:widowControl/>
              <w:autoSpaceDE/>
              <w:autoSpaceDN/>
              <w:adjustRightInd/>
              <w:jc w:val="center"/>
            </w:pPr>
            <w:r w:rsidRPr="00A82A13">
              <w:t>2024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010327C3" w14:textId="77777777" w:rsidR="00F50DD2" w:rsidRPr="00A82A13" w:rsidRDefault="00F50DD2" w:rsidP="007532E8">
            <w:pPr>
              <w:widowControl/>
              <w:autoSpaceDE/>
              <w:autoSpaceDN/>
              <w:adjustRightInd/>
              <w:jc w:val="center"/>
            </w:pPr>
            <w:r w:rsidRPr="00A82A13"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1191956" w14:textId="77777777" w:rsidR="00F50DD2" w:rsidRPr="00A82A13" w:rsidRDefault="00F50DD2" w:rsidP="007532E8">
            <w:pPr>
              <w:widowControl/>
              <w:autoSpaceDE/>
              <w:autoSpaceDN/>
              <w:adjustRightInd/>
              <w:jc w:val="center"/>
            </w:pPr>
            <w:r w:rsidRPr="00A82A13"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EDEC9B" w14:textId="77777777" w:rsidR="00F50DD2" w:rsidRPr="00A82A13" w:rsidRDefault="00F50DD2" w:rsidP="007532E8">
            <w:pPr>
              <w:widowControl/>
              <w:autoSpaceDE/>
              <w:autoSpaceDN/>
              <w:adjustRightInd/>
              <w:jc w:val="center"/>
            </w:pPr>
            <w:r w:rsidRPr="00A82A13">
              <w:t> </w:t>
            </w:r>
          </w:p>
        </w:tc>
      </w:tr>
      <w:tr w:rsidR="001F01A2" w:rsidRPr="00A82A13" w14:paraId="4D071B2C" w14:textId="77777777" w:rsidTr="001F01A2">
        <w:trPr>
          <w:gridAfter w:val="1"/>
          <w:wAfter w:w="27" w:type="dxa"/>
          <w:trHeight w:val="290"/>
        </w:trPr>
        <w:tc>
          <w:tcPr>
            <w:tcW w:w="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EF9B1" w14:textId="77777777" w:rsidR="001F01A2" w:rsidRPr="00A82A13" w:rsidRDefault="001F01A2" w:rsidP="001F01A2">
            <w:pPr>
              <w:widowControl/>
              <w:autoSpaceDE/>
              <w:autoSpaceDN/>
              <w:adjustRightInd/>
              <w:jc w:val="right"/>
            </w:pPr>
            <w:r w:rsidRPr="00A82A13">
              <w:t>1</w:t>
            </w:r>
          </w:p>
        </w:tc>
        <w:tc>
          <w:tcPr>
            <w:tcW w:w="3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DA2B7" w14:textId="77777777" w:rsidR="001F01A2" w:rsidRPr="00A82A13" w:rsidRDefault="001F01A2" w:rsidP="001F01A2">
            <w:pPr>
              <w:widowControl/>
              <w:autoSpaceDE/>
              <w:autoSpaceDN/>
              <w:adjustRightInd/>
            </w:pPr>
            <w:r w:rsidRPr="00A82A13">
              <w:t xml:space="preserve">Цель 2.  Создание в системе общего </w:t>
            </w:r>
            <w:r w:rsidRPr="00A82A13">
              <w:lastRenderedPageBreak/>
              <w:t xml:space="preserve">образования  детей равных </w:t>
            </w:r>
            <w:proofErr w:type="spellStart"/>
            <w:r w:rsidRPr="00A82A13">
              <w:t>возможно¬стей</w:t>
            </w:r>
            <w:proofErr w:type="spellEnd"/>
            <w:r w:rsidRPr="00A82A13">
              <w:t xml:space="preserve"> для получения современного качественного образования и позитивной социализации детей. Повышение качества общего образования посредством обновления содержания, технологий обучения, материально-технической базы, инфраструктуры  образовательных учреждений.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9080EC8" w14:textId="77777777" w:rsidR="001F01A2" w:rsidRPr="00A82A13" w:rsidRDefault="001F01A2" w:rsidP="001F01A2">
            <w:pPr>
              <w:widowControl/>
              <w:autoSpaceDE/>
              <w:autoSpaceDN/>
              <w:adjustRightInd/>
            </w:pPr>
            <w:r w:rsidRPr="00A82A13">
              <w:lastRenderedPageBreak/>
              <w:t>Комите</w:t>
            </w:r>
            <w:r w:rsidRPr="00A82A13">
              <w:lastRenderedPageBreak/>
              <w:t>т по образованию, общ</w:t>
            </w:r>
            <w:proofErr w:type="gramStart"/>
            <w:r w:rsidRPr="00A82A13">
              <w:t>.</w:t>
            </w:r>
            <w:proofErr w:type="gramEnd"/>
            <w:r w:rsidRPr="00A82A13">
              <w:t xml:space="preserve"> </w:t>
            </w:r>
            <w:proofErr w:type="gramStart"/>
            <w:r w:rsidRPr="00A82A13">
              <w:t>у</w:t>
            </w:r>
            <w:proofErr w:type="gramEnd"/>
            <w:r w:rsidRPr="00A82A13">
              <w:t xml:space="preserve">чреждения,  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52C19B9" w14:textId="77777777" w:rsidR="001F01A2" w:rsidRPr="00A82A13" w:rsidRDefault="001F01A2" w:rsidP="001F01A2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82A13">
              <w:rPr>
                <w:b/>
                <w:bCs/>
              </w:rPr>
              <w:lastRenderedPageBreak/>
              <w:t>178349710,10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7E3ACD7" w14:textId="77777777" w:rsidR="001F01A2" w:rsidRPr="00A82A13" w:rsidRDefault="001F01A2" w:rsidP="001F01A2">
            <w:pPr>
              <w:jc w:val="right"/>
              <w:rPr>
                <w:b/>
                <w:bCs/>
              </w:rPr>
            </w:pPr>
            <w:r w:rsidRPr="00A82A13">
              <w:rPr>
                <w:b/>
                <w:bCs/>
              </w:rPr>
              <w:t>207591181,00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46A9DC2" w14:textId="77777777" w:rsidR="001F01A2" w:rsidRPr="00A82A13" w:rsidRDefault="001F01A2" w:rsidP="001F01A2">
            <w:pPr>
              <w:jc w:val="right"/>
              <w:rPr>
                <w:b/>
                <w:bCs/>
              </w:rPr>
            </w:pPr>
            <w:r w:rsidRPr="00A82A13">
              <w:rPr>
                <w:b/>
                <w:bCs/>
              </w:rPr>
              <w:t>185348800,00</w:t>
            </w:r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932D34D" w14:textId="77777777" w:rsidR="001F01A2" w:rsidRPr="00A82A13" w:rsidRDefault="001F01A2" w:rsidP="001F01A2">
            <w:pPr>
              <w:jc w:val="right"/>
              <w:rPr>
                <w:b/>
                <w:bCs/>
              </w:rPr>
            </w:pPr>
            <w:r w:rsidRPr="00A82A13">
              <w:rPr>
                <w:b/>
                <w:bCs/>
              </w:rPr>
              <w:t>185623700,00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DE0F0CF" w14:textId="77777777" w:rsidR="001F01A2" w:rsidRPr="00A82A13" w:rsidRDefault="001F01A2" w:rsidP="001F01A2">
            <w:pPr>
              <w:jc w:val="right"/>
              <w:rPr>
                <w:b/>
                <w:bCs/>
              </w:rPr>
            </w:pPr>
            <w:r w:rsidRPr="00A82A13">
              <w:rPr>
                <w:b/>
                <w:bCs/>
              </w:rPr>
              <w:t>183092000,0</w:t>
            </w:r>
            <w:r w:rsidRPr="00A82A13">
              <w:rPr>
                <w:b/>
                <w:bCs/>
              </w:rPr>
              <w:lastRenderedPageBreak/>
              <w:t>0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9832C1C" w14:textId="77777777" w:rsidR="001F01A2" w:rsidRPr="00A82A13" w:rsidRDefault="001F01A2" w:rsidP="001F01A2">
            <w:pPr>
              <w:jc w:val="right"/>
              <w:rPr>
                <w:b/>
                <w:bCs/>
              </w:rPr>
            </w:pPr>
            <w:r w:rsidRPr="00A82A13">
              <w:rPr>
                <w:b/>
                <w:bCs/>
              </w:rPr>
              <w:lastRenderedPageBreak/>
              <w:t>940005391,10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8401233" w14:textId="77777777" w:rsidR="001F01A2" w:rsidRPr="00A82A13" w:rsidRDefault="001F01A2" w:rsidP="001F01A2">
            <w:pPr>
              <w:widowControl/>
              <w:autoSpaceDE/>
              <w:autoSpaceDN/>
              <w:adjustRightInd/>
            </w:pPr>
            <w:r w:rsidRPr="00A82A13">
              <w:t> </w:t>
            </w:r>
            <w:r w:rsidRPr="00A82A13">
              <w:rPr>
                <w:rStyle w:val="210pt"/>
                <w:color w:val="auto"/>
              </w:rPr>
              <w:t>Всего</w:t>
            </w:r>
          </w:p>
        </w:tc>
      </w:tr>
      <w:tr w:rsidR="001F01A2" w:rsidRPr="00A82A13" w14:paraId="64D9FE52" w14:textId="77777777" w:rsidTr="001F01A2">
        <w:trPr>
          <w:gridAfter w:val="1"/>
          <w:wAfter w:w="27" w:type="dxa"/>
          <w:trHeight w:val="2563"/>
        </w:trPr>
        <w:tc>
          <w:tcPr>
            <w:tcW w:w="5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A4F83" w14:textId="77777777" w:rsidR="001F01A2" w:rsidRPr="00A82A13" w:rsidRDefault="001F01A2" w:rsidP="001F01A2">
            <w:pPr>
              <w:widowControl/>
              <w:autoSpaceDE/>
              <w:autoSpaceDN/>
              <w:adjustRightInd/>
            </w:pPr>
          </w:p>
        </w:tc>
        <w:tc>
          <w:tcPr>
            <w:tcW w:w="3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916FA" w14:textId="77777777" w:rsidR="001F01A2" w:rsidRPr="00A82A13" w:rsidRDefault="001F01A2" w:rsidP="001F01A2">
            <w:pPr>
              <w:widowControl/>
              <w:autoSpaceDE/>
              <w:autoSpaceDN/>
              <w:adjustRightInd/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BB34C1D" w14:textId="77777777" w:rsidR="001F01A2" w:rsidRPr="00A82A13" w:rsidRDefault="001F01A2" w:rsidP="001F01A2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87BBF76" w14:textId="77777777" w:rsidR="001F01A2" w:rsidRPr="00A82A13" w:rsidRDefault="001F01A2" w:rsidP="001F01A2">
            <w:pPr>
              <w:widowControl/>
              <w:autoSpaceDE/>
              <w:autoSpaceDN/>
              <w:adjustRightInd/>
              <w:ind w:left="-158" w:right="-109"/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E6D0448" w14:textId="77777777" w:rsidR="001F01A2" w:rsidRPr="00A82A13" w:rsidRDefault="001F01A2" w:rsidP="001F01A2">
            <w:pPr>
              <w:widowControl/>
              <w:autoSpaceDE/>
              <w:autoSpaceDN/>
              <w:adjustRightInd/>
              <w:ind w:left="-158" w:right="-109"/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74A2601" w14:textId="77777777" w:rsidR="001F01A2" w:rsidRPr="00A82A13" w:rsidRDefault="001F01A2" w:rsidP="001F01A2">
            <w:pPr>
              <w:widowControl/>
              <w:autoSpaceDE/>
              <w:autoSpaceDN/>
              <w:adjustRightInd/>
              <w:ind w:left="-158" w:right="-109"/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2A0EB47" w14:textId="77777777" w:rsidR="001F01A2" w:rsidRPr="00A82A13" w:rsidRDefault="001F01A2" w:rsidP="001F01A2">
            <w:pPr>
              <w:widowControl/>
              <w:autoSpaceDE/>
              <w:autoSpaceDN/>
              <w:adjustRightInd/>
              <w:ind w:left="-158" w:right="-109"/>
            </w:pPr>
          </w:p>
        </w:tc>
        <w:tc>
          <w:tcPr>
            <w:tcW w:w="131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26EC063" w14:textId="77777777" w:rsidR="001F01A2" w:rsidRPr="00A82A13" w:rsidRDefault="001F01A2" w:rsidP="001F01A2">
            <w:pPr>
              <w:widowControl/>
              <w:autoSpaceDE/>
              <w:autoSpaceDN/>
              <w:adjustRightInd/>
              <w:ind w:left="-158" w:right="-109"/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DD75548" w14:textId="77777777" w:rsidR="001F01A2" w:rsidRPr="00A82A13" w:rsidRDefault="001F01A2" w:rsidP="001F01A2">
            <w:pPr>
              <w:widowControl/>
              <w:autoSpaceDE/>
              <w:autoSpaceDN/>
              <w:adjustRightInd/>
              <w:ind w:left="-158" w:right="-109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714B" w14:textId="77777777" w:rsidR="001F01A2" w:rsidRPr="00A82A13" w:rsidRDefault="001F01A2" w:rsidP="001F01A2">
            <w:pPr>
              <w:widowControl/>
              <w:autoSpaceDE/>
              <w:autoSpaceDN/>
              <w:adjustRightInd/>
            </w:pPr>
          </w:p>
        </w:tc>
      </w:tr>
      <w:tr w:rsidR="001F01A2" w:rsidRPr="00A82A13" w14:paraId="02E6F386" w14:textId="77777777" w:rsidTr="001F01A2">
        <w:trPr>
          <w:gridAfter w:val="1"/>
          <w:wAfter w:w="27" w:type="dxa"/>
          <w:trHeight w:val="290"/>
        </w:trPr>
        <w:tc>
          <w:tcPr>
            <w:tcW w:w="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9FE72D9" w14:textId="77777777" w:rsidR="001F01A2" w:rsidRPr="00A82A13" w:rsidRDefault="001F01A2" w:rsidP="001F01A2">
            <w:pPr>
              <w:widowControl/>
              <w:autoSpaceDE/>
              <w:autoSpaceDN/>
              <w:adjustRightInd/>
            </w:pPr>
            <w:r w:rsidRPr="00A82A13">
              <w:lastRenderedPageBreak/>
              <w:t> </w:t>
            </w:r>
          </w:p>
        </w:tc>
        <w:tc>
          <w:tcPr>
            <w:tcW w:w="3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188A741" w14:textId="77777777" w:rsidR="001F01A2" w:rsidRPr="00A82A13" w:rsidRDefault="001F01A2" w:rsidP="001F01A2">
            <w:pPr>
              <w:widowControl/>
              <w:autoSpaceDE/>
              <w:autoSpaceDN/>
              <w:adjustRightInd/>
              <w:jc w:val="center"/>
            </w:pPr>
            <w:r w:rsidRPr="00A82A13">
              <w:t>В том числе</w:t>
            </w:r>
          </w:p>
          <w:p w14:paraId="028539D7" w14:textId="77777777" w:rsidR="001F01A2" w:rsidRPr="00A82A13" w:rsidRDefault="001F01A2" w:rsidP="001F01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9CAF" w14:textId="77777777" w:rsidR="001F01A2" w:rsidRPr="00A82A13" w:rsidRDefault="001F01A2" w:rsidP="001F01A2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14:paraId="016FCC88" w14:textId="77777777" w:rsidR="001F01A2" w:rsidRPr="00A82A13" w:rsidRDefault="001F01A2" w:rsidP="001F01A2">
            <w:r w:rsidRPr="00A82A13">
              <w:t>24210190,07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14:paraId="3906378D" w14:textId="77777777" w:rsidR="001F01A2" w:rsidRPr="00A82A13" w:rsidRDefault="001F01A2" w:rsidP="001F01A2">
            <w:r w:rsidRPr="00A82A13">
              <w:t>23059298,25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14:paraId="3E8DF444" w14:textId="77777777" w:rsidR="001F01A2" w:rsidRPr="00A82A13" w:rsidRDefault="001F01A2" w:rsidP="001F01A2">
            <w:r w:rsidRPr="00A82A13">
              <w:t>22583604,84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14:paraId="66E0A40D" w14:textId="77777777" w:rsidR="001F01A2" w:rsidRPr="00A82A13" w:rsidRDefault="001F01A2" w:rsidP="001F01A2">
            <w:r w:rsidRPr="00A82A13">
              <w:t>23319419,54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14:paraId="53026E46" w14:textId="77777777" w:rsidR="001F01A2" w:rsidRPr="00A82A13" w:rsidRDefault="001F01A2" w:rsidP="001F01A2">
            <w:r w:rsidRPr="00A82A13"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14:paraId="1F4D4E52" w14:textId="77777777" w:rsidR="001F01A2" w:rsidRPr="00A82A13" w:rsidRDefault="001F01A2" w:rsidP="001F01A2">
            <w:r w:rsidRPr="00A82A13">
              <w:t>93172512,70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14:paraId="73C25FED" w14:textId="77777777" w:rsidR="001F01A2" w:rsidRPr="00A82A13" w:rsidRDefault="001F01A2" w:rsidP="001F01A2">
            <w:pPr>
              <w:widowControl/>
              <w:autoSpaceDE/>
              <w:autoSpaceDN/>
              <w:adjustRightInd/>
            </w:pPr>
            <w:r w:rsidRPr="00A82A13">
              <w:t>Федеральный бюджет</w:t>
            </w:r>
          </w:p>
        </w:tc>
      </w:tr>
      <w:tr w:rsidR="001F01A2" w:rsidRPr="00A82A13" w14:paraId="5C5F025D" w14:textId="77777777" w:rsidTr="001F01A2">
        <w:trPr>
          <w:gridAfter w:val="1"/>
          <w:wAfter w:w="27" w:type="dxa"/>
          <w:trHeight w:val="451"/>
        </w:trPr>
        <w:tc>
          <w:tcPr>
            <w:tcW w:w="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11908DC" w14:textId="77777777" w:rsidR="001F01A2" w:rsidRPr="00A82A13" w:rsidRDefault="001F01A2" w:rsidP="001F01A2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366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875CE11" w14:textId="77777777" w:rsidR="001F01A2" w:rsidRPr="00A82A13" w:rsidRDefault="001F01A2" w:rsidP="001F01A2">
            <w:pPr>
              <w:widowControl/>
              <w:autoSpaceDE/>
              <w:autoSpaceDN/>
              <w:adjustRightInd/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538C" w14:textId="77777777" w:rsidR="001F01A2" w:rsidRPr="00A82A13" w:rsidRDefault="001F01A2" w:rsidP="001F01A2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E4CE84" w14:textId="77777777" w:rsidR="001F01A2" w:rsidRPr="00A82A13" w:rsidRDefault="001F01A2" w:rsidP="001F01A2">
            <w:pPr>
              <w:widowControl/>
              <w:autoSpaceDE/>
              <w:autoSpaceDN/>
              <w:adjustRightInd/>
              <w:ind w:right="-109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D381AF" w14:textId="77777777" w:rsidR="001F01A2" w:rsidRPr="00A82A13" w:rsidRDefault="001F01A2" w:rsidP="001F01A2">
            <w:pPr>
              <w:widowControl/>
              <w:autoSpaceDE/>
              <w:autoSpaceDN/>
              <w:adjustRightInd/>
              <w:ind w:right="-109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22E76D" w14:textId="77777777" w:rsidR="001F01A2" w:rsidRPr="00A82A13" w:rsidRDefault="001F01A2" w:rsidP="001F01A2">
            <w:pPr>
              <w:widowControl/>
              <w:autoSpaceDE/>
              <w:autoSpaceDN/>
              <w:adjustRightInd/>
              <w:ind w:right="-109"/>
            </w:pPr>
          </w:p>
        </w:tc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14F3B2" w14:textId="77777777" w:rsidR="001F01A2" w:rsidRPr="00A82A13" w:rsidRDefault="001F01A2" w:rsidP="001F01A2">
            <w:pPr>
              <w:widowControl/>
              <w:autoSpaceDE/>
              <w:autoSpaceDN/>
              <w:adjustRightInd/>
              <w:ind w:right="-109"/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D5EF39" w14:textId="77777777" w:rsidR="001F01A2" w:rsidRPr="00A82A13" w:rsidRDefault="001F01A2" w:rsidP="001F01A2">
            <w:pPr>
              <w:widowControl/>
              <w:autoSpaceDE/>
              <w:autoSpaceDN/>
              <w:adjustRightInd/>
              <w:ind w:right="-109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472556" w14:textId="77777777" w:rsidR="001F01A2" w:rsidRPr="00A82A13" w:rsidRDefault="001F01A2" w:rsidP="001F01A2">
            <w:pPr>
              <w:widowControl/>
              <w:autoSpaceDE/>
              <w:autoSpaceDN/>
              <w:adjustRightInd/>
              <w:ind w:right="-109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7046F5" w14:textId="77777777" w:rsidR="001F01A2" w:rsidRPr="00A82A13" w:rsidRDefault="001F01A2" w:rsidP="001F01A2">
            <w:pPr>
              <w:widowControl/>
              <w:autoSpaceDE/>
              <w:autoSpaceDN/>
              <w:adjustRightInd/>
            </w:pPr>
          </w:p>
        </w:tc>
      </w:tr>
      <w:tr w:rsidR="001F01A2" w:rsidRPr="00A82A13" w14:paraId="451DBD82" w14:textId="77777777" w:rsidTr="001F01A2">
        <w:trPr>
          <w:gridAfter w:val="1"/>
          <w:wAfter w:w="27" w:type="dxa"/>
          <w:trHeight w:val="290"/>
        </w:trPr>
        <w:tc>
          <w:tcPr>
            <w:tcW w:w="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A9010" w14:textId="77777777" w:rsidR="001F01A2" w:rsidRPr="00A82A13" w:rsidRDefault="001F01A2" w:rsidP="001F01A2">
            <w:pPr>
              <w:widowControl/>
              <w:autoSpaceDE/>
              <w:autoSpaceDN/>
              <w:adjustRightInd/>
              <w:jc w:val="right"/>
            </w:pPr>
            <w:r w:rsidRPr="00A82A13">
              <w:t>2</w:t>
            </w:r>
          </w:p>
        </w:tc>
        <w:tc>
          <w:tcPr>
            <w:tcW w:w="3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58D55" w14:textId="77777777" w:rsidR="001F01A2" w:rsidRPr="00A82A13" w:rsidRDefault="001F01A2" w:rsidP="001F01A2">
            <w:pPr>
              <w:widowControl/>
              <w:autoSpaceDE/>
              <w:autoSpaceDN/>
              <w:adjustRightInd/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AF5A" w14:textId="77777777" w:rsidR="001F01A2" w:rsidRPr="00A82A13" w:rsidRDefault="001F01A2" w:rsidP="001F01A2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14:paraId="00F2CF63" w14:textId="77777777" w:rsidR="001F01A2" w:rsidRPr="00A82A13" w:rsidRDefault="001F01A2" w:rsidP="001F01A2">
            <w:r w:rsidRPr="00A82A13">
              <w:t>33996810,10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14:paraId="7E0ACB93" w14:textId="77777777" w:rsidR="001F01A2" w:rsidRPr="00A82A13" w:rsidRDefault="001F01A2" w:rsidP="001F01A2">
            <w:r w:rsidRPr="00A82A13">
              <w:t>36563081,00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14:paraId="7F30B299" w14:textId="77777777" w:rsidR="001F01A2" w:rsidRPr="00A82A13" w:rsidRDefault="001F01A2" w:rsidP="001F01A2">
            <w:r w:rsidRPr="00A82A13">
              <w:t>33096200,00</w:t>
            </w:r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14:paraId="0A40880E" w14:textId="77777777" w:rsidR="001F01A2" w:rsidRPr="00A82A13" w:rsidRDefault="001F01A2" w:rsidP="001F01A2">
            <w:r w:rsidRPr="00A82A13">
              <w:t>32632700,00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14:paraId="68B026EC" w14:textId="77777777" w:rsidR="001F01A2" w:rsidRPr="00A82A13" w:rsidRDefault="001F01A2" w:rsidP="001F01A2">
            <w:r w:rsidRPr="00A82A13">
              <w:t>51447000,00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D22185" w14:textId="77777777" w:rsidR="001F01A2" w:rsidRPr="00A82A13" w:rsidRDefault="001F01A2" w:rsidP="001F01A2">
            <w:r w:rsidRPr="00A82A13">
              <w:t>187735791,10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14:paraId="405CD9D6" w14:textId="77777777" w:rsidR="001F01A2" w:rsidRPr="00A82A13" w:rsidRDefault="001F01A2" w:rsidP="001F01A2">
            <w:pPr>
              <w:widowControl/>
              <w:autoSpaceDE/>
              <w:autoSpaceDN/>
              <w:adjustRightInd/>
            </w:pPr>
            <w:r w:rsidRPr="00A82A13">
              <w:t>Местный бюджет</w:t>
            </w:r>
          </w:p>
        </w:tc>
      </w:tr>
      <w:tr w:rsidR="001F01A2" w:rsidRPr="00A82A13" w14:paraId="0BB73F8A" w14:textId="77777777" w:rsidTr="001F01A2">
        <w:trPr>
          <w:gridAfter w:val="1"/>
          <w:wAfter w:w="27" w:type="dxa"/>
          <w:trHeight w:val="290"/>
        </w:trPr>
        <w:tc>
          <w:tcPr>
            <w:tcW w:w="5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C0B1B" w14:textId="77777777" w:rsidR="001F01A2" w:rsidRPr="00A82A13" w:rsidRDefault="001F01A2" w:rsidP="001F01A2">
            <w:pPr>
              <w:widowControl/>
              <w:autoSpaceDE/>
              <w:autoSpaceDN/>
              <w:adjustRightInd/>
            </w:pPr>
          </w:p>
        </w:tc>
        <w:tc>
          <w:tcPr>
            <w:tcW w:w="3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2CD59" w14:textId="77777777" w:rsidR="001F01A2" w:rsidRPr="00A82A13" w:rsidRDefault="001F01A2" w:rsidP="001F01A2">
            <w:pPr>
              <w:widowControl/>
              <w:autoSpaceDE/>
              <w:autoSpaceDN/>
              <w:adjustRightInd/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8E33" w14:textId="77777777" w:rsidR="001F01A2" w:rsidRPr="00A82A13" w:rsidRDefault="001F01A2" w:rsidP="001F01A2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77FD37" w14:textId="77777777" w:rsidR="001F01A2" w:rsidRPr="00A82A13" w:rsidRDefault="001F01A2" w:rsidP="001F01A2">
            <w:pPr>
              <w:widowControl/>
              <w:autoSpaceDE/>
              <w:autoSpaceDN/>
              <w:adjustRightInd/>
              <w:ind w:right="-109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3A022B" w14:textId="77777777" w:rsidR="001F01A2" w:rsidRPr="00A82A13" w:rsidRDefault="001F01A2" w:rsidP="001F01A2">
            <w:pPr>
              <w:widowControl/>
              <w:autoSpaceDE/>
              <w:autoSpaceDN/>
              <w:adjustRightInd/>
              <w:ind w:right="-109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7207A2" w14:textId="77777777" w:rsidR="001F01A2" w:rsidRPr="00A82A13" w:rsidRDefault="001F01A2" w:rsidP="001F01A2">
            <w:pPr>
              <w:widowControl/>
              <w:autoSpaceDE/>
              <w:autoSpaceDN/>
              <w:adjustRightInd/>
              <w:ind w:right="-109"/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9BADCB" w14:textId="77777777" w:rsidR="001F01A2" w:rsidRPr="00A82A13" w:rsidRDefault="001F01A2" w:rsidP="001F01A2">
            <w:pPr>
              <w:widowControl/>
              <w:autoSpaceDE/>
              <w:autoSpaceDN/>
              <w:adjustRightInd/>
              <w:ind w:right="-109"/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66F35B" w14:textId="77777777" w:rsidR="001F01A2" w:rsidRPr="00A82A13" w:rsidRDefault="001F01A2" w:rsidP="001F01A2">
            <w:pPr>
              <w:widowControl/>
              <w:autoSpaceDE/>
              <w:autoSpaceDN/>
              <w:adjustRightInd/>
              <w:ind w:right="-109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929CC9" w14:textId="77777777" w:rsidR="001F01A2" w:rsidRPr="00A82A13" w:rsidRDefault="001F01A2" w:rsidP="001F01A2">
            <w:pPr>
              <w:widowControl/>
              <w:autoSpaceDE/>
              <w:autoSpaceDN/>
              <w:adjustRightInd/>
              <w:ind w:right="-109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95A3BC" w14:textId="77777777" w:rsidR="001F01A2" w:rsidRPr="00A82A13" w:rsidRDefault="001F01A2" w:rsidP="001F01A2">
            <w:pPr>
              <w:widowControl/>
              <w:autoSpaceDE/>
              <w:autoSpaceDN/>
              <w:adjustRightInd/>
            </w:pPr>
          </w:p>
        </w:tc>
      </w:tr>
      <w:tr w:rsidR="001F01A2" w:rsidRPr="00A82A13" w14:paraId="66BBFC60" w14:textId="77777777" w:rsidTr="001F01A2">
        <w:trPr>
          <w:gridAfter w:val="1"/>
          <w:wAfter w:w="27" w:type="dxa"/>
          <w:trHeight w:val="570"/>
        </w:trPr>
        <w:tc>
          <w:tcPr>
            <w:tcW w:w="5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D3540" w14:textId="77777777" w:rsidR="001F01A2" w:rsidRPr="00A82A13" w:rsidRDefault="001F01A2" w:rsidP="001F01A2">
            <w:pPr>
              <w:widowControl/>
              <w:autoSpaceDE/>
              <w:autoSpaceDN/>
              <w:adjustRightInd/>
            </w:pPr>
          </w:p>
        </w:tc>
        <w:tc>
          <w:tcPr>
            <w:tcW w:w="3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0A0DB" w14:textId="77777777" w:rsidR="001F01A2" w:rsidRPr="00A82A13" w:rsidRDefault="001F01A2" w:rsidP="001F01A2">
            <w:pPr>
              <w:widowControl/>
              <w:autoSpaceDE/>
              <w:autoSpaceDN/>
              <w:adjustRightInd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7CBC6" w14:textId="77777777" w:rsidR="001F01A2" w:rsidRPr="00A82A13" w:rsidRDefault="001F01A2" w:rsidP="001F01A2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13915" w14:textId="77777777" w:rsidR="001F01A2" w:rsidRPr="00A82A13" w:rsidRDefault="001F01A2" w:rsidP="001F01A2">
            <w:pPr>
              <w:ind w:left="-108"/>
            </w:pPr>
            <w:r w:rsidRPr="00A82A13">
              <w:t>120142709,93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79F6A" w14:textId="77777777" w:rsidR="001F01A2" w:rsidRPr="00A82A13" w:rsidRDefault="001F01A2" w:rsidP="001F01A2">
            <w:pPr>
              <w:ind w:left="-111"/>
            </w:pPr>
            <w:r w:rsidRPr="00A82A13">
              <w:t>147968801,75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B759B" w14:textId="77777777" w:rsidR="001F01A2" w:rsidRPr="00A82A13" w:rsidRDefault="001F01A2" w:rsidP="001F01A2">
            <w:pPr>
              <w:ind w:left="-103"/>
            </w:pPr>
            <w:r w:rsidRPr="00A82A13">
              <w:t>129668995,16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B9BD0" w14:textId="77777777" w:rsidR="001F01A2" w:rsidRPr="00A82A13" w:rsidRDefault="001F01A2" w:rsidP="001F01A2">
            <w:pPr>
              <w:ind w:left="-106"/>
            </w:pPr>
            <w:r w:rsidRPr="00A82A13">
              <w:t>129671580,46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578F7" w14:textId="77777777" w:rsidR="001F01A2" w:rsidRPr="00A82A13" w:rsidRDefault="001F01A2" w:rsidP="001F01A2">
            <w:pPr>
              <w:ind w:left="-210"/>
            </w:pPr>
            <w:r w:rsidRPr="00A82A13">
              <w:t>131448000,00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E85FA" w14:textId="77777777" w:rsidR="001F01A2" w:rsidRPr="00A82A13" w:rsidRDefault="001F01A2" w:rsidP="001F01A2">
            <w:pPr>
              <w:ind w:left="-113"/>
            </w:pPr>
            <w:r w:rsidRPr="00A82A13">
              <w:t>658900087,30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14:paraId="5206B78A" w14:textId="77777777" w:rsidR="001F01A2" w:rsidRPr="00A82A13" w:rsidRDefault="001F01A2" w:rsidP="001F01A2">
            <w:pPr>
              <w:widowControl/>
              <w:autoSpaceDE/>
              <w:autoSpaceDN/>
              <w:adjustRightInd/>
            </w:pPr>
            <w:r w:rsidRPr="00A82A13">
              <w:t>Краевой бюджет</w:t>
            </w:r>
          </w:p>
        </w:tc>
      </w:tr>
      <w:tr w:rsidR="001F01A2" w:rsidRPr="00A82A13" w14:paraId="67ADF83C" w14:textId="77777777" w:rsidTr="001F01A2">
        <w:trPr>
          <w:gridAfter w:val="1"/>
          <w:wAfter w:w="27" w:type="dxa"/>
          <w:trHeight w:val="850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DE782" w14:textId="77777777" w:rsidR="001F01A2" w:rsidRPr="00A82A13" w:rsidRDefault="001F01A2" w:rsidP="001F01A2">
            <w:pPr>
              <w:widowControl/>
              <w:autoSpaceDE/>
              <w:autoSpaceDN/>
              <w:adjustRightInd/>
              <w:jc w:val="right"/>
            </w:pPr>
            <w:r w:rsidRPr="00A82A13">
              <w:t>3</w:t>
            </w:r>
          </w:p>
        </w:tc>
        <w:tc>
          <w:tcPr>
            <w:tcW w:w="36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750FF" w14:textId="77777777" w:rsidR="001F01A2" w:rsidRPr="00A82A13" w:rsidRDefault="001F01A2" w:rsidP="001F01A2">
            <w:pPr>
              <w:widowControl/>
              <w:autoSpaceDE/>
              <w:autoSpaceDN/>
              <w:adjustRightInd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B409F" w14:textId="77777777" w:rsidR="001F01A2" w:rsidRPr="00A82A13" w:rsidRDefault="001F01A2" w:rsidP="001F01A2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AE284" w14:textId="77777777" w:rsidR="001F01A2" w:rsidRPr="00A82A13" w:rsidRDefault="001F01A2" w:rsidP="001F01A2">
            <w:r w:rsidRPr="00A82A13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091C1" w14:textId="77777777" w:rsidR="001F01A2" w:rsidRPr="00A82A13" w:rsidRDefault="001F01A2" w:rsidP="001F01A2">
            <w:r w:rsidRPr="00A82A13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494F9" w14:textId="77777777" w:rsidR="001F01A2" w:rsidRPr="00A82A13" w:rsidRDefault="001F01A2" w:rsidP="001F01A2">
            <w:r w:rsidRPr="00A82A13">
              <w:t>0,00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3D199" w14:textId="77777777" w:rsidR="001F01A2" w:rsidRPr="00A82A13" w:rsidRDefault="001F01A2" w:rsidP="001F01A2">
            <w:r w:rsidRPr="00A82A13"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CBCCF" w14:textId="77777777" w:rsidR="001F01A2" w:rsidRPr="00A82A13" w:rsidRDefault="001F01A2" w:rsidP="001F01A2">
            <w:r w:rsidRPr="00A82A13">
              <w:t>197000,00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4566B" w14:textId="77777777" w:rsidR="001F01A2" w:rsidRPr="00A82A13" w:rsidRDefault="001F01A2" w:rsidP="001F01A2">
            <w:r w:rsidRPr="00A82A13">
              <w:t>197000,00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FC44593" w14:textId="77777777" w:rsidR="001F01A2" w:rsidRPr="00A82A13" w:rsidRDefault="001F01A2" w:rsidP="001F01A2">
            <w:pPr>
              <w:widowControl/>
              <w:autoSpaceDE/>
              <w:autoSpaceDN/>
              <w:adjustRightInd/>
            </w:pPr>
            <w:r w:rsidRPr="00A82A13">
              <w:t>Внебюджетные средства</w:t>
            </w:r>
          </w:p>
        </w:tc>
      </w:tr>
      <w:tr w:rsidR="001F01A2" w:rsidRPr="00A82A13" w14:paraId="2DCEF9B2" w14:textId="77777777" w:rsidTr="001F01A2">
        <w:trPr>
          <w:gridAfter w:val="1"/>
          <w:wAfter w:w="27" w:type="dxa"/>
          <w:trHeight w:val="675"/>
        </w:trPr>
        <w:tc>
          <w:tcPr>
            <w:tcW w:w="5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8FBDA" w14:textId="77777777" w:rsidR="001F01A2" w:rsidRPr="00A82A13" w:rsidRDefault="001F01A2" w:rsidP="001F01A2">
            <w:pPr>
              <w:widowControl/>
              <w:autoSpaceDE/>
              <w:autoSpaceDN/>
              <w:adjustRightInd/>
              <w:jc w:val="center"/>
            </w:pPr>
            <w:r w:rsidRPr="00A82A13">
              <w:t>4</w:t>
            </w:r>
          </w:p>
        </w:tc>
        <w:tc>
          <w:tcPr>
            <w:tcW w:w="3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1829CCF" w14:textId="77777777" w:rsidR="001F01A2" w:rsidRPr="00A82A13" w:rsidRDefault="001F01A2" w:rsidP="001F01A2">
            <w:pPr>
              <w:widowControl/>
              <w:autoSpaceDE/>
              <w:autoSpaceDN/>
              <w:adjustRightInd/>
            </w:pPr>
            <w:r w:rsidRPr="00A82A13">
              <w:t>Задача 2.1.  Развитие образовательной сети, организационно-</w:t>
            </w:r>
            <w:proofErr w:type="gramStart"/>
            <w:r w:rsidRPr="00A82A13">
              <w:t>экономических механизмов</w:t>
            </w:r>
            <w:proofErr w:type="gramEnd"/>
            <w:r w:rsidRPr="00A82A13">
              <w:t xml:space="preserve"> и инфраструктуры, обеспечивающих равный доступ населения к услугам общего образования  детей, для формирования у обучающихся социальных компетенций, гражданских установок, культуры здорового образа жизни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67708" w14:textId="77777777" w:rsidR="001F01A2" w:rsidRPr="00A82A13" w:rsidRDefault="001F01A2" w:rsidP="001F01A2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152D7" w14:textId="77777777" w:rsidR="001F01A2" w:rsidRPr="00A82A13" w:rsidRDefault="001F01A2" w:rsidP="001F01A2">
            <w:r w:rsidRPr="00A82A13">
              <w:t>24210190,07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3A8EC" w14:textId="77777777" w:rsidR="001F01A2" w:rsidRPr="00A82A13" w:rsidRDefault="001F01A2" w:rsidP="001F01A2">
            <w:r w:rsidRPr="00A82A13">
              <w:t>23059298,25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41CA8" w14:textId="77777777" w:rsidR="001F01A2" w:rsidRPr="00A82A13" w:rsidRDefault="001F01A2" w:rsidP="001F01A2">
            <w:r w:rsidRPr="00A82A13">
              <w:t>22583604,84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C3858" w14:textId="77777777" w:rsidR="001F01A2" w:rsidRPr="00A82A13" w:rsidRDefault="001F01A2" w:rsidP="001F01A2">
            <w:pPr>
              <w:ind w:left="-106"/>
            </w:pPr>
            <w:r w:rsidRPr="00A82A13">
              <w:t>23319419,54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A3D3E" w14:textId="77777777" w:rsidR="001F01A2" w:rsidRPr="00A82A13" w:rsidRDefault="001F01A2" w:rsidP="001F01A2">
            <w:r w:rsidRPr="00A82A13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C52FC" w14:textId="77777777" w:rsidR="001F01A2" w:rsidRPr="00A82A13" w:rsidRDefault="001F01A2" w:rsidP="001F01A2">
            <w:r w:rsidRPr="00A82A13">
              <w:t>93172512,70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6C850C1" w14:textId="77777777" w:rsidR="001F01A2" w:rsidRPr="00A82A13" w:rsidRDefault="001F01A2" w:rsidP="001F01A2">
            <w:pPr>
              <w:widowControl/>
              <w:autoSpaceDE/>
              <w:autoSpaceDN/>
              <w:adjustRightInd/>
            </w:pPr>
            <w:r w:rsidRPr="00A82A13">
              <w:t>Федеральный бюджет</w:t>
            </w:r>
          </w:p>
        </w:tc>
      </w:tr>
      <w:tr w:rsidR="001F01A2" w:rsidRPr="00A82A13" w14:paraId="401B2B8D" w14:textId="77777777" w:rsidTr="001F01A2">
        <w:trPr>
          <w:gridAfter w:val="1"/>
          <w:wAfter w:w="27" w:type="dxa"/>
          <w:trHeight w:val="600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DE59F" w14:textId="77777777" w:rsidR="001F01A2" w:rsidRPr="00A82A13" w:rsidRDefault="001F01A2" w:rsidP="001F01A2">
            <w:pPr>
              <w:widowControl/>
              <w:autoSpaceDE/>
              <w:autoSpaceDN/>
              <w:adjustRightInd/>
            </w:pPr>
          </w:p>
        </w:tc>
        <w:tc>
          <w:tcPr>
            <w:tcW w:w="3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F6EFB4C" w14:textId="77777777" w:rsidR="001F01A2" w:rsidRPr="00A82A13" w:rsidRDefault="001F01A2" w:rsidP="001F01A2">
            <w:pPr>
              <w:widowControl/>
              <w:autoSpaceDE/>
              <w:autoSpaceDN/>
              <w:adjustRightInd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B7A3C" w14:textId="77777777" w:rsidR="001F01A2" w:rsidRPr="00A82A13" w:rsidRDefault="001F01A2" w:rsidP="001F01A2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D31A8" w14:textId="77777777" w:rsidR="001F01A2" w:rsidRPr="00A82A13" w:rsidRDefault="001F01A2" w:rsidP="001F01A2">
            <w:r w:rsidRPr="00A82A13">
              <w:t>33906550,10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6B60C" w14:textId="77777777" w:rsidR="001F01A2" w:rsidRPr="00A82A13" w:rsidRDefault="001F01A2" w:rsidP="001F01A2">
            <w:r w:rsidRPr="00A82A13">
              <w:t>36487781,00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2D728" w14:textId="77777777" w:rsidR="001F01A2" w:rsidRPr="00A82A13" w:rsidRDefault="001F01A2" w:rsidP="001F01A2">
            <w:r w:rsidRPr="00A82A13">
              <w:t>33020900,00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4E97A" w14:textId="77777777" w:rsidR="001F01A2" w:rsidRPr="00A82A13" w:rsidRDefault="001F01A2" w:rsidP="001F01A2">
            <w:pPr>
              <w:ind w:left="-106"/>
            </w:pPr>
            <w:r w:rsidRPr="00A82A13">
              <w:t>32557400,00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DE642" w14:textId="77777777" w:rsidR="001F01A2" w:rsidRPr="00A82A13" w:rsidRDefault="001F01A2" w:rsidP="001F01A2">
            <w:pPr>
              <w:ind w:left="-58"/>
            </w:pPr>
            <w:r w:rsidRPr="00A82A13">
              <w:t>51100000,00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72BE6" w14:textId="77777777" w:rsidR="001F01A2" w:rsidRPr="00A82A13" w:rsidRDefault="001F01A2" w:rsidP="001F01A2">
            <w:r w:rsidRPr="00A82A13">
              <w:t>187072631,10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13BD9B2" w14:textId="77777777" w:rsidR="001F01A2" w:rsidRPr="00A82A13" w:rsidRDefault="001F01A2" w:rsidP="001F01A2">
            <w:pPr>
              <w:widowControl/>
              <w:autoSpaceDE/>
              <w:autoSpaceDN/>
              <w:adjustRightInd/>
            </w:pPr>
            <w:r w:rsidRPr="00A82A13">
              <w:t>местный бюджет</w:t>
            </w:r>
          </w:p>
        </w:tc>
      </w:tr>
      <w:tr w:rsidR="001F01A2" w:rsidRPr="00A82A13" w14:paraId="54B4D7AA" w14:textId="77777777" w:rsidTr="001F01A2">
        <w:trPr>
          <w:gridAfter w:val="1"/>
          <w:wAfter w:w="27" w:type="dxa"/>
          <w:trHeight w:val="1170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2884D" w14:textId="77777777" w:rsidR="001F01A2" w:rsidRPr="00A82A13" w:rsidRDefault="001F01A2" w:rsidP="001F01A2">
            <w:pPr>
              <w:widowControl/>
              <w:autoSpaceDE/>
              <w:autoSpaceDN/>
              <w:adjustRightInd/>
            </w:pPr>
          </w:p>
        </w:tc>
        <w:tc>
          <w:tcPr>
            <w:tcW w:w="3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813E822" w14:textId="77777777" w:rsidR="001F01A2" w:rsidRPr="00A82A13" w:rsidRDefault="001F01A2" w:rsidP="001F01A2">
            <w:pPr>
              <w:widowControl/>
              <w:autoSpaceDE/>
              <w:autoSpaceDN/>
              <w:adjustRightInd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D4B6D" w14:textId="77777777" w:rsidR="001F01A2" w:rsidRPr="00A82A13" w:rsidRDefault="001F01A2" w:rsidP="001F01A2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35DCE" w14:textId="77777777" w:rsidR="001F01A2" w:rsidRPr="00A82A13" w:rsidRDefault="001F01A2" w:rsidP="001F01A2">
            <w:pPr>
              <w:ind w:left="-108"/>
            </w:pPr>
            <w:r w:rsidRPr="00A82A13">
              <w:t>120142709,93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26D12" w14:textId="77777777" w:rsidR="001F01A2" w:rsidRPr="00A82A13" w:rsidRDefault="001F01A2" w:rsidP="001F01A2">
            <w:r w:rsidRPr="00A82A13">
              <w:t>147968801,75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F1F16" w14:textId="77777777" w:rsidR="001F01A2" w:rsidRPr="00A82A13" w:rsidRDefault="001F01A2" w:rsidP="001F01A2">
            <w:r w:rsidRPr="00A82A13">
              <w:t>129668995,16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856C6" w14:textId="77777777" w:rsidR="001F01A2" w:rsidRPr="00A82A13" w:rsidRDefault="001F01A2" w:rsidP="001F01A2">
            <w:pPr>
              <w:ind w:left="-106" w:right="-20"/>
            </w:pPr>
            <w:r w:rsidRPr="00A82A13">
              <w:t>129671580,46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5C438" w14:textId="77777777" w:rsidR="001F01A2" w:rsidRPr="00A82A13" w:rsidRDefault="001F01A2" w:rsidP="001F01A2">
            <w:pPr>
              <w:ind w:left="-58" w:right="-106"/>
            </w:pPr>
            <w:r w:rsidRPr="00A82A13">
              <w:t>131448000,00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56D77" w14:textId="77777777" w:rsidR="001F01A2" w:rsidRPr="00A82A13" w:rsidRDefault="001F01A2" w:rsidP="001F01A2">
            <w:r w:rsidRPr="00A82A13">
              <w:t>658900087,30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1152EE4" w14:textId="77777777" w:rsidR="001F01A2" w:rsidRPr="00A82A13" w:rsidRDefault="001F01A2" w:rsidP="001F01A2">
            <w:pPr>
              <w:widowControl/>
              <w:autoSpaceDE/>
              <w:autoSpaceDN/>
              <w:adjustRightInd/>
            </w:pPr>
            <w:r w:rsidRPr="00A82A13">
              <w:t>краевой бюджет</w:t>
            </w:r>
          </w:p>
        </w:tc>
      </w:tr>
      <w:tr w:rsidR="001F01A2" w:rsidRPr="00A82A13" w14:paraId="7A092EDC" w14:textId="77777777" w:rsidTr="001F01A2">
        <w:trPr>
          <w:gridAfter w:val="1"/>
          <w:wAfter w:w="27" w:type="dxa"/>
          <w:trHeight w:val="1080"/>
        </w:trPr>
        <w:tc>
          <w:tcPr>
            <w:tcW w:w="5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271E5" w14:textId="77777777" w:rsidR="001F01A2" w:rsidRPr="00A82A13" w:rsidRDefault="001F01A2" w:rsidP="001F01A2">
            <w:pPr>
              <w:widowControl/>
              <w:autoSpaceDE/>
              <w:autoSpaceDN/>
              <w:adjustRightInd/>
              <w:jc w:val="right"/>
            </w:pPr>
            <w:r w:rsidRPr="00A82A13">
              <w:t>5</w:t>
            </w:r>
          </w:p>
        </w:tc>
        <w:tc>
          <w:tcPr>
            <w:tcW w:w="3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6982F91" w14:textId="77777777" w:rsidR="001F01A2" w:rsidRPr="00A82A13" w:rsidRDefault="001F01A2" w:rsidP="001F01A2">
            <w:pPr>
              <w:widowControl/>
              <w:autoSpaceDE/>
              <w:autoSpaceDN/>
              <w:adjustRightInd/>
            </w:pPr>
            <w:r w:rsidRPr="00A82A13">
              <w:t xml:space="preserve">Мероприятие 2.1.1. Обеспечение </w:t>
            </w:r>
            <w:proofErr w:type="spellStart"/>
            <w:proofErr w:type="gramStart"/>
            <w:r w:rsidRPr="00A82A13">
              <w:t>государ-ственных</w:t>
            </w:r>
            <w:proofErr w:type="spellEnd"/>
            <w:proofErr w:type="gramEnd"/>
            <w:r w:rsidRPr="00A82A13">
              <w:t xml:space="preserve"> гарантий реализации прав на полу-</w:t>
            </w:r>
            <w:proofErr w:type="spellStart"/>
            <w:r w:rsidRPr="00A82A13">
              <w:t>чение</w:t>
            </w:r>
            <w:proofErr w:type="spellEnd"/>
            <w:r w:rsidRPr="00A82A13">
              <w:t xml:space="preserve"> общедоступного   начального общего, основного общего, </w:t>
            </w:r>
            <w:r w:rsidRPr="00A82A13">
              <w:lastRenderedPageBreak/>
              <w:t xml:space="preserve">среднего общего образования и обеспечение   в муниципальных  общеобразовательных организациях 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8B31" w14:textId="77777777" w:rsidR="001F01A2" w:rsidRPr="00A82A13" w:rsidRDefault="001F01A2" w:rsidP="001F01A2">
            <w:pPr>
              <w:widowControl/>
              <w:autoSpaceDE/>
              <w:autoSpaceDN/>
              <w:adjustRightInd/>
            </w:pPr>
            <w:r w:rsidRPr="00A82A13"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D99B583" w14:textId="77777777" w:rsidR="001F01A2" w:rsidRPr="00A82A13" w:rsidRDefault="001F01A2" w:rsidP="001F01A2">
            <w:r w:rsidRPr="00A82A13">
              <w:t>119589000,00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CD52CD8" w14:textId="77777777" w:rsidR="001F01A2" w:rsidRPr="00A82A13" w:rsidRDefault="001F01A2" w:rsidP="001F01A2">
            <w:r w:rsidRPr="00A82A13">
              <w:t>147401000,00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9263489" w14:textId="77777777" w:rsidR="001F01A2" w:rsidRPr="00A82A13" w:rsidRDefault="001F01A2" w:rsidP="001F01A2">
            <w:r w:rsidRPr="00A82A13">
              <w:t>129106000,00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9BA2BFC" w14:textId="77777777" w:rsidR="001F01A2" w:rsidRPr="00A82A13" w:rsidRDefault="001F01A2" w:rsidP="001F01A2">
            <w:pPr>
              <w:ind w:left="-106"/>
            </w:pPr>
            <w:r w:rsidRPr="00A82A13">
              <w:t>129106000,00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6362F93" w14:textId="77777777" w:rsidR="001F01A2" w:rsidRPr="00A82A13" w:rsidRDefault="001F01A2" w:rsidP="00664886">
            <w:pPr>
              <w:ind w:left="-58"/>
            </w:pPr>
            <w:r w:rsidRPr="00A82A13">
              <w:t>131000000,00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7CBE9C0" w14:textId="77777777" w:rsidR="001F01A2" w:rsidRPr="00A82A13" w:rsidRDefault="001F01A2" w:rsidP="001F01A2">
            <w:r w:rsidRPr="00A82A13">
              <w:t>656202000,00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4D3524D" w14:textId="77777777" w:rsidR="001F01A2" w:rsidRPr="00A82A13" w:rsidRDefault="001F01A2" w:rsidP="001F01A2">
            <w:pPr>
              <w:widowControl/>
              <w:autoSpaceDE/>
              <w:autoSpaceDN/>
              <w:adjustRightInd/>
            </w:pPr>
            <w:r w:rsidRPr="00A82A13">
              <w:t>краевой бюджет</w:t>
            </w:r>
          </w:p>
        </w:tc>
      </w:tr>
      <w:tr w:rsidR="001F01A2" w:rsidRPr="00A82A13" w14:paraId="13B6AC3A" w14:textId="77777777" w:rsidTr="001F01A2">
        <w:trPr>
          <w:gridAfter w:val="1"/>
          <w:wAfter w:w="27" w:type="dxa"/>
          <w:trHeight w:val="1155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7946C" w14:textId="77777777" w:rsidR="001F01A2" w:rsidRPr="00A82A13" w:rsidRDefault="001F01A2" w:rsidP="001F01A2">
            <w:pPr>
              <w:widowControl/>
              <w:autoSpaceDE/>
              <w:autoSpaceDN/>
              <w:adjustRightInd/>
            </w:pPr>
          </w:p>
        </w:tc>
        <w:tc>
          <w:tcPr>
            <w:tcW w:w="3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3E5DFA8" w14:textId="77777777" w:rsidR="001F01A2" w:rsidRPr="00A82A13" w:rsidRDefault="001F01A2" w:rsidP="001F01A2">
            <w:pPr>
              <w:widowControl/>
              <w:autoSpaceDE/>
              <w:autoSpaceDN/>
              <w:adjustRightInd/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0381" w14:textId="77777777" w:rsidR="001F01A2" w:rsidRPr="00A82A13" w:rsidRDefault="001F01A2" w:rsidP="001F01A2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20D2CAC" w14:textId="77777777" w:rsidR="001F01A2" w:rsidRPr="00A82A13" w:rsidRDefault="001F01A2" w:rsidP="001F01A2">
            <w:r w:rsidRPr="00A82A13">
              <w:t>33166761,10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E77C741" w14:textId="77777777" w:rsidR="001F01A2" w:rsidRPr="00A82A13" w:rsidRDefault="001F01A2" w:rsidP="001F01A2">
            <w:r w:rsidRPr="00A82A13">
              <w:t>35689381,00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42403B8" w14:textId="77777777" w:rsidR="001F01A2" w:rsidRPr="00A82A13" w:rsidRDefault="001F01A2" w:rsidP="001F01A2">
            <w:r w:rsidRPr="00A82A13">
              <w:t>32657500,00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4AF9478" w14:textId="77777777" w:rsidR="001F01A2" w:rsidRPr="00A82A13" w:rsidRDefault="001F01A2" w:rsidP="001F01A2">
            <w:r w:rsidRPr="00A82A13">
              <w:t>31694000,00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EDF8547" w14:textId="77777777" w:rsidR="001F01A2" w:rsidRPr="00A82A13" w:rsidRDefault="001F01A2" w:rsidP="001F01A2">
            <w:r w:rsidRPr="00A82A13">
              <w:t>51100000,00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8CBC9" w14:textId="77777777" w:rsidR="001F01A2" w:rsidRPr="00A82A13" w:rsidRDefault="001F01A2" w:rsidP="001F01A2">
            <w:r w:rsidRPr="00A82A13">
              <w:t>184307642,10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C7EB370" w14:textId="77777777" w:rsidR="001F01A2" w:rsidRPr="00A82A13" w:rsidRDefault="001F01A2" w:rsidP="001F01A2">
            <w:pPr>
              <w:widowControl/>
              <w:autoSpaceDE/>
              <w:autoSpaceDN/>
              <w:adjustRightInd/>
            </w:pPr>
            <w:r w:rsidRPr="00A82A13">
              <w:t>местный бюджет</w:t>
            </w:r>
          </w:p>
        </w:tc>
      </w:tr>
      <w:tr w:rsidR="00F50DD2" w:rsidRPr="00A82A13" w14:paraId="41871761" w14:textId="77777777" w:rsidTr="001F01A2">
        <w:trPr>
          <w:gridAfter w:val="1"/>
          <w:wAfter w:w="27" w:type="dxa"/>
          <w:trHeight w:val="560"/>
        </w:trPr>
        <w:tc>
          <w:tcPr>
            <w:tcW w:w="5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9ED0F" w14:textId="77777777" w:rsidR="00F50DD2" w:rsidRPr="00A82A13" w:rsidRDefault="00F50DD2" w:rsidP="007532E8">
            <w:pPr>
              <w:widowControl/>
              <w:autoSpaceDE/>
              <w:autoSpaceDN/>
              <w:adjustRightInd/>
              <w:jc w:val="right"/>
            </w:pPr>
            <w:r w:rsidRPr="00A82A13">
              <w:lastRenderedPageBreak/>
              <w:t>6</w:t>
            </w:r>
          </w:p>
        </w:tc>
        <w:tc>
          <w:tcPr>
            <w:tcW w:w="3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0836EF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  <w:r w:rsidRPr="00A82A13">
              <w:t xml:space="preserve">Мероприятие 2.1.2. </w:t>
            </w:r>
            <w:proofErr w:type="gramStart"/>
            <w:r w:rsidRPr="00A82A13">
              <w:t xml:space="preserve">Организация бесплатного </w:t>
            </w:r>
            <w:proofErr w:type="spellStart"/>
            <w:r w:rsidRPr="00A82A13">
              <w:t>двухразоваго</w:t>
            </w:r>
            <w:proofErr w:type="spellEnd"/>
            <w:r w:rsidRPr="00A82A13">
              <w:t xml:space="preserve"> питания обучающих с ограниченными возможностями здоровья в муниципальных образовательных организациях</w:t>
            </w:r>
            <w:proofErr w:type="gramEnd"/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4A89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1A85032" w14:textId="77777777" w:rsidR="00F50DD2" w:rsidRPr="00A82A13" w:rsidRDefault="00F50DD2" w:rsidP="001F01A2">
            <w:r w:rsidRPr="00A82A13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11973B0" w14:textId="77777777" w:rsidR="00F50DD2" w:rsidRPr="00A82A13" w:rsidRDefault="00F50DD2" w:rsidP="001F01A2">
            <w:r w:rsidRPr="00A82A13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8782BDB" w14:textId="77777777" w:rsidR="00F50DD2" w:rsidRPr="00A82A13" w:rsidRDefault="00F50DD2" w:rsidP="001F01A2">
            <w:r w:rsidRPr="00A82A13"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53779C1" w14:textId="77777777" w:rsidR="00F50DD2" w:rsidRPr="00A82A13" w:rsidRDefault="00F50DD2" w:rsidP="001F01A2">
            <w:r w:rsidRPr="00A82A13">
              <w:t>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C46AB12" w14:textId="77777777" w:rsidR="00F50DD2" w:rsidRPr="00A82A13" w:rsidRDefault="00F50DD2" w:rsidP="001F01A2">
            <w:r w:rsidRPr="00A82A13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E1D8FBB" w14:textId="77777777" w:rsidR="00F50DD2" w:rsidRPr="00A82A13" w:rsidRDefault="00F50DD2" w:rsidP="001F01A2">
            <w:r w:rsidRPr="00A82A13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F1FC9A2" w14:textId="77777777" w:rsidR="00F50DD2" w:rsidRPr="00A82A13" w:rsidRDefault="00F50DD2" w:rsidP="00657248">
            <w:pPr>
              <w:widowControl/>
              <w:autoSpaceDE/>
              <w:autoSpaceDN/>
              <w:adjustRightInd/>
            </w:pPr>
            <w:r w:rsidRPr="00A82A13">
              <w:t>Федеральный бюджет</w:t>
            </w:r>
          </w:p>
        </w:tc>
      </w:tr>
      <w:tr w:rsidR="00F50DD2" w:rsidRPr="00A82A13" w14:paraId="2FF0B8EE" w14:textId="77777777" w:rsidTr="001F01A2">
        <w:trPr>
          <w:gridAfter w:val="1"/>
          <w:wAfter w:w="27" w:type="dxa"/>
          <w:trHeight w:val="990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8C1AC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3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D4AD0BA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697B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4795B77" w14:textId="77777777" w:rsidR="00F50DD2" w:rsidRPr="00A82A13" w:rsidRDefault="00F50DD2" w:rsidP="001F01A2">
            <w:r w:rsidRPr="00A82A13">
              <w:t>448000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EB6BE85" w14:textId="77777777" w:rsidR="00F50DD2" w:rsidRPr="00A82A13" w:rsidRDefault="00F50DD2" w:rsidP="001F01A2">
            <w:r w:rsidRPr="00A82A13">
              <w:t>471000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3B7C970" w14:textId="77777777" w:rsidR="00F50DD2" w:rsidRPr="00A82A13" w:rsidRDefault="00F50DD2" w:rsidP="001F01A2">
            <w:r w:rsidRPr="00A82A13">
              <w:t>471000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CB78E5A" w14:textId="77777777" w:rsidR="00F50DD2" w:rsidRPr="00A82A13" w:rsidRDefault="00F50DD2" w:rsidP="001F01A2">
            <w:r w:rsidRPr="00A82A13">
              <w:t>471000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8DCE32C" w14:textId="77777777" w:rsidR="00F50DD2" w:rsidRPr="00A82A13" w:rsidRDefault="00F50DD2" w:rsidP="001F01A2">
            <w:r w:rsidRPr="00A82A13">
              <w:t>448000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D03C59B" w14:textId="77777777" w:rsidR="00F50DD2" w:rsidRPr="00A82A13" w:rsidRDefault="00F50DD2" w:rsidP="001F01A2">
            <w:r w:rsidRPr="00A82A13">
              <w:t>2309000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4C0B51B" w14:textId="77777777" w:rsidR="00F50DD2" w:rsidRPr="00A82A13" w:rsidRDefault="00F50DD2" w:rsidP="00657248">
            <w:pPr>
              <w:widowControl/>
              <w:autoSpaceDE/>
              <w:autoSpaceDN/>
              <w:adjustRightInd/>
            </w:pPr>
            <w:r w:rsidRPr="00A82A13">
              <w:t>Краевой бюджет</w:t>
            </w:r>
          </w:p>
        </w:tc>
      </w:tr>
      <w:tr w:rsidR="00F50DD2" w:rsidRPr="00A82A13" w14:paraId="47DC8538" w14:textId="77777777" w:rsidTr="001F01A2">
        <w:trPr>
          <w:gridAfter w:val="1"/>
          <w:wAfter w:w="27" w:type="dxa"/>
          <w:trHeight w:val="290"/>
        </w:trPr>
        <w:tc>
          <w:tcPr>
            <w:tcW w:w="5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3606C" w14:textId="77777777" w:rsidR="00F50DD2" w:rsidRPr="00A82A13" w:rsidRDefault="00F50DD2" w:rsidP="007532E8">
            <w:pPr>
              <w:widowControl/>
              <w:autoSpaceDE/>
              <w:autoSpaceDN/>
              <w:adjustRightInd/>
              <w:jc w:val="right"/>
            </w:pPr>
            <w:r w:rsidRPr="00A82A13">
              <w:t>7</w:t>
            </w:r>
          </w:p>
        </w:tc>
        <w:tc>
          <w:tcPr>
            <w:tcW w:w="3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3C6E088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  <w:r w:rsidRPr="00A82A13">
              <w:t xml:space="preserve">Мероприятие 2.1.3. Работа по снижению доли детей-сирот и детей, оставшихся без попечения родителей, впервые  выявленных на территории района 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9E52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FE66C42" w14:textId="77777777" w:rsidR="00F50DD2" w:rsidRPr="00A82A13" w:rsidRDefault="00F50DD2" w:rsidP="001F01A2">
            <w:r w:rsidRPr="00A82A13">
              <w:t>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5D3E9DB" w14:textId="77777777" w:rsidR="00F50DD2" w:rsidRPr="00A82A13" w:rsidRDefault="00F50DD2" w:rsidP="001F01A2">
            <w:r w:rsidRPr="00A82A13">
              <w:t>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DBF5426" w14:textId="77777777" w:rsidR="00F50DD2" w:rsidRPr="00A82A13" w:rsidRDefault="00F50DD2" w:rsidP="001F01A2">
            <w:r w:rsidRPr="00A82A13">
              <w:t>0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00BE444" w14:textId="77777777" w:rsidR="00F50DD2" w:rsidRPr="00A82A13" w:rsidRDefault="00F50DD2" w:rsidP="001F01A2">
            <w:r w:rsidRPr="00A82A13">
              <w:t>0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340A97E" w14:textId="77777777" w:rsidR="00F50DD2" w:rsidRPr="00A82A13" w:rsidRDefault="00F50DD2" w:rsidP="001F01A2">
            <w:r w:rsidRPr="00A82A13"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2B327BB" w14:textId="77777777" w:rsidR="00F50DD2" w:rsidRPr="00A82A13" w:rsidRDefault="00F50DD2" w:rsidP="001F01A2">
            <w:r w:rsidRPr="00A82A13"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E081A0E" w14:textId="77777777" w:rsidR="00F50DD2" w:rsidRPr="00A82A13" w:rsidRDefault="00F50DD2" w:rsidP="00657248">
            <w:pPr>
              <w:widowControl/>
              <w:autoSpaceDE/>
              <w:autoSpaceDN/>
              <w:adjustRightInd/>
            </w:pPr>
            <w:r w:rsidRPr="00A82A13">
              <w:t>местный бюджет</w:t>
            </w:r>
          </w:p>
        </w:tc>
      </w:tr>
      <w:tr w:rsidR="00F50DD2" w:rsidRPr="00A82A13" w14:paraId="32E258AE" w14:textId="77777777" w:rsidTr="001F01A2">
        <w:trPr>
          <w:gridAfter w:val="1"/>
          <w:wAfter w:w="27" w:type="dxa"/>
          <w:trHeight w:val="960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F922D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3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C7CA94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378E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075E" w14:textId="77777777" w:rsidR="00F50DD2" w:rsidRPr="00A82A13" w:rsidRDefault="00F50DD2" w:rsidP="001F01A2">
            <w:pPr>
              <w:widowControl/>
              <w:autoSpaceDE/>
              <w:autoSpaceDN/>
              <w:adjustRightInd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979C" w14:textId="77777777" w:rsidR="00F50DD2" w:rsidRPr="00A82A13" w:rsidRDefault="00F50DD2" w:rsidP="001F01A2">
            <w:pPr>
              <w:widowControl/>
              <w:autoSpaceDE/>
              <w:autoSpaceDN/>
              <w:adjustRightInd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1C41" w14:textId="77777777" w:rsidR="00F50DD2" w:rsidRPr="00A82A13" w:rsidRDefault="00F50DD2" w:rsidP="001F01A2">
            <w:pPr>
              <w:widowControl/>
              <w:autoSpaceDE/>
              <w:autoSpaceDN/>
              <w:adjustRightInd/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C8A0" w14:textId="77777777" w:rsidR="00F50DD2" w:rsidRPr="00A82A13" w:rsidRDefault="00F50DD2" w:rsidP="001F01A2">
            <w:pPr>
              <w:widowControl/>
              <w:autoSpaceDE/>
              <w:autoSpaceDN/>
              <w:adjustRightInd/>
            </w:pP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61E3" w14:textId="77777777" w:rsidR="00F50DD2" w:rsidRPr="00A82A13" w:rsidRDefault="00F50DD2" w:rsidP="001F01A2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3168" w14:textId="77777777" w:rsidR="00F50DD2" w:rsidRPr="00A82A13" w:rsidRDefault="00F50DD2" w:rsidP="001F01A2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4B02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</w:tr>
      <w:tr w:rsidR="00664886" w:rsidRPr="00A82A13" w14:paraId="09B1E081" w14:textId="77777777" w:rsidTr="001F01A2">
        <w:trPr>
          <w:gridAfter w:val="1"/>
          <w:wAfter w:w="27" w:type="dxa"/>
          <w:trHeight w:val="290"/>
        </w:trPr>
        <w:tc>
          <w:tcPr>
            <w:tcW w:w="5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0D398" w14:textId="77777777" w:rsidR="00664886" w:rsidRPr="00A82A13" w:rsidRDefault="00664886" w:rsidP="00664886">
            <w:pPr>
              <w:widowControl/>
              <w:autoSpaceDE/>
              <w:autoSpaceDN/>
              <w:adjustRightInd/>
              <w:jc w:val="right"/>
            </w:pPr>
            <w:r w:rsidRPr="00A82A13">
              <w:t>8</w:t>
            </w:r>
          </w:p>
        </w:tc>
        <w:tc>
          <w:tcPr>
            <w:tcW w:w="3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723386" w14:textId="77777777" w:rsidR="00664886" w:rsidRPr="00A82A13" w:rsidRDefault="00664886" w:rsidP="00664886">
            <w:pPr>
              <w:widowControl/>
              <w:autoSpaceDE/>
              <w:autoSpaceDN/>
              <w:adjustRightInd/>
            </w:pPr>
            <w:r w:rsidRPr="00A82A13">
              <w:t xml:space="preserve">Мероприятие 2.1.4.  Работа по обновлению  материально-технической базы ОО для реализации основных  общеобразовательных программ цифрового, естественнонаучного и гуманитарного профилей,    для занятий физической культурой и спортом, оснащению     современным оборудованием, мебелью, компьютерной техникой и программным обеспечением, учебно-наглядными  пособиями, мягким инвентарем,       в рамках национального проекта «Образование»   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2F9C8E" w14:textId="77777777" w:rsidR="00664886" w:rsidRPr="00A82A13" w:rsidRDefault="00664886" w:rsidP="00664886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095DD9C" w14:textId="77777777" w:rsidR="00664886" w:rsidRPr="00A82A13" w:rsidRDefault="00664886" w:rsidP="00664886">
            <w:r w:rsidRPr="00A82A13">
              <w:t>716249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0638468" w14:textId="77777777" w:rsidR="00664886" w:rsidRPr="00A82A13" w:rsidRDefault="00664886" w:rsidP="00664886">
            <w:pPr>
              <w:widowControl/>
              <w:autoSpaceDE/>
              <w:autoSpaceDN/>
              <w:adjustRightInd/>
              <w:jc w:val="center"/>
            </w:pPr>
            <w:r w:rsidRPr="00A82A13">
              <w:t>779000,00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4DB88B6" w14:textId="77777777" w:rsidR="00664886" w:rsidRPr="00A82A13" w:rsidRDefault="00664886" w:rsidP="00664886">
            <w:pPr>
              <w:jc w:val="center"/>
            </w:pPr>
            <w:r w:rsidRPr="00A82A13">
              <w:t>344000,00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5187C91" w14:textId="77777777" w:rsidR="00664886" w:rsidRPr="00A82A13" w:rsidRDefault="00664886" w:rsidP="00664886">
            <w:pPr>
              <w:jc w:val="center"/>
            </w:pPr>
            <w:r w:rsidRPr="00A82A13">
              <w:t>844000,00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76FA755" w14:textId="77777777" w:rsidR="00664886" w:rsidRPr="00A82A13" w:rsidRDefault="00664886" w:rsidP="00664886">
            <w:pPr>
              <w:jc w:val="center"/>
            </w:pPr>
            <w:r w:rsidRPr="00A82A13"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1734DDC" w14:textId="77777777" w:rsidR="00664886" w:rsidRPr="00A82A13" w:rsidRDefault="00664886" w:rsidP="00664886">
            <w:pPr>
              <w:jc w:val="center"/>
            </w:pPr>
            <w:r w:rsidRPr="00A82A13">
              <w:t>2683249,00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F7EACA5" w14:textId="77777777" w:rsidR="00664886" w:rsidRPr="00A82A13" w:rsidRDefault="00664886" w:rsidP="00664886">
            <w:pPr>
              <w:widowControl/>
              <w:autoSpaceDE/>
              <w:autoSpaceDN/>
              <w:adjustRightInd/>
            </w:pPr>
            <w:r w:rsidRPr="00A82A13">
              <w:t>местный бюджет</w:t>
            </w:r>
          </w:p>
        </w:tc>
      </w:tr>
      <w:tr w:rsidR="00F50DD2" w:rsidRPr="00A82A13" w14:paraId="100BF397" w14:textId="77777777" w:rsidTr="001F01A2">
        <w:trPr>
          <w:gridAfter w:val="1"/>
          <w:wAfter w:w="27" w:type="dxa"/>
          <w:trHeight w:val="3630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E6EF0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3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6F297E6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A1A8F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CF24" w14:textId="77777777" w:rsidR="00F50DD2" w:rsidRPr="00A82A13" w:rsidRDefault="00F50DD2" w:rsidP="001F01A2">
            <w:pPr>
              <w:widowControl/>
              <w:autoSpaceDE/>
              <w:autoSpaceDN/>
              <w:adjustRightInd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8733" w14:textId="77777777" w:rsidR="00F50DD2" w:rsidRPr="00A82A13" w:rsidRDefault="00F50DD2" w:rsidP="001F01A2">
            <w:pPr>
              <w:widowControl/>
              <w:autoSpaceDE/>
              <w:autoSpaceDN/>
              <w:adjustRightInd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7163" w14:textId="77777777" w:rsidR="00F50DD2" w:rsidRPr="00A82A13" w:rsidRDefault="00F50DD2" w:rsidP="001F01A2">
            <w:pPr>
              <w:widowControl/>
              <w:autoSpaceDE/>
              <w:autoSpaceDN/>
              <w:adjustRightInd/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D635" w14:textId="77777777" w:rsidR="00F50DD2" w:rsidRPr="00A82A13" w:rsidRDefault="00F50DD2" w:rsidP="001F01A2">
            <w:pPr>
              <w:widowControl/>
              <w:autoSpaceDE/>
              <w:autoSpaceDN/>
              <w:adjustRightInd/>
            </w:pP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70D1" w14:textId="77777777" w:rsidR="00F50DD2" w:rsidRPr="00A82A13" w:rsidRDefault="00F50DD2" w:rsidP="001F01A2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D94B" w14:textId="77777777" w:rsidR="00F50DD2" w:rsidRPr="00A82A13" w:rsidRDefault="00F50DD2" w:rsidP="001F01A2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EF9B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</w:tr>
      <w:tr w:rsidR="00F50DD2" w:rsidRPr="00A82A13" w14:paraId="7B43EE83" w14:textId="77777777" w:rsidTr="001F01A2">
        <w:trPr>
          <w:gridAfter w:val="1"/>
          <w:wAfter w:w="27" w:type="dxa"/>
          <w:trHeight w:val="590"/>
        </w:trPr>
        <w:tc>
          <w:tcPr>
            <w:tcW w:w="5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C9916" w14:textId="77777777" w:rsidR="00F50DD2" w:rsidRPr="00A82A13" w:rsidRDefault="00F50DD2" w:rsidP="007532E8">
            <w:pPr>
              <w:widowControl/>
              <w:autoSpaceDE/>
              <w:autoSpaceDN/>
              <w:adjustRightInd/>
              <w:jc w:val="right"/>
            </w:pPr>
            <w:r w:rsidRPr="00A82A13">
              <w:t>9</w:t>
            </w:r>
          </w:p>
        </w:tc>
        <w:tc>
          <w:tcPr>
            <w:tcW w:w="3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DD9A16E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  <w:r w:rsidRPr="00A82A13">
              <w:t xml:space="preserve">Мероприятие 2.1.5. Ежемесячное денежное вознаграждение за классное </w:t>
            </w:r>
            <w:r w:rsidRPr="00A82A13">
              <w:lastRenderedPageBreak/>
              <w:t>руководство педагогическим работникам муниципальных учреждений образования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12DAE4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  <w:r w:rsidRPr="00A82A13"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B644640" w14:textId="77777777" w:rsidR="00F50DD2" w:rsidRPr="00A82A13" w:rsidRDefault="00F50DD2" w:rsidP="001F01A2">
            <w:r w:rsidRPr="00A82A13">
              <w:t>13745000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0E7F4E5" w14:textId="77777777" w:rsidR="00F50DD2" w:rsidRPr="00A82A13" w:rsidRDefault="00F50DD2" w:rsidP="001F01A2">
            <w:r w:rsidRPr="00A82A13">
              <w:t>13476000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DAAC165" w14:textId="77777777" w:rsidR="00F50DD2" w:rsidRPr="00A82A13" w:rsidRDefault="00F50DD2" w:rsidP="001F01A2">
            <w:r w:rsidRPr="00A82A13">
              <w:t>13476000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ACA0F1E" w14:textId="77777777" w:rsidR="00F50DD2" w:rsidRPr="00A82A13" w:rsidRDefault="00F50DD2" w:rsidP="001F01A2">
            <w:r w:rsidRPr="00A82A13">
              <w:t>13956000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4B2BA0E" w14:textId="77777777" w:rsidR="00F50DD2" w:rsidRPr="00A82A13" w:rsidRDefault="00F50DD2" w:rsidP="001F01A2">
            <w:r w:rsidRPr="00A82A13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79881DA" w14:textId="77777777" w:rsidR="00F50DD2" w:rsidRPr="00A82A13" w:rsidRDefault="00F50DD2" w:rsidP="001F01A2">
            <w:r w:rsidRPr="00A82A13">
              <w:t>54653000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0BA6F13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  <w:r w:rsidRPr="00A82A13">
              <w:t>федеральный бюджет</w:t>
            </w:r>
          </w:p>
        </w:tc>
      </w:tr>
      <w:tr w:rsidR="00F50DD2" w:rsidRPr="00A82A13" w14:paraId="68AC86B6" w14:textId="77777777" w:rsidTr="001F01A2">
        <w:trPr>
          <w:gridAfter w:val="1"/>
          <w:wAfter w:w="27" w:type="dxa"/>
          <w:trHeight w:val="973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203C8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3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BF81AF3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2EA988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12A844D" w14:textId="77777777" w:rsidR="00F50DD2" w:rsidRPr="00A82A13" w:rsidRDefault="00F50DD2" w:rsidP="001F01A2">
            <w:r w:rsidRPr="00A82A13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72232CC" w14:textId="77777777" w:rsidR="00F50DD2" w:rsidRPr="00A82A13" w:rsidRDefault="00F50DD2" w:rsidP="001F01A2">
            <w:r w:rsidRPr="00A82A13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603981F" w14:textId="77777777" w:rsidR="00F50DD2" w:rsidRPr="00A82A13" w:rsidRDefault="00F50DD2" w:rsidP="001F01A2">
            <w:r w:rsidRPr="00A82A13"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2EFC4A9" w14:textId="77777777" w:rsidR="00F50DD2" w:rsidRPr="00A82A13" w:rsidRDefault="00F50DD2" w:rsidP="001F01A2">
            <w:r w:rsidRPr="00A82A13"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3587AB6" w14:textId="77777777" w:rsidR="00F50DD2" w:rsidRPr="00A82A13" w:rsidRDefault="00F50DD2" w:rsidP="001F01A2">
            <w:r w:rsidRPr="00A82A1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686080" w14:textId="77777777" w:rsidR="00F50DD2" w:rsidRPr="00A82A13" w:rsidRDefault="00F50DD2" w:rsidP="001F01A2">
            <w:r w:rsidRPr="00A82A13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34AD3D0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  <w:r w:rsidRPr="00A82A13">
              <w:t>краевой бюджет</w:t>
            </w:r>
          </w:p>
        </w:tc>
      </w:tr>
      <w:tr w:rsidR="00F50DD2" w:rsidRPr="00A82A13" w14:paraId="1950A29B" w14:textId="77777777" w:rsidTr="001F01A2">
        <w:trPr>
          <w:gridAfter w:val="1"/>
          <w:wAfter w:w="27" w:type="dxa"/>
          <w:trHeight w:val="525"/>
        </w:trPr>
        <w:tc>
          <w:tcPr>
            <w:tcW w:w="5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8DE25" w14:textId="77777777" w:rsidR="00F50DD2" w:rsidRPr="00A82A13" w:rsidRDefault="00F50DD2" w:rsidP="007532E8">
            <w:pPr>
              <w:widowControl/>
              <w:autoSpaceDE/>
              <w:autoSpaceDN/>
              <w:adjustRightInd/>
              <w:jc w:val="right"/>
            </w:pPr>
            <w:r w:rsidRPr="00A82A13">
              <w:lastRenderedPageBreak/>
              <w:t>10</w:t>
            </w:r>
          </w:p>
        </w:tc>
        <w:tc>
          <w:tcPr>
            <w:tcW w:w="3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2EFCBE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  <w:r w:rsidRPr="00A82A13">
              <w:t>Мероприятие 2.1.6. Обеспечение деятельности образовательных организаций (учреждений)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A2F3EB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F74519E" w14:textId="77777777" w:rsidR="00F50DD2" w:rsidRPr="00A82A13" w:rsidRDefault="00F50DD2" w:rsidP="001F01A2">
            <w:r w:rsidRPr="00A82A13">
              <w:t>23540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C6BECAC" w14:textId="77777777" w:rsidR="00F50DD2" w:rsidRPr="00A82A13" w:rsidRDefault="00F50DD2" w:rsidP="001F01A2">
            <w:r w:rsidRPr="00A82A13">
              <w:t>19400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36346E4" w14:textId="77777777" w:rsidR="00F50DD2" w:rsidRPr="00A82A13" w:rsidRDefault="00F50DD2" w:rsidP="001F01A2">
            <w:r w:rsidRPr="00A82A13">
              <w:t>19400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2A392D0" w14:textId="77777777" w:rsidR="00F50DD2" w:rsidRPr="00A82A13" w:rsidRDefault="00F50DD2" w:rsidP="001F01A2">
            <w:r w:rsidRPr="00A82A13">
              <w:t>19400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8440451" w14:textId="77777777" w:rsidR="00F50DD2" w:rsidRPr="00A82A13" w:rsidRDefault="00F50DD2" w:rsidP="001F01A2">
            <w:r w:rsidRPr="00A82A13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466473C" w14:textId="77777777" w:rsidR="00F50DD2" w:rsidRPr="00A82A13" w:rsidRDefault="00F50DD2" w:rsidP="001F01A2">
            <w:r w:rsidRPr="00A82A13">
              <w:t>81740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2C777ED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  <w:r w:rsidRPr="00A82A13">
              <w:t>местный бюджет</w:t>
            </w:r>
          </w:p>
        </w:tc>
      </w:tr>
      <w:tr w:rsidR="00F50DD2" w:rsidRPr="00A82A13" w14:paraId="5C71F7F7" w14:textId="77777777" w:rsidTr="001F01A2">
        <w:trPr>
          <w:gridAfter w:val="1"/>
          <w:wAfter w:w="27" w:type="dxa"/>
          <w:trHeight w:val="450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AD02D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3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912D36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802272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5B6413D" w14:textId="77777777" w:rsidR="00F50DD2" w:rsidRPr="00A82A13" w:rsidRDefault="00F50DD2" w:rsidP="001F01A2">
            <w:r w:rsidRPr="00A82A13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BF1821F" w14:textId="77777777" w:rsidR="00F50DD2" w:rsidRPr="00A82A13" w:rsidRDefault="00F50DD2" w:rsidP="001F01A2">
            <w:r w:rsidRPr="00A82A13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B19CB9B" w14:textId="77777777" w:rsidR="00F50DD2" w:rsidRPr="00A82A13" w:rsidRDefault="00F50DD2" w:rsidP="001F01A2">
            <w:r w:rsidRPr="00A82A13"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7A4EC2D" w14:textId="77777777" w:rsidR="00F50DD2" w:rsidRPr="00A82A13" w:rsidRDefault="00F50DD2" w:rsidP="001F01A2">
            <w:r w:rsidRPr="00A82A13">
              <w:t>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D053F48" w14:textId="77777777" w:rsidR="00F50DD2" w:rsidRPr="00A82A13" w:rsidRDefault="00F50DD2" w:rsidP="001F01A2">
            <w:r w:rsidRPr="00A82A13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D598B31" w14:textId="77777777" w:rsidR="00F50DD2" w:rsidRPr="00A82A13" w:rsidRDefault="00F50DD2" w:rsidP="001F01A2">
            <w:r w:rsidRPr="00A82A13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F3DAF11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  <w:r w:rsidRPr="00A82A13">
              <w:t>краевой бюджет</w:t>
            </w:r>
          </w:p>
        </w:tc>
      </w:tr>
      <w:tr w:rsidR="00F50DD2" w:rsidRPr="00A82A13" w14:paraId="55A08A83" w14:textId="77777777" w:rsidTr="001F01A2">
        <w:trPr>
          <w:gridAfter w:val="1"/>
          <w:wAfter w:w="27" w:type="dxa"/>
          <w:trHeight w:val="930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2A1F0" w14:textId="77777777" w:rsidR="00F50DD2" w:rsidRPr="00A82A13" w:rsidRDefault="00F50DD2" w:rsidP="007532E8">
            <w:pPr>
              <w:widowControl/>
              <w:autoSpaceDE/>
              <w:autoSpaceDN/>
              <w:adjustRightInd/>
              <w:jc w:val="right"/>
            </w:pPr>
            <w:r w:rsidRPr="00A82A13">
              <w:t>11</w:t>
            </w:r>
          </w:p>
        </w:tc>
        <w:tc>
          <w:tcPr>
            <w:tcW w:w="36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64B3A8B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  <w:r w:rsidRPr="00A82A13">
              <w:t>Мероприятие 2.1.7. Закупка товаров, работ и услуг для государственных (муниципальных</w:t>
            </w:r>
            <w:proofErr w:type="gramStart"/>
            <w:r w:rsidRPr="00A82A13">
              <w:t xml:space="preserve"> )</w:t>
            </w:r>
            <w:proofErr w:type="gramEnd"/>
            <w:r w:rsidRPr="00A82A13">
              <w:t xml:space="preserve">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D5D6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A456FCD" w14:textId="77777777" w:rsidR="00F50DD2" w:rsidRPr="00A82A13" w:rsidRDefault="00F50DD2" w:rsidP="001F01A2">
            <w:r w:rsidRPr="00A82A13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4DEC517" w14:textId="77777777" w:rsidR="00F50DD2" w:rsidRPr="00A82A13" w:rsidRDefault="00F50DD2" w:rsidP="001F01A2">
            <w:r w:rsidRPr="00A82A13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13BF759" w14:textId="77777777" w:rsidR="00F50DD2" w:rsidRPr="00A82A13" w:rsidRDefault="00F50DD2" w:rsidP="001F01A2">
            <w:r w:rsidRPr="00A82A13"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8CCBB4" w14:textId="77777777" w:rsidR="00F50DD2" w:rsidRPr="00A82A13" w:rsidRDefault="00F50DD2" w:rsidP="001F01A2">
            <w:r w:rsidRPr="00A82A13">
              <w:t>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86F7EF8" w14:textId="77777777" w:rsidR="00F50DD2" w:rsidRPr="00A82A13" w:rsidRDefault="00F50DD2" w:rsidP="001F01A2">
            <w:r w:rsidRPr="00A82A13">
              <w:t>197000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866F457" w14:textId="77777777" w:rsidR="00F50DD2" w:rsidRPr="00A82A13" w:rsidRDefault="00F50DD2" w:rsidP="001F01A2">
            <w:r w:rsidRPr="00A82A13">
              <w:t>197000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0B89E5F" w14:textId="77777777" w:rsidR="00F50DD2" w:rsidRPr="00A82A13" w:rsidRDefault="00F50DD2" w:rsidP="00AC022F">
            <w:pPr>
              <w:widowControl/>
              <w:autoSpaceDE/>
              <w:autoSpaceDN/>
              <w:adjustRightInd/>
              <w:ind w:left="-58" w:right="-158"/>
            </w:pPr>
            <w:r w:rsidRPr="00A82A13">
              <w:t xml:space="preserve"> внебюджетные ср-ва</w:t>
            </w:r>
          </w:p>
        </w:tc>
      </w:tr>
      <w:tr w:rsidR="00F50DD2" w:rsidRPr="00A82A13" w14:paraId="5CA03A22" w14:textId="77777777" w:rsidTr="001F01A2">
        <w:trPr>
          <w:gridAfter w:val="1"/>
          <w:wAfter w:w="27" w:type="dxa"/>
          <w:trHeight w:val="290"/>
        </w:trPr>
        <w:tc>
          <w:tcPr>
            <w:tcW w:w="5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EA1EE" w14:textId="77777777" w:rsidR="00F50DD2" w:rsidRPr="00A82A13" w:rsidRDefault="00F50DD2" w:rsidP="007532E8">
            <w:pPr>
              <w:widowControl/>
              <w:autoSpaceDE/>
              <w:autoSpaceDN/>
              <w:adjustRightInd/>
              <w:jc w:val="right"/>
            </w:pPr>
            <w:r w:rsidRPr="00A82A13">
              <w:t>12</w:t>
            </w:r>
          </w:p>
        </w:tc>
        <w:tc>
          <w:tcPr>
            <w:tcW w:w="3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FC6CEDF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  <w:r w:rsidRPr="00A82A13">
              <w:t>Мероприятие 2.1.8.      Организация образования детей-инвалидов и детей с ограниченными возможностями здоровья, в том числе  с использованием  дистанционных  образовательных технологий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FB2FAF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7610AFE" w14:textId="77777777" w:rsidR="00F50DD2" w:rsidRPr="00A82A13" w:rsidRDefault="00F50DD2" w:rsidP="001F01A2">
            <w:r w:rsidRPr="00A82A13"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0EF7183" w14:textId="77777777" w:rsidR="00F50DD2" w:rsidRPr="00A82A13" w:rsidRDefault="00F50DD2" w:rsidP="001F01A2">
            <w:r w:rsidRPr="00A82A13"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CE2941F" w14:textId="77777777" w:rsidR="00F50DD2" w:rsidRPr="00A82A13" w:rsidRDefault="00F50DD2" w:rsidP="001F01A2">
            <w:r w:rsidRPr="00A82A13">
              <w:t> 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B592175" w14:textId="77777777" w:rsidR="00F50DD2" w:rsidRPr="00A82A13" w:rsidRDefault="00F50DD2" w:rsidP="001F01A2">
            <w:r w:rsidRPr="00A82A13">
              <w:t> 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565682F" w14:textId="77777777" w:rsidR="00F50DD2" w:rsidRPr="00A82A13" w:rsidRDefault="00F50DD2" w:rsidP="001F01A2">
            <w:r w:rsidRPr="00A82A13"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E5AB575" w14:textId="77777777" w:rsidR="00F50DD2" w:rsidRPr="00A82A13" w:rsidRDefault="00F50DD2" w:rsidP="001F01A2">
            <w:r w:rsidRPr="00A82A13"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8F00FEF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  <w:r w:rsidRPr="00A82A13">
              <w:t>местный бюджет</w:t>
            </w:r>
          </w:p>
        </w:tc>
      </w:tr>
      <w:tr w:rsidR="00F50DD2" w:rsidRPr="00A82A13" w14:paraId="0F7D2CAB" w14:textId="77777777" w:rsidTr="001F01A2">
        <w:trPr>
          <w:gridAfter w:val="1"/>
          <w:wAfter w:w="27" w:type="dxa"/>
          <w:trHeight w:val="1470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3234A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3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CD87CD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DFACFA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9CB4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93D5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48B0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80F2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AB2B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4FA4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F0D7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</w:tr>
      <w:tr w:rsidR="00F50DD2" w:rsidRPr="00A82A13" w14:paraId="74D1FB39" w14:textId="77777777" w:rsidTr="001F01A2">
        <w:trPr>
          <w:gridAfter w:val="1"/>
          <w:wAfter w:w="27" w:type="dxa"/>
          <w:trHeight w:val="560"/>
        </w:trPr>
        <w:tc>
          <w:tcPr>
            <w:tcW w:w="5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75750" w14:textId="77777777" w:rsidR="00F50DD2" w:rsidRPr="00A82A13" w:rsidRDefault="00F50DD2" w:rsidP="007532E8">
            <w:pPr>
              <w:widowControl/>
              <w:autoSpaceDE/>
              <w:autoSpaceDN/>
              <w:adjustRightInd/>
              <w:jc w:val="right"/>
            </w:pPr>
            <w:r w:rsidRPr="00A82A13">
              <w:t>13</w:t>
            </w:r>
          </w:p>
        </w:tc>
        <w:tc>
          <w:tcPr>
            <w:tcW w:w="3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4D84F0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  <w:r w:rsidRPr="00A82A13">
              <w:t xml:space="preserve">Мероприятие 2.1.9. Организация бесплатного горячего питания </w:t>
            </w:r>
            <w:proofErr w:type="spellStart"/>
            <w:r w:rsidRPr="00A82A13">
              <w:t>обучающих</w:t>
            </w:r>
            <w:proofErr w:type="gramStart"/>
            <w:r w:rsidRPr="00A82A13">
              <w:t>,п</w:t>
            </w:r>
            <w:proofErr w:type="gramEnd"/>
            <w:r w:rsidRPr="00A82A13">
              <w:t>олучающих</w:t>
            </w:r>
            <w:proofErr w:type="spellEnd"/>
            <w:r w:rsidRPr="00A82A13">
              <w:t xml:space="preserve"> начальное общее образование в муниципальных образовательных организациях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9BBF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7F09679" w14:textId="77777777" w:rsidR="00F50DD2" w:rsidRPr="00A82A13" w:rsidRDefault="00F50DD2">
            <w:pPr>
              <w:jc w:val="center"/>
            </w:pPr>
            <w:r w:rsidRPr="00A82A13">
              <w:t>10465190,07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3C9809E" w14:textId="77777777" w:rsidR="00F50DD2" w:rsidRPr="00A82A13" w:rsidRDefault="00F50DD2">
            <w:pPr>
              <w:jc w:val="center"/>
            </w:pPr>
            <w:r w:rsidRPr="00A82A13">
              <w:t>9583298,25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457ED04" w14:textId="77777777" w:rsidR="00F50DD2" w:rsidRPr="00A82A13" w:rsidRDefault="00F50DD2">
            <w:pPr>
              <w:jc w:val="center"/>
            </w:pPr>
            <w:r w:rsidRPr="00A82A13">
              <w:t>9107604,84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C2C6E19" w14:textId="77777777" w:rsidR="00F50DD2" w:rsidRPr="00A82A13" w:rsidRDefault="00F50DD2">
            <w:pPr>
              <w:jc w:val="center"/>
            </w:pPr>
            <w:r w:rsidRPr="00A82A13">
              <w:t>9363419,54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F887F0A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27E60D4" w14:textId="77777777" w:rsidR="00F50DD2" w:rsidRPr="00A82A13" w:rsidRDefault="00F50DD2">
            <w:pPr>
              <w:jc w:val="center"/>
            </w:pPr>
            <w:r w:rsidRPr="00A82A13">
              <w:t>38519512,7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5554F5A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  <w:r w:rsidRPr="00A82A13">
              <w:t>Федеральный бюджет</w:t>
            </w:r>
          </w:p>
        </w:tc>
      </w:tr>
      <w:tr w:rsidR="00F50DD2" w:rsidRPr="00A82A13" w14:paraId="16D190C3" w14:textId="77777777" w:rsidTr="001F01A2">
        <w:trPr>
          <w:gridAfter w:val="1"/>
          <w:wAfter w:w="27" w:type="dxa"/>
          <w:trHeight w:val="990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FAE26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3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E8A5C6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58B9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E548919" w14:textId="77777777" w:rsidR="00F50DD2" w:rsidRPr="00A82A13" w:rsidRDefault="00F50DD2">
            <w:pPr>
              <w:jc w:val="center"/>
            </w:pPr>
            <w:r w:rsidRPr="00A82A13">
              <w:t>105709,93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C1C6064" w14:textId="77777777" w:rsidR="00F50DD2" w:rsidRPr="00A82A13" w:rsidRDefault="00F50DD2">
            <w:pPr>
              <w:jc w:val="center"/>
            </w:pPr>
            <w:r w:rsidRPr="00A82A13">
              <w:t>96801,75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7AAD423" w14:textId="77777777" w:rsidR="00F50DD2" w:rsidRPr="00A82A13" w:rsidRDefault="00F50DD2">
            <w:pPr>
              <w:jc w:val="center"/>
            </w:pPr>
            <w:r w:rsidRPr="00A82A13">
              <w:t>91995,16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F992DA4" w14:textId="77777777" w:rsidR="00F50DD2" w:rsidRPr="00A82A13" w:rsidRDefault="00F50DD2">
            <w:pPr>
              <w:jc w:val="center"/>
            </w:pPr>
            <w:r w:rsidRPr="00A82A13">
              <w:t>94580,46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278A7C5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9C91D6F" w14:textId="77777777" w:rsidR="00F50DD2" w:rsidRPr="00A82A13" w:rsidRDefault="00F50DD2">
            <w:pPr>
              <w:jc w:val="center"/>
            </w:pPr>
            <w:r w:rsidRPr="00A82A13">
              <w:t>389087,3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37B289B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  <w:r w:rsidRPr="00A82A13">
              <w:t>Краевой бюджет</w:t>
            </w:r>
          </w:p>
        </w:tc>
      </w:tr>
      <w:tr w:rsidR="00F50DD2" w:rsidRPr="00A82A13" w14:paraId="2169A1F3" w14:textId="77777777" w:rsidTr="001F01A2">
        <w:trPr>
          <w:gridAfter w:val="1"/>
          <w:wAfter w:w="27" w:type="dxa"/>
          <w:trHeight w:val="290"/>
        </w:trPr>
        <w:tc>
          <w:tcPr>
            <w:tcW w:w="5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B4323" w14:textId="77777777" w:rsidR="00F50DD2" w:rsidRPr="00A82A13" w:rsidRDefault="00F50DD2" w:rsidP="007532E8">
            <w:pPr>
              <w:widowControl/>
              <w:autoSpaceDE/>
              <w:autoSpaceDN/>
              <w:adjustRightInd/>
              <w:jc w:val="right"/>
            </w:pPr>
            <w:r w:rsidRPr="00A82A13">
              <w:t>14</w:t>
            </w:r>
          </w:p>
        </w:tc>
        <w:tc>
          <w:tcPr>
            <w:tcW w:w="3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3B5554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  <w:r w:rsidRPr="00A82A13">
              <w:t xml:space="preserve">Задача 2.2. </w:t>
            </w:r>
            <w:proofErr w:type="gramStart"/>
            <w:r w:rsidRPr="00A82A13">
              <w:t xml:space="preserve">Модернизация </w:t>
            </w:r>
            <w:r w:rsidRPr="00A82A13">
              <w:lastRenderedPageBreak/>
              <w:t>образовательных программ и образовательной среды в системах общего образования и дополнительного образования детей, направленная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высоко-технологичной экономике и социализации,      формирование эффективной системы выявления, поддержки и развития способностей и талантов у детей и молодежи в рамках регионального проекта «Успех каждого ребенка»</w:t>
            </w:r>
            <w:r w:rsidRPr="00A82A13">
              <w:br/>
              <w:t xml:space="preserve"> </w:t>
            </w:r>
            <w:proofErr w:type="gramEnd"/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455987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  <w:r w:rsidRPr="00A82A13"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3F19" w14:textId="77777777" w:rsidR="00F50DD2" w:rsidRPr="00A82A13" w:rsidRDefault="00F50DD2">
            <w:pPr>
              <w:jc w:val="center"/>
            </w:pPr>
            <w:r w:rsidRPr="00A82A13">
              <w:t>90260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7E9F" w14:textId="77777777" w:rsidR="00F50DD2" w:rsidRPr="00A82A13" w:rsidRDefault="00F50DD2">
            <w:pPr>
              <w:jc w:val="center"/>
            </w:pPr>
            <w:r w:rsidRPr="00A82A13">
              <w:t>75300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59BF" w14:textId="77777777" w:rsidR="00F50DD2" w:rsidRPr="00A82A13" w:rsidRDefault="00F50DD2">
            <w:pPr>
              <w:jc w:val="center"/>
            </w:pPr>
            <w:r w:rsidRPr="00A82A13">
              <w:t>75300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F93B" w14:textId="77777777" w:rsidR="00F50DD2" w:rsidRPr="00A82A13" w:rsidRDefault="00F50DD2">
            <w:pPr>
              <w:jc w:val="center"/>
            </w:pPr>
            <w:r w:rsidRPr="00A82A13">
              <w:t>75300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4E97" w14:textId="77777777" w:rsidR="00F50DD2" w:rsidRPr="00A82A13" w:rsidRDefault="00F50DD2">
            <w:pPr>
              <w:jc w:val="center"/>
            </w:pPr>
            <w:r w:rsidRPr="00A82A13">
              <w:t>347000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979A" w14:textId="77777777" w:rsidR="00F50DD2" w:rsidRPr="00A82A13" w:rsidRDefault="00F50DD2">
            <w:pPr>
              <w:jc w:val="center"/>
            </w:pPr>
            <w:r w:rsidRPr="00A82A13">
              <w:t>663160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797B0E2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  <w:r w:rsidRPr="00A82A13">
              <w:t xml:space="preserve">местный </w:t>
            </w:r>
            <w:r w:rsidRPr="00A82A13">
              <w:lastRenderedPageBreak/>
              <w:t>бюджет</w:t>
            </w:r>
          </w:p>
        </w:tc>
      </w:tr>
      <w:tr w:rsidR="00F50DD2" w:rsidRPr="00A82A13" w14:paraId="6F696899" w14:textId="77777777" w:rsidTr="001F01A2">
        <w:trPr>
          <w:gridAfter w:val="1"/>
          <w:wAfter w:w="27" w:type="dxa"/>
          <w:trHeight w:val="3830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6A491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3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943ED9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3BBB29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F3CD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EC7F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82A1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20B2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2E12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4779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CC1D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</w:tr>
      <w:tr w:rsidR="00F50DD2" w:rsidRPr="00A82A13" w14:paraId="11EBCBA4" w14:textId="77777777" w:rsidTr="001F01A2">
        <w:trPr>
          <w:gridAfter w:val="1"/>
          <w:wAfter w:w="27" w:type="dxa"/>
          <w:trHeight w:val="290"/>
        </w:trPr>
        <w:tc>
          <w:tcPr>
            <w:tcW w:w="5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E9D49" w14:textId="77777777" w:rsidR="00F50DD2" w:rsidRPr="00A82A13" w:rsidRDefault="00F50DD2" w:rsidP="007532E8">
            <w:pPr>
              <w:widowControl/>
              <w:autoSpaceDE/>
              <w:autoSpaceDN/>
              <w:adjustRightInd/>
              <w:jc w:val="right"/>
            </w:pPr>
            <w:r w:rsidRPr="00A82A13">
              <w:lastRenderedPageBreak/>
              <w:t>15</w:t>
            </w:r>
          </w:p>
        </w:tc>
        <w:tc>
          <w:tcPr>
            <w:tcW w:w="3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C44BBFC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  <w:r w:rsidRPr="00A82A13">
              <w:t xml:space="preserve">Мероприятие 2.2.1. Обновлению содержания и методов  обучения предметной области «Технология» и других предметных областей.  Обновление материально-технической базу для реализации основных и дополнительных общеобразовательных программ </w:t>
            </w:r>
            <w:proofErr w:type="gramStart"/>
            <w:r w:rsidRPr="00A82A13">
              <w:t>цифрового</w:t>
            </w:r>
            <w:proofErr w:type="gramEnd"/>
            <w:r w:rsidRPr="00A82A13">
              <w:t xml:space="preserve">, естественнонаучного и гуманитарного профилей 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EC6A71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FBC5E38" w14:textId="77777777" w:rsidR="00F50DD2" w:rsidRPr="00A82A13" w:rsidRDefault="00F50DD2">
            <w:pPr>
              <w:jc w:val="center"/>
            </w:pPr>
            <w:r w:rsidRPr="00A82A13"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8777D21" w14:textId="77777777" w:rsidR="00F50DD2" w:rsidRPr="00A82A13" w:rsidRDefault="00F50DD2">
            <w:pPr>
              <w:jc w:val="center"/>
            </w:pPr>
            <w:r w:rsidRPr="00A82A13"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B0865AF" w14:textId="77777777" w:rsidR="00F50DD2" w:rsidRPr="00A82A13" w:rsidRDefault="00F50DD2">
            <w:pPr>
              <w:jc w:val="center"/>
            </w:pPr>
            <w:r w:rsidRPr="00A82A13">
              <w:t> 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C31A672" w14:textId="77777777" w:rsidR="00F50DD2" w:rsidRPr="00A82A13" w:rsidRDefault="00F50DD2">
            <w:pPr>
              <w:jc w:val="center"/>
            </w:pPr>
            <w:r w:rsidRPr="00A82A13">
              <w:t> 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7CB1BEA" w14:textId="77777777" w:rsidR="00F50DD2" w:rsidRPr="00A82A13" w:rsidRDefault="00F50DD2">
            <w:pPr>
              <w:jc w:val="center"/>
            </w:pPr>
            <w:r w:rsidRPr="00A82A13"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5FA91D7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8B99090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  <w:r w:rsidRPr="00A82A13">
              <w:t>местный бюджет</w:t>
            </w:r>
          </w:p>
        </w:tc>
      </w:tr>
      <w:tr w:rsidR="00F50DD2" w:rsidRPr="00A82A13" w14:paraId="66AFF118" w14:textId="77777777" w:rsidTr="001F01A2">
        <w:trPr>
          <w:gridAfter w:val="1"/>
          <w:wAfter w:w="27" w:type="dxa"/>
          <w:trHeight w:val="2330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01890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3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EB18D1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23CEDC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ABF5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AE46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65DB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65C4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D690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1B4C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E2F0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</w:tr>
      <w:tr w:rsidR="00F50DD2" w:rsidRPr="00A82A13" w14:paraId="7DA1DB0F" w14:textId="77777777" w:rsidTr="001F01A2">
        <w:trPr>
          <w:gridAfter w:val="1"/>
          <w:wAfter w:w="27" w:type="dxa"/>
          <w:trHeight w:val="290"/>
        </w:trPr>
        <w:tc>
          <w:tcPr>
            <w:tcW w:w="5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112BE" w14:textId="77777777" w:rsidR="00F50DD2" w:rsidRPr="00A82A13" w:rsidRDefault="00F50DD2" w:rsidP="007532E8">
            <w:pPr>
              <w:widowControl/>
              <w:autoSpaceDE/>
              <w:autoSpaceDN/>
              <w:adjustRightInd/>
              <w:jc w:val="right"/>
            </w:pPr>
            <w:r w:rsidRPr="00A82A13">
              <w:t>16</w:t>
            </w:r>
          </w:p>
        </w:tc>
        <w:tc>
          <w:tcPr>
            <w:tcW w:w="3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F8C184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  <w:r w:rsidRPr="00A82A13">
              <w:t>Мероприятие 2.2.2. Организация и проведение   государственной итоговой аттестации (ГИА)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AB29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2C7254D" w14:textId="77777777" w:rsidR="00F50DD2" w:rsidRPr="00A82A13" w:rsidRDefault="00F50DD2">
            <w:pPr>
              <w:jc w:val="center"/>
            </w:pPr>
            <w:r w:rsidRPr="00A82A13">
              <w:t>10900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CEED9E9" w14:textId="77777777" w:rsidR="00F50DD2" w:rsidRPr="00A82A13" w:rsidRDefault="00F50DD2">
            <w:pPr>
              <w:jc w:val="center"/>
            </w:pPr>
            <w:r w:rsidRPr="00A82A13">
              <w:t>6500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22A7871" w14:textId="77777777" w:rsidR="00F50DD2" w:rsidRPr="00A82A13" w:rsidRDefault="00F50DD2">
            <w:pPr>
              <w:jc w:val="center"/>
            </w:pPr>
            <w:r w:rsidRPr="00A82A13">
              <w:t>6500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25B54C0" w14:textId="77777777" w:rsidR="00F50DD2" w:rsidRPr="00A82A13" w:rsidRDefault="00F50DD2">
            <w:pPr>
              <w:jc w:val="center"/>
            </w:pPr>
            <w:r w:rsidRPr="00A82A13">
              <w:t>6500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4CF3174" w14:textId="77777777" w:rsidR="00F50DD2" w:rsidRPr="00A82A13" w:rsidRDefault="00F50DD2">
            <w:pPr>
              <w:jc w:val="center"/>
            </w:pPr>
            <w:r w:rsidRPr="00A82A13">
              <w:t>32000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BA8F19B" w14:textId="77777777" w:rsidR="00F50DD2" w:rsidRPr="00A82A13" w:rsidRDefault="00F50DD2">
            <w:pPr>
              <w:jc w:val="center"/>
            </w:pPr>
            <w:r w:rsidRPr="00A82A13">
              <w:t>62400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B497F34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  <w:r w:rsidRPr="00A82A13">
              <w:t>местный бюджет</w:t>
            </w:r>
          </w:p>
        </w:tc>
      </w:tr>
      <w:tr w:rsidR="00F50DD2" w:rsidRPr="00A82A13" w14:paraId="51957BB7" w14:textId="77777777" w:rsidTr="001F01A2">
        <w:trPr>
          <w:gridAfter w:val="1"/>
          <w:wAfter w:w="27" w:type="dxa"/>
          <w:trHeight w:val="735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DC150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3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CE056F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5854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62A9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C68F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3BA3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8DF7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2DF2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885D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1D64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</w:tr>
      <w:tr w:rsidR="00F50DD2" w:rsidRPr="00A82A13" w14:paraId="34B9A75A" w14:textId="77777777" w:rsidTr="001F01A2">
        <w:trPr>
          <w:gridAfter w:val="1"/>
          <w:wAfter w:w="27" w:type="dxa"/>
          <w:trHeight w:val="290"/>
        </w:trPr>
        <w:tc>
          <w:tcPr>
            <w:tcW w:w="5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7F504" w14:textId="77777777" w:rsidR="00F50DD2" w:rsidRPr="00A82A13" w:rsidRDefault="00F50DD2" w:rsidP="007532E8">
            <w:pPr>
              <w:widowControl/>
              <w:autoSpaceDE/>
              <w:autoSpaceDN/>
              <w:adjustRightInd/>
              <w:jc w:val="right"/>
            </w:pPr>
            <w:r w:rsidRPr="00A82A13">
              <w:t>17</w:t>
            </w:r>
          </w:p>
        </w:tc>
        <w:tc>
          <w:tcPr>
            <w:tcW w:w="3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3F9CFB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  <w:r w:rsidRPr="00A82A13">
              <w:t>Мероприятие 2.2.3  Выявление и поддержка   одаренных школьников, в рамках проведения районных конкурсов и участия в краевых конкурсах, олимпиадах и других мероприятиях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760CD7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4D79522" w14:textId="77777777" w:rsidR="00F50DD2" w:rsidRPr="00A82A13" w:rsidRDefault="00F50DD2">
            <w:pPr>
              <w:jc w:val="center"/>
            </w:pPr>
            <w:r w:rsidRPr="00A82A13">
              <w:t>79360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D810B19" w14:textId="77777777" w:rsidR="00F50DD2" w:rsidRPr="00A82A13" w:rsidRDefault="00F50DD2">
            <w:pPr>
              <w:jc w:val="center"/>
            </w:pPr>
            <w:r w:rsidRPr="00A82A13">
              <w:t>68800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A939E70" w14:textId="77777777" w:rsidR="00F50DD2" w:rsidRPr="00A82A13" w:rsidRDefault="00F50DD2">
            <w:pPr>
              <w:jc w:val="center"/>
            </w:pPr>
            <w:r w:rsidRPr="00A82A13">
              <w:t>68800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C321F28" w14:textId="77777777" w:rsidR="00F50DD2" w:rsidRPr="00A82A13" w:rsidRDefault="00F50DD2">
            <w:pPr>
              <w:jc w:val="center"/>
            </w:pPr>
            <w:r w:rsidRPr="00A82A13">
              <w:t>68800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9E20DA8" w14:textId="77777777" w:rsidR="00F50DD2" w:rsidRPr="00A82A13" w:rsidRDefault="00F50DD2">
            <w:pPr>
              <w:jc w:val="center"/>
            </w:pPr>
            <w:r w:rsidRPr="00A82A13">
              <w:t>190000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032D4DA" w14:textId="77777777" w:rsidR="00F50DD2" w:rsidRPr="00A82A13" w:rsidRDefault="00F50DD2">
            <w:pPr>
              <w:jc w:val="center"/>
            </w:pPr>
            <w:r w:rsidRPr="00A82A13">
              <w:t>475760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91C7B79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  <w:r w:rsidRPr="00A82A13">
              <w:t>местный бюджет</w:t>
            </w:r>
          </w:p>
        </w:tc>
      </w:tr>
      <w:tr w:rsidR="00F50DD2" w:rsidRPr="00A82A13" w14:paraId="2558CA3E" w14:textId="77777777" w:rsidTr="001F01A2">
        <w:trPr>
          <w:gridAfter w:val="1"/>
          <w:wAfter w:w="27" w:type="dxa"/>
          <w:trHeight w:val="1153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5EBBB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3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413C13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AA8842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2046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DE2A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EF10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11AE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0405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1C6B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FE39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</w:tr>
      <w:tr w:rsidR="00F50DD2" w:rsidRPr="00A82A13" w14:paraId="4A6A3A27" w14:textId="77777777" w:rsidTr="001F01A2">
        <w:trPr>
          <w:gridAfter w:val="1"/>
          <w:wAfter w:w="27" w:type="dxa"/>
          <w:trHeight w:val="290"/>
        </w:trPr>
        <w:tc>
          <w:tcPr>
            <w:tcW w:w="5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377FA" w14:textId="77777777" w:rsidR="00F50DD2" w:rsidRPr="00A82A13" w:rsidRDefault="00F50DD2" w:rsidP="007532E8">
            <w:pPr>
              <w:widowControl/>
              <w:autoSpaceDE/>
              <w:autoSpaceDN/>
              <w:adjustRightInd/>
              <w:jc w:val="right"/>
            </w:pPr>
            <w:r w:rsidRPr="00A82A13">
              <w:t>18</w:t>
            </w:r>
          </w:p>
        </w:tc>
        <w:tc>
          <w:tcPr>
            <w:tcW w:w="3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2E8849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  <w:r w:rsidRPr="00A82A13">
              <w:t xml:space="preserve">Мероприятие 2.2.4.  Создание </w:t>
            </w:r>
            <w:r w:rsidRPr="00A82A13">
              <w:lastRenderedPageBreak/>
              <w:t>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2F49E3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  <w:r w:rsidRPr="00A82A13"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C325C7B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312E4C7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6DF7723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5EA798A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F459ED7" w14:textId="77777777" w:rsidR="00F50DD2" w:rsidRPr="00A82A13" w:rsidRDefault="00F50DD2">
            <w:pPr>
              <w:jc w:val="center"/>
            </w:pPr>
            <w:r w:rsidRPr="00A82A13">
              <w:t>125000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CEB73BF" w14:textId="77777777" w:rsidR="00F50DD2" w:rsidRPr="00A82A13" w:rsidRDefault="00F50DD2">
            <w:pPr>
              <w:jc w:val="center"/>
            </w:pPr>
            <w:r w:rsidRPr="00A82A13">
              <w:t>125000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FC457D5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  <w:r w:rsidRPr="00A82A13">
              <w:t xml:space="preserve">местный </w:t>
            </w:r>
            <w:r w:rsidRPr="00A82A13">
              <w:lastRenderedPageBreak/>
              <w:t>бюджет</w:t>
            </w:r>
          </w:p>
        </w:tc>
      </w:tr>
      <w:tr w:rsidR="00F50DD2" w:rsidRPr="00A82A13" w14:paraId="6F3F0645" w14:textId="77777777" w:rsidTr="001F01A2">
        <w:trPr>
          <w:gridAfter w:val="1"/>
          <w:wAfter w:w="27" w:type="dxa"/>
          <w:trHeight w:val="1140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5D7B6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3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A715062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25B5B0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04F7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6460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9F40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3510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8658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CE83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4AB0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</w:tr>
      <w:tr w:rsidR="00F50DD2" w:rsidRPr="00A82A13" w14:paraId="7961E5E6" w14:textId="77777777" w:rsidTr="001F01A2">
        <w:trPr>
          <w:gridAfter w:val="1"/>
          <w:wAfter w:w="27" w:type="dxa"/>
          <w:trHeight w:val="290"/>
        </w:trPr>
        <w:tc>
          <w:tcPr>
            <w:tcW w:w="5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07814" w14:textId="77777777" w:rsidR="00F50DD2" w:rsidRPr="00A82A13" w:rsidRDefault="00F50DD2" w:rsidP="007532E8">
            <w:pPr>
              <w:widowControl/>
              <w:autoSpaceDE/>
              <w:autoSpaceDN/>
              <w:adjustRightInd/>
              <w:jc w:val="right"/>
            </w:pPr>
            <w:r w:rsidRPr="00A82A13">
              <w:lastRenderedPageBreak/>
              <w:t>19</w:t>
            </w:r>
          </w:p>
        </w:tc>
        <w:tc>
          <w:tcPr>
            <w:tcW w:w="3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6B9093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  <w:r w:rsidRPr="00A82A13">
              <w:t>Мероприятие 2.2.5.  Реализация в общеобразовательных организациях федерального государственного образовательного стандарта основного и среднего общего образования, в том числе для детей с ограниченными возможностями здоровья;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96342A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14:paraId="5B5C0426" w14:textId="77777777" w:rsidR="00F50DD2" w:rsidRPr="00A82A13" w:rsidRDefault="00F50DD2">
            <w:pPr>
              <w:jc w:val="center"/>
            </w:pPr>
            <w:r w:rsidRPr="00A82A13"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14:paraId="74181E49" w14:textId="77777777" w:rsidR="00F50DD2" w:rsidRPr="00A82A13" w:rsidRDefault="00F50DD2">
            <w:pPr>
              <w:jc w:val="center"/>
            </w:pPr>
            <w:r w:rsidRPr="00A82A13"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14:paraId="5C4ED9B8" w14:textId="77777777" w:rsidR="00F50DD2" w:rsidRPr="00A82A13" w:rsidRDefault="00F50DD2">
            <w:pPr>
              <w:jc w:val="center"/>
            </w:pPr>
            <w:r w:rsidRPr="00A82A13">
              <w:t> 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14:paraId="580343C8" w14:textId="77777777" w:rsidR="00F50DD2" w:rsidRPr="00A82A13" w:rsidRDefault="00F50DD2">
            <w:pPr>
              <w:jc w:val="center"/>
            </w:pPr>
            <w:r w:rsidRPr="00A82A13">
              <w:t> 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14:paraId="104C24A1" w14:textId="77777777" w:rsidR="00F50DD2" w:rsidRPr="00A82A13" w:rsidRDefault="00F50DD2">
            <w:pPr>
              <w:jc w:val="center"/>
            </w:pPr>
            <w:r w:rsidRPr="00A82A13"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425E737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D2401B2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  <w:r w:rsidRPr="00A82A13">
              <w:t>местный бюджет</w:t>
            </w:r>
          </w:p>
        </w:tc>
      </w:tr>
      <w:tr w:rsidR="00F50DD2" w:rsidRPr="00A82A13" w14:paraId="3F8654F2" w14:textId="77777777" w:rsidTr="001F01A2">
        <w:trPr>
          <w:gridAfter w:val="1"/>
          <w:wAfter w:w="27" w:type="dxa"/>
          <w:trHeight w:val="1845"/>
        </w:trPr>
        <w:tc>
          <w:tcPr>
            <w:tcW w:w="5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D9966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3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B2A6CF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B63B5A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0FB1C2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230C96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A6974E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0769BE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709922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7189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79D8" w14:textId="77777777" w:rsidR="00F50DD2" w:rsidRPr="00A82A13" w:rsidRDefault="00F50DD2" w:rsidP="007532E8">
            <w:pPr>
              <w:widowControl/>
              <w:autoSpaceDE/>
              <w:autoSpaceDN/>
              <w:adjustRightInd/>
            </w:pPr>
          </w:p>
        </w:tc>
      </w:tr>
    </w:tbl>
    <w:p w14:paraId="1F759CF6" w14:textId="77777777" w:rsidR="00F50DD2" w:rsidRPr="00A82A13" w:rsidRDefault="00F50DD2" w:rsidP="00525EAE">
      <w:pPr>
        <w:sectPr w:rsidR="00F50DD2" w:rsidRPr="00A82A13" w:rsidSect="004E1F4E">
          <w:headerReference w:type="default" r:id="rId9"/>
          <w:type w:val="continuous"/>
          <w:pgSz w:w="16840" w:h="11900" w:orient="landscape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14:paraId="7E13430F" w14:textId="77777777" w:rsidR="00F50DD2" w:rsidRPr="00A82A13" w:rsidRDefault="00F50DD2" w:rsidP="00525EAE">
      <w:pPr>
        <w:sectPr w:rsidR="00F50DD2" w:rsidRPr="00A82A13" w:rsidSect="004E1F4E">
          <w:headerReference w:type="default" r:id="rId10"/>
          <w:type w:val="continuous"/>
          <w:pgSz w:w="16840" w:h="11900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44009168" w14:textId="77777777" w:rsidR="00F50DD2" w:rsidRPr="00A82A13" w:rsidRDefault="00F50DD2" w:rsidP="00525EAE">
      <w:pPr>
        <w:pStyle w:val="33"/>
        <w:shd w:val="clear" w:color="auto" w:fill="auto"/>
        <w:spacing w:after="10" w:line="180" w:lineRule="exact"/>
        <w:ind w:right="60"/>
        <w:jc w:val="center"/>
        <w:rPr>
          <w:sz w:val="20"/>
          <w:szCs w:val="20"/>
        </w:rPr>
      </w:pPr>
    </w:p>
    <w:p w14:paraId="64D71F77" w14:textId="77777777" w:rsidR="00F50DD2" w:rsidRPr="00A82A13" w:rsidRDefault="00F50DD2" w:rsidP="00525EAE">
      <w:pPr>
        <w:pStyle w:val="33"/>
        <w:shd w:val="clear" w:color="auto" w:fill="auto"/>
        <w:spacing w:after="10" w:line="180" w:lineRule="exact"/>
        <w:ind w:right="60"/>
        <w:jc w:val="center"/>
        <w:rPr>
          <w:sz w:val="20"/>
          <w:szCs w:val="20"/>
        </w:rPr>
      </w:pPr>
    </w:p>
    <w:p w14:paraId="2BDF0C85" w14:textId="77777777" w:rsidR="00F50DD2" w:rsidRPr="00A82A13" w:rsidRDefault="00F50DD2" w:rsidP="00525EAE">
      <w:pPr>
        <w:pStyle w:val="33"/>
        <w:shd w:val="clear" w:color="auto" w:fill="auto"/>
        <w:spacing w:after="10" w:line="180" w:lineRule="exact"/>
        <w:ind w:right="60"/>
        <w:jc w:val="center"/>
        <w:rPr>
          <w:sz w:val="20"/>
          <w:szCs w:val="20"/>
        </w:rPr>
      </w:pPr>
    </w:p>
    <w:tbl>
      <w:tblPr>
        <w:tblW w:w="14756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40"/>
        <w:gridCol w:w="3827"/>
        <w:gridCol w:w="942"/>
        <w:gridCol w:w="1276"/>
        <w:gridCol w:w="1418"/>
        <w:gridCol w:w="1275"/>
        <w:gridCol w:w="1326"/>
        <w:gridCol w:w="1276"/>
        <w:gridCol w:w="1367"/>
        <w:gridCol w:w="1609"/>
      </w:tblGrid>
      <w:tr w:rsidR="00F50DD2" w:rsidRPr="00A82A13" w14:paraId="47B69D87" w14:textId="77777777">
        <w:trPr>
          <w:trHeight w:val="290"/>
        </w:trPr>
        <w:tc>
          <w:tcPr>
            <w:tcW w:w="14756" w:type="dxa"/>
            <w:gridSpan w:val="10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6F02090" w14:textId="77777777" w:rsidR="00F50DD2" w:rsidRPr="00A82A13" w:rsidRDefault="00F50DD2" w:rsidP="00180A36">
            <w:pPr>
              <w:widowControl/>
              <w:autoSpaceDE/>
              <w:autoSpaceDN/>
              <w:adjustRightInd/>
              <w:jc w:val="center"/>
            </w:pPr>
          </w:p>
          <w:p w14:paraId="651DEA69" w14:textId="77777777" w:rsidR="00F50DD2" w:rsidRPr="00A82A13" w:rsidRDefault="00F50DD2" w:rsidP="00180A36">
            <w:pPr>
              <w:widowControl/>
              <w:autoSpaceDE/>
              <w:autoSpaceDN/>
              <w:adjustRightInd/>
              <w:jc w:val="center"/>
            </w:pPr>
            <w:r w:rsidRPr="00A82A13">
              <w:t>ПОДПРОГРАММА 3</w:t>
            </w:r>
            <w:r w:rsidRPr="00A82A13">
              <w:br/>
              <w:t xml:space="preserve">«Развитие дополнительного образования детей  и сферы отдыха и оздоровления детей </w:t>
            </w:r>
            <w:proofErr w:type="gramStart"/>
            <w:r w:rsidRPr="00A82A13">
              <w:t>в</w:t>
            </w:r>
            <w:proofErr w:type="gramEnd"/>
            <w:r w:rsidRPr="00A82A13">
              <w:t xml:space="preserve"> </w:t>
            </w:r>
            <w:proofErr w:type="gramStart"/>
            <w:r w:rsidRPr="00A82A13">
              <w:t>Змеиногорском</w:t>
            </w:r>
            <w:proofErr w:type="gramEnd"/>
            <w:r w:rsidRPr="00A82A13">
              <w:t xml:space="preserve"> районе».</w:t>
            </w:r>
          </w:p>
        </w:tc>
      </w:tr>
      <w:tr w:rsidR="00F50DD2" w:rsidRPr="00A82A13" w14:paraId="23C589A5" w14:textId="77777777">
        <w:trPr>
          <w:trHeight w:val="463"/>
        </w:trPr>
        <w:tc>
          <w:tcPr>
            <w:tcW w:w="14756" w:type="dxa"/>
            <w:gridSpan w:val="10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3C626A6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</w:tr>
      <w:tr w:rsidR="00F50DD2" w:rsidRPr="00A82A13" w14:paraId="2B8B08BD" w14:textId="77777777">
        <w:trPr>
          <w:trHeight w:val="290"/>
        </w:trPr>
        <w:tc>
          <w:tcPr>
            <w:tcW w:w="14756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C3E4286" w14:textId="77777777" w:rsidR="00F50DD2" w:rsidRPr="00A82A13" w:rsidRDefault="00F50DD2" w:rsidP="00180A3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A82A13">
              <w:rPr>
                <w:b/>
                <w:bCs/>
              </w:rPr>
              <w:t> </w:t>
            </w:r>
          </w:p>
        </w:tc>
      </w:tr>
      <w:tr w:rsidR="00F50DD2" w:rsidRPr="00A82A13" w14:paraId="7B6D5B32" w14:textId="77777777" w:rsidTr="00657248">
        <w:trPr>
          <w:trHeight w:val="90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B1075" w14:textId="77777777" w:rsidR="00F50DD2" w:rsidRPr="00A82A13" w:rsidRDefault="00F50DD2" w:rsidP="00180A3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82A13">
              <w:rPr>
                <w:b/>
                <w:bCs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2130B27" w14:textId="77777777" w:rsidR="00F50DD2" w:rsidRPr="00A82A13" w:rsidRDefault="00F50DD2" w:rsidP="00180A36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A82A13">
              <w:t>Цель</w:t>
            </w:r>
            <w:proofErr w:type="gramStart"/>
            <w:r w:rsidRPr="00A82A13">
              <w:t>,з</w:t>
            </w:r>
            <w:proofErr w:type="gramEnd"/>
            <w:r w:rsidRPr="00A82A13">
              <w:t>адачи</w:t>
            </w:r>
            <w:proofErr w:type="spellEnd"/>
            <w:r w:rsidRPr="00A82A13">
              <w:t>, мероприятия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9FCF48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участники подпрограммы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FB728" w14:textId="77777777" w:rsidR="00F50DD2" w:rsidRPr="00A82A13" w:rsidRDefault="00F50DD2" w:rsidP="00180A36">
            <w:pPr>
              <w:widowControl/>
              <w:autoSpaceDE/>
              <w:autoSpaceDN/>
              <w:adjustRightInd/>
              <w:jc w:val="right"/>
            </w:pPr>
            <w:r w:rsidRPr="00A82A13"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821D46" w14:textId="77777777" w:rsidR="00F50DD2" w:rsidRPr="00A82A13" w:rsidRDefault="00F50DD2" w:rsidP="00180A36">
            <w:pPr>
              <w:widowControl/>
              <w:autoSpaceDE/>
              <w:autoSpaceDN/>
              <w:adjustRightInd/>
              <w:jc w:val="right"/>
            </w:pPr>
            <w:r w:rsidRPr="00A82A13"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7A9D290" w14:textId="77777777" w:rsidR="00F50DD2" w:rsidRPr="00A82A13" w:rsidRDefault="00F50DD2" w:rsidP="00180A36">
            <w:pPr>
              <w:widowControl/>
              <w:autoSpaceDE/>
              <w:autoSpaceDN/>
              <w:adjustRightInd/>
              <w:jc w:val="right"/>
            </w:pPr>
            <w:r w:rsidRPr="00A82A13">
              <w:t>2023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F8BE7" w14:textId="77777777" w:rsidR="00F50DD2" w:rsidRPr="00A82A13" w:rsidRDefault="00F50DD2" w:rsidP="00180A36">
            <w:pPr>
              <w:widowControl/>
              <w:autoSpaceDE/>
              <w:autoSpaceDN/>
              <w:adjustRightInd/>
              <w:jc w:val="right"/>
            </w:pPr>
            <w:r w:rsidRPr="00A82A13"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A71E35" w14:textId="77777777" w:rsidR="00F50DD2" w:rsidRPr="00A82A13" w:rsidRDefault="00F50DD2" w:rsidP="00180A36">
            <w:pPr>
              <w:widowControl/>
              <w:autoSpaceDE/>
              <w:autoSpaceDN/>
              <w:adjustRightInd/>
              <w:jc w:val="right"/>
            </w:pPr>
            <w:r w:rsidRPr="00A82A13">
              <w:t>2025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3EAE05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ИТОГО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6DCB1" w14:textId="77777777" w:rsidR="00F50DD2" w:rsidRPr="00A82A13" w:rsidRDefault="00F50DD2" w:rsidP="00180A3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A82A13">
              <w:rPr>
                <w:b/>
                <w:bCs/>
              </w:rPr>
              <w:t>Источники финансирования</w:t>
            </w:r>
          </w:p>
        </w:tc>
      </w:tr>
      <w:tr w:rsidR="00664886" w:rsidRPr="00A82A13" w14:paraId="7B9EC634" w14:textId="77777777" w:rsidTr="00657248">
        <w:trPr>
          <w:trHeight w:val="290"/>
        </w:trPr>
        <w:tc>
          <w:tcPr>
            <w:tcW w:w="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098C2" w14:textId="77777777" w:rsidR="00664886" w:rsidRPr="00A82A13" w:rsidRDefault="00664886" w:rsidP="00664886">
            <w:pPr>
              <w:widowControl/>
              <w:autoSpaceDE/>
              <w:autoSpaceDN/>
              <w:adjustRightInd/>
              <w:jc w:val="right"/>
            </w:pPr>
            <w:r w:rsidRPr="00A82A13">
              <w:t>2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010D3E" w14:textId="77777777" w:rsidR="00664886" w:rsidRPr="00A82A13" w:rsidRDefault="00664886" w:rsidP="00664886">
            <w:pPr>
              <w:widowControl/>
              <w:autoSpaceDE/>
              <w:autoSpaceDN/>
              <w:adjustRightInd/>
            </w:pPr>
            <w:r w:rsidRPr="00A82A13">
              <w:t xml:space="preserve">Цель3:  Создание в системе   дополнительного образования детей равных возможностей для современного         качественного образования и позитивной   социализации детей, обеспечение качественного отдыха и оздоровления школьников  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65B0EE" w14:textId="77777777" w:rsidR="00664886" w:rsidRPr="00A82A13" w:rsidRDefault="00664886" w:rsidP="00664886">
            <w:pPr>
              <w:widowControl/>
              <w:autoSpaceDE/>
              <w:autoSpaceDN/>
              <w:adjustRightInd/>
            </w:pPr>
            <w:r w:rsidRPr="00A82A13">
              <w:t>комитет по образованию,  образ</w:t>
            </w:r>
            <w:proofErr w:type="gramStart"/>
            <w:r w:rsidRPr="00A82A13">
              <w:t>.</w:t>
            </w:r>
            <w:proofErr w:type="gramEnd"/>
            <w:r w:rsidRPr="00A82A13">
              <w:t xml:space="preserve"> </w:t>
            </w:r>
            <w:proofErr w:type="gramStart"/>
            <w:r w:rsidRPr="00A82A13">
              <w:t>о</w:t>
            </w:r>
            <w:proofErr w:type="gramEnd"/>
            <w:r w:rsidRPr="00A82A13">
              <w:t>рганизации, Дворец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17725" w14:textId="77777777" w:rsidR="00664886" w:rsidRPr="00A82A13" w:rsidRDefault="00664886" w:rsidP="00664886">
            <w:pPr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14529365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4BABB" w14:textId="77777777" w:rsidR="00664886" w:rsidRPr="00A82A13" w:rsidRDefault="00664886" w:rsidP="0066488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15254470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C6E2C" w14:textId="77777777" w:rsidR="00664886" w:rsidRPr="00A82A13" w:rsidRDefault="00664886" w:rsidP="00664886">
            <w:pPr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13872900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B90CF" w14:textId="77777777" w:rsidR="00664886" w:rsidRPr="00A82A13" w:rsidRDefault="00664886" w:rsidP="00664886">
            <w:pPr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13872900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F34BC" w14:textId="77777777" w:rsidR="00664886" w:rsidRPr="00A82A13" w:rsidRDefault="00664886" w:rsidP="00664886">
            <w:pPr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16462000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6DA7A" w14:textId="77777777" w:rsidR="00664886" w:rsidRPr="00A82A13" w:rsidRDefault="00664886" w:rsidP="00664886">
            <w:pPr>
              <w:jc w:val="right"/>
              <w:rPr>
                <w:b/>
                <w:bCs/>
              </w:rPr>
            </w:pPr>
            <w:r w:rsidRPr="00A82A13">
              <w:rPr>
                <w:b/>
                <w:bCs/>
              </w:rPr>
              <w:t>73991635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9584D6A" w14:textId="77777777" w:rsidR="00664886" w:rsidRPr="00A82A13" w:rsidRDefault="00664886" w:rsidP="00664886">
            <w:pPr>
              <w:widowControl/>
              <w:autoSpaceDE/>
              <w:autoSpaceDN/>
              <w:adjustRightInd/>
            </w:pPr>
            <w:r w:rsidRPr="00A82A13">
              <w:t>Всего</w:t>
            </w:r>
          </w:p>
        </w:tc>
      </w:tr>
      <w:tr w:rsidR="00664886" w:rsidRPr="00A82A13" w14:paraId="0A059914" w14:textId="77777777" w:rsidTr="00657248">
        <w:trPr>
          <w:trHeight w:val="1460"/>
        </w:trPr>
        <w:tc>
          <w:tcPr>
            <w:tcW w:w="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6ABE9" w14:textId="77777777" w:rsidR="00664886" w:rsidRPr="00A82A13" w:rsidRDefault="00664886" w:rsidP="00664886">
            <w:pPr>
              <w:widowControl/>
              <w:autoSpaceDE/>
              <w:autoSpaceDN/>
              <w:adjustRightInd/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9DB63B" w14:textId="77777777" w:rsidR="00664886" w:rsidRPr="00A82A13" w:rsidRDefault="00664886" w:rsidP="00664886">
            <w:pPr>
              <w:widowControl/>
              <w:autoSpaceDE/>
              <w:autoSpaceDN/>
              <w:adjustRightInd/>
            </w:pPr>
          </w:p>
        </w:tc>
        <w:tc>
          <w:tcPr>
            <w:tcW w:w="9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64ABD5" w14:textId="77777777" w:rsidR="00664886" w:rsidRPr="00A82A13" w:rsidRDefault="00664886" w:rsidP="00664886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0DF45" w14:textId="77777777" w:rsidR="00664886" w:rsidRPr="00A82A13" w:rsidRDefault="00664886" w:rsidP="0066488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2528D" w14:textId="77777777" w:rsidR="00664886" w:rsidRPr="00A82A13" w:rsidRDefault="00664886" w:rsidP="0066488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5C810" w14:textId="77777777" w:rsidR="00664886" w:rsidRPr="00A82A13" w:rsidRDefault="00664886" w:rsidP="0066488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3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8C350" w14:textId="77777777" w:rsidR="00664886" w:rsidRPr="00A82A13" w:rsidRDefault="00664886" w:rsidP="0066488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9A210" w14:textId="77777777" w:rsidR="00664886" w:rsidRPr="00A82A13" w:rsidRDefault="00664886" w:rsidP="0066488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3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B1D06" w14:textId="77777777" w:rsidR="00664886" w:rsidRPr="00A82A13" w:rsidRDefault="00664886" w:rsidP="0066488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6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54786" w14:textId="77777777" w:rsidR="00664886" w:rsidRPr="00A82A13" w:rsidRDefault="00664886" w:rsidP="00664886">
            <w:pPr>
              <w:widowControl/>
              <w:autoSpaceDE/>
              <w:autoSpaceDN/>
              <w:adjustRightInd/>
            </w:pPr>
          </w:p>
        </w:tc>
      </w:tr>
      <w:tr w:rsidR="00664886" w:rsidRPr="00A82A13" w14:paraId="3847D4DD" w14:textId="77777777" w:rsidTr="00657248">
        <w:trPr>
          <w:trHeight w:val="620"/>
        </w:trPr>
        <w:tc>
          <w:tcPr>
            <w:tcW w:w="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3CE4CFD" w14:textId="77777777" w:rsidR="00664886" w:rsidRPr="00A82A13" w:rsidRDefault="00664886" w:rsidP="00664886">
            <w:pPr>
              <w:widowControl/>
              <w:autoSpaceDE/>
              <w:autoSpaceDN/>
              <w:adjustRightInd/>
              <w:jc w:val="right"/>
            </w:pPr>
            <w:r w:rsidRPr="00A82A13"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C4CA4" w14:textId="77777777" w:rsidR="00664886" w:rsidRPr="00A82A13" w:rsidRDefault="00664886" w:rsidP="00664886">
            <w:pPr>
              <w:widowControl/>
              <w:autoSpaceDE/>
              <w:autoSpaceDN/>
              <w:adjustRightInd/>
            </w:pPr>
            <w:r w:rsidRPr="00A82A13">
              <w:t>В том числе</w:t>
            </w:r>
          </w:p>
        </w:tc>
        <w:tc>
          <w:tcPr>
            <w:tcW w:w="942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1C51B67" w14:textId="77777777" w:rsidR="00664886" w:rsidRPr="00A82A13" w:rsidRDefault="00664886" w:rsidP="00664886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14:paraId="51B90094" w14:textId="77777777" w:rsidR="00664886" w:rsidRPr="00A82A13" w:rsidRDefault="00664886" w:rsidP="00664886">
            <w:pPr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10886765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14:paraId="41581684" w14:textId="77777777" w:rsidR="00664886" w:rsidRPr="00A82A13" w:rsidRDefault="00664886" w:rsidP="00664886">
            <w:pPr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13611870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14:paraId="6B649D3E" w14:textId="77777777" w:rsidR="00664886" w:rsidRPr="00A82A13" w:rsidRDefault="00664886" w:rsidP="00664886">
            <w:pPr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12230300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14:paraId="0DF144D2" w14:textId="77777777" w:rsidR="00664886" w:rsidRPr="00A82A13" w:rsidRDefault="00664886" w:rsidP="00664886">
            <w:pPr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12230300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14:paraId="7BE9D1FA" w14:textId="77777777" w:rsidR="00664886" w:rsidRPr="00A82A13" w:rsidRDefault="00664886" w:rsidP="00664886">
            <w:pPr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14650000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14:paraId="54294BAC" w14:textId="77777777" w:rsidR="00664886" w:rsidRPr="00A82A13" w:rsidRDefault="00664886" w:rsidP="00664886">
            <w:pPr>
              <w:jc w:val="right"/>
              <w:rPr>
                <w:b/>
                <w:bCs/>
              </w:rPr>
            </w:pPr>
            <w:r w:rsidRPr="00A82A13">
              <w:rPr>
                <w:b/>
                <w:bCs/>
              </w:rPr>
              <w:t>63609235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14:paraId="4F48D608" w14:textId="77777777" w:rsidR="00664886" w:rsidRPr="00A82A13" w:rsidRDefault="00664886" w:rsidP="00664886">
            <w:pPr>
              <w:widowControl/>
              <w:autoSpaceDE/>
              <w:autoSpaceDN/>
              <w:adjustRightInd/>
            </w:pPr>
            <w:r w:rsidRPr="00A82A13">
              <w:t>местный бюджет</w:t>
            </w:r>
          </w:p>
        </w:tc>
      </w:tr>
      <w:tr w:rsidR="00664886" w:rsidRPr="00A82A13" w14:paraId="082D5012" w14:textId="77777777" w:rsidTr="00657248">
        <w:trPr>
          <w:trHeight w:val="31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DE19A" w14:textId="77777777" w:rsidR="00664886" w:rsidRPr="00A82A13" w:rsidRDefault="00664886" w:rsidP="00664886">
            <w:pPr>
              <w:widowControl/>
              <w:autoSpaceDE/>
              <w:autoSpaceDN/>
              <w:adjustRightInd/>
              <w:jc w:val="right"/>
            </w:pPr>
            <w:r w:rsidRPr="00A82A13"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D849714" w14:textId="77777777" w:rsidR="00664886" w:rsidRPr="00A82A13" w:rsidRDefault="00664886" w:rsidP="00664886">
            <w:pPr>
              <w:widowControl/>
              <w:autoSpaceDE/>
              <w:autoSpaceDN/>
              <w:adjustRightInd/>
              <w:jc w:val="center"/>
            </w:pPr>
            <w:r w:rsidRPr="00A82A13">
              <w:t> 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4B4B4" w14:textId="77777777" w:rsidR="00664886" w:rsidRPr="00A82A13" w:rsidRDefault="00664886" w:rsidP="00664886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B54073" w14:textId="77777777" w:rsidR="00664886" w:rsidRPr="00A82A13" w:rsidRDefault="00664886" w:rsidP="00664886">
            <w:pPr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3642600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763433" w14:textId="77777777" w:rsidR="00664886" w:rsidRPr="00A82A13" w:rsidRDefault="00664886" w:rsidP="00664886">
            <w:pPr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1642600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BD59BF" w14:textId="77777777" w:rsidR="00664886" w:rsidRPr="00A82A13" w:rsidRDefault="00664886" w:rsidP="00664886">
            <w:pPr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1642600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28F0B2" w14:textId="77777777" w:rsidR="00664886" w:rsidRPr="00A82A13" w:rsidRDefault="00664886" w:rsidP="00664886">
            <w:pPr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1642600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A69D53" w14:textId="77777777" w:rsidR="00664886" w:rsidRPr="00A82A13" w:rsidRDefault="00664886" w:rsidP="00664886">
            <w:pPr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1800000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EE6FFC" w14:textId="77777777" w:rsidR="00664886" w:rsidRPr="00A82A13" w:rsidRDefault="00664886" w:rsidP="00664886">
            <w:pPr>
              <w:jc w:val="right"/>
              <w:rPr>
                <w:b/>
                <w:bCs/>
              </w:rPr>
            </w:pPr>
            <w:r w:rsidRPr="00A82A13">
              <w:rPr>
                <w:b/>
                <w:bCs/>
              </w:rPr>
              <w:t>10370400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4B19E6" w14:textId="77777777" w:rsidR="00664886" w:rsidRPr="00A82A13" w:rsidRDefault="00664886" w:rsidP="00664886">
            <w:pPr>
              <w:widowControl/>
              <w:autoSpaceDE/>
              <w:autoSpaceDN/>
              <w:adjustRightInd/>
            </w:pPr>
            <w:r w:rsidRPr="00A82A13">
              <w:t>краевой бюджет</w:t>
            </w:r>
          </w:p>
        </w:tc>
      </w:tr>
      <w:tr w:rsidR="00664886" w:rsidRPr="00A82A13" w14:paraId="0C8CA668" w14:textId="77777777" w:rsidTr="00657248">
        <w:trPr>
          <w:trHeight w:val="62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568E7" w14:textId="77777777" w:rsidR="00664886" w:rsidRPr="00A82A13" w:rsidRDefault="00664886" w:rsidP="00664886">
            <w:pPr>
              <w:widowControl/>
              <w:autoSpaceDE/>
              <w:autoSpaceDN/>
              <w:adjustRightInd/>
              <w:jc w:val="right"/>
            </w:pPr>
            <w:r w:rsidRPr="00A82A13">
              <w:lastRenderedPageBreak/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6763FC2" w14:textId="77777777" w:rsidR="00664886" w:rsidRPr="00A82A13" w:rsidRDefault="00664886" w:rsidP="00664886">
            <w:pPr>
              <w:widowControl/>
              <w:autoSpaceDE/>
              <w:autoSpaceDN/>
              <w:adjustRightInd/>
              <w:jc w:val="center"/>
            </w:pPr>
            <w:r w:rsidRPr="00A82A13"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8C726" w14:textId="77777777" w:rsidR="00664886" w:rsidRPr="00A82A13" w:rsidRDefault="00664886" w:rsidP="00664886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7CD632" w14:textId="77777777" w:rsidR="00664886" w:rsidRPr="00A82A13" w:rsidRDefault="00664886" w:rsidP="00664886">
            <w:pPr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320A64" w14:textId="77777777" w:rsidR="00664886" w:rsidRPr="00A82A13" w:rsidRDefault="00664886" w:rsidP="00664886">
            <w:pPr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C56A15" w14:textId="77777777" w:rsidR="00664886" w:rsidRPr="00A82A13" w:rsidRDefault="00664886" w:rsidP="00664886">
            <w:pPr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83739C" w14:textId="77777777" w:rsidR="00664886" w:rsidRPr="00A82A13" w:rsidRDefault="00664886" w:rsidP="00664886">
            <w:pPr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F6E231" w14:textId="77777777" w:rsidR="00664886" w:rsidRPr="00A82A13" w:rsidRDefault="00664886" w:rsidP="00664886">
            <w:pPr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12000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504653" w14:textId="77777777" w:rsidR="00664886" w:rsidRPr="00A82A13" w:rsidRDefault="00664886" w:rsidP="00664886">
            <w:pPr>
              <w:jc w:val="right"/>
              <w:rPr>
                <w:b/>
                <w:bCs/>
              </w:rPr>
            </w:pPr>
            <w:r w:rsidRPr="00A82A13">
              <w:rPr>
                <w:b/>
                <w:bCs/>
              </w:rPr>
              <w:t>12000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A68D6F" w14:textId="77777777" w:rsidR="00664886" w:rsidRPr="00A82A13" w:rsidRDefault="00664886" w:rsidP="00664886">
            <w:pPr>
              <w:widowControl/>
              <w:autoSpaceDE/>
              <w:autoSpaceDN/>
              <w:adjustRightInd/>
            </w:pPr>
            <w:r w:rsidRPr="00A82A13">
              <w:t>внебюджетные средства</w:t>
            </w:r>
          </w:p>
        </w:tc>
      </w:tr>
      <w:tr w:rsidR="00664886" w:rsidRPr="00A82A13" w14:paraId="32A3ACEC" w14:textId="77777777" w:rsidTr="00657248">
        <w:trPr>
          <w:trHeight w:val="2250"/>
        </w:trPr>
        <w:tc>
          <w:tcPr>
            <w:tcW w:w="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AD89769" w14:textId="77777777" w:rsidR="00664886" w:rsidRPr="00A82A13" w:rsidRDefault="00664886" w:rsidP="00664886">
            <w:pPr>
              <w:widowControl/>
              <w:autoSpaceDE/>
              <w:autoSpaceDN/>
              <w:adjustRightInd/>
              <w:jc w:val="right"/>
            </w:pPr>
            <w:r w:rsidRPr="00A82A13"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55064" w14:textId="77777777" w:rsidR="00664886" w:rsidRPr="00A82A13" w:rsidRDefault="00664886" w:rsidP="00664886">
            <w:pPr>
              <w:widowControl/>
              <w:autoSpaceDE/>
              <w:autoSpaceDN/>
              <w:adjustRightInd/>
            </w:pPr>
            <w:r w:rsidRPr="00A82A13">
              <w:t xml:space="preserve">Задача 3.1.  Развитие образовательной сети, организационно-экономических механизмов и инфраструктуры,   обеспечивающих       равный доступ     населения     к услугам   дополнительного образования  для формирования у обучающихся социальных компетенций, гражданских установок, культуры здорового </w:t>
            </w:r>
            <w:proofErr w:type="gramStart"/>
            <w:r w:rsidRPr="00A82A13">
              <w:t>об-раза</w:t>
            </w:r>
            <w:proofErr w:type="gramEnd"/>
            <w:r w:rsidRPr="00A82A13">
              <w:t xml:space="preserve"> жизни</w:t>
            </w:r>
          </w:p>
        </w:tc>
        <w:tc>
          <w:tcPr>
            <w:tcW w:w="942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259DD7A" w14:textId="77777777" w:rsidR="00664886" w:rsidRPr="00A82A13" w:rsidRDefault="00664886" w:rsidP="00664886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14:paraId="0C92604C" w14:textId="77777777" w:rsidR="00664886" w:rsidRPr="00A82A13" w:rsidRDefault="00664886" w:rsidP="00664886">
            <w:pPr>
              <w:jc w:val="center"/>
            </w:pPr>
            <w:r w:rsidRPr="00A82A13">
              <w:t>8190209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14:paraId="66850851" w14:textId="77777777" w:rsidR="00664886" w:rsidRPr="00A82A13" w:rsidRDefault="00664886" w:rsidP="00664886">
            <w:pPr>
              <w:widowControl/>
              <w:autoSpaceDE/>
              <w:autoSpaceDN/>
              <w:adjustRightInd/>
              <w:jc w:val="center"/>
            </w:pPr>
            <w:r w:rsidRPr="00A82A13">
              <w:t>10964600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14:paraId="189CFAEC" w14:textId="77777777" w:rsidR="00664886" w:rsidRPr="00A82A13" w:rsidRDefault="00664886" w:rsidP="00664886">
            <w:pPr>
              <w:jc w:val="center"/>
            </w:pPr>
            <w:r w:rsidRPr="00A82A13">
              <w:t>9583000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14:paraId="5952EE00" w14:textId="77777777" w:rsidR="00664886" w:rsidRPr="00A82A13" w:rsidRDefault="00664886" w:rsidP="00664886">
            <w:pPr>
              <w:jc w:val="center"/>
            </w:pPr>
            <w:r w:rsidRPr="00A82A13">
              <w:t>9583000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14:paraId="5D814DAA" w14:textId="77777777" w:rsidR="00664886" w:rsidRPr="00A82A13" w:rsidRDefault="00664886" w:rsidP="00664886">
            <w:pPr>
              <w:jc w:val="center"/>
            </w:pPr>
            <w:r w:rsidRPr="00A82A13">
              <w:t>10700000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14:paraId="448D6087" w14:textId="77777777" w:rsidR="00664886" w:rsidRPr="00A82A13" w:rsidRDefault="00664886" w:rsidP="00664886">
            <w:pPr>
              <w:jc w:val="center"/>
            </w:pPr>
            <w:r w:rsidRPr="00A82A13">
              <w:t>49020809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14:paraId="7EBCF8DA" w14:textId="77777777" w:rsidR="00664886" w:rsidRPr="00A82A13" w:rsidRDefault="00664886" w:rsidP="00664886">
            <w:pPr>
              <w:widowControl/>
              <w:autoSpaceDE/>
              <w:autoSpaceDN/>
              <w:adjustRightInd/>
            </w:pPr>
            <w:r w:rsidRPr="00A82A13">
              <w:t>местный бюджет</w:t>
            </w:r>
          </w:p>
        </w:tc>
      </w:tr>
      <w:tr w:rsidR="00664886" w:rsidRPr="00A82A13" w14:paraId="10EC30CB" w14:textId="77777777" w:rsidTr="00657248">
        <w:trPr>
          <w:trHeight w:val="75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D9899" w14:textId="77777777" w:rsidR="00664886" w:rsidRPr="00A82A13" w:rsidRDefault="00664886" w:rsidP="00664886">
            <w:pPr>
              <w:widowControl/>
              <w:autoSpaceDE/>
              <w:autoSpaceDN/>
              <w:adjustRightInd/>
              <w:jc w:val="right"/>
            </w:pPr>
            <w:r w:rsidRPr="00A82A13"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440EA3" w14:textId="77777777" w:rsidR="00664886" w:rsidRPr="00A82A13" w:rsidRDefault="00664886" w:rsidP="00664886">
            <w:pPr>
              <w:widowControl/>
              <w:autoSpaceDE/>
              <w:autoSpaceDN/>
              <w:adjustRightInd/>
            </w:pPr>
            <w:r w:rsidRPr="00A82A13">
              <w:t>Мероприятие 3.1.1.  Обеспечение деятельности учреждений  дополнительного образования детей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F229A8" w14:textId="77777777" w:rsidR="00664886" w:rsidRPr="00A82A13" w:rsidRDefault="00664886" w:rsidP="00664886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34CC7A" w14:textId="77777777" w:rsidR="00664886" w:rsidRPr="00A82A13" w:rsidRDefault="00664886" w:rsidP="00664886">
            <w:pPr>
              <w:jc w:val="right"/>
            </w:pPr>
            <w:r w:rsidRPr="00A82A13">
              <w:t>8190209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9531DE" w14:textId="77777777" w:rsidR="00664886" w:rsidRPr="00A82A13" w:rsidRDefault="00664886" w:rsidP="00664886">
            <w:pPr>
              <w:jc w:val="right"/>
            </w:pPr>
            <w:r w:rsidRPr="00A82A13">
              <w:t>10964600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14:paraId="04A711C8" w14:textId="77777777" w:rsidR="00664886" w:rsidRPr="00A82A13" w:rsidRDefault="00664886" w:rsidP="00664886">
            <w:pPr>
              <w:jc w:val="right"/>
            </w:pPr>
            <w:r w:rsidRPr="00A82A13">
              <w:t>9583000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14:paraId="1861CA00" w14:textId="77777777" w:rsidR="00664886" w:rsidRPr="00A82A13" w:rsidRDefault="00664886" w:rsidP="00664886">
            <w:pPr>
              <w:jc w:val="right"/>
            </w:pPr>
            <w:r w:rsidRPr="00A82A13">
              <w:t>9583000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14:paraId="7A8F1925" w14:textId="77777777" w:rsidR="00664886" w:rsidRPr="00A82A13" w:rsidRDefault="00664886" w:rsidP="00664886">
            <w:pPr>
              <w:jc w:val="right"/>
            </w:pPr>
            <w:r w:rsidRPr="00A82A13">
              <w:t>10700000</w:t>
            </w: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EC494A7" w14:textId="77777777" w:rsidR="00664886" w:rsidRPr="00A82A13" w:rsidRDefault="00664886" w:rsidP="00664886">
            <w:pPr>
              <w:jc w:val="right"/>
            </w:pPr>
            <w:r w:rsidRPr="00A82A13">
              <w:t>49020809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87C062" w14:textId="77777777" w:rsidR="00664886" w:rsidRPr="00A82A13" w:rsidRDefault="00664886" w:rsidP="00664886">
            <w:pPr>
              <w:widowControl/>
              <w:autoSpaceDE/>
              <w:autoSpaceDN/>
              <w:adjustRightInd/>
            </w:pPr>
            <w:r w:rsidRPr="00A82A13">
              <w:t>местный бюджет</w:t>
            </w:r>
          </w:p>
        </w:tc>
      </w:tr>
      <w:tr w:rsidR="00F50DD2" w:rsidRPr="00A82A13" w14:paraId="4028BD81" w14:textId="77777777" w:rsidTr="00657248">
        <w:trPr>
          <w:trHeight w:val="750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89045" w14:textId="77777777" w:rsidR="00F50DD2" w:rsidRPr="00A82A13" w:rsidRDefault="00F50DD2" w:rsidP="00180A36">
            <w:pPr>
              <w:widowControl/>
              <w:autoSpaceDE/>
              <w:autoSpaceDN/>
              <w:adjustRightInd/>
              <w:jc w:val="right"/>
            </w:pPr>
            <w:r w:rsidRPr="00A82A13">
              <w:t>8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8D91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Мероприятие 3.1.2. Организация  деятельности детского технопарка «</w:t>
            </w:r>
            <w:proofErr w:type="spellStart"/>
            <w:r w:rsidRPr="00A82A13">
              <w:t>Кванториум</w:t>
            </w:r>
            <w:proofErr w:type="spellEnd"/>
            <w:r w:rsidRPr="00A82A13">
              <w:t xml:space="preserve">»  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3AE018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B3F28C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6CF267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9C118A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59B6D9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C862E5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</w:tcPr>
          <w:p w14:paraId="1086D0A6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FF388A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местный бюджет</w:t>
            </w:r>
          </w:p>
        </w:tc>
      </w:tr>
      <w:tr w:rsidR="00F50DD2" w:rsidRPr="00A82A13" w14:paraId="6B60E531" w14:textId="77777777" w:rsidTr="00657248">
        <w:trPr>
          <w:trHeight w:val="1470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AE09E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7F6AC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F0F0644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703A1D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725B75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2B40B7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5E8293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C40FED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</w:tcPr>
          <w:p w14:paraId="5EA3DEB9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A44110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краевой бюджет</w:t>
            </w:r>
          </w:p>
        </w:tc>
      </w:tr>
      <w:tr w:rsidR="00F50DD2" w:rsidRPr="00A82A13" w14:paraId="10364875" w14:textId="77777777" w:rsidTr="00657248">
        <w:trPr>
          <w:trHeight w:val="192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F457598" w14:textId="77777777" w:rsidR="00F50DD2" w:rsidRPr="00A82A13" w:rsidRDefault="00F50DD2" w:rsidP="00180A36">
            <w:pPr>
              <w:widowControl/>
              <w:autoSpaceDE/>
              <w:autoSpaceDN/>
              <w:adjustRightInd/>
              <w:jc w:val="right"/>
            </w:pPr>
            <w:r w:rsidRPr="00A82A13"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6BD3E88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Мероприятие 3.1.3. Содействие патриотическому воспитанию, привитие основ здорового образа жизни  школьников, формирование в школьной среде социально значимых установок, обеспечение прав несовершеннолетних на сохранение здоровья  при организации       учебн</w:t>
            </w:r>
            <w:proofErr w:type="gramStart"/>
            <w:r w:rsidRPr="00A82A13">
              <w:t>о-</w:t>
            </w:r>
            <w:proofErr w:type="gramEnd"/>
            <w:r w:rsidRPr="00A82A13">
              <w:t xml:space="preserve"> воспитательного процесса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514BA0D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326BF9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6514D5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DD265D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15A8B6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F60950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FFFFFF" w:fill="FFFFFF"/>
            <w:vAlign w:val="center"/>
          </w:tcPr>
          <w:p w14:paraId="39D00892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E59FF4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местный бюджет</w:t>
            </w:r>
          </w:p>
        </w:tc>
      </w:tr>
      <w:tr w:rsidR="00F50DD2" w:rsidRPr="00A82A13" w14:paraId="25353747" w14:textId="77777777" w:rsidTr="00657248">
        <w:trPr>
          <w:trHeight w:val="243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D866AE0" w14:textId="77777777" w:rsidR="00F50DD2" w:rsidRPr="00A82A13" w:rsidRDefault="00F50DD2" w:rsidP="00180A36">
            <w:pPr>
              <w:widowControl/>
              <w:autoSpaceDE/>
              <w:autoSpaceDN/>
              <w:adjustRightInd/>
              <w:jc w:val="right"/>
            </w:pPr>
            <w:r w:rsidRPr="00A82A13">
              <w:lastRenderedPageBreak/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BED9F4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Мероприятие 3.1.4.  Введение и обеспечение функционирования системы персонифицированного дополнительного образования детей,  предоставление детям именных сертификатов дополнительного образования с возможностью использования в рамках механизмов персонифицированного  дополнительного образования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CBC69E3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371A3B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F63170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D34DA9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571A2B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93D24B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FFFFFF" w:fill="FFFFFF"/>
            <w:vAlign w:val="center"/>
          </w:tcPr>
          <w:p w14:paraId="04F74597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356A21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местный бюджет</w:t>
            </w:r>
          </w:p>
        </w:tc>
      </w:tr>
      <w:tr w:rsidR="00F50DD2" w:rsidRPr="00A82A13" w14:paraId="1E52C94F" w14:textId="77777777" w:rsidTr="00657248">
        <w:trPr>
          <w:trHeight w:val="156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596569E" w14:textId="77777777" w:rsidR="00F50DD2" w:rsidRPr="00A82A13" w:rsidRDefault="00F50DD2" w:rsidP="00180A36">
            <w:pPr>
              <w:widowControl/>
              <w:autoSpaceDE/>
              <w:autoSpaceDN/>
              <w:adjustRightInd/>
              <w:jc w:val="right"/>
            </w:pPr>
            <w:r w:rsidRPr="00A82A13"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85AB3C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Мероприятие 3.1.5 Обучение  детей с ограниченными возможностями здоровья по дополнительным  образовательным программам, в том числе с использованием дистанционных технологий.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A0713B5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8BEAC9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BAE74E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485D59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31FA24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563CF9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FFFFFF" w:fill="FFFFFF"/>
            <w:vAlign w:val="center"/>
          </w:tcPr>
          <w:p w14:paraId="096E0D14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F86BF7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местный бюджет</w:t>
            </w:r>
          </w:p>
        </w:tc>
      </w:tr>
      <w:tr w:rsidR="00F50DD2" w:rsidRPr="00A82A13" w14:paraId="646BA43B" w14:textId="77777777" w:rsidTr="00657248">
        <w:trPr>
          <w:trHeight w:val="126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01A8B9" w14:textId="77777777" w:rsidR="00F50DD2" w:rsidRPr="00A82A13" w:rsidRDefault="00F50DD2" w:rsidP="00180A36">
            <w:pPr>
              <w:widowControl/>
              <w:autoSpaceDE/>
              <w:autoSpaceDN/>
              <w:adjustRightInd/>
              <w:jc w:val="right"/>
            </w:pPr>
            <w:r w:rsidRPr="00A82A13"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B2B6EA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Мероприятие 3.1.6.  Вовлечение школьников, обучающихся по дополнительным  образовательным программам в различные формы наставничества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6203CED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CE04C6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99EE02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4C808B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EC28B7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E2D49D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FFFFFF" w:fill="FFFFFF"/>
            <w:vAlign w:val="center"/>
          </w:tcPr>
          <w:p w14:paraId="0703669A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883D413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</w:tr>
      <w:tr w:rsidR="00F50DD2" w:rsidRPr="00A82A13" w14:paraId="70854FD4" w14:textId="77777777" w:rsidTr="00657248">
        <w:trPr>
          <w:trHeight w:val="126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8868A4" w14:textId="77777777" w:rsidR="00F50DD2" w:rsidRPr="00A82A13" w:rsidRDefault="00F50DD2" w:rsidP="00180A36">
            <w:pPr>
              <w:widowControl/>
              <w:autoSpaceDE/>
              <w:autoSpaceDN/>
              <w:adjustRightInd/>
              <w:jc w:val="right"/>
            </w:pPr>
            <w:r w:rsidRPr="00A82A13">
              <w:t>13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230F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Задача.3.2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  обучающихся, в том числе  в рамках регионального проекта «Успех каждого ребенка»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B04DB3A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5B25AD" w14:textId="77777777" w:rsidR="00F50DD2" w:rsidRPr="00A82A13" w:rsidRDefault="00F50DD2">
            <w:pPr>
              <w:jc w:val="right"/>
            </w:pPr>
            <w:r w:rsidRPr="00A82A13">
              <w:t>39700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7C11D04" w14:textId="77777777" w:rsidR="00F50DD2" w:rsidRPr="00A82A13" w:rsidRDefault="00F50DD2">
            <w:pPr>
              <w:jc w:val="right"/>
            </w:pPr>
            <w:r w:rsidRPr="00A82A13">
              <w:t>115300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682DAA7" w14:textId="77777777" w:rsidR="00F50DD2" w:rsidRPr="00A82A13" w:rsidRDefault="00F50DD2">
            <w:pPr>
              <w:jc w:val="right"/>
            </w:pPr>
            <w:r w:rsidRPr="00A82A13">
              <w:t>115300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50AF4FC" w14:textId="77777777" w:rsidR="00F50DD2" w:rsidRPr="00A82A13" w:rsidRDefault="00F50DD2">
            <w:pPr>
              <w:jc w:val="right"/>
            </w:pPr>
            <w:r w:rsidRPr="00A82A13">
              <w:t>115300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06549DB" w14:textId="77777777" w:rsidR="00F50DD2" w:rsidRPr="00A82A13" w:rsidRDefault="00F50DD2">
            <w:pPr>
              <w:jc w:val="right"/>
            </w:pPr>
            <w:r w:rsidRPr="00A82A13"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48CF1606" w14:textId="77777777" w:rsidR="00F50DD2" w:rsidRPr="00A82A13" w:rsidRDefault="00F50DD2">
            <w:pPr>
              <w:jc w:val="right"/>
            </w:pPr>
            <w:r w:rsidRPr="00A82A13">
              <w:t>385600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8CB840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местный бюджет</w:t>
            </w:r>
          </w:p>
        </w:tc>
      </w:tr>
      <w:tr w:rsidR="00F50DD2" w:rsidRPr="00A82A13" w14:paraId="747CBF4D" w14:textId="77777777" w:rsidTr="00657248">
        <w:trPr>
          <w:trHeight w:val="115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5547D63" w14:textId="77777777" w:rsidR="00F50DD2" w:rsidRPr="00A82A13" w:rsidRDefault="00F50DD2" w:rsidP="00180A36">
            <w:pPr>
              <w:widowControl/>
              <w:autoSpaceDE/>
              <w:autoSpaceDN/>
              <w:adjustRightInd/>
              <w:jc w:val="right"/>
            </w:pPr>
            <w:r w:rsidRPr="00A82A13">
              <w:t>14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B2517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4AAD34D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878F2AF" w14:textId="77777777" w:rsidR="00F50DD2" w:rsidRPr="00A82A13" w:rsidRDefault="00F50DD2">
            <w:pPr>
              <w:jc w:val="right"/>
            </w:pPr>
            <w:r w:rsidRPr="00A82A13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30308E0" w14:textId="77777777" w:rsidR="00F50DD2" w:rsidRPr="00A82A13" w:rsidRDefault="00F50DD2">
            <w:pPr>
              <w:jc w:val="right"/>
            </w:pPr>
            <w:r w:rsidRPr="00A82A13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6786966" w14:textId="77777777" w:rsidR="00F50DD2" w:rsidRPr="00A82A13" w:rsidRDefault="00F50DD2">
            <w:pPr>
              <w:jc w:val="right"/>
            </w:pPr>
            <w:r w:rsidRPr="00A82A13"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70105F" w14:textId="77777777" w:rsidR="00F50DD2" w:rsidRPr="00A82A13" w:rsidRDefault="00F50DD2">
            <w:pPr>
              <w:jc w:val="right"/>
            </w:pPr>
            <w:r w:rsidRPr="00A82A13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A30EDB1" w14:textId="77777777" w:rsidR="00F50DD2" w:rsidRPr="00A82A13" w:rsidRDefault="00F50DD2">
            <w:pPr>
              <w:jc w:val="right"/>
            </w:pPr>
            <w:r w:rsidRPr="00A82A13"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21B8FB1" w14:textId="77777777" w:rsidR="00F50DD2" w:rsidRPr="00A82A13" w:rsidRDefault="00F50DD2">
            <w:pPr>
              <w:jc w:val="right"/>
            </w:pPr>
            <w:r w:rsidRPr="00A82A13"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6464D3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краевой бюджет</w:t>
            </w:r>
          </w:p>
        </w:tc>
      </w:tr>
      <w:tr w:rsidR="00F50DD2" w:rsidRPr="00A82A13" w14:paraId="37467279" w14:textId="77777777" w:rsidTr="00657248">
        <w:trPr>
          <w:trHeight w:val="115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0C3E634" w14:textId="77777777" w:rsidR="00F50DD2" w:rsidRPr="00A82A13" w:rsidRDefault="00F50DD2" w:rsidP="00180A36">
            <w:pPr>
              <w:widowControl/>
              <w:autoSpaceDE/>
              <w:autoSpaceDN/>
              <w:adjustRightInd/>
              <w:jc w:val="right"/>
            </w:pPr>
            <w:r w:rsidRPr="00A82A13"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6635533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 xml:space="preserve">Мероприятие 3.2.1.Организация и проведение  конкурсов и мероприятий различных уровней и направленности. Выявление и поддержка одаренных детей и молодежи 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BC84631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D399646" w14:textId="77777777" w:rsidR="00F50DD2" w:rsidRPr="00A82A13" w:rsidRDefault="00F50DD2">
            <w:pPr>
              <w:jc w:val="right"/>
            </w:pPr>
            <w:r w:rsidRPr="00A82A13">
              <w:t>39700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546D86B" w14:textId="77777777" w:rsidR="00F50DD2" w:rsidRPr="00A82A13" w:rsidRDefault="00F50DD2">
            <w:pPr>
              <w:jc w:val="right"/>
            </w:pPr>
            <w:r w:rsidRPr="00A82A13">
              <w:t>115300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9E9444F" w14:textId="77777777" w:rsidR="00F50DD2" w:rsidRPr="00A82A13" w:rsidRDefault="00F50DD2">
            <w:pPr>
              <w:jc w:val="right"/>
            </w:pPr>
            <w:r w:rsidRPr="00A82A13">
              <w:t>115300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EE5075" w14:textId="77777777" w:rsidR="00F50DD2" w:rsidRPr="00A82A13" w:rsidRDefault="00F50DD2">
            <w:pPr>
              <w:jc w:val="right"/>
            </w:pPr>
            <w:r w:rsidRPr="00A82A13">
              <w:t>115300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917677" w14:textId="77777777" w:rsidR="00F50DD2" w:rsidRPr="00A82A13" w:rsidRDefault="00F50DD2">
            <w:pPr>
              <w:jc w:val="right"/>
            </w:pPr>
            <w:r w:rsidRPr="00A82A13"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487A8487" w14:textId="77777777" w:rsidR="00F50DD2" w:rsidRPr="00A82A13" w:rsidRDefault="00F50DD2">
            <w:pPr>
              <w:jc w:val="right"/>
            </w:pPr>
            <w:r w:rsidRPr="00A82A13">
              <w:t>385600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3B0BF5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местный бюджет</w:t>
            </w:r>
          </w:p>
        </w:tc>
      </w:tr>
      <w:tr w:rsidR="00F50DD2" w:rsidRPr="00A82A13" w14:paraId="27B5E467" w14:textId="77777777" w:rsidTr="00657248">
        <w:trPr>
          <w:trHeight w:val="130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4A255D7" w14:textId="77777777" w:rsidR="00F50DD2" w:rsidRPr="00A82A13" w:rsidRDefault="00F50DD2" w:rsidP="00180A36">
            <w:pPr>
              <w:widowControl/>
              <w:autoSpaceDE/>
              <w:autoSpaceDN/>
              <w:adjustRightInd/>
              <w:jc w:val="right"/>
            </w:pPr>
            <w:r w:rsidRPr="00A82A13">
              <w:lastRenderedPageBreak/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C3D055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Мероприятие 3.2.2. Проведение детских новогодних мероприятий. Приобретение новогодних подарков для детей-сирот и детей, оставшихся без попечения родителей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1BFB56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585DD66" w14:textId="77777777" w:rsidR="00F50DD2" w:rsidRPr="00A82A13" w:rsidRDefault="00F50DD2">
            <w:pPr>
              <w:jc w:val="right"/>
            </w:pPr>
            <w:r w:rsidRPr="00A82A13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B8B63A7" w14:textId="77777777" w:rsidR="00F50DD2" w:rsidRPr="00A82A13" w:rsidRDefault="00F50DD2">
            <w:pPr>
              <w:jc w:val="right"/>
            </w:pPr>
            <w:r w:rsidRPr="00A82A13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D7AD017" w14:textId="77777777" w:rsidR="00F50DD2" w:rsidRPr="00A82A13" w:rsidRDefault="00F50DD2">
            <w:pPr>
              <w:jc w:val="right"/>
            </w:pPr>
            <w:r w:rsidRPr="00A82A13"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8DD4B3" w14:textId="77777777" w:rsidR="00F50DD2" w:rsidRPr="00A82A13" w:rsidRDefault="00F50DD2">
            <w:pPr>
              <w:jc w:val="right"/>
            </w:pPr>
            <w:r w:rsidRPr="00A82A13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B25C8C6" w14:textId="77777777" w:rsidR="00F50DD2" w:rsidRPr="00A82A13" w:rsidRDefault="00F50DD2">
            <w:pPr>
              <w:jc w:val="right"/>
            </w:pPr>
            <w:r w:rsidRPr="00A82A13"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4393FD37" w14:textId="77777777" w:rsidR="00F50DD2" w:rsidRPr="00A82A13" w:rsidRDefault="00F50DD2">
            <w:pPr>
              <w:jc w:val="right"/>
            </w:pPr>
            <w:r w:rsidRPr="00A82A13">
              <w:t>0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66040B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местный бюджет</w:t>
            </w:r>
          </w:p>
        </w:tc>
      </w:tr>
      <w:tr w:rsidR="00F50DD2" w:rsidRPr="00A82A13" w14:paraId="7323BAEC" w14:textId="77777777" w:rsidTr="00657248">
        <w:trPr>
          <w:trHeight w:val="405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808050F" w14:textId="77777777" w:rsidR="00F50DD2" w:rsidRPr="00A82A13" w:rsidRDefault="00F50DD2" w:rsidP="00180A36">
            <w:pPr>
              <w:widowControl/>
              <w:autoSpaceDE/>
              <w:autoSpaceDN/>
              <w:adjustRightInd/>
              <w:jc w:val="center"/>
            </w:pPr>
            <w:r w:rsidRPr="00A82A13">
              <w:t>18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B6C86C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Задача 3.3.  Проведение летней детской оздоровительной кампании  Змеиногорского района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D33A503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14E2C65" w14:textId="77777777" w:rsidR="00F50DD2" w:rsidRPr="00A82A13" w:rsidRDefault="00F50DD2">
            <w:pPr>
              <w:jc w:val="center"/>
            </w:pPr>
            <w:r w:rsidRPr="00A82A13">
              <w:t>3642600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F0A0366" w14:textId="77777777" w:rsidR="00F50DD2" w:rsidRPr="00A82A13" w:rsidRDefault="00F50DD2">
            <w:pPr>
              <w:jc w:val="center"/>
            </w:pPr>
            <w:r w:rsidRPr="00A82A13">
              <w:t>1642600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E311854" w14:textId="77777777" w:rsidR="00F50DD2" w:rsidRPr="00A82A13" w:rsidRDefault="00F50DD2">
            <w:pPr>
              <w:jc w:val="center"/>
            </w:pPr>
            <w:r w:rsidRPr="00A82A13">
              <w:t>1642600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C7F11CE" w14:textId="77777777" w:rsidR="00F50DD2" w:rsidRPr="00A82A13" w:rsidRDefault="00F50DD2">
            <w:pPr>
              <w:jc w:val="center"/>
            </w:pPr>
            <w:r w:rsidRPr="00A82A13">
              <w:t>1642600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1DAC3A9" w14:textId="77777777" w:rsidR="00F50DD2" w:rsidRPr="00A82A13" w:rsidRDefault="00F50DD2">
            <w:pPr>
              <w:jc w:val="center"/>
            </w:pPr>
            <w:r w:rsidRPr="00A82A13">
              <w:t>1800000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090EA3C" w14:textId="77777777" w:rsidR="00F50DD2" w:rsidRPr="00A82A13" w:rsidRDefault="00F50DD2">
            <w:pPr>
              <w:jc w:val="right"/>
            </w:pPr>
            <w:r w:rsidRPr="00A82A13">
              <w:t>10370400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276D05A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Краевой бюджет</w:t>
            </w:r>
          </w:p>
        </w:tc>
      </w:tr>
      <w:tr w:rsidR="00664886" w:rsidRPr="00A82A13" w14:paraId="3F31AB44" w14:textId="77777777" w:rsidTr="00657248">
        <w:trPr>
          <w:trHeight w:val="345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6F2B6" w14:textId="77777777" w:rsidR="00664886" w:rsidRPr="00A82A13" w:rsidRDefault="00664886" w:rsidP="00664886">
            <w:pPr>
              <w:widowControl/>
              <w:autoSpaceDE/>
              <w:autoSpaceDN/>
              <w:adjustRightInd/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59F713" w14:textId="77777777" w:rsidR="00664886" w:rsidRPr="00A82A13" w:rsidRDefault="00664886" w:rsidP="00664886">
            <w:pPr>
              <w:widowControl/>
              <w:autoSpaceDE/>
              <w:autoSpaceDN/>
              <w:adjustRightInd/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1686E45" w14:textId="77777777" w:rsidR="00664886" w:rsidRPr="00A82A13" w:rsidRDefault="00664886" w:rsidP="00664886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E5B02CA" w14:textId="77777777" w:rsidR="00664886" w:rsidRPr="00A82A13" w:rsidRDefault="00664886" w:rsidP="00664886">
            <w:pPr>
              <w:jc w:val="center"/>
            </w:pPr>
            <w:r w:rsidRPr="00A82A13">
              <w:t>2656856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486E24A" w14:textId="77777777" w:rsidR="00664886" w:rsidRPr="00A82A13" w:rsidRDefault="00664886" w:rsidP="00664886">
            <w:pPr>
              <w:widowControl/>
              <w:autoSpaceDE/>
              <w:autoSpaceDN/>
              <w:adjustRightInd/>
              <w:jc w:val="center"/>
            </w:pPr>
            <w:r w:rsidRPr="00A82A13">
              <w:t>2531970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5A401BB" w14:textId="77777777" w:rsidR="00664886" w:rsidRPr="00A82A13" w:rsidRDefault="00664886" w:rsidP="00664886">
            <w:pPr>
              <w:jc w:val="center"/>
            </w:pPr>
            <w:r w:rsidRPr="00A82A13">
              <w:t>2532000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FE33C65" w14:textId="77777777" w:rsidR="00664886" w:rsidRPr="00A82A13" w:rsidRDefault="00664886" w:rsidP="00664886">
            <w:pPr>
              <w:jc w:val="center"/>
            </w:pPr>
            <w:r w:rsidRPr="00A82A13">
              <w:t>2532000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90EA3F" w14:textId="77777777" w:rsidR="00664886" w:rsidRPr="00A82A13" w:rsidRDefault="00664886" w:rsidP="00664886">
            <w:pPr>
              <w:jc w:val="center"/>
            </w:pPr>
            <w:r w:rsidRPr="00A82A13">
              <w:t>3950000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17760F6" w14:textId="77777777" w:rsidR="00664886" w:rsidRPr="00A82A13" w:rsidRDefault="00664886" w:rsidP="00664886">
            <w:pPr>
              <w:jc w:val="right"/>
            </w:pPr>
            <w:r w:rsidRPr="00A82A13">
              <w:t>14202826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BCF6A66" w14:textId="77777777" w:rsidR="00664886" w:rsidRPr="00A82A13" w:rsidRDefault="00664886" w:rsidP="00664886">
            <w:pPr>
              <w:widowControl/>
              <w:autoSpaceDE/>
              <w:autoSpaceDN/>
              <w:adjustRightInd/>
            </w:pPr>
            <w:r w:rsidRPr="00A82A13">
              <w:t>местный бюджет</w:t>
            </w:r>
          </w:p>
        </w:tc>
      </w:tr>
      <w:tr w:rsidR="00F50DD2" w:rsidRPr="00A82A13" w14:paraId="35B39749" w14:textId="77777777" w:rsidTr="00657248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41755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800A98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02346A9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45A61E9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A6B2167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AED5B02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EC95FD2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E6E047C" w14:textId="77777777" w:rsidR="00F50DD2" w:rsidRPr="00A82A13" w:rsidRDefault="00F50DD2">
            <w:pPr>
              <w:jc w:val="center"/>
            </w:pPr>
            <w:r w:rsidRPr="00A82A13">
              <w:t>12000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AED301" w14:textId="77777777" w:rsidR="00F50DD2" w:rsidRPr="00A82A13" w:rsidRDefault="00F50DD2">
            <w:pPr>
              <w:jc w:val="right"/>
            </w:pPr>
            <w:r w:rsidRPr="00A82A13">
              <w:t>12000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6E18B8E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Внебюджетные средства</w:t>
            </w:r>
          </w:p>
        </w:tc>
      </w:tr>
      <w:tr w:rsidR="00F50DD2" w:rsidRPr="00A82A13" w14:paraId="1099C98E" w14:textId="77777777" w:rsidTr="00657248">
        <w:trPr>
          <w:trHeight w:val="480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5BF970C" w14:textId="77777777" w:rsidR="00F50DD2" w:rsidRPr="00A82A13" w:rsidRDefault="00F50DD2" w:rsidP="00180A36">
            <w:pPr>
              <w:widowControl/>
              <w:autoSpaceDE/>
              <w:autoSpaceDN/>
              <w:adjustRightInd/>
              <w:jc w:val="center"/>
            </w:pPr>
            <w:r w:rsidRPr="00A82A13">
              <w:t>19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1284CB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Мероприятие 3.3.1.     Обеспечение деятельности детских оздоровительных учреждений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7D4CFD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FF7FAC" w14:textId="77777777" w:rsidR="00F50DD2" w:rsidRPr="00A82A13" w:rsidRDefault="00F50DD2">
            <w:pPr>
              <w:jc w:val="center"/>
            </w:pPr>
            <w:r w:rsidRPr="00A82A13">
              <w:t>2000000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4D1A368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768FEA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7BFAA0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34A6DD8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964C744" w14:textId="77777777" w:rsidR="00F50DD2" w:rsidRPr="00A82A13" w:rsidRDefault="00F50DD2">
            <w:pPr>
              <w:jc w:val="right"/>
            </w:pPr>
            <w:r w:rsidRPr="00A82A13">
              <w:t>2000000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3D66B4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Краевой бюджет</w:t>
            </w:r>
          </w:p>
        </w:tc>
      </w:tr>
      <w:tr w:rsidR="00664886" w:rsidRPr="00A82A13" w14:paraId="4A8BE79F" w14:textId="77777777" w:rsidTr="00657248">
        <w:trPr>
          <w:trHeight w:val="450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60EF8" w14:textId="77777777" w:rsidR="00664886" w:rsidRPr="00A82A13" w:rsidRDefault="00664886" w:rsidP="00664886">
            <w:pPr>
              <w:widowControl/>
              <w:autoSpaceDE/>
              <w:autoSpaceDN/>
              <w:adjustRightInd/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093DC0" w14:textId="77777777" w:rsidR="00664886" w:rsidRPr="00A82A13" w:rsidRDefault="00664886" w:rsidP="00664886">
            <w:pPr>
              <w:widowControl/>
              <w:autoSpaceDE/>
              <w:autoSpaceDN/>
              <w:adjustRightInd/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692B9C1" w14:textId="77777777" w:rsidR="00664886" w:rsidRPr="00A82A13" w:rsidRDefault="00664886" w:rsidP="00664886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5ECF423" w14:textId="77777777" w:rsidR="00664886" w:rsidRPr="00A82A13" w:rsidRDefault="00664886" w:rsidP="00664886">
            <w:pPr>
              <w:jc w:val="center"/>
            </w:pPr>
            <w:r w:rsidRPr="00A82A13">
              <w:t>1541856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E5EA014" w14:textId="77777777" w:rsidR="00664886" w:rsidRPr="00A82A13" w:rsidRDefault="00664886" w:rsidP="00664886">
            <w:pPr>
              <w:widowControl/>
              <w:autoSpaceDE/>
              <w:autoSpaceDN/>
              <w:adjustRightInd/>
              <w:jc w:val="center"/>
            </w:pPr>
            <w:r w:rsidRPr="00A82A13">
              <w:t>1416970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F301666" w14:textId="77777777" w:rsidR="00664886" w:rsidRPr="00A82A13" w:rsidRDefault="00664886" w:rsidP="00664886">
            <w:pPr>
              <w:jc w:val="center"/>
            </w:pPr>
            <w:r w:rsidRPr="00A82A13">
              <w:t>1417000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D83FEB" w14:textId="77777777" w:rsidR="00664886" w:rsidRPr="00A82A13" w:rsidRDefault="00664886" w:rsidP="00664886">
            <w:pPr>
              <w:jc w:val="center"/>
            </w:pPr>
            <w:r w:rsidRPr="00A82A13">
              <w:t>1417000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D18CD65" w14:textId="77777777" w:rsidR="00664886" w:rsidRPr="00A82A13" w:rsidRDefault="00664886" w:rsidP="00664886">
            <w:pPr>
              <w:jc w:val="center"/>
            </w:pPr>
            <w:r w:rsidRPr="00A82A13">
              <w:t>1750000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B8C9048" w14:textId="77777777" w:rsidR="00664886" w:rsidRPr="00A82A13" w:rsidRDefault="00664886" w:rsidP="00664886">
            <w:pPr>
              <w:jc w:val="right"/>
            </w:pPr>
            <w:r w:rsidRPr="00A82A13">
              <w:t>7542826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A87E5E8" w14:textId="77777777" w:rsidR="00664886" w:rsidRPr="00A82A13" w:rsidRDefault="00664886" w:rsidP="00664886">
            <w:pPr>
              <w:widowControl/>
              <w:autoSpaceDE/>
              <w:autoSpaceDN/>
              <w:adjustRightInd/>
            </w:pPr>
            <w:r w:rsidRPr="00A82A13">
              <w:t>Местный бюджет</w:t>
            </w:r>
          </w:p>
        </w:tc>
      </w:tr>
      <w:tr w:rsidR="00F50DD2" w:rsidRPr="00A82A13" w14:paraId="64D03C2F" w14:textId="77777777" w:rsidTr="00657248">
        <w:trPr>
          <w:trHeight w:val="420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419FCA" w14:textId="77777777" w:rsidR="00F50DD2" w:rsidRPr="00A82A13" w:rsidRDefault="00F50DD2" w:rsidP="00180A36">
            <w:pPr>
              <w:widowControl/>
              <w:autoSpaceDE/>
              <w:autoSpaceDN/>
              <w:adjustRightInd/>
              <w:jc w:val="center"/>
            </w:pPr>
            <w:r w:rsidRPr="00A82A13">
              <w:t>20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9C1134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Мероприятие  3.3.2.  Развитие системы отдыха и оздоровления детей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24CC571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63F59D1" w14:textId="77777777" w:rsidR="00F50DD2" w:rsidRPr="00A82A13" w:rsidRDefault="00F50DD2">
            <w:pPr>
              <w:jc w:val="center"/>
            </w:pPr>
            <w:r w:rsidRPr="00A82A13">
              <w:t>1642600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76571A2" w14:textId="77777777" w:rsidR="00F50DD2" w:rsidRPr="00A82A13" w:rsidRDefault="00F50DD2">
            <w:pPr>
              <w:jc w:val="center"/>
            </w:pPr>
            <w:r w:rsidRPr="00A82A13">
              <w:t>1642600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9C50B00" w14:textId="77777777" w:rsidR="00F50DD2" w:rsidRPr="00A82A13" w:rsidRDefault="00F50DD2">
            <w:pPr>
              <w:jc w:val="center"/>
            </w:pPr>
            <w:r w:rsidRPr="00A82A13">
              <w:t>1642600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743CCDB" w14:textId="77777777" w:rsidR="00F50DD2" w:rsidRPr="00A82A13" w:rsidRDefault="00F50DD2">
            <w:pPr>
              <w:jc w:val="center"/>
            </w:pPr>
            <w:r w:rsidRPr="00A82A13">
              <w:t>1642600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F169678" w14:textId="77777777" w:rsidR="00F50DD2" w:rsidRPr="00A82A13" w:rsidRDefault="00F50DD2">
            <w:pPr>
              <w:jc w:val="center"/>
            </w:pPr>
            <w:r w:rsidRPr="00A82A13">
              <w:t>1800000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0975A2D" w14:textId="77777777" w:rsidR="00F50DD2" w:rsidRPr="00A82A13" w:rsidRDefault="00F50DD2">
            <w:pPr>
              <w:jc w:val="right"/>
            </w:pPr>
            <w:r w:rsidRPr="00A82A13">
              <w:t>8370400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96B4F5C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Краевой бюджет</w:t>
            </w:r>
          </w:p>
        </w:tc>
      </w:tr>
      <w:tr w:rsidR="00F50DD2" w:rsidRPr="00A82A13" w14:paraId="096EC6AE" w14:textId="77777777" w:rsidTr="00657248">
        <w:trPr>
          <w:trHeight w:val="435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1C705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5CCC88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1F3C58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05AEBFC" w14:textId="77777777" w:rsidR="00F50DD2" w:rsidRPr="00A82A13" w:rsidRDefault="00F50DD2">
            <w:pPr>
              <w:jc w:val="center"/>
            </w:pPr>
            <w:r w:rsidRPr="00A82A13">
              <w:t>1115000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B1C1197" w14:textId="77777777" w:rsidR="00F50DD2" w:rsidRPr="00A82A13" w:rsidRDefault="00F50DD2">
            <w:pPr>
              <w:jc w:val="center"/>
            </w:pPr>
            <w:r w:rsidRPr="00A82A13">
              <w:t>1115000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EDBAF30" w14:textId="77777777" w:rsidR="00F50DD2" w:rsidRPr="00A82A13" w:rsidRDefault="00F50DD2">
            <w:pPr>
              <w:jc w:val="center"/>
            </w:pPr>
            <w:r w:rsidRPr="00A82A13">
              <w:t>1115000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CDC9C7B" w14:textId="77777777" w:rsidR="00F50DD2" w:rsidRPr="00A82A13" w:rsidRDefault="00F50DD2">
            <w:pPr>
              <w:jc w:val="center"/>
            </w:pPr>
            <w:r w:rsidRPr="00A82A13">
              <w:t>1115000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6BDE91" w14:textId="77777777" w:rsidR="00F50DD2" w:rsidRPr="00A82A13" w:rsidRDefault="00F50DD2">
            <w:pPr>
              <w:jc w:val="center"/>
            </w:pPr>
            <w:r w:rsidRPr="00A82A13">
              <w:t>2200000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346503F" w14:textId="77777777" w:rsidR="00F50DD2" w:rsidRPr="00A82A13" w:rsidRDefault="00F50DD2">
            <w:pPr>
              <w:jc w:val="right"/>
            </w:pPr>
            <w:r w:rsidRPr="00A82A13">
              <w:t>6660000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B814632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Местный бюджет</w:t>
            </w:r>
          </w:p>
        </w:tc>
      </w:tr>
      <w:tr w:rsidR="00F50DD2" w:rsidRPr="00A82A13" w14:paraId="6E951F29" w14:textId="77777777" w:rsidTr="00657248">
        <w:trPr>
          <w:trHeight w:val="123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9C8C4DE" w14:textId="77777777" w:rsidR="00F50DD2" w:rsidRPr="00A82A13" w:rsidRDefault="00F50DD2" w:rsidP="00180A36">
            <w:pPr>
              <w:widowControl/>
              <w:autoSpaceDE/>
              <w:autoSpaceDN/>
              <w:adjustRightInd/>
              <w:jc w:val="right"/>
            </w:pPr>
            <w:r w:rsidRPr="00A82A13"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63579AD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Мероприятие 3.3.3.</w:t>
            </w:r>
            <w:r w:rsidRPr="00A82A13">
              <w:br/>
              <w:t>Развитие системы отдыха и оздоровления детей за счет доходов от оказания платных услуг (работ)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C89B398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9BBAE93" w14:textId="77777777" w:rsidR="00F50DD2" w:rsidRPr="00A82A13" w:rsidRDefault="00F50DD2">
            <w:pPr>
              <w:jc w:val="center"/>
            </w:pPr>
            <w:r w:rsidRPr="00A82A13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0252E05" w14:textId="77777777" w:rsidR="00F50DD2" w:rsidRPr="00A82A13" w:rsidRDefault="00F50DD2">
            <w:pPr>
              <w:jc w:val="center"/>
            </w:pPr>
            <w:r w:rsidRPr="00A82A13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D634FF5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5FF3131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0EC758" w14:textId="77777777" w:rsidR="00F50DD2" w:rsidRPr="00A82A13" w:rsidRDefault="00F50DD2">
            <w:pPr>
              <w:jc w:val="center"/>
            </w:pPr>
            <w:r w:rsidRPr="00A82A13">
              <w:t>12000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024AB2" w14:textId="77777777" w:rsidR="00F50DD2" w:rsidRPr="00A82A13" w:rsidRDefault="00F50DD2">
            <w:pPr>
              <w:jc w:val="right"/>
            </w:pPr>
            <w:r w:rsidRPr="00A82A13">
              <w:t>12000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6F84C55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Внебюджетные средства</w:t>
            </w:r>
          </w:p>
        </w:tc>
      </w:tr>
      <w:tr w:rsidR="00F50DD2" w:rsidRPr="00A82A13" w14:paraId="448FB45B" w14:textId="77777777" w:rsidTr="00804D2B">
        <w:trPr>
          <w:trHeight w:val="89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D95044" w14:textId="77777777" w:rsidR="00F50DD2" w:rsidRPr="00A82A13" w:rsidRDefault="00F50DD2" w:rsidP="00180A36">
            <w:pPr>
              <w:widowControl/>
              <w:autoSpaceDE/>
              <w:autoSpaceDN/>
              <w:adjustRightInd/>
              <w:jc w:val="right"/>
            </w:pPr>
            <w:r w:rsidRPr="00A82A13">
              <w:t>22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41F4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Мероприятие 3.3.4. Обеспечение  участия школьников района в краевых  профильных  и оздоровительных лагерях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941425" w14:textId="77777777" w:rsidR="00F50DD2" w:rsidRPr="00804D2B" w:rsidRDefault="00F50DD2" w:rsidP="00180A36">
            <w:pPr>
              <w:widowControl/>
              <w:autoSpaceDE/>
              <w:autoSpaceDN/>
              <w:adjustRightInd/>
            </w:pPr>
            <w:r w:rsidRPr="00804D2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D59581" w14:textId="1FA00691" w:rsidR="00F50DD2" w:rsidRPr="00804D2B" w:rsidRDefault="006606BA">
            <w:pPr>
              <w:jc w:val="center"/>
            </w:pPr>
            <w:r w:rsidRPr="00804D2B">
              <w:t xml:space="preserve"> </w:t>
            </w:r>
            <w:r w:rsidR="00F50DD2" w:rsidRPr="00804D2B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D522F9" w14:textId="09EC4873" w:rsidR="00F50DD2" w:rsidRPr="00804D2B" w:rsidRDefault="006606BA">
            <w:pPr>
              <w:jc w:val="center"/>
            </w:pPr>
            <w:r w:rsidRPr="00804D2B">
              <w:t xml:space="preserve"> </w:t>
            </w:r>
            <w:r w:rsidR="00F50DD2" w:rsidRPr="00804D2B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AB6B45" w14:textId="5BBDB788" w:rsidR="00F50DD2" w:rsidRPr="00804D2B" w:rsidRDefault="006606BA">
            <w:pPr>
              <w:jc w:val="center"/>
            </w:pPr>
            <w:r w:rsidRPr="00804D2B">
              <w:t xml:space="preserve"> </w:t>
            </w:r>
            <w:r w:rsidR="00F50DD2" w:rsidRPr="00804D2B"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3F147B" w14:textId="0858E546" w:rsidR="00F50DD2" w:rsidRPr="00804D2B" w:rsidRDefault="006606BA">
            <w:pPr>
              <w:jc w:val="center"/>
            </w:pPr>
            <w:r w:rsidRPr="00804D2B">
              <w:t xml:space="preserve"> </w:t>
            </w:r>
            <w:r w:rsidR="00F50DD2" w:rsidRPr="00804D2B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016110" w14:textId="6F731D9D" w:rsidR="00F50DD2" w:rsidRPr="00804D2B" w:rsidRDefault="006606BA">
            <w:pPr>
              <w:jc w:val="center"/>
            </w:pPr>
            <w:r w:rsidRPr="00804D2B">
              <w:t xml:space="preserve"> </w:t>
            </w:r>
            <w:r w:rsidR="00F50DD2" w:rsidRPr="00804D2B"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F58D5D" w14:textId="7FF416BC" w:rsidR="00F50DD2" w:rsidRPr="00804D2B" w:rsidRDefault="006606BA">
            <w:pPr>
              <w:jc w:val="right"/>
            </w:pPr>
            <w:r w:rsidRPr="00804D2B">
              <w:t xml:space="preserve"> </w:t>
            </w:r>
            <w:r w:rsidR="00F50DD2" w:rsidRPr="00804D2B"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D3CE7A7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Краевой бюджет</w:t>
            </w:r>
          </w:p>
        </w:tc>
      </w:tr>
      <w:tr w:rsidR="00F50DD2" w:rsidRPr="00A82A13" w14:paraId="4FEB6C0C" w14:textId="77777777" w:rsidTr="00657248">
        <w:trPr>
          <w:trHeight w:val="47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806D3DC" w14:textId="77777777" w:rsidR="00F50DD2" w:rsidRPr="00A82A13" w:rsidRDefault="00F50DD2" w:rsidP="00180A36">
            <w:pPr>
              <w:widowControl/>
              <w:autoSpaceDE/>
              <w:autoSpaceDN/>
              <w:adjustRightInd/>
              <w:jc w:val="right"/>
            </w:pPr>
            <w:r w:rsidRPr="00A82A13">
              <w:t>23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A7FBB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D02F67C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B6CCCF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0DC1244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5B59836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29D43D5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4011BA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2F4F420" w14:textId="77777777" w:rsidR="00F50DD2" w:rsidRPr="00A82A13" w:rsidRDefault="00F50DD2">
            <w:pPr>
              <w:jc w:val="right"/>
            </w:pPr>
            <w:r w:rsidRPr="00A82A13"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A46244C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Местный бюджет</w:t>
            </w:r>
          </w:p>
        </w:tc>
      </w:tr>
      <w:tr w:rsidR="00F50DD2" w:rsidRPr="00A82A13" w14:paraId="520EB882" w14:textId="77777777" w:rsidTr="00657248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9CEC8B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2B3E5A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03E2D4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21BA93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FF9842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80E362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A00469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D619DF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AB3ECD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95208D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</w:tr>
    </w:tbl>
    <w:p w14:paraId="19C933A9" w14:textId="77777777" w:rsidR="00F50DD2" w:rsidRPr="00A82A13" w:rsidRDefault="00F50DD2" w:rsidP="00525EAE">
      <w:pPr>
        <w:pStyle w:val="33"/>
        <w:shd w:val="clear" w:color="auto" w:fill="auto"/>
        <w:spacing w:after="10" w:line="180" w:lineRule="exact"/>
        <w:ind w:right="60"/>
        <w:jc w:val="center"/>
        <w:rPr>
          <w:sz w:val="20"/>
          <w:szCs w:val="20"/>
        </w:rPr>
      </w:pPr>
    </w:p>
    <w:p w14:paraId="56CFAB77" w14:textId="77777777" w:rsidR="00F50DD2" w:rsidRPr="00A82A13" w:rsidRDefault="00F50DD2" w:rsidP="00525EAE">
      <w:pPr>
        <w:pStyle w:val="33"/>
        <w:shd w:val="clear" w:color="auto" w:fill="auto"/>
        <w:spacing w:after="10" w:line="180" w:lineRule="exact"/>
        <w:ind w:right="60"/>
        <w:jc w:val="center"/>
        <w:rPr>
          <w:sz w:val="20"/>
          <w:szCs w:val="20"/>
        </w:rPr>
      </w:pPr>
    </w:p>
    <w:tbl>
      <w:tblPr>
        <w:tblW w:w="14756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632"/>
        <w:gridCol w:w="81"/>
        <w:gridCol w:w="3554"/>
        <w:gridCol w:w="1417"/>
        <w:gridCol w:w="1134"/>
        <w:gridCol w:w="1276"/>
        <w:gridCol w:w="1276"/>
        <w:gridCol w:w="1134"/>
        <w:gridCol w:w="29"/>
        <w:gridCol w:w="1247"/>
        <w:gridCol w:w="1275"/>
        <w:gridCol w:w="1701"/>
      </w:tblGrid>
      <w:tr w:rsidR="00F50DD2" w:rsidRPr="00A82A13" w14:paraId="158EF6C7" w14:textId="77777777">
        <w:trPr>
          <w:trHeight w:val="853"/>
        </w:trPr>
        <w:tc>
          <w:tcPr>
            <w:tcW w:w="1475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1E299" w14:textId="77777777" w:rsidR="00F50DD2" w:rsidRPr="00A82A13" w:rsidRDefault="00F50DD2" w:rsidP="00180A36">
            <w:pPr>
              <w:widowControl/>
              <w:autoSpaceDE/>
              <w:autoSpaceDN/>
              <w:adjustRightInd/>
              <w:jc w:val="center"/>
            </w:pPr>
            <w:r w:rsidRPr="00A82A13">
              <w:t>ПОДПРОГРАММА 5</w:t>
            </w:r>
            <w:r w:rsidRPr="00A82A13">
              <w:br/>
              <w:t>«Профессиональная подготовка, переподготовка, повышение квалификации и развитие кадрового потенциала  Змеиногорского района»</w:t>
            </w:r>
          </w:p>
        </w:tc>
      </w:tr>
      <w:tr w:rsidR="00F50DD2" w:rsidRPr="00A82A13" w14:paraId="7ECA221E" w14:textId="77777777">
        <w:trPr>
          <w:trHeight w:val="148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DF90D" w14:textId="77777777" w:rsidR="00F50DD2" w:rsidRPr="00A82A13" w:rsidRDefault="00F50DD2" w:rsidP="00180A36">
            <w:pPr>
              <w:widowControl/>
              <w:autoSpaceDE/>
              <w:autoSpaceDN/>
              <w:adjustRightInd/>
              <w:jc w:val="center"/>
            </w:pPr>
            <w:r w:rsidRPr="00A82A13">
              <w:lastRenderedPageBreak/>
              <w:t>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682982" w14:textId="77777777" w:rsidR="00F50DD2" w:rsidRPr="00A82A13" w:rsidRDefault="00F50DD2" w:rsidP="00180A36">
            <w:pPr>
              <w:widowControl/>
              <w:autoSpaceDE/>
              <w:autoSpaceDN/>
              <w:adjustRightInd/>
              <w:jc w:val="center"/>
            </w:pPr>
            <w:r w:rsidRPr="00A82A13">
              <w:t>Цели, задачи,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D4C7F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Участники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C9009" w14:textId="77777777" w:rsidR="00F50DD2" w:rsidRPr="00A82A13" w:rsidRDefault="00F50DD2" w:rsidP="00180A36">
            <w:pPr>
              <w:widowControl/>
              <w:autoSpaceDE/>
              <w:autoSpaceDN/>
              <w:adjustRightInd/>
              <w:jc w:val="center"/>
            </w:pPr>
            <w:r w:rsidRPr="00A82A13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E7252" w14:textId="77777777" w:rsidR="00F50DD2" w:rsidRPr="00A82A13" w:rsidRDefault="00F50DD2" w:rsidP="00180A36">
            <w:pPr>
              <w:widowControl/>
              <w:autoSpaceDE/>
              <w:autoSpaceDN/>
              <w:adjustRightInd/>
              <w:jc w:val="center"/>
            </w:pPr>
            <w:r w:rsidRPr="00A82A13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4B7D1" w14:textId="77777777" w:rsidR="00F50DD2" w:rsidRPr="00A82A13" w:rsidRDefault="00F50DD2" w:rsidP="00180A36">
            <w:pPr>
              <w:widowControl/>
              <w:autoSpaceDE/>
              <w:autoSpaceDN/>
              <w:adjustRightInd/>
              <w:jc w:val="center"/>
            </w:pPr>
            <w:r w:rsidRPr="00A82A13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C8280" w14:textId="77777777" w:rsidR="00F50DD2" w:rsidRPr="00A82A13" w:rsidRDefault="00F50DD2" w:rsidP="00180A36">
            <w:pPr>
              <w:widowControl/>
              <w:autoSpaceDE/>
              <w:autoSpaceDN/>
              <w:adjustRightInd/>
              <w:jc w:val="center"/>
            </w:pPr>
            <w:r w:rsidRPr="00A82A13"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73D79" w14:textId="77777777" w:rsidR="00F50DD2" w:rsidRPr="00A82A13" w:rsidRDefault="00F50DD2" w:rsidP="00180A36">
            <w:pPr>
              <w:widowControl/>
              <w:autoSpaceDE/>
              <w:autoSpaceDN/>
              <w:adjustRightInd/>
              <w:jc w:val="center"/>
            </w:pPr>
            <w:r w:rsidRPr="00A82A13"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DFDB0" w14:textId="77777777" w:rsidR="00F50DD2" w:rsidRPr="00A82A13" w:rsidRDefault="00F50DD2" w:rsidP="00180A36">
            <w:pPr>
              <w:widowControl/>
              <w:autoSpaceDE/>
              <w:autoSpaceDN/>
              <w:adjustRightInd/>
              <w:jc w:val="center"/>
            </w:pPr>
            <w:r w:rsidRPr="00A82A13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19FB4B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Источники финансирования</w:t>
            </w:r>
          </w:p>
        </w:tc>
      </w:tr>
      <w:tr w:rsidR="00F50DD2" w:rsidRPr="00A82A13" w14:paraId="30BDEB21" w14:textId="77777777">
        <w:trPr>
          <w:trHeight w:val="290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C9BE" w14:textId="77777777" w:rsidR="00F50DD2" w:rsidRPr="00A82A13" w:rsidRDefault="00F50DD2" w:rsidP="00180A36">
            <w:pPr>
              <w:widowControl/>
              <w:autoSpaceDE/>
              <w:autoSpaceDN/>
              <w:adjustRightInd/>
              <w:jc w:val="center"/>
            </w:pPr>
            <w:r w:rsidRPr="00A82A13">
              <w:t>2</w:t>
            </w:r>
          </w:p>
        </w:tc>
        <w:tc>
          <w:tcPr>
            <w:tcW w:w="36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46C8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Цель 5:Создание современных условий для развития кадрового потенциала   образовательных учреждений района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2871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Комитет по образованию, обр. организации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6352" w14:textId="77777777" w:rsidR="00F50DD2" w:rsidRPr="00A82A13" w:rsidRDefault="00F50DD2">
            <w:pPr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56500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2CC3" w14:textId="77777777" w:rsidR="00F50DD2" w:rsidRPr="00A82A13" w:rsidRDefault="00F50DD2">
            <w:pPr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80000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04DE" w14:textId="77777777" w:rsidR="00F50DD2" w:rsidRPr="00A82A13" w:rsidRDefault="00F50DD2">
            <w:pPr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80000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6BD2" w14:textId="77777777" w:rsidR="00F50DD2" w:rsidRPr="00A82A13" w:rsidRDefault="00F50DD2">
            <w:pPr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80000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59D1" w14:textId="77777777" w:rsidR="00F50DD2" w:rsidRPr="00A82A13" w:rsidRDefault="00F50DD2">
            <w:pPr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671000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6A97" w14:textId="77777777" w:rsidR="00F50DD2" w:rsidRPr="00A82A13" w:rsidRDefault="00F50DD2">
            <w:pPr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967500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E0FD728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местный бюджет</w:t>
            </w:r>
          </w:p>
        </w:tc>
      </w:tr>
      <w:tr w:rsidR="00F50DD2" w:rsidRPr="00A82A13" w14:paraId="48D63316" w14:textId="77777777">
        <w:trPr>
          <w:trHeight w:val="1753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236A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36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457D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BE27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B923" w14:textId="77777777" w:rsidR="00F50DD2" w:rsidRPr="00A82A13" w:rsidRDefault="00F50DD2" w:rsidP="00180A36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1475" w14:textId="77777777" w:rsidR="00F50DD2" w:rsidRPr="00A82A13" w:rsidRDefault="00F50DD2" w:rsidP="00180A36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B4CE" w14:textId="77777777" w:rsidR="00F50DD2" w:rsidRPr="00A82A13" w:rsidRDefault="00F50DD2" w:rsidP="00180A36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2DC3" w14:textId="77777777" w:rsidR="00F50DD2" w:rsidRPr="00A82A13" w:rsidRDefault="00F50DD2" w:rsidP="00180A36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4D1B" w14:textId="77777777" w:rsidR="00F50DD2" w:rsidRPr="00A82A13" w:rsidRDefault="00F50DD2" w:rsidP="00180A36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F8A5" w14:textId="77777777" w:rsidR="00F50DD2" w:rsidRPr="00A82A13" w:rsidRDefault="00F50DD2" w:rsidP="00180A36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CB40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</w:tr>
      <w:tr w:rsidR="00F50DD2" w:rsidRPr="00A82A13" w14:paraId="2C3D97BC" w14:textId="77777777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AEDA" w14:textId="77777777" w:rsidR="00F50DD2" w:rsidRPr="00A82A13" w:rsidRDefault="00F50DD2" w:rsidP="00180A36">
            <w:pPr>
              <w:widowControl/>
              <w:autoSpaceDE/>
              <w:autoSpaceDN/>
              <w:adjustRightInd/>
              <w:jc w:val="center"/>
            </w:pPr>
            <w:r w:rsidRPr="00A82A13">
              <w:t>3</w:t>
            </w:r>
          </w:p>
        </w:tc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AD58F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FAC29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C793D" w14:textId="77777777" w:rsidR="00F50DD2" w:rsidRPr="00A82A13" w:rsidRDefault="00F50DD2">
            <w:pPr>
              <w:jc w:val="center"/>
            </w:pPr>
            <w:r w:rsidRPr="00A82A13">
              <w:t>56500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3D28E" w14:textId="77777777" w:rsidR="00F50DD2" w:rsidRPr="00A82A13" w:rsidRDefault="00F50DD2">
            <w:pPr>
              <w:jc w:val="center"/>
            </w:pPr>
            <w:r w:rsidRPr="00A82A13">
              <w:t>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170AB" w14:textId="77777777" w:rsidR="00F50DD2" w:rsidRPr="00A82A13" w:rsidRDefault="00F50DD2">
            <w:pPr>
              <w:jc w:val="center"/>
            </w:pPr>
            <w:r w:rsidRPr="00A82A13">
              <w:t>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C3D4A" w14:textId="77777777" w:rsidR="00F50DD2" w:rsidRPr="00A82A13" w:rsidRDefault="00F50DD2">
            <w:pPr>
              <w:jc w:val="center"/>
            </w:pPr>
            <w:r w:rsidRPr="00A82A13">
              <w:t>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832AC" w14:textId="77777777" w:rsidR="00F50DD2" w:rsidRPr="00A82A13" w:rsidRDefault="00F50DD2">
            <w:pPr>
              <w:jc w:val="center"/>
            </w:pPr>
            <w:r w:rsidRPr="00A82A13">
              <w:t>671000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CD4D0" w14:textId="77777777" w:rsidR="00F50DD2" w:rsidRPr="00A82A13" w:rsidRDefault="00F50DD2">
            <w:pPr>
              <w:jc w:val="center"/>
            </w:pPr>
            <w:r w:rsidRPr="00A82A13">
              <w:t>967500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E1D11B8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местный бюджет</w:t>
            </w:r>
          </w:p>
        </w:tc>
      </w:tr>
      <w:tr w:rsidR="00F50DD2" w:rsidRPr="00A82A13" w14:paraId="5A816DFB" w14:textId="77777777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E39C" w14:textId="77777777" w:rsidR="00F50DD2" w:rsidRPr="00A82A13" w:rsidRDefault="00F50DD2" w:rsidP="00180A36">
            <w:pPr>
              <w:widowControl/>
              <w:autoSpaceDE/>
              <w:autoSpaceDN/>
              <w:adjustRightInd/>
              <w:jc w:val="center"/>
            </w:pPr>
            <w:r w:rsidRPr="00A82A13">
              <w:t> </w:t>
            </w:r>
          </w:p>
        </w:tc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2A91E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ECEBF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E5020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4B431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18A1A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BDA2B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D6B7A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10894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EA2E6EA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краевой бюджет</w:t>
            </w:r>
          </w:p>
        </w:tc>
      </w:tr>
      <w:tr w:rsidR="00F50DD2" w:rsidRPr="00A82A13" w14:paraId="4DAF0B00" w14:textId="77777777">
        <w:trPr>
          <w:trHeight w:val="290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2142" w14:textId="77777777" w:rsidR="00F50DD2" w:rsidRPr="00A82A13" w:rsidRDefault="00F50DD2" w:rsidP="00180A36">
            <w:pPr>
              <w:widowControl/>
              <w:autoSpaceDE/>
              <w:autoSpaceDN/>
              <w:adjustRightInd/>
              <w:jc w:val="center"/>
            </w:pPr>
            <w:r w:rsidRPr="00A82A13">
              <w:t>4</w:t>
            </w:r>
          </w:p>
        </w:tc>
        <w:tc>
          <w:tcPr>
            <w:tcW w:w="36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AA1B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 xml:space="preserve">Задача 5.1. Повышение   уровня   квалификации,   профессиональной компетентности педагогических и руководящих работников системы образования Змеиногорского района; мотивация педагогов к саморазвитию и повышению своей профессиональной компетентности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FB270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4A6E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2C55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B8EF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6CA2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6B74" w14:textId="77777777" w:rsidR="00F50DD2" w:rsidRPr="00A82A13" w:rsidRDefault="00F50DD2">
            <w:pPr>
              <w:jc w:val="center"/>
            </w:pPr>
            <w:r w:rsidRPr="00A82A13">
              <w:t>25000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0A7F" w14:textId="77777777" w:rsidR="00F50DD2" w:rsidRPr="00A82A13" w:rsidRDefault="00F50DD2">
            <w:pPr>
              <w:jc w:val="center"/>
            </w:pPr>
            <w:r w:rsidRPr="00A82A13">
              <w:t>25000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B977D50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местный бюджет</w:t>
            </w:r>
          </w:p>
        </w:tc>
      </w:tr>
      <w:tr w:rsidR="00F50DD2" w:rsidRPr="00A82A13" w14:paraId="2BBAA327" w14:textId="77777777">
        <w:trPr>
          <w:trHeight w:val="210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EDE5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36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3D70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5C3F6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78C6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3DE9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08C1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D0A5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1F96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8892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2307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</w:tr>
      <w:tr w:rsidR="00F50DD2" w:rsidRPr="00A82A13" w14:paraId="36DBE715" w14:textId="77777777">
        <w:trPr>
          <w:trHeight w:val="290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E051" w14:textId="77777777" w:rsidR="00F50DD2" w:rsidRPr="00A82A13" w:rsidRDefault="00F50DD2" w:rsidP="00180A36">
            <w:pPr>
              <w:widowControl/>
              <w:autoSpaceDE/>
              <w:autoSpaceDN/>
              <w:adjustRightInd/>
              <w:jc w:val="center"/>
            </w:pPr>
            <w:r w:rsidRPr="00A82A13">
              <w:t>5</w:t>
            </w:r>
          </w:p>
        </w:tc>
        <w:tc>
          <w:tcPr>
            <w:tcW w:w="36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5266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 xml:space="preserve">Мероприятие 5.1.1. Повышение квалификации руководящих и педагогических работников системы образования,   руководителей и специалистов  комитета по образованию,  в том числе в цифровой форме   с использованием информационного ресурса «одного окна» в  рамках проекта «Цифровая образовательная  среда»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0FE21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4A20131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614A067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05A3C99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0D3A7BB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2D664DC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5E8210C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5486F20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местный бюджет</w:t>
            </w:r>
          </w:p>
        </w:tc>
      </w:tr>
      <w:tr w:rsidR="00F50DD2" w:rsidRPr="00A82A13" w14:paraId="7367D9D5" w14:textId="77777777">
        <w:trPr>
          <w:trHeight w:val="2535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DCE8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36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86AD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25EE2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DB3E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BCE1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D809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9201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2E2B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0090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5F17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</w:tr>
      <w:tr w:rsidR="00F50DD2" w:rsidRPr="00A82A13" w14:paraId="45571F69" w14:textId="77777777">
        <w:trPr>
          <w:trHeight w:val="890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B078" w14:textId="77777777" w:rsidR="00F50DD2" w:rsidRPr="00A82A13" w:rsidRDefault="00F50DD2" w:rsidP="00180A36">
            <w:pPr>
              <w:widowControl/>
              <w:autoSpaceDE/>
              <w:autoSpaceDN/>
              <w:adjustRightInd/>
              <w:jc w:val="center"/>
            </w:pPr>
            <w:r w:rsidRPr="00A82A13">
              <w:lastRenderedPageBreak/>
              <w:t>6</w:t>
            </w:r>
          </w:p>
        </w:tc>
        <w:tc>
          <w:tcPr>
            <w:tcW w:w="36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E19B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Мероприятие 5.1.2. Вовлечение учителей общеобразовательных организаций  в национальную систему профессионального роста педагогических работников в рамках регионального проекта «Учитель будущего»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DD472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8EBEAC8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D9B04E7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F17CA58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EBA3CD5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9BC66F5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BC6ABF4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FBF9F83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местный бюджет</w:t>
            </w:r>
          </w:p>
        </w:tc>
      </w:tr>
      <w:tr w:rsidR="00F50DD2" w:rsidRPr="00A82A13" w14:paraId="18FD21E7" w14:textId="77777777">
        <w:trPr>
          <w:trHeight w:val="885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C92D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36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8882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7AFCE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3DBC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5592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C10A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9843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374E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7391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5F69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</w:tr>
      <w:tr w:rsidR="00F50DD2" w:rsidRPr="00A82A13" w14:paraId="53F7A2B0" w14:textId="77777777">
        <w:trPr>
          <w:trHeight w:val="42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5DFB" w14:textId="77777777" w:rsidR="00F50DD2" w:rsidRPr="00A82A13" w:rsidRDefault="00F50DD2" w:rsidP="00180A36">
            <w:pPr>
              <w:widowControl/>
              <w:autoSpaceDE/>
              <w:autoSpaceDN/>
              <w:adjustRightInd/>
              <w:jc w:val="center"/>
            </w:pPr>
            <w:r w:rsidRPr="00A82A13">
              <w:t>7</w:t>
            </w:r>
          </w:p>
        </w:tc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42F77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 xml:space="preserve">Мероприятие 5.1.3. </w:t>
            </w:r>
            <w:proofErr w:type="gramStart"/>
            <w:r w:rsidRPr="00A82A13">
              <w:t xml:space="preserve">Участие педагогических работников и образовательных организаций в краевых конкурсах (конкурса лучших   педагогических работников краевых государственных и муниципальных образовательных организаций, конкурса    педагогических </w:t>
            </w:r>
            <w:proofErr w:type="spellStart"/>
            <w:r w:rsidRPr="00A82A13">
              <w:t>работни¬ков</w:t>
            </w:r>
            <w:proofErr w:type="spellEnd"/>
            <w:r w:rsidRPr="00A82A13">
              <w:t xml:space="preserve"> на соискание премии Губернатора Алтайского края имени СП.</w:t>
            </w:r>
            <w:proofErr w:type="gramEnd"/>
            <w:r w:rsidRPr="00A82A13">
              <w:t xml:space="preserve"> </w:t>
            </w:r>
            <w:proofErr w:type="gramStart"/>
            <w:r w:rsidRPr="00A82A13">
              <w:t>Титова, конкурса на получение денежного поощрения лучшими учителями в рамках реализации   приоритетного   национального   проекта «Образование», конкурса «Новая школа Алтая» и др.);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DB46E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4DFD5C0" w14:textId="77777777" w:rsidR="00F50DD2" w:rsidRPr="00A82A13" w:rsidRDefault="00F50DD2">
            <w:pPr>
              <w:jc w:val="center"/>
            </w:pPr>
            <w:r w:rsidRPr="00A82A1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A17EEE9" w14:textId="77777777" w:rsidR="00F50DD2" w:rsidRPr="00A82A13" w:rsidRDefault="00F50DD2">
            <w:pPr>
              <w:jc w:val="center"/>
            </w:pPr>
            <w:r w:rsidRPr="00A82A1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335110C" w14:textId="77777777" w:rsidR="00F50DD2" w:rsidRPr="00A82A13" w:rsidRDefault="00F50DD2">
            <w:pPr>
              <w:jc w:val="center"/>
            </w:pPr>
            <w:r w:rsidRPr="00A82A1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5DBE03D" w14:textId="77777777" w:rsidR="00F50DD2" w:rsidRPr="00A82A13" w:rsidRDefault="00F50DD2">
            <w:pPr>
              <w:jc w:val="center"/>
            </w:pPr>
            <w:r w:rsidRPr="00A82A13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F3646B2" w14:textId="77777777" w:rsidR="00F50DD2" w:rsidRPr="00A82A13" w:rsidRDefault="00F50DD2">
            <w:pPr>
              <w:jc w:val="center"/>
            </w:pPr>
            <w:r w:rsidRPr="00A82A13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042FFE4" w14:textId="77777777" w:rsidR="00F50DD2" w:rsidRPr="00A82A13" w:rsidRDefault="00F50DD2">
            <w:pPr>
              <w:jc w:val="center"/>
            </w:pPr>
            <w:r w:rsidRPr="00A82A13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55FB6E0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местный бюджет</w:t>
            </w:r>
          </w:p>
        </w:tc>
      </w:tr>
      <w:tr w:rsidR="00F50DD2" w:rsidRPr="00A82A13" w14:paraId="74DB503B" w14:textId="77777777">
        <w:trPr>
          <w:trHeight w:val="129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28AE" w14:textId="77777777" w:rsidR="00F50DD2" w:rsidRPr="00A82A13" w:rsidRDefault="00F50DD2" w:rsidP="00180A36">
            <w:pPr>
              <w:widowControl/>
              <w:autoSpaceDE/>
              <w:autoSpaceDN/>
              <w:adjustRightInd/>
              <w:jc w:val="center"/>
            </w:pPr>
            <w:r w:rsidRPr="00A82A13">
              <w:t>8</w:t>
            </w:r>
          </w:p>
        </w:tc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A86E1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 xml:space="preserve">Мероприятие 5.1.4. Проведение районных профессиональных конкурсов, конференций и др. мероприятий для работников системы образования района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5669D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D9E7F0E" w14:textId="77777777" w:rsidR="00F50DD2" w:rsidRPr="00A82A13" w:rsidRDefault="00F50DD2">
            <w:pPr>
              <w:jc w:val="center"/>
            </w:pPr>
            <w:r w:rsidRPr="00A82A1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47D3D30" w14:textId="77777777" w:rsidR="00F50DD2" w:rsidRPr="00A82A13" w:rsidRDefault="00F50DD2">
            <w:pPr>
              <w:jc w:val="center"/>
            </w:pPr>
            <w:r w:rsidRPr="00A82A1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3A13315" w14:textId="77777777" w:rsidR="00F50DD2" w:rsidRPr="00A82A13" w:rsidRDefault="00F50DD2">
            <w:pPr>
              <w:jc w:val="center"/>
            </w:pPr>
            <w:r w:rsidRPr="00A82A1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A315B89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291655F" w14:textId="77777777" w:rsidR="00F50DD2" w:rsidRPr="00A82A13" w:rsidRDefault="00F50DD2">
            <w:pPr>
              <w:jc w:val="center"/>
            </w:pPr>
            <w:r w:rsidRPr="00A82A13">
              <w:t>25000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EEAB5BE" w14:textId="77777777" w:rsidR="00F50DD2" w:rsidRPr="00A82A13" w:rsidRDefault="00F50DD2">
            <w:pPr>
              <w:jc w:val="center"/>
            </w:pPr>
            <w:r w:rsidRPr="00A82A13">
              <w:t>25000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D4B17C2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местный бюджет</w:t>
            </w:r>
          </w:p>
        </w:tc>
      </w:tr>
      <w:tr w:rsidR="00F50DD2" w:rsidRPr="00A82A13" w14:paraId="6E95204C" w14:textId="77777777">
        <w:trPr>
          <w:trHeight w:val="290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D0DC" w14:textId="77777777" w:rsidR="00F50DD2" w:rsidRPr="00A82A13" w:rsidRDefault="00F50DD2" w:rsidP="00180A36">
            <w:pPr>
              <w:widowControl/>
              <w:autoSpaceDE/>
              <w:autoSpaceDN/>
              <w:adjustRightInd/>
              <w:jc w:val="center"/>
            </w:pPr>
            <w:r w:rsidRPr="00A82A13">
              <w:t>9</w:t>
            </w:r>
          </w:p>
        </w:tc>
        <w:tc>
          <w:tcPr>
            <w:tcW w:w="36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5148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 xml:space="preserve">Задача 5.2. Обеспечение условий для оздоровления педагогических и руководящих работников системы образования и поддержания идеологии здорового образа жизни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8E3F6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E4608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18FCD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6567EB8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F482B1D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EAAE24E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CB8C452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7504C8A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местный бюджет</w:t>
            </w:r>
          </w:p>
        </w:tc>
      </w:tr>
      <w:tr w:rsidR="00F50DD2" w:rsidRPr="00A82A13" w14:paraId="5109ED44" w14:textId="77777777">
        <w:trPr>
          <w:trHeight w:val="114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F77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36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5BCF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3FD66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D0CCA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0A050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2EB5D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C2182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E4015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D46E3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B554377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</w:tr>
      <w:tr w:rsidR="00F50DD2" w:rsidRPr="00A82A13" w14:paraId="260905F0" w14:textId="77777777">
        <w:trPr>
          <w:trHeight w:val="290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3D06" w14:textId="77777777" w:rsidR="00F50DD2" w:rsidRPr="00A82A13" w:rsidRDefault="00F50DD2" w:rsidP="00180A36">
            <w:pPr>
              <w:widowControl/>
              <w:autoSpaceDE/>
              <w:autoSpaceDN/>
              <w:adjustRightInd/>
              <w:jc w:val="center"/>
            </w:pPr>
            <w:r w:rsidRPr="00A82A13">
              <w:t>10</w:t>
            </w:r>
          </w:p>
        </w:tc>
        <w:tc>
          <w:tcPr>
            <w:tcW w:w="36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B133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 xml:space="preserve">Мероприятие 5.2.1. Лечение  </w:t>
            </w:r>
            <w:r w:rsidRPr="00A82A13">
              <w:lastRenderedPageBreak/>
              <w:t>педагогических работников в санаторно-курортных организациях, расположенных на территории Алтайского края, за счет краевого бюджета и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7B6D6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B3E0A42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61C49A3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641CCE2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55DA555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49CA6AA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8B29A1B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6CEC92F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местный бюджет</w:t>
            </w:r>
          </w:p>
        </w:tc>
      </w:tr>
      <w:tr w:rsidR="00F50DD2" w:rsidRPr="00A82A13" w14:paraId="3C0806AD" w14:textId="77777777">
        <w:trPr>
          <w:trHeight w:val="1453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9750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36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AAB5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3C902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F310E5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BDBD963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C2F8DA5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759D53F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C56B7B7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5D2BB8E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071E26B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краевой бюджет</w:t>
            </w:r>
          </w:p>
        </w:tc>
      </w:tr>
      <w:tr w:rsidR="00F50DD2" w:rsidRPr="00A82A13" w14:paraId="3E43DAB9" w14:textId="77777777">
        <w:trPr>
          <w:trHeight w:val="290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F297" w14:textId="77777777" w:rsidR="00F50DD2" w:rsidRPr="00A82A13" w:rsidRDefault="00F50DD2" w:rsidP="00180A36">
            <w:pPr>
              <w:widowControl/>
              <w:autoSpaceDE/>
              <w:autoSpaceDN/>
              <w:adjustRightInd/>
              <w:jc w:val="center"/>
            </w:pPr>
            <w:r w:rsidRPr="00A82A13">
              <w:lastRenderedPageBreak/>
              <w:t>11</w:t>
            </w:r>
          </w:p>
        </w:tc>
        <w:tc>
          <w:tcPr>
            <w:tcW w:w="36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593B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Задача 5.3. Мотивация педагогов к саморазвитию и повышению профессиональной компетенции к работе в образовательных организациях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B061F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BD5C" w14:textId="77777777" w:rsidR="00F50DD2" w:rsidRPr="00A82A13" w:rsidRDefault="00F50DD2">
            <w:pPr>
              <w:jc w:val="center"/>
            </w:pPr>
            <w:r w:rsidRPr="00A82A13">
              <w:t>56500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540D" w14:textId="77777777" w:rsidR="00F50DD2" w:rsidRPr="00A82A13" w:rsidRDefault="00F50DD2">
            <w:pPr>
              <w:jc w:val="center"/>
            </w:pPr>
            <w:r w:rsidRPr="00A82A13">
              <w:t>80000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6A90" w14:textId="77777777" w:rsidR="00F50DD2" w:rsidRPr="00A82A13" w:rsidRDefault="00F50DD2">
            <w:pPr>
              <w:jc w:val="center"/>
            </w:pPr>
            <w:r w:rsidRPr="00A82A13">
              <w:t>80000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E91C" w14:textId="77777777" w:rsidR="00F50DD2" w:rsidRPr="00A82A13" w:rsidRDefault="00F50DD2">
            <w:pPr>
              <w:jc w:val="center"/>
            </w:pPr>
            <w:r w:rsidRPr="00A82A13">
              <w:t>80000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A5FE" w14:textId="77777777" w:rsidR="00F50DD2" w:rsidRPr="00A82A13" w:rsidRDefault="00F50DD2">
            <w:pPr>
              <w:jc w:val="center"/>
            </w:pPr>
            <w:r w:rsidRPr="00A82A13">
              <w:t>646000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04C6" w14:textId="77777777" w:rsidR="00F50DD2" w:rsidRPr="00A82A13" w:rsidRDefault="00F50DD2">
            <w:pPr>
              <w:jc w:val="center"/>
            </w:pPr>
            <w:r w:rsidRPr="00A82A13">
              <w:t>942500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87F161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местный бюджет</w:t>
            </w:r>
          </w:p>
        </w:tc>
      </w:tr>
      <w:tr w:rsidR="00F50DD2" w:rsidRPr="00A82A13" w14:paraId="4E59FAD2" w14:textId="77777777">
        <w:trPr>
          <w:trHeight w:val="96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C5CB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36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EDBE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74234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96DC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6B30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CE2E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87F7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CC9F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CAF3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A84B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</w:p>
        </w:tc>
      </w:tr>
      <w:tr w:rsidR="00F50DD2" w:rsidRPr="00A82A13" w14:paraId="47A39BA4" w14:textId="77777777">
        <w:trPr>
          <w:trHeight w:val="187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1F41" w14:textId="77777777" w:rsidR="00F50DD2" w:rsidRPr="00A82A13" w:rsidRDefault="00F50DD2" w:rsidP="00180A36">
            <w:pPr>
              <w:widowControl/>
              <w:autoSpaceDE/>
              <w:autoSpaceDN/>
              <w:adjustRightInd/>
              <w:jc w:val="center"/>
            </w:pPr>
            <w:r w:rsidRPr="00A82A13">
              <w:t>12</w:t>
            </w:r>
          </w:p>
        </w:tc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40012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Мероприятие 5.3.1. Осуществление выплат на приобретение жилья или частичную оплату приобретаемого жилья педагогам, прибывшим в район для замещения вакантных должностей в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364F8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0153AEF" w14:textId="77777777" w:rsidR="00F50DD2" w:rsidRPr="00A82A13" w:rsidRDefault="00F50DD2">
            <w:pPr>
              <w:jc w:val="center"/>
            </w:pPr>
            <w:r w:rsidRPr="00A82A1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982CF8B" w14:textId="77777777" w:rsidR="00F50DD2" w:rsidRPr="00A82A13" w:rsidRDefault="00F50DD2">
            <w:pPr>
              <w:jc w:val="center"/>
            </w:pPr>
            <w:r w:rsidRPr="00A82A1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A60F6D8" w14:textId="77777777" w:rsidR="00F50DD2" w:rsidRPr="00A82A13" w:rsidRDefault="00F50DD2">
            <w:pPr>
              <w:jc w:val="center"/>
            </w:pPr>
            <w:r w:rsidRPr="00A82A1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4EA6CCC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05CAE04" w14:textId="77777777" w:rsidR="00F50DD2" w:rsidRPr="00A82A13" w:rsidRDefault="00F50DD2">
            <w:pPr>
              <w:jc w:val="center"/>
            </w:pPr>
            <w:r w:rsidRPr="00A82A13">
              <w:t>500000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E8CBC7A" w14:textId="77777777" w:rsidR="00F50DD2" w:rsidRPr="00A82A13" w:rsidRDefault="00F50DD2">
            <w:pPr>
              <w:jc w:val="center"/>
            </w:pPr>
            <w:r w:rsidRPr="00A82A13">
              <w:t>500000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82752E2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местный бюджет</w:t>
            </w:r>
          </w:p>
        </w:tc>
      </w:tr>
      <w:tr w:rsidR="00F50DD2" w:rsidRPr="00A82A13" w14:paraId="14643207" w14:textId="77777777">
        <w:trPr>
          <w:trHeight w:val="17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BFDD" w14:textId="77777777" w:rsidR="00F50DD2" w:rsidRPr="00A82A13" w:rsidRDefault="00F50DD2" w:rsidP="00180A36">
            <w:pPr>
              <w:widowControl/>
              <w:autoSpaceDE/>
              <w:autoSpaceDN/>
              <w:adjustRightInd/>
              <w:jc w:val="center"/>
            </w:pPr>
            <w:r w:rsidRPr="00A82A13">
              <w:t>13</w:t>
            </w:r>
          </w:p>
        </w:tc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B6098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Мероприятие 5.3.2. Осуществление выплат на   частичную оплату арендуемого  жилья, прибывшим в район педагогам для  замещения  вакантных должностей в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582DB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639EB05" w14:textId="77777777" w:rsidR="00F50DD2" w:rsidRPr="00A82A13" w:rsidRDefault="00F50DD2">
            <w:pPr>
              <w:jc w:val="center"/>
            </w:pPr>
            <w:r w:rsidRPr="00A82A13">
              <w:t>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6F9E207" w14:textId="77777777" w:rsidR="00F50DD2" w:rsidRPr="00A82A13" w:rsidRDefault="00F50DD2">
            <w:pPr>
              <w:jc w:val="center"/>
            </w:pPr>
            <w:r w:rsidRPr="00A82A1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B60FDC2" w14:textId="77777777" w:rsidR="00F50DD2" w:rsidRPr="00A82A13" w:rsidRDefault="00F50DD2">
            <w:pPr>
              <w:jc w:val="center"/>
            </w:pPr>
            <w:r w:rsidRPr="00A82A1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2F3E5CD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1C3B9B8" w14:textId="77777777" w:rsidR="00F50DD2" w:rsidRPr="00A82A13" w:rsidRDefault="00F50DD2">
            <w:pPr>
              <w:jc w:val="center"/>
            </w:pPr>
            <w:r w:rsidRPr="00A82A13">
              <w:t>12000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CB8B649" w14:textId="77777777" w:rsidR="00F50DD2" w:rsidRPr="00A82A13" w:rsidRDefault="00F50DD2">
            <w:pPr>
              <w:jc w:val="center"/>
            </w:pPr>
            <w:r w:rsidRPr="00A82A13">
              <w:t>37000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53604D5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местный бюджет</w:t>
            </w:r>
          </w:p>
        </w:tc>
      </w:tr>
      <w:tr w:rsidR="00F50DD2" w:rsidRPr="00A82A13" w14:paraId="647C41FC" w14:textId="77777777" w:rsidTr="00804D2B">
        <w:trPr>
          <w:trHeight w:val="16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DFF76E" w14:textId="77777777" w:rsidR="00F50DD2" w:rsidRPr="00A82A13" w:rsidRDefault="00F50DD2" w:rsidP="00180A36">
            <w:pPr>
              <w:widowControl/>
              <w:autoSpaceDE/>
              <w:autoSpaceDN/>
              <w:adjustRightInd/>
              <w:jc w:val="right"/>
            </w:pPr>
            <w:r w:rsidRPr="00A82A13">
              <w:t>14</w:t>
            </w:r>
          </w:p>
        </w:tc>
        <w:tc>
          <w:tcPr>
            <w:tcW w:w="3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41C57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 xml:space="preserve">Мероприятие 5.3.3. Материальная поддержка студентов, обучающихся по целевым направлениям в педагогических ВУЗах и </w:t>
            </w:r>
            <w:proofErr w:type="spellStart"/>
            <w:r w:rsidRPr="00A82A13">
              <w:t>СУЗах</w:t>
            </w:r>
            <w:proofErr w:type="spellEnd"/>
            <w:r w:rsidRPr="00A82A13">
              <w:t xml:space="preserve">, молодых специалистов и специалистов, замещающих вакантные должности  в ОО района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063B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C9FF" w14:textId="77777777" w:rsidR="00F50DD2" w:rsidRPr="00A82A13" w:rsidRDefault="00F50DD2">
            <w:pPr>
              <w:jc w:val="center"/>
            </w:pPr>
            <w:r w:rsidRPr="00A82A13">
              <w:t>31500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F6D4" w14:textId="77777777" w:rsidR="00F50DD2" w:rsidRPr="00A82A13" w:rsidRDefault="00F50DD2">
            <w:pPr>
              <w:jc w:val="center"/>
            </w:pPr>
            <w:r w:rsidRPr="00A82A1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0FE3" w14:textId="77777777" w:rsidR="00F50DD2" w:rsidRPr="00A82A13" w:rsidRDefault="00F50DD2">
            <w:pPr>
              <w:jc w:val="center"/>
            </w:pPr>
            <w:r w:rsidRPr="00A82A1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4E61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D40D" w14:textId="77777777" w:rsidR="00F50DD2" w:rsidRPr="00A82A13" w:rsidRDefault="00F50DD2">
            <w:pPr>
              <w:jc w:val="center"/>
            </w:pPr>
            <w:r w:rsidRPr="00A82A13">
              <w:t>67000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D762" w14:textId="77777777" w:rsidR="00F50DD2" w:rsidRPr="00A82A13" w:rsidRDefault="00F50DD2">
            <w:pPr>
              <w:jc w:val="center"/>
            </w:pPr>
            <w:r w:rsidRPr="00A82A13">
              <w:t>98500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8A38" w14:textId="77777777" w:rsidR="00F50DD2" w:rsidRPr="00A82A13" w:rsidRDefault="00F50DD2" w:rsidP="00180A36">
            <w:pPr>
              <w:widowControl/>
              <w:autoSpaceDE/>
              <w:autoSpaceDN/>
              <w:adjustRightInd/>
            </w:pPr>
            <w:r w:rsidRPr="00A82A13">
              <w:t>местный бюджет</w:t>
            </w:r>
          </w:p>
        </w:tc>
      </w:tr>
      <w:tr w:rsidR="00F50DD2" w:rsidRPr="00A82A13" w14:paraId="6EA55A40" w14:textId="77777777">
        <w:trPr>
          <w:trHeight w:val="493"/>
        </w:trPr>
        <w:tc>
          <w:tcPr>
            <w:tcW w:w="14756" w:type="dxa"/>
            <w:gridSpan w:val="12"/>
            <w:vMerge w:val="restart"/>
            <w:tcBorders>
              <w:top w:val="single" w:sz="8" w:space="0" w:color="000000"/>
            </w:tcBorders>
            <w:vAlign w:val="center"/>
          </w:tcPr>
          <w:tbl>
            <w:tblPr>
              <w:tblW w:w="14756" w:type="dxa"/>
              <w:tblInd w:w="2" w:type="dxa"/>
              <w:tblLayout w:type="fixed"/>
              <w:tblLook w:val="00A0" w:firstRow="1" w:lastRow="0" w:firstColumn="1" w:lastColumn="0" w:noHBand="0" w:noVBand="0"/>
            </w:tblPr>
            <w:tblGrid>
              <w:gridCol w:w="632"/>
              <w:gridCol w:w="3635"/>
              <w:gridCol w:w="1417"/>
              <w:gridCol w:w="1134"/>
              <w:gridCol w:w="1276"/>
              <w:gridCol w:w="1276"/>
              <w:gridCol w:w="1134"/>
              <w:gridCol w:w="1276"/>
              <w:gridCol w:w="1275"/>
              <w:gridCol w:w="1701"/>
            </w:tblGrid>
            <w:tr w:rsidR="006606BA" w:rsidRPr="00783C2C" w14:paraId="4DD7F811" w14:textId="77777777" w:rsidTr="00322CF4">
              <w:trPr>
                <w:trHeight w:val="1680"/>
              </w:trPr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137770E2" w14:textId="77777777" w:rsidR="006606BA" w:rsidRPr="00A82A13" w:rsidRDefault="006606BA" w:rsidP="006606BA">
                  <w:pPr>
                    <w:widowControl/>
                    <w:autoSpaceDE/>
                    <w:autoSpaceDN/>
                    <w:adjustRightInd/>
                  </w:pPr>
                  <w:r>
                    <w:t>15</w:t>
                  </w:r>
                </w:p>
              </w:tc>
              <w:tc>
                <w:tcPr>
                  <w:tcW w:w="3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324DDD" w14:textId="77777777" w:rsidR="006606BA" w:rsidRPr="00804D2B" w:rsidRDefault="006606BA" w:rsidP="006606BA">
                  <w:pPr>
                    <w:widowControl/>
                    <w:autoSpaceDE/>
                    <w:autoSpaceDN/>
                    <w:adjustRightInd/>
                  </w:pPr>
                  <w:r w:rsidRPr="00804D2B">
                    <w:t xml:space="preserve">Мероприятие 5.3.4. Оплата проезда до места работы и обратно педагогам  образовательных организаций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E2073A" w14:textId="77777777" w:rsidR="006606BA" w:rsidRPr="00804D2B" w:rsidRDefault="006606BA" w:rsidP="006606BA">
                  <w:pPr>
                    <w:widowControl/>
                    <w:autoSpaceDE/>
                    <w:autoSpaceDN/>
                    <w:adjustRightInd/>
                  </w:pPr>
                  <w:r w:rsidRPr="00804D2B"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3C2426" w14:textId="77777777" w:rsidR="006606BA" w:rsidRPr="00804D2B" w:rsidRDefault="006606BA" w:rsidP="006606BA">
                  <w:pPr>
                    <w:jc w:val="center"/>
                  </w:pPr>
                  <w:r w:rsidRPr="00804D2B"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4384D2" w14:textId="77777777" w:rsidR="006606BA" w:rsidRPr="00804D2B" w:rsidRDefault="006606BA" w:rsidP="006606BA">
                  <w:pPr>
                    <w:jc w:val="center"/>
                  </w:pPr>
                  <w:r w:rsidRPr="00804D2B">
                    <w:t>80000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4B3CEA" w14:textId="77777777" w:rsidR="006606BA" w:rsidRPr="00804D2B" w:rsidRDefault="006606BA" w:rsidP="006606BA">
                  <w:pPr>
                    <w:jc w:val="center"/>
                  </w:pPr>
                  <w:r w:rsidRPr="00804D2B">
                    <w:t>80000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6CA191" w14:textId="77777777" w:rsidR="006606BA" w:rsidRPr="00804D2B" w:rsidRDefault="006606BA" w:rsidP="006606BA">
                  <w:pPr>
                    <w:jc w:val="center"/>
                  </w:pPr>
                  <w:r w:rsidRPr="00804D2B">
                    <w:t>80000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7F193C" w14:textId="77777777" w:rsidR="006606BA" w:rsidRPr="00804D2B" w:rsidRDefault="006606BA" w:rsidP="006606BA">
                  <w:pPr>
                    <w:jc w:val="center"/>
                  </w:pPr>
                  <w:r w:rsidRPr="00804D2B">
                    <w:t>67000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F7D94F" w14:textId="77777777" w:rsidR="006606BA" w:rsidRPr="00804D2B" w:rsidRDefault="006606BA" w:rsidP="006606BA">
                  <w:pPr>
                    <w:jc w:val="center"/>
                  </w:pPr>
                  <w:r w:rsidRPr="00804D2B">
                    <w:t>307000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585C40" w14:textId="77777777" w:rsidR="006606BA" w:rsidRPr="00804D2B" w:rsidRDefault="006606BA" w:rsidP="006606BA">
                  <w:pPr>
                    <w:widowControl/>
                    <w:autoSpaceDE/>
                    <w:autoSpaceDN/>
                    <w:adjustRightInd/>
                  </w:pPr>
                  <w:r w:rsidRPr="00804D2B">
                    <w:t>местный бюджет</w:t>
                  </w:r>
                </w:p>
              </w:tc>
            </w:tr>
          </w:tbl>
          <w:p w14:paraId="0DFC50DE" w14:textId="77777777" w:rsidR="00F50DD2" w:rsidRPr="00A82A13" w:rsidRDefault="00F50DD2" w:rsidP="003C1998">
            <w:pPr>
              <w:widowControl/>
              <w:autoSpaceDE/>
              <w:autoSpaceDN/>
              <w:adjustRightInd/>
              <w:spacing w:after="240"/>
              <w:jc w:val="center"/>
            </w:pPr>
          </w:p>
          <w:p w14:paraId="415A92CE" w14:textId="77777777" w:rsidR="00F50DD2" w:rsidRPr="00A82A13" w:rsidRDefault="00F50DD2" w:rsidP="003C1998">
            <w:pPr>
              <w:widowControl/>
              <w:autoSpaceDE/>
              <w:autoSpaceDN/>
              <w:adjustRightInd/>
              <w:spacing w:after="240"/>
              <w:jc w:val="center"/>
            </w:pPr>
          </w:p>
          <w:p w14:paraId="4ABEB45D" w14:textId="77777777" w:rsidR="00F50DD2" w:rsidRPr="00A82A13" w:rsidRDefault="00F50DD2" w:rsidP="003C1998">
            <w:pPr>
              <w:widowControl/>
              <w:autoSpaceDE/>
              <w:autoSpaceDN/>
              <w:adjustRightInd/>
              <w:spacing w:after="240"/>
              <w:jc w:val="center"/>
            </w:pPr>
          </w:p>
          <w:p w14:paraId="111A3139" w14:textId="77777777" w:rsidR="00F50DD2" w:rsidRPr="00A82A13" w:rsidRDefault="00F50DD2" w:rsidP="003C1998">
            <w:pPr>
              <w:widowControl/>
              <w:autoSpaceDE/>
              <w:autoSpaceDN/>
              <w:adjustRightInd/>
              <w:spacing w:after="240"/>
              <w:jc w:val="center"/>
            </w:pPr>
          </w:p>
          <w:p w14:paraId="34DF1E97" w14:textId="77777777" w:rsidR="00F50DD2" w:rsidRPr="00A82A13" w:rsidRDefault="00F50DD2" w:rsidP="003C1998">
            <w:pPr>
              <w:widowControl/>
              <w:autoSpaceDE/>
              <w:autoSpaceDN/>
              <w:adjustRightInd/>
              <w:spacing w:after="240"/>
              <w:jc w:val="center"/>
            </w:pPr>
            <w:r w:rsidRPr="00A82A13">
              <w:t>ПОДПРОГРАММА 6</w:t>
            </w:r>
            <w:r w:rsidRPr="00A82A13">
              <w:br/>
              <w:t xml:space="preserve">«Совершенствование управления системой образования и обеспечение деятельности образовательных организаций </w:t>
            </w:r>
            <w:proofErr w:type="gramStart"/>
            <w:r w:rsidRPr="00A82A13">
              <w:t>в</w:t>
            </w:r>
            <w:proofErr w:type="gramEnd"/>
            <w:r w:rsidRPr="00A82A13">
              <w:t xml:space="preserve">  </w:t>
            </w:r>
            <w:proofErr w:type="gramStart"/>
            <w:r w:rsidRPr="00A82A13">
              <w:t>Змеиногорском</w:t>
            </w:r>
            <w:proofErr w:type="gramEnd"/>
            <w:r w:rsidRPr="00A82A13">
              <w:t xml:space="preserve"> районе»</w:t>
            </w:r>
          </w:p>
        </w:tc>
      </w:tr>
      <w:tr w:rsidR="00F50DD2" w:rsidRPr="00A82A13" w14:paraId="61375008" w14:textId="77777777" w:rsidTr="00657248">
        <w:trPr>
          <w:trHeight w:val="290"/>
        </w:trPr>
        <w:tc>
          <w:tcPr>
            <w:tcW w:w="14756" w:type="dxa"/>
            <w:gridSpan w:val="12"/>
            <w:vMerge/>
            <w:tcBorders>
              <w:bottom w:val="single" w:sz="4" w:space="0" w:color="auto"/>
            </w:tcBorders>
            <w:vAlign w:val="center"/>
          </w:tcPr>
          <w:p w14:paraId="58842975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</w:tr>
      <w:tr w:rsidR="00F50DD2" w:rsidRPr="00A82A13" w14:paraId="71E403DF" w14:textId="77777777" w:rsidTr="00657248">
        <w:trPr>
          <w:trHeight w:val="885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3DA4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right"/>
            </w:pPr>
            <w:r w:rsidRPr="00A82A13">
              <w:lastRenderedPageBreak/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8448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  <w:r w:rsidRPr="00A82A13">
              <w:t>Цель, задачи,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B7D7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  <w:r w:rsidRPr="00A82A13">
              <w:t>Участники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0B8C59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82A13">
              <w:rPr>
                <w:b/>
                <w:bCs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A13F2A0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A4F91C3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2023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9978AB5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2024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5B10351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2D911CA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82A13">
              <w:rPr>
                <w:b/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C8C6AA5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  <w:r w:rsidRPr="00A82A13">
              <w:t>Источники финансирования</w:t>
            </w:r>
          </w:p>
        </w:tc>
      </w:tr>
      <w:tr w:rsidR="00F50DD2" w:rsidRPr="00A82A13" w14:paraId="3B0F4159" w14:textId="77777777" w:rsidTr="00657248">
        <w:trPr>
          <w:trHeight w:val="291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6A3C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right"/>
            </w:pPr>
            <w:r w:rsidRPr="00A82A13">
              <w:t>2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9731C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  <w:r w:rsidRPr="00A82A13">
              <w:t xml:space="preserve">Цель 6.  Совершенствование механизмов управления системой образования Змеиногорского района  для повышения качества предоставления  муниципальных (государственных)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образованием,  обеспечение потребности муниципальных учреждений сферы образования в </w:t>
            </w:r>
            <w:proofErr w:type="spellStart"/>
            <w:r w:rsidRPr="00A82A13">
              <w:t>това¬рах</w:t>
            </w:r>
            <w:proofErr w:type="spellEnd"/>
            <w:r w:rsidRPr="00A82A13">
              <w:t>, работах, услугах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41E7EC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  <w:r w:rsidRPr="00A82A13">
              <w:t>Комитет по образованию, обр.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B6AE7AD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right"/>
            </w:pPr>
            <w:r w:rsidRPr="00A82A1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F46D8BA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right"/>
            </w:pPr>
            <w:r w:rsidRPr="00A82A1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BF5299D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right"/>
            </w:pPr>
            <w:r w:rsidRPr="00A82A13"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74A6844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right"/>
            </w:pPr>
            <w:r w:rsidRPr="00A82A13"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C8ED8D6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right"/>
            </w:pPr>
            <w:r w:rsidRPr="00A82A1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F21654E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right"/>
            </w:pPr>
            <w:r w:rsidRPr="00A82A13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F3839D3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</w:tr>
      <w:tr w:rsidR="00F50DD2" w:rsidRPr="00A82A13" w14:paraId="783BFA8F" w14:textId="77777777">
        <w:trPr>
          <w:trHeight w:val="290"/>
        </w:trPr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CA2C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right"/>
            </w:pPr>
            <w:r w:rsidRPr="00A82A13">
              <w:t>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AE7D4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both"/>
            </w:pPr>
            <w:r w:rsidRPr="00A82A13"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DC94CC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156D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3BCBC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C2C60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F1B92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16876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14818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217704D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местный бюджет</w:t>
            </w:r>
          </w:p>
        </w:tc>
      </w:tr>
      <w:tr w:rsidR="00F50DD2" w:rsidRPr="00A82A13" w14:paraId="0D7B0ADD" w14:textId="77777777">
        <w:trPr>
          <w:trHeight w:val="290"/>
        </w:trPr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2FD2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right"/>
            </w:pPr>
            <w:r w:rsidRPr="00A82A13">
              <w:t>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F461C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both"/>
            </w:pPr>
            <w:r w:rsidRPr="00A82A1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D16A33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120E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5494D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9DAE0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E9D49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4F886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F0206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55D75C0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краевой бюджет</w:t>
            </w:r>
          </w:p>
        </w:tc>
      </w:tr>
      <w:tr w:rsidR="00F50DD2" w:rsidRPr="00A82A13" w14:paraId="7EBC7051" w14:textId="77777777">
        <w:trPr>
          <w:trHeight w:val="290"/>
        </w:trPr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7808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right"/>
            </w:pPr>
            <w:r w:rsidRPr="00A82A13">
              <w:t>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5AA24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both"/>
            </w:pPr>
            <w:r w:rsidRPr="00A82A1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0CFBBE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B1F8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23A01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81A12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CF8FB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8AA39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71BE8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EF66CE5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A82A13">
              <w:t>внебюдж</w:t>
            </w:r>
            <w:proofErr w:type="spellEnd"/>
            <w:r w:rsidRPr="00A82A13">
              <w:t>. средства</w:t>
            </w:r>
          </w:p>
        </w:tc>
      </w:tr>
      <w:tr w:rsidR="00F50DD2" w:rsidRPr="00A82A13" w14:paraId="267AB87B" w14:textId="77777777">
        <w:trPr>
          <w:trHeight w:val="290"/>
        </w:trPr>
        <w:tc>
          <w:tcPr>
            <w:tcW w:w="71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DDF9E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right"/>
            </w:pPr>
            <w:r w:rsidRPr="00A82A13">
              <w:t>6</w:t>
            </w:r>
          </w:p>
        </w:tc>
        <w:tc>
          <w:tcPr>
            <w:tcW w:w="35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8848B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both"/>
            </w:pPr>
            <w:r w:rsidRPr="00A82A13">
              <w:t xml:space="preserve">Задача 6.1. Обеспечение надежной и </w:t>
            </w:r>
            <w:r w:rsidRPr="00A82A13">
              <w:lastRenderedPageBreak/>
              <w:t xml:space="preserve">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1A1A9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  <w:r w:rsidRPr="00A82A13">
              <w:lastRenderedPageBreak/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B014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C762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C574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DE96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0C9C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C0FF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81AC816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местный бюджет</w:t>
            </w:r>
          </w:p>
        </w:tc>
      </w:tr>
      <w:tr w:rsidR="00F50DD2" w:rsidRPr="00A82A13" w14:paraId="0F3CD96A" w14:textId="77777777">
        <w:trPr>
          <w:trHeight w:val="1530"/>
        </w:trPr>
        <w:tc>
          <w:tcPr>
            <w:tcW w:w="71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3FAE8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35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D8746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DFB5EF8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  <w:r w:rsidRPr="00A82A13">
              <w:t xml:space="preserve">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486E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7303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05C4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1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1B93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BB69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58ED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7D5544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</w:tr>
      <w:tr w:rsidR="00F50DD2" w:rsidRPr="00A82A13" w14:paraId="6116B6A8" w14:textId="77777777">
        <w:trPr>
          <w:trHeight w:val="290"/>
        </w:trPr>
        <w:tc>
          <w:tcPr>
            <w:tcW w:w="71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D6477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right"/>
            </w:pPr>
            <w:r w:rsidRPr="00A82A13">
              <w:lastRenderedPageBreak/>
              <w:t>7</w:t>
            </w:r>
          </w:p>
        </w:tc>
        <w:tc>
          <w:tcPr>
            <w:tcW w:w="35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40277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both"/>
            </w:pPr>
            <w:r w:rsidRPr="00A82A13">
              <w:t>Мероприятие 6.1.1.  Внедрение   и   развитие   цифрового управления,  цифрового взаимодействия в образовании района (в  том  числе для учета контингента и движения обучающихся, формирования отчетности и   безбумажное электронное ведение классных журналов)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F9C3F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  <w:r w:rsidRPr="00A82A13"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F109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9913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2739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8DD4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A282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1A50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F5C402D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местный бюджет</w:t>
            </w:r>
          </w:p>
        </w:tc>
      </w:tr>
      <w:tr w:rsidR="00F50DD2" w:rsidRPr="00A82A13" w14:paraId="47013116" w14:textId="77777777">
        <w:trPr>
          <w:trHeight w:val="290"/>
        </w:trPr>
        <w:tc>
          <w:tcPr>
            <w:tcW w:w="71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A24FC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35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9A086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031BD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  <w:r w:rsidRPr="00A82A13">
              <w:t xml:space="preserve">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D934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8CE9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B9E3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1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FAE0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532C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72C3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456A06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</w:tr>
      <w:tr w:rsidR="00F50DD2" w:rsidRPr="00A82A13" w14:paraId="73CA2681" w14:textId="77777777">
        <w:trPr>
          <w:trHeight w:val="290"/>
        </w:trPr>
        <w:tc>
          <w:tcPr>
            <w:tcW w:w="71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4E8B8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35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09884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879FDF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1662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AEDA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C7C6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C3F6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5D5B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2D3E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7CA4C7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</w:tr>
      <w:tr w:rsidR="00F50DD2" w:rsidRPr="00A82A13" w14:paraId="1C60C5A7" w14:textId="77777777">
        <w:trPr>
          <w:trHeight w:val="1220"/>
        </w:trPr>
        <w:tc>
          <w:tcPr>
            <w:tcW w:w="71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41641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35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68AF6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74DE6EB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A042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EA7B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36BE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1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EA7D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CAF3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AAC3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11D68D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</w:tr>
      <w:tr w:rsidR="00F50DD2" w:rsidRPr="00A82A13" w14:paraId="3A281FF7" w14:textId="77777777">
        <w:trPr>
          <w:trHeight w:val="290"/>
        </w:trPr>
        <w:tc>
          <w:tcPr>
            <w:tcW w:w="713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78B56C2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right"/>
            </w:pPr>
            <w:r w:rsidRPr="00A82A13">
              <w:t>8</w:t>
            </w:r>
          </w:p>
        </w:tc>
        <w:tc>
          <w:tcPr>
            <w:tcW w:w="355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78C2811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  <w:r w:rsidRPr="00A82A13">
              <w:t>Мероприятие 6.1.2. Обеспечение   беспрепятственного  доступа потребителей к информации о  деятельности ОО на официальных сайтах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9FAFA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2AC1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F11A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34C2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C6CC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7586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615B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14:paraId="5B2BCB6E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Местный бюджет</w:t>
            </w:r>
          </w:p>
        </w:tc>
      </w:tr>
      <w:tr w:rsidR="00F50DD2" w:rsidRPr="00A82A13" w14:paraId="1E457EFE" w14:textId="77777777">
        <w:trPr>
          <w:trHeight w:val="770"/>
        </w:trPr>
        <w:tc>
          <w:tcPr>
            <w:tcW w:w="713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05F1AE0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35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B96DC8A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779D0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1F0A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B3D9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7748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1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CAEA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50F9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0B64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F05D83C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</w:tr>
      <w:tr w:rsidR="00F50DD2" w:rsidRPr="00A82A13" w14:paraId="1F1B5313" w14:textId="77777777">
        <w:trPr>
          <w:trHeight w:val="945"/>
        </w:trPr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25A03A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right"/>
            </w:pPr>
            <w:r w:rsidRPr="00A82A13">
              <w:t>9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80B5A0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  <w:r w:rsidRPr="00A82A13">
              <w:t>Задача 6.2.     Создание современной и безопасной цифровой   образовательной   среды, обеспечивающей высокое качество и доступность образования всех видов и уровней. Ресурсное обеспечение деятельности организаций системы образования, повышение уровня, их безопасности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C48BF8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A8EC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3B13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43D5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2D00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450B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B45B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4B61C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местный бюджет</w:t>
            </w:r>
          </w:p>
        </w:tc>
      </w:tr>
      <w:tr w:rsidR="00F50DD2" w:rsidRPr="00A82A13" w14:paraId="5060856E" w14:textId="77777777">
        <w:trPr>
          <w:trHeight w:val="290"/>
        </w:trPr>
        <w:tc>
          <w:tcPr>
            <w:tcW w:w="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4EBFF7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274C2F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A27ED0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E64D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F1D0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8A3C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1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F92F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74A9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6982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292A5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</w:tr>
      <w:tr w:rsidR="00F50DD2" w:rsidRPr="00A82A13" w14:paraId="3F117D25" w14:textId="77777777">
        <w:trPr>
          <w:trHeight w:val="493"/>
        </w:trPr>
        <w:tc>
          <w:tcPr>
            <w:tcW w:w="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EB9D5C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00A870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4ABE9C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17F2C0F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6C9F691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D04FE95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3A74ECD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48702EA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A8788D2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C98DADF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краевой бюджет</w:t>
            </w:r>
          </w:p>
        </w:tc>
      </w:tr>
      <w:tr w:rsidR="00F50DD2" w:rsidRPr="00A82A13" w14:paraId="7E224540" w14:textId="77777777">
        <w:trPr>
          <w:trHeight w:val="420"/>
        </w:trPr>
        <w:tc>
          <w:tcPr>
            <w:tcW w:w="71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FAD015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right"/>
            </w:pPr>
            <w:r w:rsidRPr="00A82A13">
              <w:t>10</w:t>
            </w:r>
          </w:p>
        </w:tc>
        <w:tc>
          <w:tcPr>
            <w:tcW w:w="3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6EB9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  <w:r w:rsidRPr="00A82A13">
              <w:t>Мероприятие 6.2.1.   Укрепление материально-технической базы учреждений (организаций) для внедрения  целевой модели «Цифровая образовательная среда»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5D98C7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CBB07E0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E29E055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790136B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D45B122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5A94735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A1D9EA2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5B99A6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  <w:r w:rsidRPr="00A82A13">
              <w:t>местный бюджет</w:t>
            </w:r>
          </w:p>
        </w:tc>
      </w:tr>
      <w:tr w:rsidR="00F50DD2" w:rsidRPr="00A82A13" w14:paraId="4C905DC5" w14:textId="77777777">
        <w:trPr>
          <w:trHeight w:val="735"/>
        </w:trPr>
        <w:tc>
          <w:tcPr>
            <w:tcW w:w="71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C7A130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3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6882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D9144C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8EC95FB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7428704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E426D36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5647268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985C5B1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BFDDCD6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0DC6CD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краевой бюджет</w:t>
            </w:r>
          </w:p>
        </w:tc>
      </w:tr>
      <w:tr w:rsidR="00F50DD2" w:rsidRPr="00A82A13" w14:paraId="3A5C64E0" w14:textId="77777777">
        <w:trPr>
          <w:trHeight w:val="290"/>
        </w:trPr>
        <w:tc>
          <w:tcPr>
            <w:tcW w:w="71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A2A5A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right"/>
            </w:pPr>
            <w:r w:rsidRPr="00A82A13">
              <w:t>11</w:t>
            </w:r>
          </w:p>
        </w:tc>
        <w:tc>
          <w:tcPr>
            <w:tcW w:w="35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7AC17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  <w:r w:rsidRPr="00A82A13">
              <w:t xml:space="preserve">Мероприятие  6.2.2.      Внедрение целевой модели цифровой образовательной среды в общеобразовательных организациях района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1CFB0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8496AE8" w14:textId="77777777" w:rsidR="00F50DD2" w:rsidRPr="00A82A13" w:rsidRDefault="00F50DD2">
            <w:pPr>
              <w:jc w:val="center"/>
            </w:pPr>
            <w:r w:rsidRPr="00A82A13">
              <w:t>0</w:t>
            </w:r>
          </w:p>
          <w:p w14:paraId="03970334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36288DA" w14:textId="77777777" w:rsidR="00F50DD2" w:rsidRPr="00A82A13" w:rsidRDefault="00F50DD2">
            <w:pPr>
              <w:jc w:val="center"/>
            </w:pPr>
            <w:r w:rsidRPr="00A82A13">
              <w:t>0</w:t>
            </w:r>
          </w:p>
          <w:p w14:paraId="0628FE6C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DB525EF" w14:textId="77777777" w:rsidR="00F50DD2" w:rsidRPr="00A82A13" w:rsidRDefault="00F50DD2">
            <w:pPr>
              <w:jc w:val="center"/>
            </w:pPr>
            <w:r w:rsidRPr="00A82A13">
              <w:t>0</w:t>
            </w:r>
          </w:p>
          <w:p w14:paraId="597D4493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5BC93E5" w14:textId="77777777" w:rsidR="00F50DD2" w:rsidRPr="00A82A13" w:rsidRDefault="00F50DD2">
            <w:pPr>
              <w:jc w:val="center"/>
            </w:pPr>
            <w:r w:rsidRPr="00A82A13">
              <w:t>0</w:t>
            </w:r>
          </w:p>
          <w:p w14:paraId="1E827F87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F630E86" w14:textId="77777777" w:rsidR="00F50DD2" w:rsidRPr="00A82A13" w:rsidRDefault="00F50DD2">
            <w:pPr>
              <w:jc w:val="center"/>
            </w:pPr>
            <w:r w:rsidRPr="00A82A13">
              <w:t>0</w:t>
            </w:r>
          </w:p>
          <w:p w14:paraId="6630F229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EC6F3AB" w14:textId="77777777" w:rsidR="00F50DD2" w:rsidRPr="00A82A13" w:rsidRDefault="00F50DD2">
            <w:pPr>
              <w:jc w:val="center"/>
            </w:pPr>
            <w:r w:rsidRPr="00A82A13">
              <w:t>0</w:t>
            </w:r>
          </w:p>
          <w:p w14:paraId="317EF317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E407884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местный бюджет</w:t>
            </w:r>
          </w:p>
        </w:tc>
      </w:tr>
      <w:tr w:rsidR="00F50DD2" w:rsidRPr="00A82A13" w14:paraId="4118E90A" w14:textId="77777777">
        <w:trPr>
          <w:trHeight w:val="300"/>
        </w:trPr>
        <w:tc>
          <w:tcPr>
            <w:tcW w:w="71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6C836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35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B6323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266ECEF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8801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7FE2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BBC6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1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5707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4E94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75F5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880AF4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</w:tr>
      <w:tr w:rsidR="00F50DD2" w:rsidRPr="00A82A13" w14:paraId="1FB6FD8A" w14:textId="77777777">
        <w:trPr>
          <w:trHeight w:val="300"/>
        </w:trPr>
        <w:tc>
          <w:tcPr>
            <w:tcW w:w="71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0F986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35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1822A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2CB6219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F7F0E94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85F3820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7F92745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C6487D1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7BB193F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FC441D4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71E47D8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краевой бюджет</w:t>
            </w:r>
          </w:p>
        </w:tc>
      </w:tr>
      <w:tr w:rsidR="00F50DD2" w:rsidRPr="00A82A13" w14:paraId="12418558" w14:textId="77777777">
        <w:trPr>
          <w:trHeight w:val="290"/>
        </w:trPr>
        <w:tc>
          <w:tcPr>
            <w:tcW w:w="71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96954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right"/>
            </w:pPr>
            <w:r w:rsidRPr="00A82A13">
              <w:lastRenderedPageBreak/>
              <w:t>12</w:t>
            </w:r>
          </w:p>
        </w:tc>
        <w:tc>
          <w:tcPr>
            <w:tcW w:w="35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A9F52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  <w:r w:rsidRPr="00A82A13">
              <w:t>Мероприятие  6.2.3.  Обеспечение    ОО скоростным    Интернетом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EE487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21203C9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827E959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E2FBF12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8C1D0CF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E7462AD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1FA59A5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C4DDDC4" w14:textId="77777777" w:rsidR="00F50DD2" w:rsidRPr="00A82A13" w:rsidRDefault="00F50DD2" w:rsidP="003C1998">
            <w:pPr>
              <w:widowControl/>
              <w:autoSpaceDE/>
              <w:autoSpaceDN/>
              <w:adjustRightInd/>
              <w:jc w:val="center"/>
            </w:pPr>
            <w:r w:rsidRPr="00A82A13">
              <w:t>краевой бюджет</w:t>
            </w:r>
          </w:p>
        </w:tc>
      </w:tr>
      <w:tr w:rsidR="00F50DD2" w:rsidRPr="00A82A13" w14:paraId="50D24E6F" w14:textId="77777777">
        <w:trPr>
          <w:trHeight w:val="300"/>
        </w:trPr>
        <w:tc>
          <w:tcPr>
            <w:tcW w:w="71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52BF9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35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4F9B3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33C26D0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CAC9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56F6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0252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1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CD72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5718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14E7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F5ABF3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</w:tr>
      <w:tr w:rsidR="00F50DD2" w:rsidRPr="00A82A13" w14:paraId="6507D51E" w14:textId="77777777">
        <w:trPr>
          <w:trHeight w:val="290"/>
        </w:trPr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17EB44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A95B9B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2C2339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501A58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0F9D9A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1DEB8C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E22217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42AA18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84171D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777672" w14:textId="77777777" w:rsidR="00F50DD2" w:rsidRPr="00A82A13" w:rsidRDefault="00F50DD2" w:rsidP="003C1998">
            <w:pPr>
              <w:widowControl/>
              <w:autoSpaceDE/>
              <w:autoSpaceDN/>
              <w:adjustRightInd/>
            </w:pPr>
          </w:p>
        </w:tc>
      </w:tr>
    </w:tbl>
    <w:p w14:paraId="7887DAB4" w14:textId="77777777" w:rsidR="00F50DD2" w:rsidRPr="00A82A13" w:rsidRDefault="00F50DD2" w:rsidP="00525EAE">
      <w:pPr>
        <w:pStyle w:val="33"/>
        <w:shd w:val="clear" w:color="auto" w:fill="auto"/>
        <w:spacing w:after="10" w:line="180" w:lineRule="exact"/>
        <w:ind w:right="60"/>
        <w:jc w:val="center"/>
        <w:rPr>
          <w:sz w:val="20"/>
          <w:szCs w:val="20"/>
        </w:rPr>
      </w:pPr>
    </w:p>
    <w:p w14:paraId="0EDE206F" w14:textId="77777777" w:rsidR="00F50DD2" w:rsidRPr="00A82A13" w:rsidRDefault="00F50DD2" w:rsidP="00525EAE">
      <w:pPr>
        <w:pStyle w:val="33"/>
        <w:shd w:val="clear" w:color="auto" w:fill="auto"/>
        <w:spacing w:after="10" w:line="180" w:lineRule="exact"/>
        <w:ind w:right="60"/>
        <w:jc w:val="center"/>
        <w:rPr>
          <w:sz w:val="20"/>
          <w:szCs w:val="20"/>
        </w:rPr>
      </w:pPr>
    </w:p>
    <w:tbl>
      <w:tblPr>
        <w:tblW w:w="14756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666"/>
        <w:gridCol w:w="3601"/>
        <w:gridCol w:w="1084"/>
        <w:gridCol w:w="1559"/>
        <w:gridCol w:w="1117"/>
        <w:gridCol w:w="1343"/>
        <w:gridCol w:w="1134"/>
        <w:gridCol w:w="1276"/>
        <w:gridCol w:w="1275"/>
        <w:gridCol w:w="1701"/>
      </w:tblGrid>
      <w:tr w:rsidR="00F50DD2" w:rsidRPr="00A82A13" w14:paraId="57E61D40" w14:textId="77777777">
        <w:trPr>
          <w:trHeight w:val="1275"/>
        </w:trPr>
        <w:tc>
          <w:tcPr>
            <w:tcW w:w="14756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7A8EEB4F" w14:textId="77777777" w:rsidR="00F50DD2" w:rsidRPr="00A82A13" w:rsidRDefault="00F50DD2" w:rsidP="00C7558C">
            <w:pPr>
              <w:widowControl/>
              <w:autoSpaceDE/>
              <w:autoSpaceDN/>
              <w:adjustRightInd/>
              <w:jc w:val="center"/>
            </w:pPr>
            <w:r w:rsidRPr="00A82A13">
              <w:t>ПОДПРОГРАММА   7</w:t>
            </w:r>
            <w:r w:rsidRPr="00A82A13">
              <w:br/>
              <w:t>«Создание новых мест в общеобразовательных организациях в соответствии с прогнозируемой потребностью, приведение инфраструктуры образовательных учреждений в соответствие с современными условиями обучения»</w:t>
            </w:r>
          </w:p>
        </w:tc>
      </w:tr>
      <w:tr w:rsidR="00F50DD2" w:rsidRPr="00A82A13" w14:paraId="60AA233D" w14:textId="77777777">
        <w:trPr>
          <w:trHeight w:val="6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FB4A" w14:textId="77777777" w:rsidR="00F50DD2" w:rsidRPr="00A82A13" w:rsidRDefault="00F50DD2" w:rsidP="00C7558C">
            <w:pPr>
              <w:widowControl/>
              <w:autoSpaceDE/>
              <w:autoSpaceDN/>
              <w:adjustRightInd/>
              <w:jc w:val="center"/>
            </w:pPr>
            <w:r w:rsidRPr="00A82A13"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113F5" w14:textId="77777777" w:rsidR="00F50DD2" w:rsidRPr="00A82A13" w:rsidRDefault="00F50DD2" w:rsidP="00C7558C">
            <w:pPr>
              <w:widowControl/>
              <w:autoSpaceDE/>
              <w:autoSpaceDN/>
              <w:adjustRightInd/>
              <w:jc w:val="center"/>
            </w:pPr>
            <w:r w:rsidRPr="00A82A13">
              <w:t>Цель, задача, мероприятие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7822F" w14:textId="77777777" w:rsidR="00F50DD2" w:rsidRPr="00A82A13" w:rsidRDefault="00F50DD2" w:rsidP="00C7558C">
            <w:pPr>
              <w:widowControl/>
              <w:autoSpaceDE/>
              <w:autoSpaceDN/>
              <w:adjustRightInd/>
              <w:jc w:val="center"/>
            </w:pPr>
            <w:r w:rsidRPr="00A82A13">
              <w:t>участники 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A194B" w14:textId="77777777" w:rsidR="00F50DD2" w:rsidRPr="00A82A13" w:rsidRDefault="00F50DD2" w:rsidP="00C7558C">
            <w:pPr>
              <w:widowControl/>
              <w:autoSpaceDE/>
              <w:autoSpaceDN/>
              <w:adjustRightInd/>
              <w:jc w:val="center"/>
            </w:pPr>
            <w:r w:rsidRPr="00A82A13">
              <w:t>2021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93262" w14:textId="77777777" w:rsidR="00F50DD2" w:rsidRPr="00A82A13" w:rsidRDefault="00F50DD2" w:rsidP="00C7558C">
            <w:pPr>
              <w:widowControl/>
              <w:autoSpaceDE/>
              <w:autoSpaceDN/>
              <w:adjustRightInd/>
              <w:jc w:val="center"/>
            </w:pPr>
            <w:r w:rsidRPr="00A82A13">
              <w:t>2022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E8ECD" w14:textId="77777777" w:rsidR="00F50DD2" w:rsidRPr="00A82A13" w:rsidRDefault="00F50DD2" w:rsidP="00C7558C">
            <w:pPr>
              <w:widowControl/>
              <w:autoSpaceDE/>
              <w:autoSpaceDN/>
              <w:adjustRightInd/>
              <w:jc w:val="center"/>
            </w:pPr>
            <w:r w:rsidRPr="00A82A13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926F7" w14:textId="77777777" w:rsidR="00F50DD2" w:rsidRPr="00A82A13" w:rsidRDefault="00F50DD2" w:rsidP="00C7558C">
            <w:pPr>
              <w:widowControl/>
              <w:autoSpaceDE/>
              <w:autoSpaceDN/>
              <w:adjustRightInd/>
              <w:jc w:val="center"/>
            </w:pPr>
            <w:r w:rsidRPr="00A82A13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8990F" w14:textId="77777777" w:rsidR="00F50DD2" w:rsidRPr="00A82A13" w:rsidRDefault="00F50DD2" w:rsidP="00C7558C">
            <w:pPr>
              <w:widowControl/>
              <w:autoSpaceDE/>
              <w:autoSpaceDN/>
              <w:adjustRightInd/>
              <w:jc w:val="center"/>
            </w:pPr>
            <w:r w:rsidRPr="00A82A13"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4D1A8" w14:textId="77777777" w:rsidR="00F50DD2" w:rsidRPr="00A82A13" w:rsidRDefault="00F50DD2" w:rsidP="00C7558C">
            <w:pPr>
              <w:widowControl/>
              <w:autoSpaceDE/>
              <w:autoSpaceDN/>
              <w:adjustRightInd/>
              <w:jc w:val="center"/>
            </w:pPr>
            <w:r w:rsidRPr="00A82A13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BE196" w14:textId="77777777" w:rsidR="00F50DD2" w:rsidRPr="00A82A13" w:rsidRDefault="00F50DD2" w:rsidP="00C7558C">
            <w:pPr>
              <w:widowControl/>
              <w:autoSpaceDE/>
              <w:autoSpaceDN/>
              <w:adjustRightInd/>
              <w:jc w:val="center"/>
            </w:pPr>
            <w:r w:rsidRPr="00A82A13">
              <w:t>источники финансирования</w:t>
            </w:r>
          </w:p>
        </w:tc>
      </w:tr>
      <w:tr w:rsidR="00F56EDB" w:rsidRPr="00A82A13" w14:paraId="5BBEBEFA" w14:textId="77777777">
        <w:trPr>
          <w:trHeight w:val="12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BCCA" w14:textId="77777777" w:rsidR="00F56EDB" w:rsidRPr="00A82A13" w:rsidRDefault="00F56EDB" w:rsidP="00F56EDB">
            <w:pPr>
              <w:widowControl/>
              <w:autoSpaceDE/>
              <w:autoSpaceDN/>
              <w:adjustRightInd/>
              <w:jc w:val="center"/>
            </w:pPr>
            <w:r w:rsidRPr="00A82A13"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58539" w14:textId="77777777" w:rsidR="00F56EDB" w:rsidRPr="00A82A13" w:rsidRDefault="00F56EDB" w:rsidP="00F56EDB">
            <w:pPr>
              <w:widowControl/>
              <w:autoSpaceDE/>
              <w:autoSpaceDN/>
              <w:adjustRightInd/>
            </w:pPr>
            <w:r w:rsidRPr="00A82A13">
              <w:t xml:space="preserve">Цель 7: Создание в   общеобразовательных организациях Змеиногорского района условий обучения   в соответствии с  современными требованиями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4AEA7" w14:textId="77777777" w:rsidR="00F56EDB" w:rsidRPr="00A82A13" w:rsidRDefault="00F56EDB" w:rsidP="00F56EDB">
            <w:pPr>
              <w:widowControl/>
              <w:autoSpaceDE/>
              <w:autoSpaceDN/>
              <w:adjustRightInd/>
            </w:pPr>
            <w:r w:rsidRPr="00A82A13">
              <w:t xml:space="preserve"> комитет по образованию, обр. организации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C0D196D" w14:textId="77777777" w:rsidR="00F56EDB" w:rsidRPr="00804D2B" w:rsidRDefault="00F56EDB" w:rsidP="00F56EDB">
            <w:pPr>
              <w:jc w:val="center"/>
              <w:rPr>
                <w:b/>
              </w:rPr>
            </w:pPr>
            <w:r w:rsidRPr="00804D2B">
              <w:rPr>
                <w:b/>
              </w:rPr>
              <w:t>9144700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D9565DB" w14:textId="77777777" w:rsidR="00F56EDB" w:rsidRPr="00804D2B" w:rsidRDefault="00F56EDB" w:rsidP="00F56EDB">
            <w:pPr>
              <w:widowControl/>
              <w:autoSpaceDE/>
              <w:autoSpaceDN/>
              <w:adjustRightInd/>
              <w:ind w:left="-106" w:right="-128"/>
              <w:jc w:val="center"/>
              <w:rPr>
                <w:b/>
              </w:rPr>
            </w:pPr>
            <w:r w:rsidRPr="00804D2B">
              <w:rPr>
                <w:b/>
              </w:rPr>
              <w:t>23533647,06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77154C2" w14:textId="77777777" w:rsidR="00F56EDB" w:rsidRPr="00804D2B" w:rsidRDefault="00F56EDB" w:rsidP="00F56EDB">
            <w:pPr>
              <w:ind w:left="-106" w:right="-128"/>
              <w:jc w:val="center"/>
              <w:rPr>
                <w:b/>
              </w:rPr>
            </w:pPr>
            <w:r w:rsidRPr="00804D2B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1CD53EC" w14:textId="77777777" w:rsidR="00F56EDB" w:rsidRPr="00804D2B" w:rsidRDefault="00F56EDB" w:rsidP="00F56EDB">
            <w:pPr>
              <w:ind w:left="-106" w:right="-128"/>
              <w:jc w:val="center"/>
              <w:rPr>
                <w:b/>
              </w:rPr>
            </w:pPr>
            <w:r w:rsidRPr="00804D2B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D19361C" w14:textId="77777777" w:rsidR="00F56EDB" w:rsidRPr="00804D2B" w:rsidRDefault="00F56EDB" w:rsidP="00F56EDB">
            <w:pPr>
              <w:ind w:left="-106" w:right="-128"/>
              <w:jc w:val="center"/>
              <w:rPr>
                <w:b/>
              </w:rPr>
            </w:pPr>
            <w:r w:rsidRPr="00804D2B">
              <w:rPr>
                <w:b/>
              </w:rPr>
              <w:t>980000,00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B3DC4E9" w14:textId="77777777" w:rsidR="00F56EDB" w:rsidRPr="00804D2B" w:rsidRDefault="00F56EDB" w:rsidP="00F56ED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804D2B">
              <w:rPr>
                <w:b/>
              </w:rPr>
              <w:t>33658347,06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BB7F855" w14:textId="77777777" w:rsidR="00F56EDB" w:rsidRPr="00A82A13" w:rsidRDefault="00F56EDB" w:rsidP="00F56EDB">
            <w:pPr>
              <w:widowControl/>
              <w:autoSpaceDE/>
              <w:autoSpaceDN/>
              <w:adjustRightInd/>
              <w:jc w:val="center"/>
            </w:pPr>
            <w:r w:rsidRPr="00A82A13">
              <w:t>Всего</w:t>
            </w:r>
          </w:p>
        </w:tc>
      </w:tr>
      <w:tr w:rsidR="00F56EDB" w:rsidRPr="00A82A13" w14:paraId="01D669CC" w14:textId="77777777" w:rsidTr="00290843">
        <w:trPr>
          <w:trHeight w:val="30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5E74" w14:textId="77777777" w:rsidR="00F56EDB" w:rsidRPr="00A82A13" w:rsidRDefault="00F56EDB" w:rsidP="00F56EDB">
            <w:pPr>
              <w:widowControl/>
              <w:autoSpaceDE/>
              <w:autoSpaceDN/>
              <w:adjustRightInd/>
              <w:jc w:val="center"/>
            </w:pPr>
            <w:r w:rsidRPr="00A82A13">
              <w:t>3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1559F" w14:textId="77777777" w:rsidR="00F56EDB" w:rsidRPr="00A82A13" w:rsidRDefault="00F56EDB" w:rsidP="00F56EDB">
            <w:pPr>
              <w:widowControl/>
              <w:autoSpaceDE/>
              <w:autoSpaceDN/>
              <w:adjustRightInd/>
            </w:pPr>
            <w:r w:rsidRPr="00A82A13">
              <w:t>В том числе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E6133" w14:textId="77777777" w:rsidR="00F56EDB" w:rsidRPr="00A82A13" w:rsidRDefault="00F56EDB" w:rsidP="00F56EDB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389FD" w14:textId="77777777" w:rsidR="00F56EDB" w:rsidRPr="00A82A13" w:rsidRDefault="00F56EDB" w:rsidP="00F56EDB">
            <w:pPr>
              <w:jc w:val="center"/>
            </w:pPr>
            <w:r w:rsidRPr="00A82A13">
              <w:t>528347,06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18C0C" w14:textId="77777777" w:rsidR="00F56EDB" w:rsidRPr="00A82A13" w:rsidRDefault="00F56EDB" w:rsidP="00F56EDB">
            <w:pPr>
              <w:ind w:left="-106" w:right="-128"/>
              <w:jc w:val="center"/>
            </w:pPr>
            <w:r w:rsidRPr="00A82A13">
              <w:t>3530047,06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679BB" w14:textId="77777777" w:rsidR="00F56EDB" w:rsidRPr="00A82A13" w:rsidRDefault="00F56EDB" w:rsidP="00F56EDB">
            <w:pPr>
              <w:ind w:left="-106" w:right="-128"/>
              <w:jc w:val="center"/>
            </w:pPr>
            <w:r w:rsidRPr="00A82A13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8DED1" w14:textId="77777777" w:rsidR="00F56EDB" w:rsidRPr="00A82A13" w:rsidRDefault="00F56EDB" w:rsidP="00F56EDB">
            <w:pPr>
              <w:ind w:left="-106" w:right="-128"/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8B046" w14:textId="77777777" w:rsidR="00F56EDB" w:rsidRPr="00A82A13" w:rsidRDefault="00F56EDB" w:rsidP="00F56EDB">
            <w:pPr>
              <w:ind w:left="-106" w:right="-128"/>
              <w:jc w:val="center"/>
            </w:pPr>
            <w:r w:rsidRPr="00A82A13">
              <w:t>980000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F37B0" w14:textId="77777777" w:rsidR="00F56EDB" w:rsidRDefault="00F56EDB" w:rsidP="00F56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5038394,12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D780EA2" w14:textId="77777777" w:rsidR="00F56EDB" w:rsidRPr="00A82A13" w:rsidRDefault="00F56EDB" w:rsidP="00F56EDB">
            <w:pPr>
              <w:widowControl/>
              <w:autoSpaceDE/>
              <w:autoSpaceDN/>
              <w:adjustRightInd/>
              <w:jc w:val="center"/>
            </w:pPr>
            <w:r w:rsidRPr="00A82A13">
              <w:t>Местный бюджет</w:t>
            </w:r>
          </w:p>
        </w:tc>
      </w:tr>
      <w:tr w:rsidR="00664886" w:rsidRPr="00A82A13" w14:paraId="2E263719" w14:textId="77777777" w:rsidTr="00290843">
        <w:trPr>
          <w:trHeight w:val="3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5DDA" w14:textId="77777777" w:rsidR="00664886" w:rsidRPr="00A82A13" w:rsidRDefault="00664886" w:rsidP="00664886">
            <w:pPr>
              <w:widowControl/>
              <w:autoSpaceDE/>
              <w:autoSpaceDN/>
              <w:adjustRightInd/>
            </w:pPr>
          </w:p>
        </w:tc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E2426" w14:textId="77777777" w:rsidR="00664886" w:rsidRPr="00A82A13" w:rsidRDefault="00664886" w:rsidP="00664886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DC03D" w14:textId="77777777" w:rsidR="00664886" w:rsidRPr="00A82A13" w:rsidRDefault="00664886" w:rsidP="00664886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614B682" w14:textId="77777777" w:rsidR="00664886" w:rsidRPr="00A82A13" w:rsidRDefault="00664886" w:rsidP="00664886">
            <w:pPr>
              <w:jc w:val="center"/>
              <w:rPr>
                <w:bCs/>
              </w:rPr>
            </w:pPr>
            <w:r w:rsidRPr="00A82A13">
              <w:rPr>
                <w:bCs/>
              </w:rPr>
              <w:t>8616352,94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3AA649B" w14:textId="77777777" w:rsidR="00664886" w:rsidRPr="004E1F4E" w:rsidRDefault="00664886" w:rsidP="00664886">
            <w:pPr>
              <w:ind w:left="-106" w:right="-128"/>
              <w:jc w:val="center"/>
              <w:rPr>
                <w:bCs/>
              </w:rPr>
            </w:pPr>
            <w:r w:rsidRPr="004E1F4E">
              <w:rPr>
                <w:bCs/>
              </w:rPr>
              <w:t>20003600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AE25DCE" w14:textId="77777777" w:rsidR="00664886" w:rsidRPr="004E1F4E" w:rsidRDefault="00664886" w:rsidP="00664886">
            <w:pPr>
              <w:ind w:left="-106" w:right="-128"/>
              <w:jc w:val="center"/>
              <w:rPr>
                <w:bCs/>
              </w:rPr>
            </w:pPr>
            <w:r w:rsidRPr="004E1F4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9359D53" w14:textId="77777777" w:rsidR="00664886" w:rsidRPr="004E1F4E" w:rsidRDefault="00664886" w:rsidP="00664886">
            <w:pPr>
              <w:ind w:left="-106" w:right="-128"/>
              <w:jc w:val="center"/>
              <w:rPr>
                <w:bCs/>
              </w:rPr>
            </w:pPr>
            <w:r w:rsidRPr="004E1F4E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8E14BCC" w14:textId="77777777" w:rsidR="00664886" w:rsidRPr="004E1F4E" w:rsidRDefault="00664886" w:rsidP="00664886">
            <w:pPr>
              <w:ind w:left="-106" w:right="-128"/>
              <w:jc w:val="center"/>
              <w:rPr>
                <w:bCs/>
              </w:rPr>
            </w:pPr>
            <w:r w:rsidRPr="004E1F4E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625B85C" w14:textId="77777777" w:rsidR="00664886" w:rsidRPr="004E1F4E" w:rsidRDefault="00664886" w:rsidP="00664886">
            <w:pPr>
              <w:ind w:left="-106" w:right="-128"/>
              <w:jc w:val="center"/>
              <w:rPr>
                <w:bCs/>
              </w:rPr>
            </w:pPr>
            <w:r w:rsidRPr="004E1F4E">
              <w:rPr>
                <w:bCs/>
              </w:rPr>
              <w:t>28619952,94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01E86CE" w14:textId="77777777" w:rsidR="00664886" w:rsidRPr="00A82A13" w:rsidRDefault="00664886" w:rsidP="00664886">
            <w:pPr>
              <w:widowControl/>
              <w:autoSpaceDE/>
              <w:autoSpaceDN/>
              <w:adjustRightInd/>
              <w:jc w:val="center"/>
            </w:pPr>
            <w:r w:rsidRPr="00A82A13">
              <w:t>Краевой бюджет</w:t>
            </w:r>
          </w:p>
        </w:tc>
      </w:tr>
      <w:tr w:rsidR="00664886" w:rsidRPr="00A82A13" w14:paraId="7BC7982A" w14:textId="77777777" w:rsidTr="00290843">
        <w:trPr>
          <w:trHeight w:val="68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7EA5" w14:textId="77777777" w:rsidR="00664886" w:rsidRPr="00A82A13" w:rsidRDefault="00664886" w:rsidP="00664886">
            <w:pPr>
              <w:widowControl/>
              <w:autoSpaceDE/>
              <w:autoSpaceDN/>
              <w:adjustRightInd/>
            </w:pPr>
          </w:p>
        </w:tc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34985" w14:textId="77777777" w:rsidR="00664886" w:rsidRPr="00A82A13" w:rsidRDefault="00664886" w:rsidP="00664886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85B64" w14:textId="77777777" w:rsidR="00664886" w:rsidRPr="00A82A13" w:rsidRDefault="00664886" w:rsidP="00664886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8F6F0A1" w14:textId="77777777" w:rsidR="00664886" w:rsidRPr="00A82A13" w:rsidRDefault="00664886" w:rsidP="00664886">
            <w:pPr>
              <w:jc w:val="center"/>
              <w:rPr>
                <w:bCs/>
              </w:rPr>
            </w:pPr>
            <w:r w:rsidRPr="00A82A13">
              <w:rPr>
                <w:bCs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47A4081" w14:textId="77777777" w:rsidR="00664886" w:rsidRPr="004E1F4E" w:rsidRDefault="00664886" w:rsidP="00664886">
            <w:pPr>
              <w:ind w:left="-106" w:right="-128"/>
              <w:jc w:val="center"/>
              <w:rPr>
                <w:bCs/>
              </w:rPr>
            </w:pPr>
            <w:r w:rsidRPr="004E1F4E">
              <w:rPr>
                <w:bCs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10983E8" w14:textId="77777777" w:rsidR="00664886" w:rsidRPr="004E1F4E" w:rsidRDefault="00664886" w:rsidP="00664886">
            <w:pPr>
              <w:ind w:left="-106" w:right="-128"/>
              <w:jc w:val="center"/>
              <w:rPr>
                <w:bCs/>
              </w:rPr>
            </w:pPr>
            <w:r w:rsidRPr="004E1F4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5163C77" w14:textId="77777777" w:rsidR="00664886" w:rsidRPr="004E1F4E" w:rsidRDefault="00664886" w:rsidP="00664886">
            <w:pPr>
              <w:ind w:left="-106" w:right="-128"/>
              <w:jc w:val="center"/>
              <w:rPr>
                <w:bCs/>
              </w:rPr>
            </w:pPr>
            <w:r w:rsidRPr="004E1F4E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11A6B42" w14:textId="77777777" w:rsidR="00664886" w:rsidRPr="004E1F4E" w:rsidRDefault="00664886" w:rsidP="00664886">
            <w:pPr>
              <w:ind w:left="-106" w:right="-128"/>
              <w:jc w:val="center"/>
              <w:rPr>
                <w:bCs/>
              </w:rPr>
            </w:pPr>
            <w:r w:rsidRPr="004E1F4E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D91AE80" w14:textId="77777777" w:rsidR="00664886" w:rsidRPr="004E1F4E" w:rsidRDefault="00664886" w:rsidP="00664886">
            <w:pPr>
              <w:ind w:left="-106" w:right="-128"/>
              <w:jc w:val="center"/>
              <w:rPr>
                <w:bCs/>
              </w:rPr>
            </w:pPr>
            <w:r w:rsidRPr="004E1F4E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8E03113" w14:textId="77777777" w:rsidR="00664886" w:rsidRPr="00A82A13" w:rsidRDefault="00664886" w:rsidP="00664886">
            <w:pPr>
              <w:widowControl/>
              <w:autoSpaceDE/>
              <w:autoSpaceDN/>
              <w:adjustRightInd/>
              <w:jc w:val="center"/>
            </w:pPr>
            <w:r w:rsidRPr="00A82A13">
              <w:t>Внебюджетные средства</w:t>
            </w:r>
          </w:p>
        </w:tc>
      </w:tr>
      <w:tr w:rsidR="00664886" w:rsidRPr="00A82A13" w14:paraId="5CFA84F4" w14:textId="77777777" w:rsidTr="00290843">
        <w:trPr>
          <w:trHeight w:val="6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8389" w14:textId="77777777" w:rsidR="00664886" w:rsidRPr="00A82A13" w:rsidRDefault="00664886" w:rsidP="00664886">
            <w:pPr>
              <w:widowControl/>
              <w:autoSpaceDE/>
              <w:autoSpaceDN/>
              <w:adjustRightInd/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F769" w14:textId="77777777" w:rsidR="00664886" w:rsidRPr="00A82A13" w:rsidRDefault="00664886" w:rsidP="00664886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74C6B" w14:textId="77777777" w:rsidR="00664886" w:rsidRPr="00A82A13" w:rsidRDefault="00664886" w:rsidP="00664886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A2B4D1C" w14:textId="77777777" w:rsidR="00664886" w:rsidRPr="00A82A13" w:rsidRDefault="00664886" w:rsidP="00664886">
            <w:pPr>
              <w:jc w:val="center"/>
              <w:rPr>
                <w:bCs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A39F368" w14:textId="77777777" w:rsidR="00664886" w:rsidRPr="004E1F4E" w:rsidRDefault="00664886" w:rsidP="00664886">
            <w:pPr>
              <w:ind w:left="-106" w:right="-128"/>
              <w:jc w:val="center"/>
              <w:rPr>
                <w:bCs/>
              </w:rPr>
            </w:pPr>
            <w:r w:rsidRPr="004E1F4E">
              <w:rPr>
                <w:bCs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C3B9FA7" w14:textId="77777777" w:rsidR="00664886" w:rsidRPr="004E1F4E" w:rsidRDefault="00664886" w:rsidP="00664886">
            <w:pPr>
              <w:ind w:left="-106" w:right="-128"/>
              <w:jc w:val="center"/>
              <w:rPr>
                <w:bCs/>
              </w:rPr>
            </w:pPr>
            <w:r w:rsidRPr="004E1F4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668BB1B" w14:textId="77777777" w:rsidR="00664886" w:rsidRPr="004E1F4E" w:rsidRDefault="00664886" w:rsidP="00664886">
            <w:pPr>
              <w:ind w:left="-106" w:right="-128"/>
              <w:jc w:val="center"/>
              <w:rPr>
                <w:bCs/>
              </w:rPr>
            </w:pPr>
            <w:r w:rsidRPr="004E1F4E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ADEFB2A" w14:textId="77777777" w:rsidR="00664886" w:rsidRPr="004E1F4E" w:rsidRDefault="00664886" w:rsidP="00664886">
            <w:pPr>
              <w:ind w:left="-106" w:right="-128"/>
              <w:jc w:val="center"/>
              <w:rPr>
                <w:bCs/>
              </w:rPr>
            </w:pPr>
            <w:r w:rsidRPr="004E1F4E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7563394" w14:textId="77777777" w:rsidR="00664886" w:rsidRPr="004E1F4E" w:rsidRDefault="00664886" w:rsidP="00664886">
            <w:pPr>
              <w:ind w:left="-106" w:right="-128"/>
              <w:jc w:val="center"/>
              <w:rPr>
                <w:bCs/>
              </w:rPr>
            </w:pPr>
            <w:r w:rsidRPr="004E1F4E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1058CE1" w14:textId="77777777" w:rsidR="00664886" w:rsidRPr="00A82A13" w:rsidRDefault="00664886" w:rsidP="00664886">
            <w:pPr>
              <w:widowControl/>
              <w:autoSpaceDE/>
              <w:autoSpaceDN/>
              <w:adjustRightInd/>
              <w:jc w:val="center"/>
            </w:pPr>
            <w:r w:rsidRPr="00A82A13">
              <w:t>Федеральный бюджет</w:t>
            </w:r>
          </w:p>
        </w:tc>
      </w:tr>
      <w:tr w:rsidR="00B03024" w:rsidRPr="00A82A13" w14:paraId="66E551AF" w14:textId="77777777">
        <w:trPr>
          <w:trHeight w:val="48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7017" w14:textId="77777777" w:rsidR="00B03024" w:rsidRPr="00A82A13" w:rsidRDefault="00B03024" w:rsidP="00B03024">
            <w:pPr>
              <w:widowControl/>
              <w:autoSpaceDE/>
              <w:autoSpaceDN/>
              <w:adjustRightInd/>
              <w:jc w:val="center"/>
            </w:pPr>
            <w:r w:rsidRPr="00A82A13">
              <w:t>4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E7F7" w14:textId="77777777" w:rsidR="00B03024" w:rsidRPr="00A82A13" w:rsidRDefault="00B03024" w:rsidP="00B03024">
            <w:pPr>
              <w:widowControl/>
              <w:autoSpaceDE/>
              <w:autoSpaceDN/>
              <w:adjustRightInd/>
            </w:pPr>
            <w:r w:rsidRPr="00A82A13">
              <w:t>Задача</w:t>
            </w:r>
            <w:proofErr w:type="gramStart"/>
            <w:r w:rsidRPr="00A82A13">
              <w:t>7</w:t>
            </w:r>
            <w:proofErr w:type="gramEnd"/>
            <w:r w:rsidRPr="00A82A13">
              <w:t>.1. Обеспечение односменного режима обучения в 1-11 классах образовательных организаций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BEC2" w14:textId="77777777" w:rsidR="00B03024" w:rsidRPr="00A82A13" w:rsidRDefault="00B03024" w:rsidP="00B03024">
            <w:pPr>
              <w:widowControl/>
              <w:autoSpaceDE/>
              <w:autoSpaceDN/>
              <w:adjustRightInd/>
              <w:jc w:val="center"/>
            </w:pPr>
            <w:r w:rsidRPr="00A82A1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B64CBA7" w14:textId="77777777" w:rsidR="00B03024" w:rsidRPr="00A82A13" w:rsidRDefault="00B03024" w:rsidP="00B03024">
            <w:pPr>
              <w:jc w:val="center"/>
            </w:pPr>
            <w:r w:rsidRPr="00A82A13">
              <w:t>528347,06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4E5A1D5" w14:textId="77777777" w:rsidR="00B03024" w:rsidRPr="00A82A13" w:rsidRDefault="00B03024" w:rsidP="00B03024">
            <w:pPr>
              <w:widowControl/>
              <w:autoSpaceDE/>
              <w:autoSpaceDN/>
              <w:adjustRightInd/>
              <w:ind w:left="-106" w:right="-128"/>
              <w:jc w:val="center"/>
            </w:pPr>
            <w:r w:rsidRPr="00A82A13">
              <w:t>3530047,06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87E2BE4" w14:textId="77777777" w:rsidR="00B03024" w:rsidRPr="00A82A13" w:rsidRDefault="00B03024" w:rsidP="00B03024">
            <w:pPr>
              <w:ind w:left="-106" w:right="-128"/>
              <w:jc w:val="center"/>
            </w:pPr>
            <w:r w:rsidRPr="00A82A13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B66968E" w14:textId="77777777" w:rsidR="00B03024" w:rsidRPr="00A82A13" w:rsidRDefault="00B03024" w:rsidP="00B03024">
            <w:pPr>
              <w:ind w:left="-106" w:right="-128"/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9AA9F6C" w14:textId="77777777" w:rsidR="00B03024" w:rsidRPr="00A82A13" w:rsidRDefault="00B03024" w:rsidP="00B03024">
            <w:pPr>
              <w:ind w:left="-106" w:right="-128"/>
              <w:jc w:val="center"/>
            </w:pPr>
            <w:r w:rsidRPr="00A82A13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1B2EA45" w14:textId="77777777" w:rsidR="00F56EDB" w:rsidRPr="00F56EDB" w:rsidRDefault="00F56EDB" w:rsidP="00F56EDB">
            <w:pPr>
              <w:widowControl/>
              <w:autoSpaceDE/>
              <w:autoSpaceDN/>
              <w:adjustRightInd/>
              <w:jc w:val="center"/>
            </w:pPr>
            <w:r w:rsidRPr="00F56EDB">
              <w:t>4058394,12</w:t>
            </w:r>
          </w:p>
          <w:p w14:paraId="57D23274" w14:textId="77777777" w:rsidR="00B03024" w:rsidRPr="00A82A13" w:rsidRDefault="00B03024" w:rsidP="00B03024">
            <w:pPr>
              <w:ind w:left="-106" w:right="-128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5E680BB" w14:textId="77777777" w:rsidR="00B03024" w:rsidRPr="00A82A13" w:rsidRDefault="00B03024" w:rsidP="00B03024">
            <w:pPr>
              <w:widowControl/>
              <w:autoSpaceDE/>
              <w:autoSpaceDN/>
              <w:adjustRightInd/>
              <w:jc w:val="center"/>
            </w:pPr>
            <w:r w:rsidRPr="00A82A13">
              <w:t>Местный бюджет</w:t>
            </w:r>
          </w:p>
        </w:tc>
      </w:tr>
      <w:tr w:rsidR="00B03024" w:rsidRPr="00A82A13" w14:paraId="6882CB22" w14:textId="77777777">
        <w:trPr>
          <w:trHeight w:val="5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98EB" w14:textId="77777777" w:rsidR="00B03024" w:rsidRPr="00A82A13" w:rsidRDefault="00B03024" w:rsidP="00B03024">
            <w:pPr>
              <w:widowControl/>
              <w:autoSpaceDE/>
              <w:autoSpaceDN/>
              <w:adjustRightInd/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29E4" w14:textId="77777777" w:rsidR="00B03024" w:rsidRPr="00A82A13" w:rsidRDefault="00B03024" w:rsidP="00B03024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E459" w14:textId="77777777" w:rsidR="00B03024" w:rsidRPr="00A82A13" w:rsidRDefault="00B03024" w:rsidP="00B03024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8C1FFF9" w14:textId="77777777" w:rsidR="00B03024" w:rsidRPr="00A82A13" w:rsidRDefault="00B03024" w:rsidP="00B03024">
            <w:pPr>
              <w:jc w:val="center"/>
            </w:pPr>
            <w:r w:rsidRPr="00A82A13">
              <w:t>8616352,94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585E4E6" w14:textId="77777777" w:rsidR="00B03024" w:rsidRPr="00A82A13" w:rsidRDefault="00B03024" w:rsidP="00B03024">
            <w:pPr>
              <w:ind w:left="-106" w:right="-128"/>
              <w:jc w:val="center"/>
            </w:pPr>
            <w:r w:rsidRPr="00A82A13">
              <w:t>20003600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CAB25B2" w14:textId="77777777" w:rsidR="00B03024" w:rsidRPr="00A82A13" w:rsidRDefault="00B03024" w:rsidP="00B03024">
            <w:pPr>
              <w:ind w:left="-106" w:right="-128"/>
              <w:jc w:val="center"/>
            </w:pPr>
            <w:r w:rsidRPr="00A82A13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CD1E4D9" w14:textId="77777777" w:rsidR="00B03024" w:rsidRPr="00A82A13" w:rsidRDefault="00B03024" w:rsidP="00B03024">
            <w:pPr>
              <w:ind w:left="-106" w:right="-128"/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B4521BC" w14:textId="77777777" w:rsidR="00B03024" w:rsidRPr="00A82A13" w:rsidRDefault="00B03024" w:rsidP="00B03024">
            <w:pPr>
              <w:ind w:left="-106" w:right="-128"/>
              <w:jc w:val="center"/>
            </w:pPr>
            <w:r w:rsidRPr="00A82A13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62C1F62" w14:textId="77777777" w:rsidR="00B03024" w:rsidRPr="00A82A13" w:rsidRDefault="00B03024" w:rsidP="00B03024">
            <w:pPr>
              <w:ind w:left="-106" w:right="-128"/>
              <w:jc w:val="center"/>
            </w:pPr>
            <w:r w:rsidRPr="00A82A13">
              <w:t>28619952,94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5BCD6A1" w14:textId="77777777" w:rsidR="00B03024" w:rsidRPr="00A82A13" w:rsidRDefault="00B03024" w:rsidP="00B03024">
            <w:pPr>
              <w:widowControl/>
              <w:autoSpaceDE/>
              <w:autoSpaceDN/>
              <w:adjustRightInd/>
              <w:jc w:val="center"/>
            </w:pPr>
            <w:r w:rsidRPr="00A82A13">
              <w:t>Краевой бюджет</w:t>
            </w:r>
          </w:p>
        </w:tc>
      </w:tr>
      <w:tr w:rsidR="00CE480C" w:rsidRPr="00A82A13" w14:paraId="4777EC0B" w14:textId="77777777">
        <w:trPr>
          <w:trHeight w:val="126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7BFE0" w14:textId="77777777" w:rsidR="00CE480C" w:rsidRPr="00A82A13" w:rsidRDefault="00CE480C" w:rsidP="00CE480C">
            <w:pPr>
              <w:widowControl/>
              <w:autoSpaceDE/>
              <w:autoSpaceDN/>
              <w:adjustRightInd/>
              <w:jc w:val="center"/>
            </w:pPr>
            <w:r w:rsidRPr="00A82A13">
              <w:t>5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8DD20" w14:textId="77777777" w:rsidR="00CE480C" w:rsidRPr="00A82A13" w:rsidRDefault="00CE480C" w:rsidP="00CE480C">
            <w:pPr>
              <w:widowControl/>
              <w:autoSpaceDE/>
              <w:autoSpaceDN/>
              <w:adjustRightInd/>
            </w:pPr>
            <w:r w:rsidRPr="00A82A13">
              <w:t xml:space="preserve">Мероприятие 7.1.1. </w:t>
            </w:r>
            <w:proofErr w:type="spellStart"/>
            <w:r w:rsidRPr="00A82A13">
              <w:t>Софинансирование</w:t>
            </w:r>
            <w:proofErr w:type="spellEnd"/>
            <w:r w:rsidRPr="00A82A13">
              <w:t xml:space="preserve">  ремонтных и строительных работ, проводимых в образовательных учреждениях района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EC10" w14:textId="77777777" w:rsidR="00CE480C" w:rsidRPr="00A82A13" w:rsidRDefault="00CE480C" w:rsidP="00CE480C">
            <w:pPr>
              <w:widowControl/>
              <w:autoSpaceDE/>
              <w:autoSpaceDN/>
              <w:adjustRightInd/>
              <w:jc w:val="center"/>
            </w:pPr>
            <w:r w:rsidRPr="00A82A13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608210B" w14:textId="77777777" w:rsidR="00CE480C" w:rsidRPr="00A82A13" w:rsidRDefault="00CE480C" w:rsidP="00CE480C">
            <w:pPr>
              <w:jc w:val="right"/>
            </w:pPr>
            <w:r w:rsidRPr="00A82A13">
              <w:t>528347,06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0E866F5" w14:textId="77777777" w:rsidR="00CE480C" w:rsidRPr="00A82A13" w:rsidRDefault="00CE480C" w:rsidP="00CE480C">
            <w:pPr>
              <w:widowControl/>
              <w:autoSpaceDE/>
              <w:autoSpaceDN/>
              <w:adjustRightInd/>
              <w:jc w:val="right"/>
            </w:pPr>
            <w:r w:rsidRPr="00A82A13">
              <w:t>0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EC2952E" w14:textId="77777777" w:rsidR="00CE480C" w:rsidRPr="00A82A13" w:rsidRDefault="00CE480C" w:rsidP="00CE480C">
            <w:pPr>
              <w:jc w:val="right"/>
            </w:pPr>
            <w:r w:rsidRPr="00A82A13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9E1C6D3" w14:textId="77777777" w:rsidR="00CE480C" w:rsidRPr="00A82A13" w:rsidRDefault="00CE480C" w:rsidP="00CE480C">
            <w:pPr>
              <w:jc w:val="right"/>
            </w:pPr>
            <w:r w:rsidRPr="00A82A13"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5956092" w14:textId="77777777" w:rsidR="00CE480C" w:rsidRPr="00A82A13" w:rsidRDefault="00CE480C" w:rsidP="00CE480C">
            <w:pPr>
              <w:jc w:val="right"/>
            </w:pPr>
            <w:r w:rsidRPr="00A82A13"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EA6ABAA" w14:textId="77777777" w:rsidR="00CE480C" w:rsidRPr="00A82A13" w:rsidRDefault="00CE480C" w:rsidP="00CE480C">
            <w:pPr>
              <w:jc w:val="right"/>
            </w:pPr>
            <w:r w:rsidRPr="00A82A13">
              <w:t>528347,06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B145E71" w14:textId="77777777" w:rsidR="00CE480C" w:rsidRPr="00A82A13" w:rsidRDefault="00CE480C" w:rsidP="00CE480C">
            <w:pPr>
              <w:widowControl/>
              <w:autoSpaceDE/>
              <w:autoSpaceDN/>
              <w:adjustRightInd/>
              <w:jc w:val="center"/>
            </w:pPr>
            <w:r w:rsidRPr="00A82A13">
              <w:t>Местный бюджет</w:t>
            </w:r>
          </w:p>
        </w:tc>
      </w:tr>
      <w:tr w:rsidR="00CE480C" w:rsidRPr="00A82A13" w14:paraId="6541743F" w14:textId="77777777">
        <w:trPr>
          <w:trHeight w:val="356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376A" w14:textId="77777777" w:rsidR="00CE480C" w:rsidRPr="00A82A13" w:rsidRDefault="00CE480C" w:rsidP="00CE480C">
            <w:pPr>
              <w:widowControl/>
              <w:autoSpaceDE/>
              <w:autoSpaceDN/>
              <w:adjustRightInd/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BA0B" w14:textId="77777777" w:rsidR="00CE480C" w:rsidRPr="00A82A13" w:rsidRDefault="00CE480C" w:rsidP="00CE480C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1E5A" w14:textId="77777777" w:rsidR="00CE480C" w:rsidRPr="00A82A13" w:rsidRDefault="00CE480C" w:rsidP="00CE480C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1AD0" w14:textId="77777777" w:rsidR="00CE480C" w:rsidRPr="00A82A13" w:rsidRDefault="00CE480C" w:rsidP="00CE480C">
            <w:pPr>
              <w:jc w:val="center"/>
            </w:pPr>
            <w:r w:rsidRPr="00A82A13">
              <w:t>8616352,94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9FA4" w14:textId="77777777" w:rsidR="00CE480C" w:rsidRPr="00A82A13" w:rsidRDefault="00CE480C" w:rsidP="00CE480C">
            <w:pPr>
              <w:jc w:val="right"/>
            </w:pPr>
            <w:r w:rsidRPr="00A82A13"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16A5" w14:textId="77777777" w:rsidR="00CE480C" w:rsidRPr="00A82A13" w:rsidRDefault="00CE480C" w:rsidP="00CE480C">
            <w:pPr>
              <w:jc w:val="right"/>
            </w:pPr>
            <w:r w:rsidRPr="00A82A1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7709" w14:textId="77777777" w:rsidR="00CE480C" w:rsidRPr="00A82A13" w:rsidRDefault="00CE480C" w:rsidP="00CE480C">
            <w:pPr>
              <w:jc w:val="right"/>
            </w:pPr>
            <w:r w:rsidRPr="00A82A1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4580" w14:textId="77777777" w:rsidR="00CE480C" w:rsidRPr="00A82A13" w:rsidRDefault="00CE480C" w:rsidP="00CE480C">
            <w:pPr>
              <w:jc w:val="right"/>
            </w:pPr>
            <w:r w:rsidRPr="00A82A1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FFF1" w14:textId="77777777" w:rsidR="00CE480C" w:rsidRPr="00A82A13" w:rsidRDefault="00CE480C" w:rsidP="00CE480C">
            <w:pPr>
              <w:jc w:val="right"/>
            </w:pPr>
            <w:r w:rsidRPr="00A82A13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7C1F" w14:textId="77777777" w:rsidR="00CE480C" w:rsidRPr="00A82A13" w:rsidRDefault="00CE480C" w:rsidP="00CE480C">
            <w:pPr>
              <w:widowControl/>
              <w:autoSpaceDE/>
              <w:autoSpaceDN/>
              <w:adjustRightInd/>
              <w:jc w:val="center"/>
            </w:pPr>
            <w:r w:rsidRPr="00A82A13">
              <w:t>Краевой бюджет</w:t>
            </w:r>
          </w:p>
        </w:tc>
      </w:tr>
      <w:tr w:rsidR="00CE480C" w:rsidRPr="00A82A13" w14:paraId="4CDB7A99" w14:textId="77777777" w:rsidTr="00CE480C">
        <w:trPr>
          <w:trHeight w:val="142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7D90" w14:textId="77777777" w:rsidR="00CE480C" w:rsidRPr="00A82A13" w:rsidRDefault="00CE480C" w:rsidP="00CE480C">
            <w:pPr>
              <w:widowControl/>
              <w:autoSpaceDE/>
              <w:autoSpaceDN/>
              <w:adjustRightInd/>
              <w:jc w:val="center"/>
            </w:pPr>
            <w:r w:rsidRPr="00A82A13">
              <w:t>6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CDA3" w14:textId="77777777" w:rsidR="00CE480C" w:rsidRPr="00A82A13" w:rsidRDefault="00CE480C" w:rsidP="00CE480C">
            <w:pPr>
              <w:widowControl/>
              <w:autoSpaceDE/>
              <w:autoSpaceDN/>
              <w:adjustRightInd/>
            </w:pPr>
            <w:r w:rsidRPr="00A82A13">
              <w:t>Мероприятие 7.1.2.Создание новых мест в общеобразовательных организациях в  соответствии   с современными  требованиями    к  условиям обучения (перепланировка имеющихся помещений, оборудование современной мебелью и техникой)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B543" w14:textId="77777777" w:rsidR="00CE480C" w:rsidRPr="00A82A13" w:rsidRDefault="00CE480C" w:rsidP="00CE480C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46DBD62" w14:textId="77777777" w:rsidR="00CE480C" w:rsidRPr="00A82A13" w:rsidRDefault="00CE480C" w:rsidP="00CE480C">
            <w:pPr>
              <w:jc w:val="center"/>
            </w:pPr>
            <w:r w:rsidRPr="00A82A13"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1071DC3" w14:textId="77777777" w:rsidR="00CE480C" w:rsidRPr="00A82A13" w:rsidRDefault="00CE480C" w:rsidP="00CE480C">
            <w:pPr>
              <w:ind w:left="-106" w:right="-128"/>
              <w:jc w:val="center"/>
            </w:pPr>
            <w:r w:rsidRPr="00A82A13">
              <w:t>3530047,06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90D8E6B" w14:textId="77777777" w:rsidR="00CE480C" w:rsidRPr="00A82A13" w:rsidRDefault="00CE480C" w:rsidP="00CE480C">
            <w:pPr>
              <w:jc w:val="center"/>
            </w:pPr>
            <w:r w:rsidRPr="00A82A1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81D6AC7" w14:textId="77777777" w:rsidR="00CE480C" w:rsidRPr="00A82A13" w:rsidRDefault="00CE480C" w:rsidP="00CE480C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B9607D7" w14:textId="77777777" w:rsidR="00CE480C" w:rsidRPr="00A82A13" w:rsidRDefault="00CE480C" w:rsidP="00CE480C">
            <w:pPr>
              <w:jc w:val="center"/>
            </w:pPr>
            <w:r w:rsidRPr="00A82A1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5B7C21B" w14:textId="77777777" w:rsidR="00CE480C" w:rsidRPr="00A82A13" w:rsidRDefault="00CE480C" w:rsidP="00CE480C">
            <w:pPr>
              <w:jc w:val="center"/>
            </w:pPr>
            <w:r w:rsidRPr="00A82A13">
              <w:t>3530047,06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9E8184" w14:textId="77777777" w:rsidR="00CE480C" w:rsidRPr="00A82A13" w:rsidRDefault="00CE480C" w:rsidP="00CE480C">
            <w:pPr>
              <w:widowControl/>
              <w:autoSpaceDE/>
              <w:autoSpaceDN/>
              <w:adjustRightInd/>
            </w:pPr>
            <w:r w:rsidRPr="00A82A13">
              <w:t>Местный бюджет</w:t>
            </w:r>
          </w:p>
        </w:tc>
      </w:tr>
      <w:tr w:rsidR="00CE480C" w:rsidRPr="00A82A13" w14:paraId="5B410434" w14:textId="77777777">
        <w:trPr>
          <w:trHeight w:val="544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0AAA" w14:textId="77777777" w:rsidR="00CE480C" w:rsidRPr="00A82A13" w:rsidRDefault="00CE480C" w:rsidP="00CE480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CF63" w14:textId="77777777" w:rsidR="00CE480C" w:rsidRPr="00A82A13" w:rsidRDefault="00CE480C" w:rsidP="00CE480C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C236" w14:textId="77777777" w:rsidR="00CE480C" w:rsidRPr="00A82A13" w:rsidRDefault="00CE480C" w:rsidP="00CE480C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33B62C5" w14:textId="77777777" w:rsidR="00CE480C" w:rsidRPr="00A82A13" w:rsidRDefault="00CE480C" w:rsidP="00CE480C">
            <w:pPr>
              <w:jc w:val="center"/>
            </w:pP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848C82E" w14:textId="77777777" w:rsidR="00CE480C" w:rsidRPr="00A82A13" w:rsidRDefault="00CE480C" w:rsidP="00CE480C">
            <w:pPr>
              <w:widowControl/>
              <w:autoSpaceDE/>
              <w:autoSpaceDN/>
              <w:adjustRightInd/>
              <w:jc w:val="center"/>
            </w:pPr>
            <w:r w:rsidRPr="00A82A13">
              <w:t>20003600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B34516C" w14:textId="77777777" w:rsidR="00CE480C" w:rsidRPr="00A82A13" w:rsidRDefault="00CE480C" w:rsidP="00CE480C">
            <w:pPr>
              <w:jc w:val="center"/>
            </w:pPr>
            <w:r w:rsidRPr="00A82A13"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1247C5E" w14:textId="77777777" w:rsidR="00CE480C" w:rsidRPr="00A82A13" w:rsidRDefault="00CE480C" w:rsidP="00CE480C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FC3FDB6" w14:textId="77777777" w:rsidR="00CE480C" w:rsidRPr="00A82A13" w:rsidRDefault="00CE480C" w:rsidP="00CE480C">
            <w:pPr>
              <w:jc w:val="center"/>
            </w:pPr>
            <w:r w:rsidRPr="00A82A13"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CE9079C" w14:textId="77777777" w:rsidR="00CE480C" w:rsidRPr="00A82A13" w:rsidRDefault="00CE480C" w:rsidP="00CE480C">
            <w:pPr>
              <w:jc w:val="center"/>
            </w:pPr>
            <w:r w:rsidRPr="00A82A13">
              <w:t>20003600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D5B302" w14:textId="77777777" w:rsidR="00CE480C" w:rsidRPr="00A82A13" w:rsidRDefault="00CE480C" w:rsidP="00CE480C">
            <w:r w:rsidRPr="00A82A13">
              <w:t>краевой  бюджет</w:t>
            </w:r>
          </w:p>
        </w:tc>
      </w:tr>
      <w:tr w:rsidR="00F50DD2" w:rsidRPr="00A82A13" w14:paraId="07A2CEE9" w14:textId="77777777">
        <w:trPr>
          <w:trHeight w:val="272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2CBC" w14:textId="77777777" w:rsidR="00F50DD2" w:rsidRPr="00A82A13" w:rsidRDefault="00F50DD2" w:rsidP="00C7558C">
            <w:pPr>
              <w:widowControl/>
              <w:autoSpaceDE/>
              <w:autoSpaceDN/>
              <w:adjustRightInd/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2415" w14:textId="77777777" w:rsidR="00F50DD2" w:rsidRPr="00A82A13" w:rsidRDefault="00F50DD2" w:rsidP="00C7558C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EFCD" w14:textId="77777777" w:rsidR="00F50DD2" w:rsidRPr="00A82A13" w:rsidRDefault="00F50DD2" w:rsidP="00C7558C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71D3" w14:textId="77777777" w:rsidR="00F50DD2" w:rsidRPr="00A82A13" w:rsidRDefault="00F50DD2" w:rsidP="00C7558C">
            <w:pPr>
              <w:widowControl/>
              <w:autoSpaceDE/>
              <w:autoSpaceDN/>
              <w:adjustRightInd/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8A23" w14:textId="77777777" w:rsidR="00F50DD2" w:rsidRPr="00A82A13" w:rsidRDefault="00F50DD2" w:rsidP="00C7558C">
            <w:pPr>
              <w:widowControl/>
              <w:autoSpaceDE/>
              <w:autoSpaceDN/>
              <w:adjustRightInd/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3C6D" w14:textId="77777777" w:rsidR="00F50DD2" w:rsidRPr="00A82A13" w:rsidRDefault="00F50DD2" w:rsidP="00C7558C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0806" w14:textId="77777777" w:rsidR="00F50DD2" w:rsidRPr="00A82A13" w:rsidRDefault="00F50DD2" w:rsidP="00C7558C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B3A2" w14:textId="77777777" w:rsidR="00F50DD2" w:rsidRPr="00A82A13" w:rsidRDefault="00F50DD2" w:rsidP="00C7558C">
            <w:pPr>
              <w:widowControl/>
              <w:autoSpaceDE/>
              <w:autoSpaceDN/>
              <w:adjustRightInd/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2599" w14:textId="77777777" w:rsidR="00F50DD2" w:rsidRPr="00A82A13" w:rsidRDefault="00F50DD2" w:rsidP="00C7558C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0699" w14:textId="77777777" w:rsidR="00F50DD2" w:rsidRPr="00A82A13" w:rsidRDefault="00F50DD2" w:rsidP="00C7558C">
            <w:pPr>
              <w:widowControl/>
              <w:autoSpaceDE/>
              <w:autoSpaceDN/>
              <w:adjustRightInd/>
            </w:pPr>
          </w:p>
        </w:tc>
      </w:tr>
      <w:tr w:rsidR="00F50DD2" w:rsidRPr="00A82A13" w14:paraId="57E2FC19" w14:textId="77777777">
        <w:trPr>
          <w:trHeight w:val="137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BE88462" w14:textId="77777777" w:rsidR="00F50DD2" w:rsidRPr="00A82A13" w:rsidRDefault="00F50DD2" w:rsidP="00C7558C">
            <w:pPr>
              <w:widowControl/>
              <w:autoSpaceDE/>
              <w:autoSpaceDN/>
              <w:adjustRightInd/>
              <w:jc w:val="center"/>
            </w:pPr>
            <w:r w:rsidRPr="00A82A13">
              <w:t>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2B5EDE" w14:textId="77777777" w:rsidR="00F50DD2" w:rsidRPr="00A82A13" w:rsidRDefault="00F50DD2" w:rsidP="00C7558C">
            <w:pPr>
              <w:widowControl/>
              <w:autoSpaceDE/>
              <w:autoSpaceDN/>
              <w:adjustRightInd/>
            </w:pPr>
            <w:r w:rsidRPr="00A82A13">
              <w:t xml:space="preserve">Задача 7.2. Приведение зданий образовательных организаций в соответствие с требованиями СНиПа и Сан и </w:t>
            </w:r>
            <w:proofErr w:type="spellStart"/>
            <w:r w:rsidRPr="00A82A13">
              <w:t>ПиНа</w:t>
            </w:r>
            <w:proofErr w:type="spellEnd"/>
            <w:r w:rsidRPr="00A82A13"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E35E7E" w14:textId="77777777" w:rsidR="00F50DD2" w:rsidRPr="00A82A13" w:rsidRDefault="00F50DD2" w:rsidP="00C7558C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ACB45C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8FE3D1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23C42F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2A1146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E567DF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CEADC0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DEC937D" w14:textId="77777777" w:rsidR="00F50DD2" w:rsidRPr="00A82A13" w:rsidRDefault="00F50DD2" w:rsidP="00C7558C">
            <w:pPr>
              <w:widowControl/>
              <w:autoSpaceDE/>
              <w:autoSpaceDN/>
              <w:adjustRightInd/>
              <w:jc w:val="center"/>
            </w:pPr>
            <w:r w:rsidRPr="00A82A13">
              <w:t>Местный бюджет</w:t>
            </w:r>
          </w:p>
        </w:tc>
      </w:tr>
      <w:tr w:rsidR="00F50DD2" w:rsidRPr="00A82A13" w14:paraId="20E83542" w14:textId="77777777">
        <w:trPr>
          <w:trHeight w:val="89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EE352E" w14:textId="77777777" w:rsidR="00F50DD2" w:rsidRPr="00A82A13" w:rsidRDefault="00F50DD2" w:rsidP="00C7558C">
            <w:pPr>
              <w:widowControl/>
              <w:autoSpaceDE/>
              <w:autoSpaceDN/>
              <w:adjustRightInd/>
              <w:jc w:val="center"/>
            </w:pPr>
            <w:r w:rsidRPr="00A82A13">
              <w:t> </w:t>
            </w:r>
          </w:p>
        </w:tc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7B0759" w14:textId="77777777" w:rsidR="00F50DD2" w:rsidRPr="00A82A13" w:rsidRDefault="00F50DD2" w:rsidP="00C7558C">
            <w:pPr>
              <w:widowControl/>
              <w:autoSpaceDE/>
              <w:autoSpaceDN/>
              <w:adjustRightInd/>
            </w:pPr>
            <w:r w:rsidRPr="00A82A13">
              <w:t>Мероприятие 7.2.1.  Проведение текущих   и капитальных ремонтов зданий и помещений   образовательных организаций   в целях соблюдения требований к  воздушно-тепловому режиму, водоснабжению и канализации за счет местного бюджета и в рамках краевых  и федеральных программ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4D58872" w14:textId="77777777" w:rsidR="00F50DD2" w:rsidRPr="00A82A13" w:rsidRDefault="00F50DD2" w:rsidP="00C7558C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E05036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720D73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7AA27C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B8413F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ABCB53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FA42D42" w14:textId="77777777" w:rsidR="00F50DD2" w:rsidRPr="00A82A13" w:rsidRDefault="00F50DD2" w:rsidP="000E2880">
            <w:pPr>
              <w:jc w:val="center"/>
            </w:pPr>
            <w:r w:rsidRPr="00A82A13"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690B6D" w14:textId="77777777" w:rsidR="00F50DD2" w:rsidRPr="00A82A13" w:rsidRDefault="00F50DD2" w:rsidP="00C7558C">
            <w:pPr>
              <w:widowControl/>
              <w:autoSpaceDE/>
              <w:autoSpaceDN/>
              <w:adjustRightInd/>
              <w:jc w:val="center"/>
            </w:pPr>
            <w:r w:rsidRPr="00A82A13">
              <w:t>местный бюджет</w:t>
            </w:r>
          </w:p>
        </w:tc>
      </w:tr>
      <w:tr w:rsidR="00F50DD2" w:rsidRPr="00A82A13" w14:paraId="66378168" w14:textId="77777777">
        <w:trPr>
          <w:trHeight w:val="162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74FE498" w14:textId="77777777" w:rsidR="00F50DD2" w:rsidRPr="00A82A13" w:rsidRDefault="00F50DD2" w:rsidP="00C7558C">
            <w:pPr>
              <w:widowControl/>
              <w:autoSpaceDE/>
              <w:autoSpaceDN/>
              <w:adjustRightInd/>
              <w:jc w:val="center"/>
            </w:pPr>
            <w:r w:rsidRPr="00A82A13">
              <w:t>8</w:t>
            </w:r>
          </w:p>
        </w:tc>
        <w:tc>
          <w:tcPr>
            <w:tcW w:w="3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156DD" w14:textId="77777777" w:rsidR="00F50DD2" w:rsidRPr="00A82A13" w:rsidRDefault="00F50DD2" w:rsidP="00C7558C">
            <w:pPr>
              <w:widowControl/>
              <w:autoSpaceDE/>
              <w:autoSpaceDN/>
              <w:adjustRightInd/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16E263E" w14:textId="77777777" w:rsidR="00F50DD2" w:rsidRPr="00A82A13" w:rsidRDefault="00F50DD2" w:rsidP="00C7558C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BDD6B7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E2FB2E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CADF3E" w14:textId="77777777" w:rsidR="00F50DD2" w:rsidRPr="00A82A13" w:rsidRDefault="00F50DD2" w:rsidP="000E2880">
            <w:pPr>
              <w:jc w:val="center"/>
            </w:pPr>
            <w:r w:rsidRPr="00A82A13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E30499" w14:textId="77777777" w:rsidR="00F50DD2" w:rsidRPr="00A82A13" w:rsidRDefault="00F50DD2" w:rsidP="000E2880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342876" w14:textId="77777777" w:rsidR="00F50DD2" w:rsidRPr="00A82A13" w:rsidRDefault="00F50DD2" w:rsidP="000E2880">
            <w:pPr>
              <w:jc w:val="center"/>
            </w:pPr>
            <w:r w:rsidRPr="00A82A13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D0130A1" w14:textId="77777777" w:rsidR="00F50DD2" w:rsidRPr="00A82A13" w:rsidRDefault="00F50DD2" w:rsidP="000E2880">
            <w:pPr>
              <w:jc w:val="center"/>
            </w:pPr>
            <w:r w:rsidRPr="00A82A13"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1B34A55" w14:textId="77777777" w:rsidR="00F50DD2" w:rsidRPr="00A82A13" w:rsidRDefault="00F50DD2" w:rsidP="00C7558C">
            <w:pPr>
              <w:widowControl/>
              <w:autoSpaceDE/>
              <w:autoSpaceDN/>
              <w:adjustRightInd/>
              <w:jc w:val="center"/>
            </w:pPr>
            <w:r w:rsidRPr="00A82A13">
              <w:t>краевой  бюджет</w:t>
            </w:r>
          </w:p>
        </w:tc>
      </w:tr>
      <w:tr w:rsidR="00F50DD2" w:rsidRPr="00A82A13" w14:paraId="589C2CB2" w14:textId="77777777">
        <w:trPr>
          <w:trHeight w:val="124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A6C6D83" w14:textId="77777777" w:rsidR="00F50DD2" w:rsidRPr="00A82A13" w:rsidRDefault="00F50DD2" w:rsidP="00C7558C">
            <w:pPr>
              <w:widowControl/>
              <w:autoSpaceDE/>
              <w:autoSpaceDN/>
              <w:adjustRightInd/>
              <w:jc w:val="center"/>
            </w:pPr>
            <w:r w:rsidRPr="00A82A13">
              <w:t> </w:t>
            </w:r>
          </w:p>
        </w:tc>
        <w:tc>
          <w:tcPr>
            <w:tcW w:w="3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CB228A9" w14:textId="77777777" w:rsidR="00F50DD2" w:rsidRPr="00A82A13" w:rsidRDefault="00F50DD2" w:rsidP="00C7558C">
            <w:pPr>
              <w:widowControl/>
              <w:autoSpaceDE/>
              <w:autoSpaceDN/>
              <w:adjustRightInd/>
            </w:pPr>
            <w:r w:rsidRPr="00A82A13">
              <w:t>Задача 7.3. Повышение уровня безопасности и противопожарной безопасности образовательных организаций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9CEAECA" w14:textId="77777777" w:rsidR="00F50DD2" w:rsidRPr="00A82A13" w:rsidRDefault="00F50DD2" w:rsidP="00C7558C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145B98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0A9263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9EB455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790EF3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3F539A" w14:textId="77777777" w:rsidR="00F50DD2" w:rsidRPr="00A82A13" w:rsidRDefault="00F50DD2">
            <w:pPr>
              <w:jc w:val="center"/>
            </w:pPr>
            <w:r w:rsidRPr="00A82A13">
              <w:t>980000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76EDD2" w14:textId="77777777" w:rsidR="00F50DD2" w:rsidRPr="00A82A13" w:rsidRDefault="00F50DD2">
            <w:pPr>
              <w:jc w:val="center"/>
            </w:pPr>
            <w:r w:rsidRPr="00A82A13">
              <w:t>980000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48E77F1" w14:textId="77777777" w:rsidR="00F50DD2" w:rsidRPr="00A82A13" w:rsidRDefault="00F50DD2" w:rsidP="00C7558C">
            <w:pPr>
              <w:widowControl/>
              <w:autoSpaceDE/>
              <w:autoSpaceDN/>
              <w:adjustRightInd/>
              <w:jc w:val="center"/>
            </w:pPr>
            <w:r w:rsidRPr="00A82A13">
              <w:t>местный бюджет</w:t>
            </w:r>
          </w:p>
        </w:tc>
      </w:tr>
      <w:tr w:rsidR="00F50DD2" w:rsidRPr="00A82A13" w14:paraId="0AC3097E" w14:textId="77777777">
        <w:trPr>
          <w:trHeight w:val="1213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A6B81D3" w14:textId="77777777" w:rsidR="00F50DD2" w:rsidRPr="00A82A13" w:rsidRDefault="00F50DD2" w:rsidP="00C7558C">
            <w:pPr>
              <w:widowControl/>
              <w:autoSpaceDE/>
              <w:autoSpaceDN/>
              <w:adjustRightInd/>
              <w:jc w:val="center"/>
            </w:pPr>
            <w:r w:rsidRPr="00A82A13">
              <w:t>9</w:t>
            </w:r>
          </w:p>
        </w:tc>
        <w:tc>
          <w:tcPr>
            <w:tcW w:w="3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6081B4" w14:textId="77777777" w:rsidR="00F50DD2" w:rsidRPr="00A82A13" w:rsidRDefault="00F50DD2" w:rsidP="00C7558C">
            <w:pPr>
              <w:widowControl/>
              <w:autoSpaceDE/>
              <w:autoSpaceDN/>
              <w:adjustRightInd/>
            </w:pPr>
            <w:r w:rsidRPr="00A82A13">
              <w:t>Мероприятие 7.3.1. Приведение зданий в соответствие с требованиями безопасности объектов образования (ограждение, видеонаблюдение и т.д.)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65C8838" w14:textId="77777777" w:rsidR="00F50DD2" w:rsidRPr="00A82A13" w:rsidRDefault="00F50DD2" w:rsidP="00C7558C">
            <w:pPr>
              <w:widowControl/>
              <w:autoSpaceDE/>
              <w:autoSpaceDN/>
              <w:adjustRightInd/>
            </w:pPr>
            <w:r w:rsidRPr="00A82A1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E29E2B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DA9896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1C787A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46ACD2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60DF97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F6E5B87" w14:textId="77777777" w:rsidR="00F50DD2" w:rsidRPr="00A82A13" w:rsidRDefault="00F50DD2">
            <w:pPr>
              <w:jc w:val="center"/>
            </w:pPr>
            <w:r w:rsidRPr="00A82A13"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7BA2250" w14:textId="77777777" w:rsidR="00F50DD2" w:rsidRPr="00A82A13" w:rsidRDefault="00F50DD2" w:rsidP="00C7558C">
            <w:pPr>
              <w:widowControl/>
              <w:autoSpaceDE/>
              <w:autoSpaceDN/>
              <w:adjustRightInd/>
              <w:jc w:val="center"/>
            </w:pPr>
            <w:r w:rsidRPr="00A82A13">
              <w:t>местный бюджет</w:t>
            </w:r>
          </w:p>
        </w:tc>
      </w:tr>
      <w:tr w:rsidR="00F50DD2" w:rsidRPr="00003FE6" w14:paraId="2E4A3ADB" w14:textId="77777777">
        <w:trPr>
          <w:trHeight w:val="216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74FE39D" w14:textId="77777777" w:rsidR="00F50DD2" w:rsidRPr="00003FE6" w:rsidRDefault="00F50DD2" w:rsidP="00C7558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lastRenderedPageBreak/>
              <w:t>10</w:t>
            </w:r>
          </w:p>
        </w:tc>
        <w:tc>
          <w:tcPr>
            <w:tcW w:w="3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DBEAC1" w14:textId="77777777" w:rsidR="00F50DD2" w:rsidRPr="00131B42" w:rsidRDefault="00F50DD2" w:rsidP="00C7558C">
            <w:pPr>
              <w:widowControl/>
              <w:autoSpaceDE/>
              <w:autoSpaceDN/>
              <w:adjustRightInd/>
            </w:pPr>
            <w:r w:rsidRPr="00131B42">
              <w:t xml:space="preserve">Мероприятие 7.3.2.  Приведение зданий образовательных организаций в соответствие с требованиями  противопожарной безопасности </w:t>
            </w:r>
            <w:proofErr w:type="gramStart"/>
            <w:r w:rsidRPr="00131B42">
              <w:t xml:space="preserve">( </w:t>
            </w:r>
            <w:proofErr w:type="gramEnd"/>
            <w:r w:rsidRPr="00131B42">
              <w:t xml:space="preserve">пожарная сигнализация, пропитка чердачных помещений, обеспечение средствами защиты).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5C9DD88" w14:textId="77777777" w:rsidR="00F50DD2" w:rsidRPr="00131B42" w:rsidRDefault="00F50DD2" w:rsidP="00C7558C">
            <w:pPr>
              <w:widowControl/>
              <w:autoSpaceDE/>
              <w:autoSpaceDN/>
              <w:adjustRightInd/>
              <w:rPr>
                <w:rFonts w:ascii="Calibri" w:hAnsi="Calibri" w:cs="Calibri"/>
              </w:rPr>
            </w:pPr>
            <w:r w:rsidRPr="00131B42">
              <w:rPr>
                <w:rFonts w:ascii="Calibri" w:hAnsi="Calibri" w:cs="Calibr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448812" w14:textId="77777777" w:rsidR="00F50DD2" w:rsidRPr="00131B42" w:rsidRDefault="00F50DD2">
            <w:pPr>
              <w:jc w:val="center"/>
            </w:pPr>
            <w:r w:rsidRPr="00131B42"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24CFF7" w14:textId="77777777" w:rsidR="00F50DD2" w:rsidRPr="00131B42" w:rsidRDefault="00F50DD2">
            <w:pPr>
              <w:jc w:val="center"/>
            </w:pPr>
            <w:r w:rsidRPr="00131B42"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4AFDC3" w14:textId="77777777" w:rsidR="00F50DD2" w:rsidRPr="00131B42" w:rsidRDefault="00F50DD2">
            <w:pPr>
              <w:jc w:val="center"/>
            </w:pPr>
            <w:r w:rsidRPr="00131B4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F6032C" w14:textId="77777777" w:rsidR="00F50DD2" w:rsidRPr="00131B42" w:rsidRDefault="00F50DD2">
            <w:pPr>
              <w:jc w:val="center"/>
            </w:pPr>
            <w:r w:rsidRPr="00131B42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E48707" w14:textId="77777777" w:rsidR="00F50DD2" w:rsidRPr="00131B42" w:rsidRDefault="00F50DD2">
            <w:pPr>
              <w:jc w:val="center"/>
            </w:pPr>
            <w:r w:rsidRPr="00131B42">
              <w:t>980000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81CDB6D" w14:textId="77777777" w:rsidR="00F50DD2" w:rsidRPr="00131B42" w:rsidRDefault="00F50DD2">
            <w:pPr>
              <w:jc w:val="center"/>
            </w:pPr>
            <w:r w:rsidRPr="00131B42">
              <w:t>980000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61AD42A" w14:textId="77777777" w:rsidR="00F50DD2" w:rsidRPr="00131B42" w:rsidRDefault="00F50DD2" w:rsidP="00C7558C">
            <w:pPr>
              <w:widowControl/>
              <w:autoSpaceDE/>
              <w:autoSpaceDN/>
              <w:adjustRightInd/>
              <w:jc w:val="center"/>
            </w:pPr>
            <w:r w:rsidRPr="00131B42">
              <w:t>местный бюджет</w:t>
            </w:r>
          </w:p>
        </w:tc>
      </w:tr>
    </w:tbl>
    <w:p w14:paraId="70C0B71A" w14:textId="77777777" w:rsidR="00F50DD2" w:rsidRDefault="00F50DD2" w:rsidP="00525EAE">
      <w:pPr>
        <w:pStyle w:val="33"/>
        <w:shd w:val="clear" w:color="auto" w:fill="auto"/>
        <w:spacing w:after="10" w:line="180" w:lineRule="exact"/>
        <w:ind w:right="60"/>
        <w:jc w:val="center"/>
      </w:pPr>
    </w:p>
    <w:sectPr w:rsidR="00F50DD2" w:rsidSect="004E1F4E">
      <w:type w:val="continuous"/>
      <w:pgSz w:w="16840" w:h="11900" w:orient="landscape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A7D43" w14:textId="77777777" w:rsidR="005E03B7" w:rsidRDefault="005E03B7" w:rsidP="007E057A">
      <w:r>
        <w:separator/>
      </w:r>
    </w:p>
  </w:endnote>
  <w:endnote w:type="continuationSeparator" w:id="0">
    <w:p w14:paraId="0D03CC69" w14:textId="77777777" w:rsidR="005E03B7" w:rsidRDefault="005E03B7" w:rsidP="007E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790C7" w14:textId="77777777" w:rsidR="005E03B7" w:rsidRDefault="005E03B7" w:rsidP="007E057A">
      <w:r>
        <w:separator/>
      </w:r>
    </w:p>
  </w:footnote>
  <w:footnote w:type="continuationSeparator" w:id="0">
    <w:p w14:paraId="760C5D22" w14:textId="77777777" w:rsidR="005E03B7" w:rsidRDefault="005E03B7" w:rsidP="007E0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278E9" w14:textId="77777777" w:rsidR="00402AE9" w:rsidRDefault="00402AE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FE37C" w14:textId="77777777" w:rsidR="00402AE9" w:rsidRDefault="00402A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29E"/>
    <w:multiLevelType w:val="hybridMultilevel"/>
    <w:tmpl w:val="B41057AE"/>
    <w:lvl w:ilvl="0" w:tplc="0FCEB422">
      <w:numFmt w:val="bullet"/>
      <w:pStyle w:val="3"/>
      <w:lvlText w:val="•"/>
      <w:lvlJc w:val="left"/>
      <w:pPr>
        <w:ind w:left="1287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15F86EF7"/>
    <w:multiLevelType w:val="singleLevel"/>
    <w:tmpl w:val="3B8CE008"/>
    <w:lvl w:ilvl="0">
      <w:start w:val="2020"/>
      <w:numFmt w:val="decimal"/>
      <w:lvlText w:val="%1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166B2F6B"/>
    <w:multiLevelType w:val="hybridMultilevel"/>
    <w:tmpl w:val="A9B86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C607EB"/>
    <w:multiLevelType w:val="hybridMultilevel"/>
    <w:tmpl w:val="E2FEC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582706"/>
    <w:multiLevelType w:val="singleLevel"/>
    <w:tmpl w:val="4026700E"/>
    <w:lvl w:ilvl="0">
      <w:start w:val="2020"/>
      <w:numFmt w:val="decimal"/>
      <w:lvlText w:val="%1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408D20FF"/>
    <w:multiLevelType w:val="singleLevel"/>
    <w:tmpl w:val="3B8CE008"/>
    <w:lvl w:ilvl="0">
      <w:start w:val="2020"/>
      <w:numFmt w:val="decimal"/>
      <w:lvlText w:val="%1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6">
    <w:nsid w:val="518A6B0B"/>
    <w:multiLevelType w:val="singleLevel"/>
    <w:tmpl w:val="27B46CF4"/>
    <w:lvl w:ilvl="0">
      <w:start w:val="2020"/>
      <w:numFmt w:val="decimal"/>
      <w:lvlText w:val="%1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7">
    <w:nsid w:val="667A2479"/>
    <w:multiLevelType w:val="singleLevel"/>
    <w:tmpl w:val="27B46CF4"/>
    <w:lvl w:ilvl="0">
      <w:start w:val="2020"/>
      <w:numFmt w:val="decimal"/>
      <w:lvlText w:val="%1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8">
    <w:nsid w:val="70803F55"/>
    <w:multiLevelType w:val="multilevel"/>
    <w:tmpl w:val="D53A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747B5A69"/>
    <w:multiLevelType w:val="singleLevel"/>
    <w:tmpl w:val="3B8CE008"/>
    <w:lvl w:ilvl="0">
      <w:start w:val="2020"/>
      <w:numFmt w:val="decimal"/>
      <w:lvlText w:val="%1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0">
    <w:nsid w:val="79B7407A"/>
    <w:multiLevelType w:val="multilevel"/>
    <w:tmpl w:val="7778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3A"/>
    <w:rsid w:val="0000263C"/>
    <w:rsid w:val="00003FE6"/>
    <w:rsid w:val="00007205"/>
    <w:rsid w:val="00011572"/>
    <w:rsid w:val="00012C7C"/>
    <w:rsid w:val="00013C43"/>
    <w:rsid w:val="00020C41"/>
    <w:rsid w:val="00030A26"/>
    <w:rsid w:val="00034A0A"/>
    <w:rsid w:val="000548BB"/>
    <w:rsid w:val="000552AD"/>
    <w:rsid w:val="00063988"/>
    <w:rsid w:val="00064537"/>
    <w:rsid w:val="00064B04"/>
    <w:rsid w:val="0006682C"/>
    <w:rsid w:val="00074900"/>
    <w:rsid w:val="0008076C"/>
    <w:rsid w:val="000826D8"/>
    <w:rsid w:val="00097D86"/>
    <w:rsid w:val="00097E2E"/>
    <w:rsid w:val="000A029A"/>
    <w:rsid w:val="000A45FB"/>
    <w:rsid w:val="000B1F07"/>
    <w:rsid w:val="000B26E6"/>
    <w:rsid w:val="000B6040"/>
    <w:rsid w:val="000C251E"/>
    <w:rsid w:val="000E2867"/>
    <w:rsid w:val="000E2880"/>
    <w:rsid w:val="000E372A"/>
    <w:rsid w:val="000E6FA4"/>
    <w:rsid w:val="0010247B"/>
    <w:rsid w:val="00102B0C"/>
    <w:rsid w:val="001075EA"/>
    <w:rsid w:val="00112194"/>
    <w:rsid w:val="0011516F"/>
    <w:rsid w:val="00116A6F"/>
    <w:rsid w:val="0012045B"/>
    <w:rsid w:val="00131B42"/>
    <w:rsid w:val="00140D1D"/>
    <w:rsid w:val="00141F6B"/>
    <w:rsid w:val="0014583D"/>
    <w:rsid w:val="001737AB"/>
    <w:rsid w:val="00174212"/>
    <w:rsid w:val="00180A36"/>
    <w:rsid w:val="0018483F"/>
    <w:rsid w:val="0019017D"/>
    <w:rsid w:val="0019090E"/>
    <w:rsid w:val="00191732"/>
    <w:rsid w:val="00192888"/>
    <w:rsid w:val="001A2349"/>
    <w:rsid w:val="001A526A"/>
    <w:rsid w:val="001B0EC2"/>
    <w:rsid w:val="001B1805"/>
    <w:rsid w:val="001B5D7F"/>
    <w:rsid w:val="001B680F"/>
    <w:rsid w:val="001C73D9"/>
    <w:rsid w:val="001E5447"/>
    <w:rsid w:val="001F01A2"/>
    <w:rsid w:val="001F3BF5"/>
    <w:rsid w:val="001F40FF"/>
    <w:rsid w:val="00210CB9"/>
    <w:rsid w:val="00216788"/>
    <w:rsid w:val="00222F09"/>
    <w:rsid w:val="0022794F"/>
    <w:rsid w:val="0023067C"/>
    <w:rsid w:val="002324E5"/>
    <w:rsid w:val="00232D7C"/>
    <w:rsid w:val="00233E63"/>
    <w:rsid w:val="00234EAA"/>
    <w:rsid w:val="00247134"/>
    <w:rsid w:val="002529A4"/>
    <w:rsid w:val="002531B8"/>
    <w:rsid w:val="00264302"/>
    <w:rsid w:val="00265CD2"/>
    <w:rsid w:val="0028343D"/>
    <w:rsid w:val="002879EB"/>
    <w:rsid w:val="00290843"/>
    <w:rsid w:val="00297234"/>
    <w:rsid w:val="002B08E3"/>
    <w:rsid w:val="002B1C3A"/>
    <w:rsid w:val="002C4E91"/>
    <w:rsid w:val="002C5D2F"/>
    <w:rsid w:val="002E49C4"/>
    <w:rsid w:val="002E6142"/>
    <w:rsid w:val="002E77B6"/>
    <w:rsid w:val="00301B7D"/>
    <w:rsid w:val="00320B7F"/>
    <w:rsid w:val="00325546"/>
    <w:rsid w:val="00325AAE"/>
    <w:rsid w:val="003331EB"/>
    <w:rsid w:val="003477B0"/>
    <w:rsid w:val="0035062B"/>
    <w:rsid w:val="00353A0A"/>
    <w:rsid w:val="00354B58"/>
    <w:rsid w:val="00356023"/>
    <w:rsid w:val="00356229"/>
    <w:rsid w:val="00357465"/>
    <w:rsid w:val="003645C5"/>
    <w:rsid w:val="00383B78"/>
    <w:rsid w:val="003868DC"/>
    <w:rsid w:val="003919CE"/>
    <w:rsid w:val="00394747"/>
    <w:rsid w:val="003A60EF"/>
    <w:rsid w:val="003A649F"/>
    <w:rsid w:val="003B2C73"/>
    <w:rsid w:val="003C15EA"/>
    <w:rsid w:val="003C1998"/>
    <w:rsid w:val="003C5945"/>
    <w:rsid w:val="003D1C56"/>
    <w:rsid w:val="003E0B07"/>
    <w:rsid w:val="003E1E05"/>
    <w:rsid w:val="003E5B54"/>
    <w:rsid w:val="003F4B50"/>
    <w:rsid w:val="00402AE9"/>
    <w:rsid w:val="004117FE"/>
    <w:rsid w:val="00421E98"/>
    <w:rsid w:val="00426CDC"/>
    <w:rsid w:val="00442C54"/>
    <w:rsid w:val="004435E0"/>
    <w:rsid w:val="0044388A"/>
    <w:rsid w:val="00447953"/>
    <w:rsid w:val="00454196"/>
    <w:rsid w:val="0045584A"/>
    <w:rsid w:val="00456498"/>
    <w:rsid w:val="004614FE"/>
    <w:rsid w:val="004630F2"/>
    <w:rsid w:val="00475A6F"/>
    <w:rsid w:val="00476666"/>
    <w:rsid w:val="00482B64"/>
    <w:rsid w:val="00486E18"/>
    <w:rsid w:val="0049142F"/>
    <w:rsid w:val="00492145"/>
    <w:rsid w:val="004A63D7"/>
    <w:rsid w:val="004B60CB"/>
    <w:rsid w:val="004C086C"/>
    <w:rsid w:val="004C6081"/>
    <w:rsid w:val="004D3C4C"/>
    <w:rsid w:val="004D6D69"/>
    <w:rsid w:val="004E1F4E"/>
    <w:rsid w:val="004F08B6"/>
    <w:rsid w:val="004F55A8"/>
    <w:rsid w:val="00505B5C"/>
    <w:rsid w:val="00506045"/>
    <w:rsid w:val="0051269B"/>
    <w:rsid w:val="00515CC5"/>
    <w:rsid w:val="005164BD"/>
    <w:rsid w:val="00522BC3"/>
    <w:rsid w:val="00525EAE"/>
    <w:rsid w:val="00525F9D"/>
    <w:rsid w:val="00530BEB"/>
    <w:rsid w:val="00543D66"/>
    <w:rsid w:val="00560FF4"/>
    <w:rsid w:val="0056142E"/>
    <w:rsid w:val="00577117"/>
    <w:rsid w:val="00590DD4"/>
    <w:rsid w:val="005A2C7E"/>
    <w:rsid w:val="005B0152"/>
    <w:rsid w:val="005C2B3A"/>
    <w:rsid w:val="005C3879"/>
    <w:rsid w:val="005C6245"/>
    <w:rsid w:val="005C7E5C"/>
    <w:rsid w:val="005D730C"/>
    <w:rsid w:val="005E03B7"/>
    <w:rsid w:val="005E317C"/>
    <w:rsid w:val="005F1065"/>
    <w:rsid w:val="006048CC"/>
    <w:rsid w:val="0061282A"/>
    <w:rsid w:val="0062454E"/>
    <w:rsid w:val="00624F80"/>
    <w:rsid w:val="0063402D"/>
    <w:rsid w:val="00635BF1"/>
    <w:rsid w:val="00643578"/>
    <w:rsid w:val="00645F9C"/>
    <w:rsid w:val="00646386"/>
    <w:rsid w:val="00646EEC"/>
    <w:rsid w:val="00650BFE"/>
    <w:rsid w:val="00657248"/>
    <w:rsid w:val="006606BA"/>
    <w:rsid w:val="00664886"/>
    <w:rsid w:val="006654A7"/>
    <w:rsid w:val="006676C2"/>
    <w:rsid w:val="00674175"/>
    <w:rsid w:val="0067473C"/>
    <w:rsid w:val="00687BD0"/>
    <w:rsid w:val="00692F8F"/>
    <w:rsid w:val="00695DCE"/>
    <w:rsid w:val="006B0491"/>
    <w:rsid w:val="006B1BFA"/>
    <w:rsid w:val="006B5B68"/>
    <w:rsid w:val="006C6414"/>
    <w:rsid w:val="006D207F"/>
    <w:rsid w:val="006D573A"/>
    <w:rsid w:val="006E0D14"/>
    <w:rsid w:val="006E53FC"/>
    <w:rsid w:val="006F2EDC"/>
    <w:rsid w:val="006F78C8"/>
    <w:rsid w:val="00707C11"/>
    <w:rsid w:val="0072091C"/>
    <w:rsid w:val="00722D1C"/>
    <w:rsid w:val="007368F0"/>
    <w:rsid w:val="00740E4E"/>
    <w:rsid w:val="00744D96"/>
    <w:rsid w:val="0075122D"/>
    <w:rsid w:val="007532E8"/>
    <w:rsid w:val="00753EBA"/>
    <w:rsid w:val="00781730"/>
    <w:rsid w:val="007939B1"/>
    <w:rsid w:val="00794157"/>
    <w:rsid w:val="007A2EDC"/>
    <w:rsid w:val="007B4AC6"/>
    <w:rsid w:val="007C2115"/>
    <w:rsid w:val="007D2EEB"/>
    <w:rsid w:val="007D544A"/>
    <w:rsid w:val="007E057A"/>
    <w:rsid w:val="007F5F77"/>
    <w:rsid w:val="00804D2B"/>
    <w:rsid w:val="00817E79"/>
    <w:rsid w:val="008232DE"/>
    <w:rsid w:val="00827E79"/>
    <w:rsid w:val="008301ED"/>
    <w:rsid w:val="008433EE"/>
    <w:rsid w:val="00860D93"/>
    <w:rsid w:val="00863306"/>
    <w:rsid w:val="00863F8B"/>
    <w:rsid w:val="00864D11"/>
    <w:rsid w:val="00872156"/>
    <w:rsid w:val="00877EB1"/>
    <w:rsid w:val="00891C75"/>
    <w:rsid w:val="008B7CA3"/>
    <w:rsid w:val="008E3997"/>
    <w:rsid w:val="008E5D9C"/>
    <w:rsid w:val="008F04F1"/>
    <w:rsid w:val="008F161A"/>
    <w:rsid w:val="00903C43"/>
    <w:rsid w:val="0091140F"/>
    <w:rsid w:val="009334A1"/>
    <w:rsid w:val="00937C4F"/>
    <w:rsid w:val="00940C2B"/>
    <w:rsid w:val="00942CCF"/>
    <w:rsid w:val="00952719"/>
    <w:rsid w:val="0095564B"/>
    <w:rsid w:val="00956D20"/>
    <w:rsid w:val="00960D9B"/>
    <w:rsid w:val="00960DD2"/>
    <w:rsid w:val="00961EB9"/>
    <w:rsid w:val="0097255B"/>
    <w:rsid w:val="00981281"/>
    <w:rsid w:val="00981CBF"/>
    <w:rsid w:val="00985335"/>
    <w:rsid w:val="00990033"/>
    <w:rsid w:val="009A2144"/>
    <w:rsid w:val="009A3C29"/>
    <w:rsid w:val="009B0B10"/>
    <w:rsid w:val="009B0F1D"/>
    <w:rsid w:val="009B1132"/>
    <w:rsid w:val="009B3752"/>
    <w:rsid w:val="009B663C"/>
    <w:rsid w:val="009B788A"/>
    <w:rsid w:val="009C043E"/>
    <w:rsid w:val="009C46F6"/>
    <w:rsid w:val="009D2B8B"/>
    <w:rsid w:val="009E463C"/>
    <w:rsid w:val="009E6EDA"/>
    <w:rsid w:val="009E761A"/>
    <w:rsid w:val="009F0829"/>
    <w:rsid w:val="009F3D9C"/>
    <w:rsid w:val="009F72C8"/>
    <w:rsid w:val="00A04133"/>
    <w:rsid w:val="00A155DD"/>
    <w:rsid w:val="00A244F6"/>
    <w:rsid w:val="00A35757"/>
    <w:rsid w:val="00A46A20"/>
    <w:rsid w:val="00A5048F"/>
    <w:rsid w:val="00A61D98"/>
    <w:rsid w:val="00A75B69"/>
    <w:rsid w:val="00A82A13"/>
    <w:rsid w:val="00A84CBD"/>
    <w:rsid w:val="00AC022F"/>
    <w:rsid w:val="00AC2491"/>
    <w:rsid w:val="00AD58AE"/>
    <w:rsid w:val="00AE2754"/>
    <w:rsid w:val="00AE60E0"/>
    <w:rsid w:val="00AE6919"/>
    <w:rsid w:val="00AF0EDD"/>
    <w:rsid w:val="00AF3A16"/>
    <w:rsid w:val="00AF6A53"/>
    <w:rsid w:val="00B03024"/>
    <w:rsid w:val="00B10897"/>
    <w:rsid w:val="00B16C22"/>
    <w:rsid w:val="00B20C30"/>
    <w:rsid w:val="00B225FF"/>
    <w:rsid w:val="00B33545"/>
    <w:rsid w:val="00B440E9"/>
    <w:rsid w:val="00B46149"/>
    <w:rsid w:val="00B46B28"/>
    <w:rsid w:val="00B52C68"/>
    <w:rsid w:val="00B54297"/>
    <w:rsid w:val="00B61FB8"/>
    <w:rsid w:val="00B67A94"/>
    <w:rsid w:val="00B93B48"/>
    <w:rsid w:val="00BA07DE"/>
    <w:rsid w:val="00BA5445"/>
    <w:rsid w:val="00BC5D7F"/>
    <w:rsid w:val="00BD691A"/>
    <w:rsid w:val="00BE17A6"/>
    <w:rsid w:val="00BE3E87"/>
    <w:rsid w:val="00BF0A04"/>
    <w:rsid w:val="00C21A02"/>
    <w:rsid w:val="00C22668"/>
    <w:rsid w:val="00C26AC2"/>
    <w:rsid w:val="00C328FF"/>
    <w:rsid w:val="00C3334A"/>
    <w:rsid w:val="00C337D1"/>
    <w:rsid w:val="00C35250"/>
    <w:rsid w:val="00C423BD"/>
    <w:rsid w:val="00C455C5"/>
    <w:rsid w:val="00C528DF"/>
    <w:rsid w:val="00C553C5"/>
    <w:rsid w:val="00C602DD"/>
    <w:rsid w:val="00C7558C"/>
    <w:rsid w:val="00C81C55"/>
    <w:rsid w:val="00C8429D"/>
    <w:rsid w:val="00C848CB"/>
    <w:rsid w:val="00CA7146"/>
    <w:rsid w:val="00CB33B2"/>
    <w:rsid w:val="00CB7898"/>
    <w:rsid w:val="00CD5E53"/>
    <w:rsid w:val="00CE4412"/>
    <w:rsid w:val="00CE480C"/>
    <w:rsid w:val="00CE7930"/>
    <w:rsid w:val="00CE7B9C"/>
    <w:rsid w:val="00CF6EE4"/>
    <w:rsid w:val="00D10333"/>
    <w:rsid w:val="00D155A5"/>
    <w:rsid w:val="00D17C1B"/>
    <w:rsid w:val="00D22C5E"/>
    <w:rsid w:val="00D32424"/>
    <w:rsid w:val="00D33A02"/>
    <w:rsid w:val="00D42568"/>
    <w:rsid w:val="00D508D5"/>
    <w:rsid w:val="00D70EA4"/>
    <w:rsid w:val="00D77BD6"/>
    <w:rsid w:val="00D83E5E"/>
    <w:rsid w:val="00D87A6E"/>
    <w:rsid w:val="00D87A8D"/>
    <w:rsid w:val="00D91542"/>
    <w:rsid w:val="00D92892"/>
    <w:rsid w:val="00D92A9B"/>
    <w:rsid w:val="00D92CF5"/>
    <w:rsid w:val="00DC4B0E"/>
    <w:rsid w:val="00DC4E6D"/>
    <w:rsid w:val="00DD1909"/>
    <w:rsid w:val="00DD218E"/>
    <w:rsid w:val="00DD2224"/>
    <w:rsid w:val="00DD5DB0"/>
    <w:rsid w:val="00DE100D"/>
    <w:rsid w:val="00DE211F"/>
    <w:rsid w:val="00DE33ED"/>
    <w:rsid w:val="00E01176"/>
    <w:rsid w:val="00E25962"/>
    <w:rsid w:val="00E4440A"/>
    <w:rsid w:val="00E52B79"/>
    <w:rsid w:val="00E62B34"/>
    <w:rsid w:val="00E6316B"/>
    <w:rsid w:val="00E63D4D"/>
    <w:rsid w:val="00E72BFB"/>
    <w:rsid w:val="00E847E0"/>
    <w:rsid w:val="00E871B4"/>
    <w:rsid w:val="00E878EE"/>
    <w:rsid w:val="00E9335D"/>
    <w:rsid w:val="00EA6045"/>
    <w:rsid w:val="00EA67A9"/>
    <w:rsid w:val="00EB2F98"/>
    <w:rsid w:val="00EB6059"/>
    <w:rsid w:val="00EB6E8E"/>
    <w:rsid w:val="00EC0ACB"/>
    <w:rsid w:val="00ED0586"/>
    <w:rsid w:val="00ED0963"/>
    <w:rsid w:val="00ED1270"/>
    <w:rsid w:val="00EE0FF3"/>
    <w:rsid w:val="00EF42CA"/>
    <w:rsid w:val="00EF5A3B"/>
    <w:rsid w:val="00F1177E"/>
    <w:rsid w:val="00F21D85"/>
    <w:rsid w:val="00F26544"/>
    <w:rsid w:val="00F30829"/>
    <w:rsid w:val="00F37DD0"/>
    <w:rsid w:val="00F40111"/>
    <w:rsid w:val="00F41A65"/>
    <w:rsid w:val="00F50DD2"/>
    <w:rsid w:val="00F56595"/>
    <w:rsid w:val="00F56EDB"/>
    <w:rsid w:val="00F73442"/>
    <w:rsid w:val="00F82014"/>
    <w:rsid w:val="00F907C4"/>
    <w:rsid w:val="00F93BD2"/>
    <w:rsid w:val="00F9762A"/>
    <w:rsid w:val="00FA0E59"/>
    <w:rsid w:val="00FA5227"/>
    <w:rsid w:val="00FA54EC"/>
    <w:rsid w:val="00FB4B3A"/>
    <w:rsid w:val="00FB547C"/>
    <w:rsid w:val="00FB7CF5"/>
    <w:rsid w:val="00FC6891"/>
    <w:rsid w:val="00FD5C42"/>
    <w:rsid w:val="00FE3647"/>
    <w:rsid w:val="00FE4B1C"/>
    <w:rsid w:val="00FF12F8"/>
    <w:rsid w:val="00FF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606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semiHidden="0"/>
    <w:lsdException w:name="Table Subtle 2" w:unhideWhenUsed="1"/>
    <w:lsdException w:name="Table Web 1" w:unhideWhenUsed="1"/>
    <w:lsdException w:name="Table Web 2" w:semiHidden="0"/>
    <w:lsdException w:name="Table Web 3" w:semiHidden="0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D57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879E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79EB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1"/>
    <w:uiPriority w:val="99"/>
    <w:qFormat/>
    <w:rsid w:val="002879EB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6D573A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2879EB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79EB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2879EB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1">
    <w:name w:val="Заголовок 3 Знак"/>
    <w:link w:val="30"/>
    <w:uiPriority w:val="99"/>
    <w:locked/>
    <w:rsid w:val="002879E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6D573A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2879EB"/>
    <w:rPr>
      <w:rFonts w:ascii="Cambria" w:hAnsi="Cambria" w:cs="Cambria"/>
      <w:i/>
      <w:iCs/>
      <w:color w:val="404040"/>
      <w:sz w:val="20"/>
      <w:szCs w:val="20"/>
      <w:lang w:eastAsia="ru-RU"/>
    </w:rPr>
  </w:style>
  <w:style w:type="paragraph" w:styleId="a3">
    <w:name w:val="Normal (Web)"/>
    <w:basedOn w:val="a"/>
    <w:uiPriority w:val="99"/>
    <w:rsid w:val="006D57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6D573A"/>
    <w:pPr>
      <w:widowControl/>
      <w:autoSpaceDE/>
      <w:autoSpaceDN/>
      <w:adjustRightInd/>
      <w:ind w:left="708"/>
      <w:jc w:val="both"/>
    </w:pPr>
    <w:rPr>
      <w:sz w:val="24"/>
      <w:szCs w:val="24"/>
    </w:rPr>
  </w:style>
  <w:style w:type="character" w:styleId="a4">
    <w:name w:val="Strong"/>
    <w:uiPriority w:val="99"/>
    <w:qFormat/>
    <w:rsid w:val="006D573A"/>
    <w:rPr>
      <w:b/>
      <w:bCs/>
    </w:rPr>
  </w:style>
  <w:style w:type="paragraph" w:customStyle="1" w:styleId="ConsPlusNonformat">
    <w:name w:val="ConsPlusNonformat"/>
    <w:uiPriority w:val="99"/>
    <w:rsid w:val="00EE0FF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link w:val="ConsPlusNormal0"/>
    <w:uiPriority w:val="99"/>
    <w:rsid w:val="00EE0F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E0FF3"/>
    <w:rPr>
      <w:rFonts w:ascii="Arial" w:hAnsi="Arial" w:cs="Arial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A5048F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F37DD0"/>
    <w:pPr>
      <w:spacing w:line="360" w:lineRule="exact"/>
      <w:ind w:firstLine="567"/>
      <w:jc w:val="both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2879EB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2879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2879E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rsid w:val="00287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b">
    <w:name w:val="Таблтекст"/>
    <w:basedOn w:val="a"/>
    <w:uiPriority w:val="99"/>
    <w:rsid w:val="002879EB"/>
    <w:rPr>
      <w:sz w:val="24"/>
      <w:szCs w:val="24"/>
    </w:rPr>
  </w:style>
  <w:style w:type="paragraph" w:styleId="ac">
    <w:name w:val="annotation text"/>
    <w:basedOn w:val="a"/>
    <w:link w:val="ad"/>
    <w:uiPriority w:val="99"/>
    <w:semiHidden/>
    <w:rsid w:val="002879EB"/>
    <w:pPr>
      <w:widowControl/>
      <w:autoSpaceDE/>
      <w:autoSpaceDN/>
      <w:adjustRightInd/>
    </w:pPr>
  </w:style>
  <w:style w:type="character" w:customStyle="1" w:styleId="ad">
    <w:name w:val="Текст примечания Знак"/>
    <w:link w:val="ac"/>
    <w:uiPriority w:val="99"/>
    <w:semiHidden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rsid w:val="002879EB"/>
    <w:pPr>
      <w:suppressAutoHyphens/>
      <w:autoSpaceDN/>
      <w:adjustRightInd/>
      <w:spacing w:after="120"/>
    </w:pPr>
    <w:rPr>
      <w:lang w:eastAsia="ar-SA"/>
    </w:rPr>
  </w:style>
  <w:style w:type="character" w:customStyle="1" w:styleId="af">
    <w:name w:val="Основной текст Знак"/>
    <w:link w:val="ae"/>
    <w:uiPriority w:val="99"/>
    <w:locked/>
    <w:rsid w:val="002879EB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3">
    <w:name w:val="Маркер 3"/>
    <w:basedOn w:val="a"/>
    <w:uiPriority w:val="99"/>
    <w:rsid w:val="002879EB"/>
    <w:pPr>
      <w:widowControl/>
      <w:numPr>
        <w:numId w:val="1"/>
      </w:numPr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s1">
    <w:name w:val="s_1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2879E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harChar">
    <w:name w:val="Char Char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s3">
    <w:name w:val="s_3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uiPriority w:val="99"/>
    <w:rsid w:val="002879EB"/>
    <w:rPr>
      <w:color w:val="0000FF"/>
      <w:u w:val="single"/>
    </w:rPr>
  </w:style>
  <w:style w:type="paragraph" w:customStyle="1" w:styleId="s16">
    <w:name w:val="s_16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2879E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879EB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2879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Exact">
    <w:name w:val="Подпись к таблице (2) Exact"/>
    <w:link w:val="21"/>
    <w:uiPriority w:val="99"/>
    <w:locked/>
    <w:rsid w:val="00525EA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Подпись к таблице (2)"/>
    <w:basedOn w:val="a"/>
    <w:link w:val="2Exact"/>
    <w:uiPriority w:val="99"/>
    <w:rsid w:val="00525EAE"/>
    <w:pPr>
      <w:shd w:val="clear" w:color="auto" w:fill="FFFFFF"/>
      <w:autoSpaceDE/>
      <w:autoSpaceDN/>
      <w:adjustRightInd/>
      <w:spacing w:line="240" w:lineRule="atLeast"/>
    </w:pPr>
    <w:rPr>
      <w:sz w:val="18"/>
      <w:szCs w:val="18"/>
    </w:rPr>
  </w:style>
  <w:style w:type="character" w:customStyle="1" w:styleId="32">
    <w:name w:val="Основной текст (3)_"/>
    <w:link w:val="33"/>
    <w:uiPriority w:val="99"/>
    <w:locked/>
    <w:rsid w:val="00525EA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525EAE"/>
    <w:pPr>
      <w:shd w:val="clear" w:color="auto" w:fill="FFFFFF"/>
      <w:autoSpaceDE/>
      <w:autoSpaceDN/>
      <w:adjustRightInd/>
      <w:spacing w:line="240" w:lineRule="atLeast"/>
    </w:pPr>
    <w:rPr>
      <w:sz w:val="18"/>
      <w:szCs w:val="18"/>
    </w:rPr>
  </w:style>
  <w:style w:type="character" w:customStyle="1" w:styleId="af3">
    <w:name w:val="Подпись к таблице_"/>
    <w:link w:val="af4"/>
    <w:uiPriority w:val="99"/>
    <w:locked/>
    <w:rsid w:val="00525EAE"/>
    <w:rPr>
      <w:rFonts w:ascii="Times New Roman" w:hAnsi="Times New Roman" w:cs="Times New Roman"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525EAE"/>
    <w:pPr>
      <w:shd w:val="clear" w:color="auto" w:fill="FFFFFF"/>
      <w:autoSpaceDE/>
      <w:autoSpaceDN/>
      <w:adjustRightInd/>
      <w:spacing w:after="60" w:line="240" w:lineRule="atLeast"/>
      <w:jc w:val="center"/>
    </w:pPr>
  </w:style>
  <w:style w:type="character" w:customStyle="1" w:styleId="210pt">
    <w:name w:val="Основной текст (2) + 10 pt"/>
    <w:uiPriority w:val="99"/>
    <w:rsid w:val="00525EAE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2">
    <w:name w:val="Основной текст (2)_"/>
    <w:uiPriority w:val="99"/>
    <w:rsid w:val="00525EAE"/>
    <w:rPr>
      <w:rFonts w:ascii="Times New Roman" w:hAnsi="Times New Roman" w:cs="Times New Roman"/>
      <w:sz w:val="21"/>
      <w:szCs w:val="21"/>
      <w:u w:val="none"/>
    </w:rPr>
  </w:style>
  <w:style w:type="character" w:customStyle="1" w:styleId="29pt">
    <w:name w:val="Основной текст (2) + 9 pt"/>
    <w:uiPriority w:val="99"/>
    <w:rsid w:val="00525EAE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Georgia">
    <w:name w:val="Основной текст (2) + Georgia"/>
    <w:aliases w:val="6,5 pt,Полужирный"/>
    <w:uiPriority w:val="99"/>
    <w:rsid w:val="00525EAE"/>
    <w:rPr>
      <w:rFonts w:ascii="Georgia" w:hAnsi="Georgia" w:cs="Georgia"/>
      <w:b/>
      <w:b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28">
    <w:name w:val="Основной текст (2) + 8"/>
    <w:aliases w:val="5 pt2,Полужирный1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3">
    <w:name w:val="Основной текст (2)"/>
    <w:uiPriority w:val="99"/>
    <w:rsid w:val="00525EAE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4">
    <w:name w:val="Основной текст (2) + Полужирный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3Exact">
    <w:name w:val="Основной текст (3) Exact"/>
    <w:uiPriority w:val="99"/>
    <w:rsid w:val="00525EAE"/>
    <w:rPr>
      <w:rFonts w:ascii="Times New Roman" w:hAnsi="Times New Roman" w:cs="Times New Roman"/>
      <w:sz w:val="18"/>
      <w:szCs w:val="18"/>
      <w:u w:val="none"/>
    </w:rPr>
  </w:style>
  <w:style w:type="character" w:customStyle="1" w:styleId="af5">
    <w:name w:val="Колонтитул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f6">
    <w:name w:val="Колонтитул_"/>
    <w:uiPriority w:val="99"/>
    <w:rsid w:val="00525EAE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8">
    <w:name w:val="Колонтитул + 8"/>
    <w:aliases w:val="5 pt1,Не полужирный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semiHidden="0"/>
    <w:lsdException w:name="Table Subtle 2" w:unhideWhenUsed="1"/>
    <w:lsdException w:name="Table Web 1" w:unhideWhenUsed="1"/>
    <w:lsdException w:name="Table Web 2" w:semiHidden="0"/>
    <w:lsdException w:name="Table Web 3" w:semiHidden="0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D57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879E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79EB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1"/>
    <w:uiPriority w:val="99"/>
    <w:qFormat/>
    <w:rsid w:val="002879EB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6D573A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2879EB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79EB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2879EB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1">
    <w:name w:val="Заголовок 3 Знак"/>
    <w:link w:val="30"/>
    <w:uiPriority w:val="99"/>
    <w:locked/>
    <w:rsid w:val="002879E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6D573A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2879EB"/>
    <w:rPr>
      <w:rFonts w:ascii="Cambria" w:hAnsi="Cambria" w:cs="Cambria"/>
      <w:i/>
      <w:iCs/>
      <w:color w:val="404040"/>
      <w:sz w:val="20"/>
      <w:szCs w:val="20"/>
      <w:lang w:eastAsia="ru-RU"/>
    </w:rPr>
  </w:style>
  <w:style w:type="paragraph" w:styleId="a3">
    <w:name w:val="Normal (Web)"/>
    <w:basedOn w:val="a"/>
    <w:uiPriority w:val="99"/>
    <w:rsid w:val="006D57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6D573A"/>
    <w:pPr>
      <w:widowControl/>
      <w:autoSpaceDE/>
      <w:autoSpaceDN/>
      <w:adjustRightInd/>
      <w:ind w:left="708"/>
      <w:jc w:val="both"/>
    </w:pPr>
    <w:rPr>
      <w:sz w:val="24"/>
      <w:szCs w:val="24"/>
    </w:rPr>
  </w:style>
  <w:style w:type="character" w:styleId="a4">
    <w:name w:val="Strong"/>
    <w:uiPriority w:val="99"/>
    <w:qFormat/>
    <w:rsid w:val="006D573A"/>
    <w:rPr>
      <w:b/>
      <w:bCs/>
    </w:rPr>
  </w:style>
  <w:style w:type="paragraph" w:customStyle="1" w:styleId="ConsPlusNonformat">
    <w:name w:val="ConsPlusNonformat"/>
    <w:uiPriority w:val="99"/>
    <w:rsid w:val="00EE0FF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link w:val="ConsPlusNormal0"/>
    <w:uiPriority w:val="99"/>
    <w:rsid w:val="00EE0F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E0FF3"/>
    <w:rPr>
      <w:rFonts w:ascii="Arial" w:hAnsi="Arial" w:cs="Arial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A5048F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F37DD0"/>
    <w:pPr>
      <w:spacing w:line="360" w:lineRule="exact"/>
      <w:ind w:firstLine="567"/>
      <w:jc w:val="both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2879EB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2879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2879E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rsid w:val="00287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b">
    <w:name w:val="Таблтекст"/>
    <w:basedOn w:val="a"/>
    <w:uiPriority w:val="99"/>
    <w:rsid w:val="002879EB"/>
    <w:rPr>
      <w:sz w:val="24"/>
      <w:szCs w:val="24"/>
    </w:rPr>
  </w:style>
  <w:style w:type="paragraph" w:styleId="ac">
    <w:name w:val="annotation text"/>
    <w:basedOn w:val="a"/>
    <w:link w:val="ad"/>
    <w:uiPriority w:val="99"/>
    <w:semiHidden/>
    <w:rsid w:val="002879EB"/>
    <w:pPr>
      <w:widowControl/>
      <w:autoSpaceDE/>
      <w:autoSpaceDN/>
      <w:adjustRightInd/>
    </w:pPr>
  </w:style>
  <w:style w:type="character" w:customStyle="1" w:styleId="ad">
    <w:name w:val="Текст примечания Знак"/>
    <w:link w:val="ac"/>
    <w:uiPriority w:val="99"/>
    <w:semiHidden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rsid w:val="002879EB"/>
    <w:pPr>
      <w:suppressAutoHyphens/>
      <w:autoSpaceDN/>
      <w:adjustRightInd/>
      <w:spacing w:after="120"/>
    </w:pPr>
    <w:rPr>
      <w:lang w:eastAsia="ar-SA"/>
    </w:rPr>
  </w:style>
  <w:style w:type="character" w:customStyle="1" w:styleId="af">
    <w:name w:val="Основной текст Знак"/>
    <w:link w:val="ae"/>
    <w:uiPriority w:val="99"/>
    <w:locked/>
    <w:rsid w:val="002879EB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3">
    <w:name w:val="Маркер 3"/>
    <w:basedOn w:val="a"/>
    <w:uiPriority w:val="99"/>
    <w:rsid w:val="002879EB"/>
    <w:pPr>
      <w:widowControl/>
      <w:numPr>
        <w:numId w:val="1"/>
      </w:numPr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s1">
    <w:name w:val="s_1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2879E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harChar">
    <w:name w:val="Char Char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s3">
    <w:name w:val="s_3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uiPriority w:val="99"/>
    <w:rsid w:val="002879EB"/>
    <w:rPr>
      <w:color w:val="0000FF"/>
      <w:u w:val="single"/>
    </w:rPr>
  </w:style>
  <w:style w:type="paragraph" w:customStyle="1" w:styleId="s16">
    <w:name w:val="s_16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2879E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879EB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2879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Exact">
    <w:name w:val="Подпись к таблице (2) Exact"/>
    <w:link w:val="21"/>
    <w:uiPriority w:val="99"/>
    <w:locked/>
    <w:rsid w:val="00525EA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Подпись к таблице (2)"/>
    <w:basedOn w:val="a"/>
    <w:link w:val="2Exact"/>
    <w:uiPriority w:val="99"/>
    <w:rsid w:val="00525EAE"/>
    <w:pPr>
      <w:shd w:val="clear" w:color="auto" w:fill="FFFFFF"/>
      <w:autoSpaceDE/>
      <w:autoSpaceDN/>
      <w:adjustRightInd/>
      <w:spacing w:line="240" w:lineRule="atLeast"/>
    </w:pPr>
    <w:rPr>
      <w:sz w:val="18"/>
      <w:szCs w:val="18"/>
    </w:rPr>
  </w:style>
  <w:style w:type="character" w:customStyle="1" w:styleId="32">
    <w:name w:val="Основной текст (3)_"/>
    <w:link w:val="33"/>
    <w:uiPriority w:val="99"/>
    <w:locked/>
    <w:rsid w:val="00525EA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525EAE"/>
    <w:pPr>
      <w:shd w:val="clear" w:color="auto" w:fill="FFFFFF"/>
      <w:autoSpaceDE/>
      <w:autoSpaceDN/>
      <w:adjustRightInd/>
      <w:spacing w:line="240" w:lineRule="atLeast"/>
    </w:pPr>
    <w:rPr>
      <w:sz w:val="18"/>
      <w:szCs w:val="18"/>
    </w:rPr>
  </w:style>
  <w:style w:type="character" w:customStyle="1" w:styleId="af3">
    <w:name w:val="Подпись к таблице_"/>
    <w:link w:val="af4"/>
    <w:uiPriority w:val="99"/>
    <w:locked/>
    <w:rsid w:val="00525EAE"/>
    <w:rPr>
      <w:rFonts w:ascii="Times New Roman" w:hAnsi="Times New Roman" w:cs="Times New Roman"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525EAE"/>
    <w:pPr>
      <w:shd w:val="clear" w:color="auto" w:fill="FFFFFF"/>
      <w:autoSpaceDE/>
      <w:autoSpaceDN/>
      <w:adjustRightInd/>
      <w:spacing w:after="60" w:line="240" w:lineRule="atLeast"/>
      <w:jc w:val="center"/>
    </w:pPr>
  </w:style>
  <w:style w:type="character" w:customStyle="1" w:styleId="210pt">
    <w:name w:val="Основной текст (2) + 10 pt"/>
    <w:uiPriority w:val="99"/>
    <w:rsid w:val="00525EAE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2">
    <w:name w:val="Основной текст (2)_"/>
    <w:uiPriority w:val="99"/>
    <w:rsid w:val="00525EAE"/>
    <w:rPr>
      <w:rFonts w:ascii="Times New Roman" w:hAnsi="Times New Roman" w:cs="Times New Roman"/>
      <w:sz w:val="21"/>
      <w:szCs w:val="21"/>
      <w:u w:val="none"/>
    </w:rPr>
  </w:style>
  <w:style w:type="character" w:customStyle="1" w:styleId="29pt">
    <w:name w:val="Основной текст (2) + 9 pt"/>
    <w:uiPriority w:val="99"/>
    <w:rsid w:val="00525EAE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Georgia">
    <w:name w:val="Основной текст (2) + Georgia"/>
    <w:aliases w:val="6,5 pt,Полужирный"/>
    <w:uiPriority w:val="99"/>
    <w:rsid w:val="00525EAE"/>
    <w:rPr>
      <w:rFonts w:ascii="Georgia" w:hAnsi="Georgia" w:cs="Georgia"/>
      <w:b/>
      <w:b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28">
    <w:name w:val="Основной текст (2) + 8"/>
    <w:aliases w:val="5 pt2,Полужирный1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3">
    <w:name w:val="Основной текст (2)"/>
    <w:uiPriority w:val="99"/>
    <w:rsid w:val="00525EAE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4">
    <w:name w:val="Основной текст (2) + Полужирный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3Exact">
    <w:name w:val="Основной текст (3) Exact"/>
    <w:uiPriority w:val="99"/>
    <w:rsid w:val="00525EAE"/>
    <w:rPr>
      <w:rFonts w:ascii="Times New Roman" w:hAnsi="Times New Roman" w:cs="Times New Roman"/>
      <w:sz w:val="18"/>
      <w:szCs w:val="18"/>
      <w:u w:val="none"/>
    </w:rPr>
  </w:style>
  <w:style w:type="character" w:customStyle="1" w:styleId="af5">
    <w:name w:val="Колонтитул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f6">
    <w:name w:val="Колонтитул_"/>
    <w:uiPriority w:val="99"/>
    <w:rsid w:val="00525EAE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8">
    <w:name w:val="Колонтитул + 8"/>
    <w:aliases w:val="5 pt1,Не полужирный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23F5EBB355DA271C87F85D031D2980554C26FF371B0888F32704966AC4C9604FAD82CD12730C444B02C17C06954C79CE95E5C41BB9525542673ANEPB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31</Pages>
  <Words>6028</Words>
  <Characters>34364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Болотских</dc:creator>
  <cp:keywords/>
  <dc:description/>
  <cp:lastModifiedBy>user</cp:lastModifiedBy>
  <cp:revision>5</cp:revision>
  <cp:lastPrinted>2022-10-06T07:13:00Z</cp:lastPrinted>
  <dcterms:created xsi:type="dcterms:W3CDTF">2022-10-12T07:15:00Z</dcterms:created>
  <dcterms:modified xsi:type="dcterms:W3CDTF">2022-11-01T08:40:00Z</dcterms:modified>
</cp:coreProperties>
</file>