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115A" w14:textId="77777777" w:rsidR="00F50DD2" w:rsidRPr="00D22C5E" w:rsidRDefault="00F50DD2" w:rsidP="00DB2F5D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АДМИНИСТРАЦИЯ ЗМЕИНОГОРСКОГО  РАЙОНА</w:t>
      </w:r>
    </w:p>
    <w:p w14:paraId="158098AB" w14:textId="2DA8719F" w:rsidR="00F50DD2" w:rsidRDefault="00F50DD2" w:rsidP="00DB2F5D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АЛТАЙСКОГО  КРАЯ</w:t>
      </w:r>
    </w:p>
    <w:p w14:paraId="321BA0E7" w14:textId="68F883F9" w:rsidR="00DB2F5D" w:rsidRDefault="00DB2F5D" w:rsidP="00DB2F5D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14:paraId="629F9D9B" w14:textId="14BB0B54" w:rsidR="00F50DD2" w:rsidRDefault="00F50DD2" w:rsidP="00DB2F5D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r w:rsidRPr="00D22C5E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14:paraId="66AE623D" w14:textId="4AFBBE5D" w:rsidR="00DB2F5D" w:rsidRDefault="00DB2F5D" w:rsidP="00DB2F5D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</w:p>
    <w:p w14:paraId="3C779B6B" w14:textId="48F6144D" w:rsidR="00DB2F5D" w:rsidRDefault="00C83999" w:rsidP="00DB2F5D">
      <w:pPr>
        <w:pStyle w:val="4"/>
        <w:tabs>
          <w:tab w:val="left" w:pos="464"/>
          <w:tab w:val="left" w:pos="9355"/>
        </w:tabs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09.06.2023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</w:t>
      </w:r>
      <w:r w:rsidR="00F50DD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</w:t>
      </w:r>
      <w:r w:rsidR="007939B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r w:rsidR="00F50DD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B2F5D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</w:t>
      </w:r>
      <w:proofErr w:type="spellStart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г</w:t>
      </w:r>
      <w:proofErr w:type="gramStart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.З</w:t>
      </w:r>
      <w:proofErr w:type="gramEnd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меиногорск</w:t>
      </w:r>
      <w:proofErr w:type="spellEnd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r w:rsidR="00DB2F5D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B2F5D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B2F5D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254</w:t>
      </w:r>
    </w:p>
    <w:p w14:paraId="6231DF52" w14:textId="77777777" w:rsidR="00DB2F5D" w:rsidRDefault="00DB2F5D" w:rsidP="00DB2F5D">
      <w:pPr>
        <w:pStyle w:val="a3"/>
        <w:shd w:val="clear" w:color="auto" w:fill="FFFFFF"/>
        <w:spacing w:before="0" w:beforeAutospacing="0" w:after="0" w:afterAutospacing="0"/>
        <w:ind w:right="4961"/>
        <w:jc w:val="both"/>
      </w:pPr>
    </w:p>
    <w:p w14:paraId="00EFF008" w14:textId="53294AFF" w:rsidR="00F50DD2" w:rsidRPr="00DB2F5D" w:rsidRDefault="00DB2F5D" w:rsidP="00DB2F5D">
      <w:pPr>
        <w:pStyle w:val="a3"/>
        <w:shd w:val="clear" w:color="auto" w:fill="FFFFFF"/>
        <w:spacing w:before="0" w:beforeAutospacing="0" w:after="0" w:afterAutospacing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50DD2" w:rsidRPr="00DB2F5D">
        <w:rPr>
          <w:sz w:val="28"/>
          <w:szCs w:val="28"/>
        </w:rPr>
        <w:t xml:space="preserve">внесении изменений в постановление Администрации Змеиногорского района от  18.12.2020 г. № 604 «Об утверждении муниципальной программы «Развитие образования    </w:t>
      </w:r>
      <w:proofErr w:type="gramStart"/>
      <w:r w:rsidR="00F50DD2" w:rsidRPr="00DB2F5D">
        <w:rPr>
          <w:sz w:val="28"/>
          <w:szCs w:val="28"/>
        </w:rPr>
        <w:t>в</w:t>
      </w:r>
      <w:proofErr w:type="gramEnd"/>
      <w:r w:rsidR="00F50DD2" w:rsidRPr="00DB2F5D">
        <w:rPr>
          <w:sz w:val="28"/>
          <w:szCs w:val="28"/>
        </w:rPr>
        <w:t xml:space="preserve"> </w:t>
      </w:r>
      <w:proofErr w:type="gramStart"/>
      <w:r w:rsidR="00F50DD2" w:rsidRPr="00DB2F5D">
        <w:rPr>
          <w:sz w:val="28"/>
          <w:szCs w:val="28"/>
        </w:rPr>
        <w:t>Змеиногорском</w:t>
      </w:r>
      <w:proofErr w:type="gramEnd"/>
      <w:r w:rsidR="00F50DD2" w:rsidRPr="00DB2F5D">
        <w:rPr>
          <w:sz w:val="28"/>
          <w:szCs w:val="28"/>
        </w:rPr>
        <w:t xml:space="preserve"> районе» на  2021-2025 годы</w:t>
      </w:r>
    </w:p>
    <w:p w14:paraId="0FD82153" w14:textId="77777777" w:rsidR="00F50DD2" w:rsidRPr="008F04F1" w:rsidRDefault="00F50DD2" w:rsidP="00DB2F5D">
      <w:pPr>
        <w:pStyle w:val="a3"/>
        <w:shd w:val="clear" w:color="auto" w:fill="FFFFFF"/>
        <w:spacing w:before="0" w:beforeAutospacing="0" w:after="0" w:afterAutospacing="0"/>
        <w:ind w:right="4961"/>
        <w:jc w:val="both"/>
        <w:rPr>
          <w:sz w:val="32"/>
          <w:szCs w:val="32"/>
        </w:rPr>
      </w:pPr>
      <w:r w:rsidRPr="008F04F1">
        <w:rPr>
          <w:sz w:val="32"/>
          <w:szCs w:val="32"/>
        </w:rPr>
        <w:t xml:space="preserve">               </w:t>
      </w:r>
    </w:p>
    <w:p w14:paraId="71832C64" w14:textId="60E907EC" w:rsidR="00F50DD2" w:rsidRPr="00DB2F5D" w:rsidRDefault="00DC64FC" w:rsidP="00DB2F5D">
      <w:pPr>
        <w:ind w:firstLine="993"/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 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с </w:t>
      </w:r>
      <w:r w:rsidR="002B0C30" w:rsidRPr="00DB2F5D">
        <w:rPr>
          <w:color w:val="2C2D2E"/>
          <w:sz w:val="28"/>
          <w:szCs w:val="28"/>
          <w:shd w:val="clear" w:color="auto" w:fill="FFFFFF"/>
        </w:rPr>
        <w:t>решением Змеиногорского районного Совета депутатов от 17.03.20223 г. № 17 «О внесении изменений в решение Змеиногорского районного Совета депутатов от 16.12.2022 №  80 «О районном бюджете Змеиногорского района на 2023 г. и на плановый период 2024 и 2025 годов»</w:t>
      </w:r>
      <w:r w:rsidR="002B0C30" w:rsidRPr="00DB2F5D">
        <w:rPr>
          <w:sz w:val="28"/>
          <w:szCs w:val="28"/>
        </w:rPr>
        <w:t xml:space="preserve"> </w:t>
      </w:r>
      <w:r w:rsidRPr="00DB2F5D">
        <w:rPr>
          <w:sz w:val="28"/>
          <w:szCs w:val="28"/>
        </w:rPr>
        <w:t>,</w:t>
      </w:r>
      <w:r w:rsidRPr="00DB2F5D">
        <w:rPr>
          <w:sz w:val="28"/>
          <w:szCs w:val="28"/>
          <w:shd w:val="clear" w:color="auto" w:fill="FFFFFF"/>
        </w:rPr>
        <w:t>  ПОСТАНОВЛЯ</w:t>
      </w:r>
      <w:r w:rsidR="00DB2F5D">
        <w:rPr>
          <w:sz w:val="28"/>
          <w:szCs w:val="28"/>
          <w:shd w:val="clear" w:color="auto" w:fill="FFFFFF"/>
        </w:rPr>
        <w:t>ЕТ</w:t>
      </w:r>
      <w:r w:rsidR="00F50DD2" w:rsidRPr="00DB2F5D">
        <w:rPr>
          <w:sz w:val="28"/>
          <w:szCs w:val="28"/>
        </w:rPr>
        <w:t xml:space="preserve">: </w:t>
      </w:r>
    </w:p>
    <w:p w14:paraId="504AE95B" w14:textId="77777777" w:rsidR="00F50DD2" w:rsidRPr="00DB2F5D" w:rsidRDefault="00F50DD2" w:rsidP="00DB2F5D">
      <w:pPr>
        <w:tabs>
          <w:tab w:val="left" w:pos="851"/>
          <w:tab w:val="left" w:pos="1134"/>
        </w:tabs>
        <w:ind w:firstLine="993"/>
        <w:jc w:val="both"/>
        <w:rPr>
          <w:sz w:val="28"/>
          <w:szCs w:val="28"/>
        </w:rPr>
      </w:pPr>
      <w:r w:rsidRPr="00DB2F5D">
        <w:rPr>
          <w:sz w:val="28"/>
          <w:szCs w:val="28"/>
        </w:rPr>
        <w:t>1.</w:t>
      </w:r>
      <w:r w:rsidRPr="00DB2F5D">
        <w:rPr>
          <w:sz w:val="28"/>
          <w:szCs w:val="28"/>
          <w:shd w:val="clear" w:color="auto" w:fill="FFFFFF"/>
        </w:rPr>
        <w:t>Внести в постановление Администрации Змеиногорского района от  18.12.2020 г. № 604 «Об утверждении</w:t>
      </w:r>
      <w:r w:rsidRPr="00DB2F5D">
        <w:rPr>
          <w:sz w:val="28"/>
          <w:szCs w:val="28"/>
        </w:rPr>
        <w:t xml:space="preserve"> муниципальной программы «Развитие образования    в Змеиногорском районе» на  2021-2025 </w:t>
      </w:r>
      <w:proofErr w:type="gramStart"/>
      <w:r w:rsidRPr="00DB2F5D">
        <w:rPr>
          <w:sz w:val="28"/>
          <w:szCs w:val="28"/>
        </w:rPr>
        <w:t>годы</w:t>
      </w:r>
      <w:proofErr w:type="gramEnd"/>
      <w:r w:rsidRPr="00DB2F5D">
        <w:rPr>
          <w:sz w:val="28"/>
          <w:szCs w:val="28"/>
        </w:rPr>
        <w:t xml:space="preserve"> следующие изменения:</w:t>
      </w:r>
    </w:p>
    <w:p w14:paraId="64E73561" w14:textId="77777777" w:rsidR="00F50DD2" w:rsidRPr="00DB2F5D" w:rsidRDefault="00F50DD2" w:rsidP="00DB2F5D">
      <w:pPr>
        <w:shd w:val="clear" w:color="auto" w:fill="FFFFFF"/>
        <w:ind w:firstLine="993"/>
        <w:jc w:val="both"/>
        <w:rPr>
          <w:sz w:val="28"/>
          <w:szCs w:val="28"/>
        </w:rPr>
      </w:pPr>
      <w:r w:rsidRPr="00DB2F5D">
        <w:rPr>
          <w:spacing w:val="-4"/>
          <w:sz w:val="28"/>
          <w:szCs w:val="28"/>
        </w:rPr>
        <w:t>1.1.</w:t>
      </w:r>
      <w:r w:rsidRPr="00DB2F5D">
        <w:rPr>
          <w:sz w:val="28"/>
          <w:szCs w:val="28"/>
        </w:rPr>
        <w:t xml:space="preserve">Позицию </w:t>
      </w:r>
      <w:r w:rsidRPr="00DB2F5D">
        <w:rPr>
          <w:spacing w:val="-1"/>
          <w:sz w:val="28"/>
          <w:szCs w:val="28"/>
        </w:rPr>
        <w:t xml:space="preserve">паспорта </w:t>
      </w:r>
      <w:r w:rsidRPr="00DB2F5D">
        <w:rPr>
          <w:sz w:val="28"/>
          <w:szCs w:val="28"/>
        </w:rPr>
        <w:t xml:space="preserve"> программы  «</w:t>
      </w:r>
      <w:r w:rsidRPr="00DB2F5D">
        <w:rPr>
          <w:spacing w:val="-4"/>
          <w:sz w:val="28"/>
          <w:szCs w:val="28"/>
        </w:rPr>
        <w:t xml:space="preserve">Объемы финансирования»  </w:t>
      </w:r>
      <w:r w:rsidRPr="00DB2F5D">
        <w:rPr>
          <w:sz w:val="28"/>
          <w:szCs w:val="28"/>
        </w:rPr>
        <w:t xml:space="preserve"> изложить в следующей редакции: </w:t>
      </w:r>
    </w:p>
    <w:p w14:paraId="14F7A49B" w14:textId="5169DE31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«Общий объем финансирования муниципальной </w:t>
      </w:r>
      <w:r w:rsidRPr="00DB2F5D">
        <w:rPr>
          <w:spacing w:val="-3"/>
          <w:sz w:val="28"/>
          <w:szCs w:val="28"/>
        </w:rPr>
        <w:t xml:space="preserve">программы </w:t>
      </w:r>
      <w:r w:rsidRPr="00DB2F5D">
        <w:rPr>
          <w:spacing w:val="-1"/>
          <w:sz w:val="28"/>
          <w:szCs w:val="28"/>
        </w:rPr>
        <w:t xml:space="preserve"> «Развитие образования </w:t>
      </w:r>
      <w:r w:rsidRPr="00DB2F5D">
        <w:rPr>
          <w:sz w:val="28"/>
          <w:szCs w:val="28"/>
        </w:rPr>
        <w:t xml:space="preserve">  </w:t>
      </w:r>
      <w:proofErr w:type="gramStart"/>
      <w:r w:rsidRPr="00DB2F5D">
        <w:rPr>
          <w:spacing w:val="-1"/>
          <w:sz w:val="28"/>
          <w:szCs w:val="28"/>
        </w:rPr>
        <w:t>в</w:t>
      </w:r>
      <w:proofErr w:type="gramEnd"/>
      <w:r w:rsidRPr="00DB2F5D">
        <w:rPr>
          <w:spacing w:val="-1"/>
          <w:sz w:val="28"/>
          <w:szCs w:val="28"/>
        </w:rPr>
        <w:t xml:space="preserve"> </w:t>
      </w:r>
      <w:proofErr w:type="gramStart"/>
      <w:r w:rsidRPr="00DB2F5D">
        <w:rPr>
          <w:spacing w:val="-1"/>
          <w:sz w:val="28"/>
          <w:szCs w:val="28"/>
        </w:rPr>
        <w:t>Змеиногорском</w:t>
      </w:r>
      <w:proofErr w:type="gramEnd"/>
      <w:r w:rsidRPr="00DB2F5D">
        <w:rPr>
          <w:spacing w:val="-1"/>
          <w:sz w:val="28"/>
          <w:szCs w:val="28"/>
        </w:rPr>
        <w:t xml:space="preserve"> районе</w:t>
      </w:r>
      <w:r w:rsidRPr="00DB2F5D">
        <w:rPr>
          <w:spacing w:val="1"/>
          <w:sz w:val="28"/>
          <w:szCs w:val="28"/>
        </w:rPr>
        <w:t xml:space="preserve">» на </w:t>
      </w:r>
      <w:r w:rsidRPr="00DB2F5D">
        <w:rPr>
          <w:sz w:val="28"/>
          <w:szCs w:val="28"/>
        </w:rPr>
        <w:t xml:space="preserve">2021-2025 годы (далее - «Программа) составляет  </w:t>
      </w:r>
      <w:r w:rsidR="002B0C30" w:rsidRPr="00DB2F5D">
        <w:rPr>
          <w:sz w:val="28"/>
          <w:szCs w:val="28"/>
        </w:rPr>
        <w:t>1806391106,72</w:t>
      </w:r>
      <w:r w:rsidRPr="00DB2F5D">
        <w:rPr>
          <w:sz w:val="28"/>
          <w:szCs w:val="28"/>
        </w:rPr>
        <w:t xml:space="preserve"> рублей</w:t>
      </w:r>
      <w:r w:rsidRPr="00DB2F5D">
        <w:rPr>
          <w:spacing w:val="-1"/>
          <w:sz w:val="28"/>
          <w:szCs w:val="28"/>
        </w:rPr>
        <w:t>, в том числе по годам:</w:t>
      </w:r>
    </w:p>
    <w:p w14:paraId="7B728407" w14:textId="3C3C268E" w:rsidR="00F50DD2" w:rsidRPr="00DB2F5D" w:rsidRDefault="00F50DD2" w:rsidP="00DB2F5D">
      <w:pPr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2021 год </w:t>
      </w:r>
      <w:r w:rsidR="00DC64FC" w:rsidRPr="00DB2F5D">
        <w:rPr>
          <w:sz w:val="28"/>
          <w:szCs w:val="28"/>
        </w:rPr>
        <w:t>–</w:t>
      </w:r>
      <w:r w:rsidRPr="00DB2F5D">
        <w:rPr>
          <w:sz w:val="28"/>
          <w:szCs w:val="28"/>
        </w:rPr>
        <w:t xml:space="preserve">273115206,27 рублей </w:t>
      </w:r>
    </w:p>
    <w:p w14:paraId="734009CF" w14:textId="099711A4" w:rsidR="00F50DD2" w:rsidRPr="00DB2F5D" w:rsidRDefault="00DC64FC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2022год – </w:t>
      </w:r>
      <w:r w:rsidRPr="00DB2F5D">
        <w:rPr>
          <w:sz w:val="28"/>
          <w:szCs w:val="28"/>
        </w:rPr>
        <w:t>329895632,0</w:t>
      </w:r>
      <w:r w:rsidR="00426CDC" w:rsidRPr="00DB2F5D">
        <w:rPr>
          <w:sz w:val="28"/>
          <w:szCs w:val="28"/>
        </w:rPr>
        <w:t xml:space="preserve"> </w:t>
      </w:r>
      <w:r w:rsidR="00F50DD2" w:rsidRPr="00DB2F5D">
        <w:rPr>
          <w:sz w:val="28"/>
          <w:szCs w:val="28"/>
        </w:rPr>
        <w:t>рублей</w:t>
      </w:r>
    </w:p>
    <w:p w14:paraId="7AC54168" w14:textId="1BCFD55E" w:rsidR="00F50DD2" w:rsidRPr="00DB2F5D" w:rsidRDefault="00F50DD2" w:rsidP="00DB2F5D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2023 год –</w:t>
      </w:r>
      <w:r w:rsidR="002B0C30" w:rsidRPr="00DB2F5D">
        <w:rPr>
          <w:spacing w:val="-1"/>
          <w:sz w:val="28"/>
          <w:szCs w:val="28"/>
        </w:rPr>
        <w:t>563942668,45</w:t>
      </w:r>
      <w:r w:rsidRPr="00DB2F5D">
        <w:rPr>
          <w:sz w:val="28"/>
          <w:szCs w:val="28"/>
        </w:rPr>
        <w:t xml:space="preserve"> рублей</w:t>
      </w:r>
    </w:p>
    <w:p w14:paraId="7C6B32AE" w14:textId="0F394753" w:rsidR="00F50DD2" w:rsidRPr="00DB2F5D" w:rsidRDefault="00DC64FC" w:rsidP="00DB2F5D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8"/>
          <w:szCs w:val="28"/>
        </w:rPr>
      </w:pPr>
      <w:r w:rsidRPr="00DB2F5D">
        <w:rPr>
          <w:spacing w:val="-1"/>
          <w:sz w:val="28"/>
          <w:szCs w:val="28"/>
        </w:rPr>
        <w:t>2024</w:t>
      </w:r>
      <w:r w:rsidR="002B0C30" w:rsidRPr="00DB2F5D">
        <w:rPr>
          <w:spacing w:val="-1"/>
          <w:sz w:val="28"/>
          <w:szCs w:val="28"/>
        </w:rPr>
        <w:t xml:space="preserve"> </w:t>
      </w:r>
      <w:r w:rsidRPr="00DB2F5D">
        <w:rPr>
          <w:spacing w:val="-1"/>
          <w:sz w:val="28"/>
          <w:szCs w:val="28"/>
        </w:rPr>
        <w:t xml:space="preserve">год – </w:t>
      </w:r>
      <w:r w:rsidRPr="00DB2F5D">
        <w:rPr>
          <w:sz w:val="28"/>
          <w:szCs w:val="28"/>
        </w:rPr>
        <w:t>32097</w:t>
      </w:r>
      <w:r w:rsidR="003D7A76" w:rsidRPr="00DB2F5D">
        <w:rPr>
          <w:sz w:val="28"/>
          <w:szCs w:val="28"/>
        </w:rPr>
        <w:t>5</w:t>
      </w:r>
      <w:r w:rsidRPr="00DB2F5D">
        <w:rPr>
          <w:sz w:val="28"/>
          <w:szCs w:val="28"/>
        </w:rPr>
        <w:t xml:space="preserve">200,0 </w:t>
      </w:r>
      <w:r w:rsidR="00F50DD2" w:rsidRPr="00DB2F5D">
        <w:rPr>
          <w:sz w:val="28"/>
          <w:szCs w:val="28"/>
        </w:rPr>
        <w:t>рублей</w:t>
      </w:r>
    </w:p>
    <w:p w14:paraId="37843FD0" w14:textId="1AABB318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2025год </w:t>
      </w:r>
      <w:r w:rsidR="00DC64FC"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 - 3</w:t>
      </w:r>
      <w:r w:rsidR="003D7A76" w:rsidRPr="00DB2F5D">
        <w:rPr>
          <w:rFonts w:ascii="Times New Roman" w:hAnsi="Times New Roman" w:cs="Times New Roman"/>
          <w:spacing w:val="-1"/>
          <w:sz w:val="28"/>
          <w:szCs w:val="28"/>
        </w:rPr>
        <w:t>18462</w:t>
      </w:r>
      <w:r w:rsidR="00DC64FC" w:rsidRPr="00DB2F5D">
        <w:rPr>
          <w:rFonts w:ascii="Times New Roman" w:hAnsi="Times New Roman" w:cs="Times New Roman"/>
          <w:spacing w:val="-1"/>
          <w:sz w:val="28"/>
          <w:szCs w:val="28"/>
        </w:rPr>
        <w:t>400,0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90D91D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Из них:</w:t>
      </w:r>
    </w:p>
    <w:p w14:paraId="3AE62379" w14:textId="6435AD07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федерального бюджета -   </w:t>
      </w:r>
      <w:r w:rsidR="003D7A76" w:rsidRPr="00DB2F5D">
        <w:rPr>
          <w:sz w:val="28"/>
          <w:szCs w:val="28"/>
        </w:rPr>
        <w:t>298577</w:t>
      </w:r>
      <w:r w:rsidR="002B0C30" w:rsidRPr="00DB2F5D">
        <w:rPr>
          <w:sz w:val="28"/>
          <w:szCs w:val="28"/>
        </w:rPr>
        <w:t>809</w:t>
      </w:r>
      <w:r w:rsidR="00DC64FC" w:rsidRPr="00DB2F5D">
        <w:rPr>
          <w:sz w:val="28"/>
          <w:szCs w:val="28"/>
        </w:rPr>
        <w:t>,35</w:t>
      </w:r>
      <w:r w:rsidRPr="00DB2F5D">
        <w:rPr>
          <w:sz w:val="28"/>
          <w:szCs w:val="28"/>
        </w:rPr>
        <w:t xml:space="preserve">  рублей, 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29EBAF0D" w14:textId="77777777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год- 24210190,07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 xml:space="preserve"> рублей</w:t>
      </w:r>
    </w:p>
    <w:p w14:paraId="51A7543F" w14:textId="1900C142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C64FC" w:rsidRPr="00DB2F5D">
        <w:rPr>
          <w:rFonts w:ascii="Times New Roman" w:hAnsi="Times New Roman" w:cs="Times New Roman"/>
          <w:sz w:val="28"/>
          <w:szCs w:val="28"/>
        </w:rPr>
        <w:t>23349664,90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7DC84" w14:textId="33638F8E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C64FC" w:rsidRPr="00DB2F5D">
        <w:rPr>
          <w:rFonts w:ascii="Times New Roman" w:hAnsi="Times New Roman" w:cs="Times New Roman"/>
          <w:sz w:val="28"/>
          <w:szCs w:val="28"/>
        </w:rPr>
        <w:t>199422</w:t>
      </w:r>
      <w:r w:rsidR="002B0C30" w:rsidRPr="00DB2F5D">
        <w:rPr>
          <w:rFonts w:ascii="Times New Roman" w:hAnsi="Times New Roman" w:cs="Times New Roman"/>
          <w:sz w:val="28"/>
          <w:szCs w:val="28"/>
        </w:rPr>
        <w:t>854</w:t>
      </w:r>
      <w:r w:rsidR="00DC64FC" w:rsidRPr="00DB2F5D">
        <w:rPr>
          <w:rFonts w:ascii="Times New Roman" w:hAnsi="Times New Roman" w:cs="Times New Roman"/>
          <w:sz w:val="28"/>
          <w:szCs w:val="28"/>
        </w:rPr>
        <w:t>,38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4B36F73" w14:textId="0504BF7C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lastRenderedPageBreak/>
        <w:t xml:space="preserve">2024 год-  </w:t>
      </w:r>
      <w:r w:rsidR="00DC64FC" w:rsidRPr="00DB2F5D">
        <w:rPr>
          <w:rFonts w:ascii="Times New Roman" w:hAnsi="Times New Roman" w:cs="Times New Roman"/>
          <w:sz w:val="28"/>
          <w:szCs w:val="28"/>
        </w:rPr>
        <w:t>2630</w:t>
      </w:r>
      <w:r w:rsidR="003D7A76" w:rsidRPr="00DB2F5D">
        <w:rPr>
          <w:rFonts w:ascii="Times New Roman" w:hAnsi="Times New Roman" w:cs="Times New Roman"/>
          <w:sz w:val="28"/>
          <w:szCs w:val="28"/>
        </w:rPr>
        <w:t>4</w:t>
      </w:r>
      <w:r w:rsidR="00DC64FC" w:rsidRPr="00DB2F5D">
        <w:rPr>
          <w:rFonts w:ascii="Times New Roman" w:hAnsi="Times New Roman" w:cs="Times New Roman"/>
          <w:sz w:val="28"/>
          <w:szCs w:val="28"/>
        </w:rPr>
        <w:t>700,0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2C74ACC" w14:textId="574B9A1F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2025год-   </w:t>
      </w:r>
      <w:r w:rsidR="003D7A76" w:rsidRPr="00DB2F5D">
        <w:rPr>
          <w:rFonts w:ascii="Times New Roman" w:hAnsi="Times New Roman" w:cs="Times New Roman"/>
          <w:sz w:val="28"/>
          <w:szCs w:val="28"/>
        </w:rPr>
        <w:t>25290</w:t>
      </w:r>
      <w:r w:rsidR="00DC64FC" w:rsidRPr="00DB2F5D">
        <w:rPr>
          <w:rFonts w:ascii="Times New Roman" w:hAnsi="Times New Roman" w:cs="Times New Roman"/>
          <w:sz w:val="28"/>
          <w:szCs w:val="28"/>
        </w:rPr>
        <w:t>400,0</w:t>
      </w:r>
      <w:r w:rsidR="003D7A76" w:rsidRPr="00DB2F5D">
        <w:rPr>
          <w:rFonts w:ascii="Times New Roman" w:hAnsi="Times New Roman" w:cs="Times New Roman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z w:val="28"/>
          <w:szCs w:val="28"/>
        </w:rPr>
        <w:t>рублей.</w:t>
      </w:r>
    </w:p>
    <w:p w14:paraId="728D3A8A" w14:textId="6C1B886F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 </w:t>
      </w:r>
      <w:r w:rsidR="002B0C30" w:rsidRPr="00DB2F5D">
        <w:rPr>
          <w:rFonts w:ascii="Times New Roman" w:hAnsi="Times New Roman" w:cs="Times New Roman"/>
          <w:sz w:val="28"/>
          <w:szCs w:val="28"/>
        </w:rPr>
        <w:t>1090746143,59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рублей, 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>. по годам:</w:t>
      </w:r>
    </w:p>
    <w:p w14:paraId="2F0BB672" w14:textId="77777777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год- 173858662,87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 xml:space="preserve"> рублей</w:t>
      </w:r>
    </w:p>
    <w:p w14:paraId="6F63060F" w14:textId="77EB7541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0902B0" w:rsidRPr="00DB2F5D">
        <w:rPr>
          <w:rFonts w:ascii="Times New Roman" w:hAnsi="Times New Roman" w:cs="Times New Roman"/>
          <w:spacing w:val="-1"/>
          <w:sz w:val="28"/>
          <w:szCs w:val="28"/>
        </w:rPr>
        <w:t>216236935,10</w:t>
      </w:r>
      <w:r w:rsidR="00426CDC"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рублей</w:t>
      </w:r>
    </w:p>
    <w:p w14:paraId="44EC54B3" w14:textId="1CD0A356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4C0345" w:rsidRPr="00DB2F5D">
        <w:rPr>
          <w:rFonts w:ascii="Times New Roman" w:hAnsi="Times New Roman" w:cs="Times New Roman"/>
          <w:sz w:val="28"/>
          <w:szCs w:val="28"/>
        </w:rPr>
        <w:t>271483345,62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97A3C8E" w14:textId="33DF928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0902B0" w:rsidRPr="00DB2F5D">
        <w:rPr>
          <w:rFonts w:ascii="Times New Roman" w:hAnsi="Times New Roman" w:cs="Times New Roman"/>
          <w:sz w:val="28"/>
          <w:szCs w:val="28"/>
        </w:rPr>
        <w:t>214583600,0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2171F226" w14:textId="510E4B19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DB2F5D">
        <w:rPr>
          <w:rFonts w:ascii="Times New Roman" w:hAnsi="Times New Roman" w:cs="Times New Roman"/>
          <w:sz w:val="28"/>
          <w:szCs w:val="28"/>
        </w:rPr>
        <w:t>214583600,0</w:t>
      </w:r>
      <w:r w:rsidRPr="00DB2F5D">
        <w:rPr>
          <w:rFonts w:ascii="Times New Roman" w:hAnsi="Times New Roman" w:cs="Times New Roman"/>
          <w:sz w:val="28"/>
          <w:szCs w:val="28"/>
        </w:rPr>
        <w:t>рублей.</w:t>
      </w:r>
    </w:p>
    <w:p w14:paraId="2B635820" w14:textId="44AB6128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местного бюджета -  </w:t>
      </w:r>
      <w:r w:rsidR="004C0345" w:rsidRPr="00DB2F5D">
        <w:rPr>
          <w:sz w:val="28"/>
          <w:szCs w:val="28"/>
        </w:rPr>
        <w:t>417067153,78</w:t>
      </w:r>
      <w:r w:rsidRPr="00DB2F5D">
        <w:rPr>
          <w:sz w:val="28"/>
          <w:szCs w:val="28"/>
        </w:rPr>
        <w:t xml:space="preserve"> 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1D387F92" w14:textId="77777777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год- 75046353,33 рублей</w:t>
      </w:r>
    </w:p>
    <w:p w14:paraId="1B82C382" w14:textId="4A556439" w:rsidR="00F50DD2" w:rsidRPr="001971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71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19715D" w:rsidRPr="0019715D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19715D">
        <w:rPr>
          <w:rFonts w:ascii="Times New Roman" w:hAnsi="Times New Roman" w:cs="Times New Roman"/>
          <w:sz w:val="28"/>
          <w:szCs w:val="28"/>
        </w:rPr>
        <w:t>рублей</w:t>
      </w:r>
    </w:p>
    <w:p w14:paraId="0292FFF0" w14:textId="29D046FB" w:rsidR="00F50DD2" w:rsidRPr="001971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715D">
        <w:rPr>
          <w:rFonts w:ascii="Times New Roman" w:hAnsi="Times New Roman" w:cs="Times New Roman"/>
          <w:sz w:val="28"/>
          <w:szCs w:val="28"/>
        </w:rPr>
        <w:t>2023 год-</w:t>
      </w:r>
      <w:r w:rsidR="0019715D">
        <w:rPr>
          <w:rFonts w:ascii="Times New Roman" w:hAnsi="Times New Roman" w:cs="Times New Roman"/>
          <w:sz w:val="28"/>
          <w:szCs w:val="28"/>
        </w:rPr>
        <w:t xml:space="preserve"> </w:t>
      </w:r>
      <w:r w:rsidR="0019715D" w:rsidRPr="0019715D">
        <w:rPr>
          <w:rFonts w:ascii="Times New Roman" w:hAnsi="Times New Roman" w:cs="Times New Roman"/>
          <w:bCs/>
          <w:sz w:val="28"/>
          <w:szCs w:val="28"/>
        </w:rPr>
        <w:t xml:space="preserve">93036468,45 </w:t>
      </w:r>
      <w:r w:rsidRPr="0019715D">
        <w:rPr>
          <w:rFonts w:ascii="Times New Roman" w:hAnsi="Times New Roman" w:cs="Times New Roman"/>
          <w:sz w:val="28"/>
          <w:szCs w:val="28"/>
        </w:rPr>
        <w:t>рублей</w:t>
      </w:r>
    </w:p>
    <w:p w14:paraId="5C714605" w14:textId="7B8D569B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0902B0" w:rsidRPr="00DB2F5D">
        <w:rPr>
          <w:rFonts w:ascii="Times New Roman" w:hAnsi="Times New Roman" w:cs="Times New Roman"/>
          <w:sz w:val="28"/>
          <w:szCs w:val="28"/>
        </w:rPr>
        <w:t>80086900,0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657E684" w14:textId="77777777" w:rsidR="0019715D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DB2F5D">
        <w:rPr>
          <w:rFonts w:ascii="Times New Roman" w:hAnsi="Times New Roman" w:cs="Times New Roman"/>
          <w:sz w:val="28"/>
          <w:szCs w:val="28"/>
        </w:rPr>
        <w:t xml:space="preserve">78588400,0 </w:t>
      </w:r>
      <w:r w:rsidRPr="00DB2F5D">
        <w:rPr>
          <w:rFonts w:ascii="Times New Roman" w:hAnsi="Times New Roman" w:cs="Times New Roman"/>
          <w:sz w:val="28"/>
          <w:szCs w:val="28"/>
        </w:rPr>
        <w:t>рублей.</w:t>
      </w:r>
    </w:p>
    <w:p w14:paraId="009811A1" w14:textId="7BDC87EF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E8EF81" w14:textId="4DE4D77C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внебюджетных источников -  </w:t>
      </w:r>
      <w:r w:rsidR="007D6E75" w:rsidRPr="00DB2F5D">
        <w:rPr>
          <w:sz w:val="28"/>
          <w:szCs w:val="28"/>
        </w:rPr>
        <w:t xml:space="preserve">0 </w:t>
      </w:r>
      <w:r w:rsidRPr="00DB2F5D">
        <w:rPr>
          <w:sz w:val="28"/>
          <w:szCs w:val="28"/>
        </w:rPr>
        <w:t xml:space="preserve">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 </w:t>
      </w:r>
    </w:p>
    <w:p w14:paraId="43AF54BF" w14:textId="77777777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год- 0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>рублей</w:t>
      </w:r>
    </w:p>
    <w:p w14:paraId="38530565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6402BDA5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5832477E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1BEDA3D6" w14:textId="7DEB8488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DB2F5D">
        <w:rPr>
          <w:rFonts w:ascii="Times New Roman" w:hAnsi="Times New Roman" w:cs="Times New Roman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z w:val="28"/>
          <w:szCs w:val="28"/>
        </w:rPr>
        <w:t>0 рублей</w:t>
      </w:r>
    </w:p>
    <w:p w14:paraId="06B31446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F1D7881" w14:textId="77777777" w:rsidR="00F50DD2" w:rsidRPr="00DB2F5D" w:rsidRDefault="00F50DD2" w:rsidP="00DB2F5D">
      <w:pPr>
        <w:shd w:val="clear" w:color="auto" w:fill="FFFFFF"/>
        <w:ind w:firstLine="993"/>
        <w:jc w:val="both"/>
        <w:rPr>
          <w:sz w:val="28"/>
          <w:szCs w:val="28"/>
        </w:rPr>
      </w:pPr>
      <w:r w:rsidRPr="00DB2F5D">
        <w:rPr>
          <w:spacing w:val="10"/>
          <w:sz w:val="28"/>
          <w:szCs w:val="28"/>
        </w:rPr>
        <w:t>1.2.</w:t>
      </w:r>
      <w:r w:rsidR="00692F8F" w:rsidRPr="00DB2F5D">
        <w:rPr>
          <w:spacing w:val="10"/>
          <w:sz w:val="28"/>
          <w:szCs w:val="28"/>
        </w:rPr>
        <w:t xml:space="preserve"> </w:t>
      </w:r>
      <w:r w:rsidRPr="00DB2F5D">
        <w:rPr>
          <w:spacing w:val="10"/>
          <w:sz w:val="28"/>
          <w:szCs w:val="28"/>
        </w:rPr>
        <w:t xml:space="preserve">Абзац  2  раздела 4 </w:t>
      </w:r>
      <w:r w:rsidRPr="00DB2F5D">
        <w:rPr>
          <w:sz w:val="28"/>
          <w:szCs w:val="28"/>
        </w:rPr>
        <w:t>«</w:t>
      </w:r>
      <w:r w:rsidRPr="00DB2F5D">
        <w:rPr>
          <w:spacing w:val="10"/>
          <w:sz w:val="28"/>
          <w:szCs w:val="28"/>
        </w:rPr>
        <w:t xml:space="preserve">Общий объем финансовых ресурсов, необходимых для реализации </w:t>
      </w:r>
      <w:r w:rsidRPr="00DB2F5D">
        <w:rPr>
          <w:spacing w:val="9"/>
          <w:sz w:val="28"/>
          <w:szCs w:val="28"/>
        </w:rPr>
        <w:t xml:space="preserve">Программы» </w:t>
      </w:r>
      <w:r w:rsidRPr="00DB2F5D">
        <w:rPr>
          <w:spacing w:val="-1"/>
          <w:sz w:val="28"/>
          <w:szCs w:val="28"/>
        </w:rPr>
        <w:t xml:space="preserve">паспорта </w:t>
      </w:r>
      <w:r w:rsidRPr="00DB2F5D">
        <w:rPr>
          <w:sz w:val="28"/>
          <w:szCs w:val="28"/>
        </w:rPr>
        <w:t xml:space="preserve"> программы  изложить в следующей редакции: </w:t>
      </w:r>
    </w:p>
    <w:p w14:paraId="70FBB5A9" w14:textId="77777777" w:rsidR="004C0345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 «</w:t>
      </w:r>
      <w:r w:rsidRPr="00DB2F5D">
        <w:rPr>
          <w:spacing w:val="-2"/>
          <w:sz w:val="28"/>
          <w:szCs w:val="28"/>
        </w:rPr>
        <w:t xml:space="preserve">Общий объем финансирования Программы </w:t>
      </w:r>
      <w:r w:rsidRPr="00DB2F5D">
        <w:rPr>
          <w:sz w:val="28"/>
          <w:szCs w:val="28"/>
        </w:rPr>
        <w:t xml:space="preserve">составляет </w:t>
      </w:r>
      <w:r w:rsidR="004C0345" w:rsidRPr="00DB2F5D">
        <w:rPr>
          <w:sz w:val="28"/>
          <w:szCs w:val="28"/>
        </w:rPr>
        <w:t>1806391106,72 рублей</w:t>
      </w:r>
      <w:r w:rsidR="004C0345" w:rsidRPr="00DB2F5D">
        <w:rPr>
          <w:spacing w:val="-1"/>
          <w:sz w:val="28"/>
          <w:szCs w:val="28"/>
        </w:rPr>
        <w:t>, в том числе по годам:</w:t>
      </w:r>
    </w:p>
    <w:p w14:paraId="037511FA" w14:textId="77777777" w:rsidR="004C0345" w:rsidRPr="00DB2F5D" w:rsidRDefault="004C0345" w:rsidP="00DB2F5D">
      <w:pPr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2021 год </w:t>
      </w:r>
      <w:r w:rsidRPr="00DB2F5D">
        <w:rPr>
          <w:sz w:val="28"/>
          <w:szCs w:val="28"/>
        </w:rPr>
        <w:t xml:space="preserve">–273115206,27 рублей </w:t>
      </w:r>
    </w:p>
    <w:p w14:paraId="3D3F67C8" w14:textId="77777777" w:rsidR="004C0345" w:rsidRPr="00DB2F5D" w:rsidRDefault="004C0345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2022год – </w:t>
      </w:r>
      <w:r w:rsidRPr="00DB2F5D">
        <w:rPr>
          <w:sz w:val="28"/>
          <w:szCs w:val="28"/>
        </w:rPr>
        <w:t>329895632,0 рублей</w:t>
      </w:r>
    </w:p>
    <w:p w14:paraId="447D33D4" w14:textId="77777777" w:rsidR="004C0345" w:rsidRPr="00DB2F5D" w:rsidRDefault="004C0345" w:rsidP="00DB2F5D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2023 год –563942668,45</w:t>
      </w:r>
      <w:r w:rsidRPr="00DB2F5D">
        <w:rPr>
          <w:sz w:val="28"/>
          <w:szCs w:val="28"/>
        </w:rPr>
        <w:t xml:space="preserve"> рублей</w:t>
      </w:r>
    </w:p>
    <w:p w14:paraId="123A337F" w14:textId="77777777" w:rsidR="004C0345" w:rsidRPr="00DB2F5D" w:rsidRDefault="004C0345" w:rsidP="00DB2F5D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2024 год – </w:t>
      </w:r>
      <w:r w:rsidRPr="00DB2F5D">
        <w:rPr>
          <w:sz w:val="28"/>
          <w:szCs w:val="28"/>
        </w:rPr>
        <w:t>320975200,0 рублей</w:t>
      </w:r>
    </w:p>
    <w:p w14:paraId="5DD63CB1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pacing w:val="-1"/>
          <w:sz w:val="28"/>
          <w:szCs w:val="28"/>
        </w:rPr>
        <w:t>2025год  - 318462400,0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EE33CEC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Из них:</w:t>
      </w:r>
    </w:p>
    <w:p w14:paraId="6EA515C7" w14:textId="77777777" w:rsidR="004C0345" w:rsidRPr="00DB2F5D" w:rsidRDefault="004C0345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федерального бюджета -   298577809,35  рублей, 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4E4170CC" w14:textId="77777777" w:rsidR="004C0345" w:rsidRPr="00DB2F5D" w:rsidRDefault="004C0345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год- 24210190,07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 xml:space="preserve"> рублей</w:t>
      </w:r>
    </w:p>
    <w:p w14:paraId="3F91258A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3E59FA65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год- 199422854,38 рублей</w:t>
      </w:r>
    </w:p>
    <w:p w14:paraId="1CE7D7AD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26304700,0 рублей</w:t>
      </w:r>
    </w:p>
    <w:p w14:paraId="0549B94E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2025год-   25290400,0 рублей.</w:t>
      </w:r>
    </w:p>
    <w:p w14:paraId="78569450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средств из краевого бюджета -   1090746143,59 рублей, 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>. по годам:</w:t>
      </w:r>
    </w:p>
    <w:p w14:paraId="2C84BCFF" w14:textId="77777777" w:rsidR="004C0345" w:rsidRPr="00DB2F5D" w:rsidRDefault="004C0345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год- 173858662,87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 xml:space="preserve"> рублей</w:t>
      </w:r>
    </w:p>
    <w:p w14:paraId="7B5346E5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216236935,10 рублей</w:t>
      </w:r>
    </w:p>
    <w:p w14:paraId="44D3AB3D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год- 271483345,62 рублей</w:t>
      </w:r>
    </w:p>
    <w:p w14:paraId="075D1A4E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2024 год- 214583600,0 рублей </w:t>
      </w:r>
    </w:p>
    <w:p w14:paraId="19C6DF55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год- 214583600,0рублей.</w:t>
      </w:r>
    </w:p>
    <w:p w14:paraId="7D726DCE" w14:textId="77777777" w:rsidR="004C0345" w:rsidRPr="00DB2F5D" w:rsidRDefault="004C0345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местного бюджета -  417067153,78 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29EB854D" w14:textId="77777777" w:rsidR="004C0345" w:rsidRPr="00DB2F5D" w:rsidRDefault="004C0345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год- 75046353,33 рублей</w:t>
      </w:r>
    </w:p>
    <w:p w14:paraId="2DAF965E" w14:textId="77777777" w:rsidR="0019715D" w:rsidRPr="0019715D" w:rsidRDefault="0019715D" w:rsidP="001971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71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19715D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19715D">
        <w:rPr>
          <w:rFonts w:ascii="Times New Roman" w:hAnsi="Times New Roman" w:cs="Times New Roman"/>
          <w:sz w:val="28"/>
          <w:szCs w:val="28"/>
        </w:rPr>
        <w:t>рублей</w:t>
      </w:r>
    </w:p>
    <w:p w14:paraId="4428599B" w14:textId="77777777" w:rsidR="0019715D" w:rsidRPr="0019715D" w:rsidRDefault="0019715D" w:rsidP="001971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715D">
        <w:rPr>
          <w:rFonts w:ascii="Times New Roman" w:hAnsi="Times New Roman" w:cs="Times New Roman"/>
          <w:sz w:val="28"/>
          <w:szCs w:val="28"/>
        </w:rPr>
        <w:t>2023 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5D">
        <w:rPr>
          <w:rFonts w:ascii="Times New Roman" w:hAnsi="Times New Roman" w:cs="Times New Roman"/>
          <w:bCs/>
          <w:sz w:val="28"/>
          <w:szCs w:val="28"/>
        </w:rPr>
        <w:t xml:space="preserve">93036468,45 </w:t>
      </w:r>
      <w:r w:rsidRPr="0019715D">
        <w:rPr>
          <w:rFonts w:ascii="Times New Roman" w:hAnsi="Times New Roman" w:cs="Times New Roman"/>
          <w:sz w:val="28"/>
          <w:szCs w:val="28"/>
        </w:rPr>
        <w:t>рублей</w:t>
      </w:r>
    </w:p>
    <w:p w14:paraId="4D8FD7AF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год- 80086900,0 рублей</w:t>
      </w:r>
    </w:p>
    <w:p w14:paraId="22523D2D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год- 78588400,0 рублей.</w:t>
      </w:r>
    </w:p>
    <w:p w14:paraId="677D6833" w14:textId="38F02D04" w:rsidR="000902B0" w:rsidRPr="00DB2F5D" w:rsidRDefault="000902B0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внебюджетных источников </w:t>
      </w:r>
      <w:r w:rsidR="007D6E75" w:rsidRPr="00DB2F5D">
        <w:rPr>
          <w:sz w:val="28"/>
          <w:szCs w:val="28"/>
        </w:rPr>
        <w:t xml:space="preserve">– 0 </w:t>
      </w:r>
      <w:r w:rsidRPr="00DB2F5D">
        <w:rPr>
          <w:sz w:val="28"/>
          <w:szCs w:val="28"/>
        </w:rPr>
        <w:t xml:space="preserve">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>. по годам</w:t>
      </w:r>
      <w:r w:rsidR="00DF0A70" w:rsidRPr="00DB2F5D">
        <w:rPr>
          <w:sz w:val="28"/>
          <w:szCs w:val="28"/>
        </w:rPr>
        <w:t>:</w:t>
      </w:r>
      <w:r w:rsidRPr="00DB2F5D">
        <w:rPr>
          <w:sz w:val="28"/>
          <w:szCs w:val="28"/>
        </w:rPr>
        <w:t xml:space="preserve"> </w:t>
      </w:r>
    </w:p>
    <w:p w14:paraId="70E5F79D" w14:textId="77777777" w:rsidR="000902B0" w:rsidRPr="00DB2F5D" w:rsidRDefault="000902B0" w:rsidP="00DB2F5D">
      <w:pPr>
        <w:tabs>
          <w:tab w:val="left" w:pos="993"/>
        </w:tabs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год- 0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>рублей</w:t>
      </w:r>
    </w:p>
    <w:p w14:paraId="41592816" w14:textId="77777777" w:rsidR="000902B0" w:rsidRPr="00DB2F5D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1463BD1F" w14:textId="77777777" w:rsidR="000902B0" w:rsidRPr="00DB2F5D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515AFBAB" w14:textId="77777777" w:rsidR="000902B0" w:rsidRPr="00DB2F5D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2A75ABCF" w14:textId="77777777" w:rsidR="000902B0" w:rsidRPr="00DB2F5D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 0 рублей</w:t>
      </w:r>
    </w:p>
    <w:p w14:paraId="7F4CF21F" w14:textId="77777777" w:rsidR="000902B0" w:rsidRPr="00DB2F5D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29D0DA2" w14:textId="296C1D64" w:rsidR="00F50DD2" w:rsidRPr="00DB2F5D" w:rsidRDefault="00DF0A70" w:rsidP="00DB2F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B2F5D">
        <w:rPr>
          <w:spacing w:val="3"/>
          <w:sz w:val="28"/>
          <w:szCs w:val="28"/>
        </w:rPr>
        <w:t xml:space="preserve">               </w:t>
      </w:r>
      <w:r w:rsidR="00F50DD2" w:rsidRPr="00DB2F5D">
        <w:rPr>
          <w:spacing w:val="3"/>
          <w:sz w:val="28"/>
          <w:szCs w:val="28"/>
        </w:rPr>
        <w:t>1.3.</w:t>
      </w:r>
      <w:r w:rsidR="00F50DD2" w:rsidRPr="00DB2F5D">
        <w:rPr>
          <w:sz w:val="28"/>
          <w:szCs w:val="28"/>
        </w:rPr>
        <w:t xml:space="preserve"> Позицию </w:t>
      </w:r>
      <w:r w:rsidR="00F50DD2" w:rsidRPr="00DB2F5D">
        <w:rPr>
          <w:spacing w:val="-1"/>
          <w:sz w:val="28"/>
          <w:szCs w:val="28"/>
        </w:rPr>
        <w:t xml:space="preserve">паспорта </w:t>
      </w:r>
      <w:r w:rsidR="00F50DD2" w:rsidRPr="00DB2F5D">
        <w:rPr>
          <w:sz w:val="28"/>
          <w:szCs w:val="28"/>
        </w:rPr>
        <w:t xml:space="preserve">подпрограммы 1 «Развитие дошкольного образования </w:t>
      </w:r>
      <w:proofErr w:type="gramStart"/>
      <w:r w:rsidR="00F50DD2" w:rsidRPr="00DB2F5D">
        <w:rPr>
          <w:sz w:val="28"/>
          <w:szCs w:val="28"/>
        </w:rPr>
        <w:t>в</w:t>
      </w:r>
      <w:proofErr w:type="gramEnd"/>
      <w:r w:rsidR="00F50DD2" w:rsidRPr="00DB2F5D">
        <w:rPr>
          <w:sz w:val="28"/>
          <w:szCs w:val="28"/>
        </w:rPr>
        <w:t xml:space="preserve"> </w:t>
      </w:r>
      <w:proofErr w:type="gramStart"/>
      <w:r w:rsidR="00F50DD2" w:rsidRPr="00DB2F5D">
        <w:rPr>
          <w:sz w:val="28"/>
          <w:szCs w:val="28"/>
        </w:rPr>
        <w:t>Змеиногорском</w:t>
      </w:r>
      <w:proofErr w:type="gramEnd"/>
      <w:r w:rsidR="00F50DD2" w:rsidRPr="00DB2F5D">
        <w:rPr>
          <w:sz w:val="28"/>
          <w:szCs w:val="28"/>
        </w:rPr>
        <w:t xml:space="preserve">  районе» «</w:t>
      </w:r>
      <w:r w:rsidR="00F50DD2" w:rsidRPr="00DB2F5D">
        <w:rPr>
          <w:spacing w:val="-4"/>
          <w:sz w:val="28"/>
          <w:szCs w:val="28"/>
        </w:rPr>
        <w:t>Объемы финансирования подпрограммы»</w:t>
      </w:r>
      <w:r w:rsidR="00F50DD2" w:rsidRPr="00DB2F5D">
        <w:rPr>
          <w:sz w:val="28"/>
          <w:szCs w:val="28"/>
        </w:rPr>
        <w:t xml:space="preserve"> изложить в следующей редакции:</w:t>
      </w:r>
    </w:p>
    <w:p w14:paraId="2E20B5F4" w14:textId="35D61683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DB2F5D">
        <w:rPr>
          <w:spacing w:val="1"/>
          <w:sz w:val="28"/>
          <w:szCs w:val="28"/>
        </w:rPr>
        <w:t xml:space="preserve"> 1 составляет </w:t>
      </w:r>
      <w:r w:rsidR="004C0345" w:rsidRPr="00DB2F5D">
        <w:rPr>
          <w:bCs/>
          <w:sz w:val="28"/>
          <w:szCs w:val="28"/>
        </w:rPr>
        <w:t>421410151,17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pacing w:val="-1"/>
          <w:sz w:val="28"/>
          <w:szCs w:val="28"/>
        </w:rPr>
        <w:t>рублей, в том числе по годам:</w:t>
      </w:r>
    </w:p>
    <w:p w14:paraId="37F10AA9" w14:textId="77777777" w:rsidR="00F50DD2" w:rsidRPr="00DB2F5D" w:rsidRDefault="00F50DD2" w:rsidP="00DB2F5D">
      <w:pPr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2021 год – </w:t>
      </w:r>
      <w:r w:rsidRPr="00DB2F5D">
        <w:rPr>
          <w:sz w:val="28"/>
          <w:szCs w:val="28"/>
        </w:rPr>
        <w:t>71034931,17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>рублей</w:t>
      </w:r>
    </w:p>
    <w:p w14:paraId="3532D800" w14:textId="7CE926A3" w:rsidR="00F50DD2" w:rsidRPr="00DB2F5D" w:rsidRDefault="00F50DD2" w:rsidP="00DB2F5D">
      <w:pPr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2022год –  </w:t>
      </w:r>
      <w:r w:rsidR="00AF0EDD" w:rsidRPr="00DB2F5D">
        <w:rPr>
          <w:sz w:val="28"/>
          <w:szCs w:val="28"/>
        </w:rPr>
        <w:t>814</w:t>
      </w:r>
      <w:r w:rsidR="000902B0" w:rsidRPr="00DB2F5D">
        <w:rPr>
          <w:sz w:val="28"/>
          <w:szCs w:val="28"/>
        </w:rPr>
        <w:t>7732</w:t>
      </w:r>
      <w:r w:rsidR="00AF0EDD" w:rsidRPr="00DB2F5D">
        <w:rPr>
          <w:sz w:val="28"/>
          <w:szCs w:val="28"/>
        </w:rPr>
        <w:t>0,0</w:t>
      </w:r>
      <w:r w:rsidRPr="00DB2F5D">
        <w:rPr>
          <w:sz w:val="28"/>
          <w:szCs w:val="28"/>
        </w:rPr>
        <w:t xml:space="preserve"> рублей</w:t>
      </w:r>
    </w:p>
    <w:p w14:paraId="7A955356" w14:textId="10462BBC" w:rsidR="00F50DD2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2023 год –</w:t>
      </w:r>
      <w:r w:rsidRPr="00DB2F5D">
        <w:rPr>
          <w:sz w:val="28"/>
          <w:szCs w:val="28"/>
        </w:rPr>
        <w:t xml:space="preserve"> </w:t>
      </w:r>
      <w:r w:rsidR="004C0345" w:rsidRPr="00DB2F5D">
        <w:rPr>
          <w:sz w:val="28"/>
          <w:szCs w:val="28"/>
        </w:rPr>
        <w:t>90648900,0</w:t>
      </w:r>
      <w:r w:rsidR="000902B0" w:rsidRPr="00DB2F5D">
        <w:rPr>
          <w:sz w:val="28"/>
          <w:szCs w:val="28"/>
        </w:rPr>
        <w:t xml:space="preserve"> </w:t>
      </w:r>
      <w:r w:rsidRPr="00DB2F5D">
        <w:rPr>
          <w:sz w:val="28"/>
          <w:szCs w:val="28"/>
        </w:rPr>
        <w:t>рублей</w:t>
      </w:r>
    </w:p>
    <w:p w14:paraId="4DAAF431" w14:textId="61CC4C75" w:rsidR="00F50DD2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2024год –  </w:t>
      </w:r>
      <w:r w:rsidR="000902B0" w:rsidRPr="00DB2F5D">
        <w:rPr>
          <w:sz w:val="28"/>
          <w:szCs w:val="28"/>
        </w:rPr>
        <w:t>8</w:t>
      </w:r>
      <w:r w:rsidR="00AB7662" w:rsidRPr="00DB2F5D">
        <w:rPr>
          <w:sz w:val="28"/>
          <w:szCs w:val="28"/>
        </w:rPr>
        <w:t>9366000</w:t>
      </w:r>
      <w:r w:rsidR="000902B0" w:rsidRPr="00DB2F5D">
        <w:rPr>
          <w:sz w:val="28"/>
          <w:szCs w:val="28"/>
        </w:rPr>
        <w:t>,0</w:t>
      </w:r>
      <w:r w:rsidRPr="00DB2F5D">
        <w:rPr>
          <w:sz w:val="28"/>
          <w:szCs w:val="28"/>
        </w:rPr>
        <w:t xml:space="preserve"> рублей     </w:t>
      </w:r>
    </w:p>
    <w:p w14:paraId="3266CFA6" w14:textId="4B3D1439" w:rsidR="00F50DD2" w:rsidRPr="00DB2F5D" w:rsidRDefault="00F50DD2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2025год –  </w:t>
      </w:r>
      <w:r w:rsidRPr="00DB2F5D">
        <w:rPr>
          <w:sz w:val="28"/>
          <w:szCs w:val="28"/>
        </w:rPr>
        <w:t>88</w:t>
      </w:r>
      <w:r w:rsidR="00AB7662" w:rsidRPr="00DB2F5D">
        <w:rPr>
          <w:sz w:val="28"/>
          <w:szCs w:val="28"/>
        </w:rPr>
        <w:t>883000,0</w:t>
      </w:r>
      <w:r w:rsidRPr="00DB2F5D">
        <w:rPr>
          <w:sz w:val="28"/>
          <w:szCs w:val="28"/>
        </w:rPr>
        <w:t xml:space="preserve"> рублей</w:t>
      </w:r>
    </w:p>
    <w:p w14:paraId="2D38D099" w14:textId="77777777" w:rsidR="00F50DD2" w:rsidRPr="00DB2F5D" w:rsidRDefault="00F50DD2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 Из них: </w:t>
      </w:r>
    </w:p>
    <w:p w14:paraId="77A74762" w14:textId="70C344E3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4C0345" w:rsidRPr="00DB2F5D">
        <w:rPr>
          <w:rFonts w:ascii="Times New Roman" w:hAnsi="Times New Roman" w:cs="Times New Roman"/>
          <w:sz w:val="28"/>
          <w:szCs w:val="28"/>
        </w:rPr>
        <w:t>242076000,0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676A7794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7A7A6811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   4</w:t>
      </w:r>
      <w:r w:rsidR="00AF0EDD" w:rsidRPr="00DB2F5D">
        <w:rPr>
          <w:rFonts w:ascii="Times New Roman" w:hAnsi="Times New Roman" w:cs="Times New Roman"/>
          <w:sz w:val="28"/>
          <w:szCs w:val="28"/>
        </w:rPr>
        <w:t>6619</w:t>
      </w:r>
      <w:r w:rsidRPr="00DB2F5D">
        <w:rPr>
          <w:rFonts w:ascii="Times New Roman" w:hAnsi="Times New Roman" w:cs="Times New Roman"/>
          <w:sz w:val="28"/>
          <w:szCs w:val="28"/>
        </w:rPr>
        <w:t>000 рублей</w:t>
      </w:r>
    </w:p>
    <w:p w14:paraId="44F74551" w14:textId="7F0908AA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4C0345" w:rsidRPr="00DB2F5D">
        <w:rPr>
          <w:rFonts w:ascii="Times New Roman" w:hAnsi="Times New Roman" w:cs="Times New Roman"/>
          <w:sz w:val="28"/>
          <w:szCs w:val="28"/>
        </w:rPr>
        <w:t>52336000,0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D2B190E" w14:textId="27798E47" w:rsidR="00F50DD2" w:rsidRPr="00DB2F5D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  50832000,0</w:t>
      </w:r>
      <w:r w:rsidR="00F50DD2"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6D05C0" w14:textId="16814978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   </w:t>
      </w:r>
      <w:r w:rsidR="00AB7662" w:rsidRPr="00DB2F5D">
        <w:rPr>
          <w:rFonts w:ascii="Times New Roman" w:hAnsi="Times New Roman" w:cs="Times New Roman"/>
          <w:sz w:val="28"/>
          <w:szCs w:val="28"/>
        </w:rPr>
        <w:t>50832000,0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6828485" w14:textId="17973A49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местного бюджета -  </w:t>
      </w:r>
      <w:r w:rsidR="004C0345" w:rsidRPr="00DB2F5D">
        <w:rPr>
          <w:sz w:val="28"/>
          <w:szCs w:val="28"/>
        </w:rPr>
        <w:t xml:space="preserve"> 179334151,17</w:t>
      </w:r>
      <w:r w:rsidRPr="00DB2F5D">
        <w:rPr>
          <w:sz w:val="28"/>
          <w:szCs w:val="28"/>
        </w:rPr>
        <w:t xml:space="preserve">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1822C021" w14:textId="77777777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 29577931,17  рублей</w:t>
      </w:r>
    </w:p>
    <w:p w14:paraId="0831755A" w14:textId="76977E9B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 3</w:t>
      </w:r>
      <w:r w:rsidR="00AB7662" w:rsidRPr="00DB2F5D">
        <w:rPr>
          <w:rFonts w:ascii="Times New Roman" w:hAnsi="Times New Roman" w:cs="Times New Roman"/>
          <w:sz w:val="28"/>
          <w:szCs w:val="28"/>
        </w:rPr>
        <w:t>4858320,0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C6FBC7C" w14:textId="36F8F0A1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lastRenderedPageBreak/>
        <w:t xml:space="preserve">2023 год-  </w:t>
      </w:r>
      <w:r w:rsidR="004C0345" w:rsidRPr="00DB2F5D">
        <w:rPr>
          <w:rFonts w:ascii="Times New Roman" w:hAnsi="Times New Roman" w:cs="Times New Roman"/>
          <w:sz w:val="28"/>
          <w:szCs w:val="28"/>
        </w:rPr>
        <w:t>38312900,0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   </w:t>
      </w:r>
    </w:p>
    <w:p w14:paraId="159EC322" w14:textId="4104BDEA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AB7662" w:rsidRPr="00DB2F5D">
        <w:rPr>
          <w:rFonts w:ascii="Times New Roman" w:hAnsi="Times New Roman" w:cs="Times New Roman"/>
          <w:sz w:val="28"/>
          <w:szCs w:val="28"/>
        </w:rPr>
        <w:t>38534000,0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B099FD" w14:textId="0E2F0EB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DB2F5D">
        <w:rPr>
          <w:rFonts w:ascii="Times New Roman" w:hAnsi="Times New Roman" w:cs="Times New Roman"/>
          <w:sz w:val="28"/>
          <w:szCs w:val="28"/>
        </w:rPr>
        <w:t>38051000,0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0103FF3" w14:textId="41811456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внебюджетных источников – </w:t>
      </w:r>
      <w:r w:rsidR="00AB7662" w:rsidRPr="00DB2F5D">
        <w:rPr>
          <w:sz w:val="28"/>
          <w:szCs w:val="28"/>
        </w:rPr>
        <w:t xml:space="preserve"> </w:t>
      </w:r>
      <w:r w:rsidRPr="00DB2F5D">
        <w:rPr>
          <w:sz w:val="28"/>
          <w:szCs w:val="28"/>
        </w:rPr>
        <w:t xml:space="preserve">0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4A721A3A" w14:textId="77777777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 0 рублей</w:t>
      </w:r>
    </w:p>
    <w:p w14:paraId="166511D1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9443C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676B8C4F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23F29CBA" w14:textId="6D1862D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DB2F5D">
        <w:rPr>
          <w:rFonts w:ascii="Times New Roman" w:hAnsi="Times New Roman" w:cs="Times New Roman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z w:val="28"/>
          <w:szCs w:val="28"/>
        </w:rPr>
        <w:t>0 рублей.</w:t>
      </w:r>
    </w:p>
    <w:p w14:paraId="2D733FDF" w14:textId="77777777" w:rsidR="00F50DD2" w:rsidRPr="00DB2F5D" w:rsidRDefault="00F50DD2" w:rsidP="00DB2F5D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Объемы финансирования подлежат ежегодному уточнению </w:t>
      </w:r>
      <w:r w:rsidRPr="00DB2F5D">
        <w:rPr>
          <w:spacing w:val="-1"/>
          <w:sz w:val="28"/>
          <w:szCs w:val="28"/>
        </w:rPr>
        <w:t>на очередной финансовый год и на пла</w:t>
      </w:r>
      <w:r w:rsidRPr="00DB2F5D">
        <w:rPr>
          <w:spacing w:val="-1"/>
          <w:sz w:val="28"/>
          <w:szCs w:val="28"/>
        </w:rPr>
        <w:softHyphen/>
        <w:t>новый период.</w:t>
      </w:r>
      <w:r w:rsidRPr="00DB2F5D">
        <w:rPr>
          <w:sz w:val="28"/>
          <w:szCs w:val="28"/>
        </w:rPr>
        <w:t>».</w:t>
      </w:r>
    </w:p>
    <w:p w14:paraId="39661F9C" w14:textId="08C96791" w:rsidR="00F50DD2" w:rsidRPr="00DB2F5D" w:rsidRDefault="00F50DD2" w:rsidP="00DB2F5D">
      <w:pPr>
        <w:shd w:val="clear" w:color="auto" w:fill="FFFFFF"/>
        <w:tabs>
          <w:tab w:val="left" w:pos="4500"/>
        </w:tabs>
        <w:ind w:firstLine="993"/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1.4.Раздел  3 паспорта </w:t>
      </w:r>
      <w:r w:rsidRPr="00DB2F5D">
        <w:rPr>
          <w:spacing w:val="-3"/>
          <w:sz w:val="28"/>
          <w:szCs w:val="28"/>
        </w:rPr>
        <w:t xml:space="preserve">подпрограммы 1«Развитие дошкольного образования </w:t>
      </w:r>
      <w:proofErr w:type="gramStart"/>
      <w:r w:rsidRPr="00DB2F5D">
        <w:rPr>
          <w:spacing w:val="-3"/>
          <w:sz w:val="28"/>
          <w:szCs w:val="28"/>
        </w:rPr>
        <w:t>в</w:t>
      </w:r>
      <w:proofErr w:type="gramEnd"/>
      <w:r w:rsidRPr="00DB2F5D">
        <w:rPr>
          <w:spacing w:val="-3"/>
          <w:sz w:val="28"/>
          <w:szCs w:val="28"/>
        </w:rPr>
        <w:t xml:space="preserve"> </w:t>
      </w:r>
      <w:proofErr w:type="gramStart"/>
      <w:r w:rsidRPr="00DB2F5D">
        <w:rPr>
          <w:spacing w:val="-3"/>
          <w:sz w:val="28"/>
          <w:szCs w:val="28"/>
        </w:rPr>
        <w:t>Змеиногорском</w:t>
      </w:r>
      <w:proofErr w:type="gramEnd"/>
      <w:r w:rsidRPr="00DB2F5D">
        <w:rPr>
          <w:spacing w:val="-3"/>
          <w:sz w:val="28"/>
          <w:szCs w:val="28"/>
        </w:rPr>
        <w:t xml:space="preserve"> районе» </w:t>
      </w:r>
      <w:r w:rsidRPr="00DB2F5D">
        <w:rPr>
          <w:sz w:val="28"/>
          <w:szCs w:val="28"/>
        </w:rPr>
        <w:t xml:space="preserve">     изложить в следующей редакции:</w:t>
      </w:r>
    </w:p>
    <w:p w14:paraId="1F13E30B" w14:textId="77777777" w:rsidR="004C0345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DB2F5D">
        <w:rPr>
          <w:spacing w:val="1"/>
          <w:sz w:val="28"/>
          <w:szCs w:val="28"/>
        </w:rPr>
        <w:t xml:space="preserve"> 1 составляет  </w:t>
      </w:r>
      <w:r w:rsidR="004C0345" w:rsidRPr="00DB2F5D">
        <w:rPr>
          <w:spacing w:val="1"/>
          <w:sz w:val="28"/>
          <w:szCs w:val="28"/>
        </w:rPr>
        <w:t xml:space="preserve"> </w:t>
      </w:r>
      <w:r w:rsidR="004C0345" w:rsidRPr="00DB2F5D">
        <w:rPr>
          <w:bCs/>
          <w:sz w:val="28"/>
          <w:szCs w:val="28"/>
        </w:rPr>
        <w:t>421410151,17</w:t>
      </w:r>
      <w:r w:rsidR="004C0345" w:rsidRPr="00DB2F5D">
        <w:rPr>
          <w:b/>
          <w:bCs/>
          <w:sz w:val="28"/>
          <w:szCs w:val="28"/>
        </w:rPr>
        <w:t xml:space="preserve"> </w:t>
      </w:r>
      <w:r w:rsidR="004C0345" w:rsidRPr="00DB2F5D">
        <w:rPr>
          <w:spacing w:val="-1"/>
          <w:sz w:val="28"/>
          <w:szCs w:val="28"/>
        </w:rPr>
        <w:t>рублей, в том числе по годам:</w:t>
      </w:r>
    </w:p>
    <w:p w14:paraId="58F9DB1C" w14:textId="77777777" w:rsidR="004C0345" w:rsidRPr="00DB2F5D" w:rsidRDefault="004C0345" w:rsidP="00DB2F5D">
      <w:pPr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2021 год – </w:t>
      </w:r>
      <w:r w:rsidRPr="00DB2F5D">
        <w:rPr>
          <w:sz w:val="28"/>
          <w:szCs w:val="28"/>
        </w:rPr>
        <w:t>71034931,17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>рублей</w:t>
      </w:r>
    </w:p>
    <w:p w14:paraId="0457B145" w14:textId="77777777" w:rsidR="004C0345" w:rsidRPr="00DB2F5D" w:rsidRDefault="004C0345" w:rsidP="00DB2F5D">
      <w:pPr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2022год –  </w:t>
      </w:r>
      <w:r w:rsidRPr="00DB2F5D">
        <w:rPr>
          <w:sz w:val="28"/>
          <w:szCs w:val="28"/>
        </w:rPr>
        <w:t>81477320,0 рублей</w:t>
      </w:r>
    </w:p>
    <w:p w14:paraId="33384D5A" w14:textId="77777777" w:rsidR="004C0345" w:rsidRPr="00DB2F5D" w:rsidRDefault="004C0345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2023 год –</w:t>
      </w:r>
      <w:r w:rsidRPr="00DB2F5D">
        <w:rPr>
          <w:sz w:val="28"/>
          <w:szCs w:val="28"/>
        </w:rPr>
        <w:t xml:space="preserve"> 90648900,0 рублей</w:t>
      </w:r>
    </w:p>
    <w:p w14:paraId="11FC52C2" w14:textId="77777777" w:rsidR="004C0345" w:rsidRPr="00DB2F5D" w:rsidRDefault="004C0345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2024год –  </w:t>
      </w:r>
      <w:r w:rsidRPr="00DB2F5D">
        <w:rPr>
          <w:sz w:val="28"/>
          <w:szCs w:val="28"/>
        </w:rPr>
        <w:t xml:space="preserve">89366000,0 рублей     </w:t>
      </w:r>
    </w:p>
    <w:p w14:paraId="17FFA6E2" w14:textId="77777777" w:rsidR="004C0345" w:rsidRPr="00DB2F5D" w:rsidRDefault="004C0345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2025год –  </w:t>
      </w:r>
      <w:r w:rsidRPr="00DB2F5D">
        <w:rPr>
          <w:sz w:val="28"/>
          <w:szCs w:val="28"/>
        </w:rPr>
        <w:t>88883000,0 рублей</w:t>
      </w:r>
    </w:p>
    <w:p w14:paraId="45B1EDBD" w14:textId="77777777" w:rsidR="004C0345" w:rsidRPr="00DB2F5D" w:rsidRDefault="004C0345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 Из них: </w:t>
      </w:r>
    </w:p>
    <w:p w14:paraId="55FA49FE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242076000,0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7DF58969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4FA56FD0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   46619000 рублей</w:t>
      </w:r>
    </w:p>
    <w:p w14:paraId="18BF6358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   52336000,0 рублей</w:t>
      </w:r>
    </w:p>
    <w:p w14:paraId="0152E636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  50832000,0 рублей</w:t>
      </w:r>
    </w:p>
    <w:p w14:paraId="645664C8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   50832000,0 рублей.</w:t>
      </w:r>
    </w:p>
    <w:p w14:paraId="61652B37" w14:textId="77777777" w:rsidR="004C0345" w:rsidRPr="00DB2F5D" w:rsidRDefault="004C0345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местного бюджета -   179334151,17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0137CB21" w14:textId="77777777" w:rsidR="004C0345" w:rsidRPr="00DB2F5D" w:rsidRDefault="004C0345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 29577931,17  рублей</w:t>
      </w:r>
    </w:p>
    <w:p w14:paraId="547864EA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 34858320,0 рублей</w:t>
      </w:r>
    </w:p>
    <w:p w14:paraId="29C43A21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 38312900,0 рублей   </w:t>
      </w:r>
    </w:p>
    <w:p w14:paraId="67F6D01D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38534000,0 рублей</w:t>
      </w:r>
    </w:p>
    <w:p w14:paraId="029AD75C" w14:textId="77777777" w:rsidR="004C0345" w:rsidRPr="00DB2F5D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 38051000,0 рублей.</w:t>
      </w:r>
    </w:p>
    <w:p w14:paraId="4EB5677B" w14:textId="069F0F20" w:rsidR="00AB7662" w:rsidRPr="00DB2F5D" w:rsidRDefault="00AB766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внебюджетных источников –  0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204FA6F0" w14:textId="77777777" w:rsidR="00AB7662" w:rsidRPr="00DB2F5D" w:rsidRDefault="00AB766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 0 рублей</w:t>
      </w:r>
    </w:p>
    <w:p w14:paraId="2AC40E8B" w14:textId="77777777" w:rsidR="00AB7662" w:rsidRPr="00DB2F5D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EBDAB" w14:textId="77777777" w:rsidR="00AB7662" w:rsidRPr="00DB2F5D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396F146D" w14:textId="77777777" w:rsidR="00AB7662" w:rsidRPr="00DB2F5D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756F6220" w14:textId="77777777" w:rsidR="00AB7662" w:rsidRPr="00DB2F5D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  0 рублей.</w:t>
      </w:r>
    </w:p>
    <w:p w14:paraId="4D145F3C" w14:textId="77777777" w:rsidR="00AB7662" w:rsidRPr="00DB2F5D" w:rsidRDefault="00AB7662" w:rsidP="00DB2F5D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Объемы финансирования подлежат ежегодному уточнению </w:t>
      </w:r>
      <w:r w:rsidRPr="00DB2F5D">
        <w:rPr>
          <w:spacing w:val="-1"/>
          <w:sz w:val="28"/>
          <w:szCs w:val="28"/>
        </w:rPr>
        <w:t>на очередной финансовый год и на пла</w:t>
      </w:r>
      <w:r w:rsidRPr="00DB2F5D">
        <w:rPr>
          <w:spacing w:val="-1"/>
          <w:sz w:val="28"/>
          <w:szCs w:val="28"/>
        </w:rPr>
        <w:softHyphen/>
        <w:t>новый период.</w:t>
      </w:r>
      <w:r w:rsidRPr="00DB2F5D">
        <w:rPr>
          <w:sz w:val="28"/>
          <w:szCs w:val="28"/>
        </w:rPr>
        <w:t>».</w:t>
      </w:r>
    </w:p>
    <w:p w14:paraId="451086FE" w14:textId="2B23326E" w:rsidR="00F50DD2" w:rsidRPr="00DB2F5D" w:rsidRDefault="00F50DD2" w:rsidP="00DB2F5D">
      <w:pPr>
        <w:ind w:firstLine="993"/>
        <w:jc w:val="both"/>
        <w:rPr>
          <w:sz w:val="28"/>
          <w:szCs w:val="28"/>
        </w:rPr>
      </w:pPr>
      <w:r w:rsidRPr="00DB2F5D">
        <w:rPr>
          <w:spacing w:val="-3"/>
          <w:sz w:val="28"/>
          <w:szCs w:val="28"/>
        </w:rPr>
        <w:lastRenderedPageBreak/>
        <w:t xml:space="preserve">1.5.Позицию </w:t>
      </w:r>
      <w:r w:rsidRPr="00DB2F5D">
        <w:rPr>
          <w:spacing w:val="-1"/>
          <w:sz w:val="28"/>
          <w:szCs w:val="28"/>
        </w:rPr>
        <w:t xml:space="preserve">паспорта </w:t>
      </w:r>
      <w:r w:rsidRPr="00DB2F5D">
        <w:rPr>
          <w:sz w:val="28"/>
          <w:szCs w:val="28"/>
        </w:rPr>
        <w:t xml:space="preserve">подпрограммы  2 </w:t>
      </w:r>
      <w:r w:rsidRPr="00DB2F5D">
        <w:rPr>
          <w:spacing w:val="-1"/>
          <w:sz w:val="28"/>
          <w:szCs w:val="28"/>
        </w:rPr>
        <w:t>«</w:t>
      </w:r>
      <w:r w:rsidRPr="00DB2F5D">
        <w:rPr>
          <w:spacing w:val="-2"/>
          <w:sz w:val="28"/>
          <w:szCs w:val="28"/>
        </w:rPr>
        <w:t xml:space="preserve">Развитие общего </w:t>
      </w:r>
      <w:r w:rsidR="00DE26B5" w:rsidRPr="00DB2F5D">
        <w:rPr>
          <w:spacing w:val="-2"/>
          <w:sz w:val="28"/>
          <w:szCs w:val="28"/>
        </w:rPr>
        <w:t>образования</w:t>
      </w:r>
      <w:r w:rsidRPr="00DB2F5D">
        <w:rPr>
          <w:spacing w:val="-2"/>
          <w:sz w:val="28"/>
          <w:szCs w:val="28"/>
        </w:rPr>
        <w:t xml:space="preserve">   </w:t>
      </w:r>
      <w:proofErr w:type="gramStart"/>
      <w:r w:rsidRPr="00DB2F5D">
        <w:rPr>
          <w:spacing w:val="-2"/>
          <w:sz w:val="28"/>
          <w:szCs w:val="28"/>
        </w:rPr>
        <w:t>в</w:t>
      </w:r>
      <w:proofErr w:type="gramEnd"/>
      <w:r w:rsidRPr="00DB2F5D">
        <w:rPr>
          <w:spacing w:val="-2"/>
          <w:sz w:val="28"/>
          <w:szCs w:val="28"/>
        </w:rPr>
        <w:t xml:space="preserve">  </w:t>
      </w:r>
      <w:proofErr w:type="gramStart"/>
      <w:r w:rsidRPr="00DB2F5D">
        <w:rPr>
          <w:spacing w:val="-2"/>
          <w:sz w:val="28"/>
          <w:szCs w:val="28"/>
        </w:rPr>
        <w:t>Змеиногорском</w:t>
      </w:r>
      <w:proofErr w:type="gramEnd"/>
      <w:r w:rsidRPr="00DB2F5D">
        <w:rPr>
          <w:spacing w:val="-2"/>
          <w:sz w:val="28"/>
          <w:szCs w:val="28"/>
        </w:rPr>
        <w:t xml:space="preserve"> районе» </w:t>
      </w:r>
      <w:r w:rsidRPr="00DB2F5D">
        <w:rPr>
          <w:sz w:val="28"/>
          <w:szCs w:val="28"/>
        </w:rPr>
        <w:t>«</w:t>
      </w:r>
      <w:r w:rsidRPr="00DB2F5D">
        <w:rPr>
          <w:spacing w:val="-4"/>
          <w:sz w:val="28"/>
          <w:szCs w:val="28"/>
        </w:rPr>
        <w:t>Объемы финансирования подпрограммы»</w:t>
      </w:r>
      <w:r w:rsidRPr="00DB2F5D">
        <w:rPr>
          <w:sz w:val="28"/>
          <w:szCs w:val="28"/>
        </w:rPr>
        <w:t xml:space="preserve"> изложить в следующей редакции:</w:t>
      </w:r>
    </w:p>
    <w:p w14:paraId="31067A1B" w14:textId="67C02798" w:rsidR="00AB7662" w:rsidRPr="00DB2F5D" w:rsidRDefault="00AB7662" w:rsidP="00DB2F5D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DB2F5D">
        <w:rPr>
          <w:spacing w:val="3"/>
          <w:sz w:val="28"/>
          <w:szCs w:val="28"/>
        </w:rPr>
        <w:t>«Объем финансирования подпрограммы 2</w:t>
      </w:r>
      <w:r w:rsidRPr="00DB2F5D">
        <w:rPr>
          <w:spacing w:val="1"/>
          <w:sz w:val="28"/>
          <w:szCs w:val="28"/>
        </w:rPr>
        <w:t xml:space="preserve"> составляет </w:t>
      </w:r>
      <w:r w:rsidR="002D23B9" w:rsidRPr="00DB2F5D">
        <w:rPr>
          <w:sz w:val="28"/>
          <w:szCs w:val="28"/>
        </w:rPr>
        <w:t>1277928181,74</w:t>
      </w:r>
      <w:r w:rsidRPr="00DB2F5D">
        <w:rPr>
          <w:sz w:val="28"/>
          <w:szCs w:val="28"/>
        </w:rPr>
        <w:t xml:space="preserve"> </w:t>
      </w:r>
      <w:r w:rsidRPr="00DB2F5D">
        <w:rPr>
          <w:spacing w:val="1"/>
          <w:sz w:val="28"/>
          <w:szCs w:val="28"/>
        </w:rPr>
        <w:t>руб., в том числе по годам:</w:t>
      </w:r>
    </w:p>
    <w:p w14:paraId="60873D91" w14:textId="77777777" w:rsidR="00AB7662" w:rsidRPr="00DB2F5D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2021 год – </w:t>
      </w:r>
      <w:r w:rsidRPr="00DB2F5D">
        <w:rPr>
          <w:sz w:val="28"/>
          <w:szCs w:val="28"/>
        </w:rPr>
        <w:t>178349710,10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>рублей</w:t>
      </w:r>
    </w:p>
    <w:p w14:paraId="3F51C2C3" w14:textId="73643CD2" w:rsidR="00AB7662" w:rsidRPr="00DB2F5D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2022год –  </w:t>
      </w:r>
      <w:r w:rsidR="00A80468" w:rsidRPr="00DB2F5D">
        <w:rPr>
          <w:sz w:val="28"/>
          <w:szCs w:val="28"/>
        </w:rPr>
        <w:t xml:space="preserve">209621694,94 </w:t>
      </w:r>
      <w:r w:rsidRPr="00DB2F5D">
        <w:rPr>
          <w:sz w:val="28"/>
          <w:szCs w:val="28"/>
        </w:rPr>
        <w:t>рублей</w:t>
      </w:r>
    </w:p>
    <w:p w14:paraId="3EA97993" w14:textId="3665B945" w:rsidR="00AB7662" w:rsidRPr="00DB2F5D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2023 год – </w:t>
      </w:r>
      <w:r w:rsidR="002D23B9" w:rsidRPr="00DB2F5D">
        <w:rPr>
          <w:sz w:val="28"/>
          <w:szCs w:val="28"/>
        </w:rPr>
        <w:t>456229176,7</w:t>
      </w:r>
      <w:r w:rsidRPr="00DB2F5D">
        <w:rPr>
          <w:sz w:val="28"/>
          <w:szCs w:val="28"/>
        </w:rPr>
        <w:t xml:space="preserve"> рублей   </w:t>
      </w:r>
    </w:p>
    <w:p w14:paraId="06A9C1DD" w14:textId="6F78A326" w:rsidR="00AB7662" w:rsidRPr="00DB2F5D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2024год –  </w:t>
      </w:r>
      <w:r w:rsidR="00673A71" w:rsidRPr="00DB2F5D">
        <w:rPr>
          <w:sz w:val="28"/>
          <w:szCs w:val="28"/>
        </w:rPr>
        <w:t>217628700</w:t>
      </w:r>
      <w:r w:rsidR="00A80468" w:rsidRPr="00DB2F5D">
        <w:rPr>
          <w:sz w:val="28"/>
          <w:szCs w:val="28"/>
        </w:rPr>
        <w:t>,0</w:t>
      </w:r>
      <w:r w:rsidRPr="00DB2F5D">
        <w:rPr>
          <w:sz w:val="28"/>
          <w:szCs w:val="28"/>
        </w:rPr>
        <w:t xml:space="preserve"> рублей</w:t>
      </w:r>
    </w:p>
    <w:p w14:paraId="397EFD5F" w14:textId="167642B2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="00673A71" w:rsidRPr="00DB2F5D">
        <w:rPr>
          <w:rFonts w:ascii="Times New Roman" w:hAnsi="Times New Roman" w:cs="Times New Roman"/>
          <w:sz w:val="28"/>
          <w:szCs w:val="28"/>
        </w:rPr>
        <w:t>2160989</w:t>
      </w:r>
      <w:r w:rsidR="00DD7A62" w:rsidRPr="00DB2F5D">
        <w:rPr>
          <w:rFonts w:ascii="Times New Roman" w:hAnsi="Times New Roman" w:cs="Times New Roman"/>
          <w:sz w:val="28"/>
          <w:szCs w:val="28"/>
        </w:rPr>
        <w:t>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7CB074B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2E3A3A9" w14:textId="1623993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Общий объем ср</w:t>
      </w:r>
      <w:r w:rsidR="00673A71" w:rsidRPr="00DB2F5D">
        <w:rPr>
          <w:rFonts w:ascii="Times New Roman" w:hAnsi="Times New Roman" w:cs="Times New Roman"/>
          <w:sz w:val="28"/>
          <w:szCs w:val="28"/>
        </w:rPr>
        <w:t>едств из федерального бюджета –</w:t>
      </w:r>
      <w:r w:rsidR="002D23B9" w:rsidRPr="00DB2F5D">
        <w:rPr>
          <w:rFonts w:ascii="Times New Roman" w:hAnsi="Times New Roman" w:cs="Times New Roman"/>
          <w:sz w:val="28"/>
          <w:szCs w:val="28"/>
        </w:rPr>
        <w:t>298577809,35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120A54F4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год- 24210190,07рублей</w:t>
      </w:r>
    </w:p>
    <w:p w14:paraId="3169BDDA" w14:textId="0981E7EB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D7A62" w:rsidRPr="00DB2F5D">
        <w:rPr>
          <w:rFonts w:ascii="Times New Roman" w:hAnsi="Times New Roman" w:cs="Times New Roman"/>
          <w:sz w:val="28"/>
          <w:szCs w:val="28"/>
        </w:rPr>
        <w:t xml:space="preserve">23349664,90 </w:t>
      </w:r>
      <w:r w:rsidRPr="00DB2F5D">
        <w:rPr>
          <w:rFonts w:ascii="Times New Roman" w:hAnsi="Times New Roman" w:cs="Times New Roman"/>
          <w:sz w:val="28"/>
          <w:szCs w:val="28"/>
        </w:rPr>
        <w:t>рублей</w:t>
      </w:r>
    </w:p>
    <w:p w14:paraId="40A52A4A" w14:textId="20EC62CE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D23B9" w:rsidRPr="00DB2F5D">
        <w:rPr>
          <w:rFonts w:ascii="Times New Roman" w:hAnsi="Times New Roman" w:cs="Times New Roman"/>
          <w:sz w:val="28"/>
          <w:szCs w:val="28"/>
        </w:rPr>
        <w:t>199422854</w:t>
      </w:r>
      <w:r w:rsidR="00DD7A62" w:rsidRPr="00DB2F5D">
        <w:rPr>
          <w:rFonts w:ascii="Times New Roman" w:hAnsi="Times New Roman" w:cs="Times New Roman"/>
          <w:sz w:val="28"/>
          <w:szCs w:val="28"/>
        </w:rPr>
        <w:t>,38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42769" w14:textId="1F28C364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673A71" w:rsidRPr="00DB2F5D">
        <w:rPr>
          <w:rFonts w:ascii="Times New Roman" w:hAnsi="Times New Roman" w:cs="Times New Roman"/>
          <w:sz w:val="28"/>
          <w:szCs w:val="28"/>
        </w:rPr>
        <w:t>26304</w:t>
      </w:r>
      <w:r w:rsidR="00DD7A62" w:rsidRPr="00DB2F5D">
        <w:rPr>
          <w:rFonts w:ascii="Times New Roman" w:hAnsi="Times New Roman" w:cs="Times New Roman"/>
          <w:sz w:val="28"/>
          <w:szCs w:val="28"/>
        </w:rPr>
        <w:t>700,0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78A869" w14:textId="419E0C63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673A71" w:rsidRPr="00DB2F5D">
        <w:rPr>
          <w:rFonts w:ascii="Times New Roman" w:hAnsi="Times New Roman" w:cs="Times New Roman"/>
          <w:sz w:val="28"/>
          <w:szCs w:val="28"/>
        </w:rPr>
        <w:t>25290400</w:t>
      </w:r>
      <w:r w:rsidR="00DD7A62" w:rsidRPr="00DB2F5D">
        <w:rPr>
          <w:rFonts w:ascii="Times New Roman" w:hAnsi="Times New Roman" w:cs="Times New Roman"/>
          <w:sz w:val="28"/>
          <w:szCs w:val="28"/>
        </w:rPr>
        <w:t xml:space="preserve">,0 </w:t>
      </w:r>
      <w:r w:rsidRPr="00DB2F5D">
        <w:rPr>
          <w:rFonts w:ascii="Times New Roman" w:hAnsi="Times New Roman" w:cs="Times New Roman"/>
          <w:sz w:val="28"/>
          <w:szCs w:val="28"/>
        </w:rPr>
        <w:t>рублей.</w:t>
      </w:r>
    </w:p>
    <w:p w14:paraId="5DE17FA3" w14:textId="0E42617B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</w:t>
      </w:r>
      <w:r w:rsidR="002C55F8" w:rsidRPr="00DB2F5D">
        <w:rPr>
          <w:rFonts w:ascii="Times New Roman" w:hAnsi="Times New Roman" w:cs="Times New Roman"/>
          <w:sz w:val="28"/>
          <w:szCs w:val="28"/>
        </w:rPr>
        <w:t>808337</w:t>
      </w:r>
      <w:r w:rsidR="002D23B9" w:rsidRPr="00DB2F5D">
        <w:rPr>
          <w:rFonts w:ascii="Times New Roman" w:hAnsi="Times New Roman" w:cs="Times New Roman"/>
          <w:sz w:val="28"/>
          <w:szCs w:val="28"/>
        </w:rPr>
        <w:t>190</w:t>
      </w:r>
      <w:r w:rsidR="002C55F8" w:rsidRPr="00DB2F5D">
        <w:rPr>
          <w:rFonts w:ascii="Times New Roman" w:hAnsi="Times New Roman" w:cs="Times New Roman"/>
          <w:sz w:val="28"/>
          <w:szCs w:val="28"/>
        </w:rPr>
        <w:t>,65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2EEA7299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733B1E03" w14:textId="38445C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DB2F5D">
        <w:rPr>
          <w:rFonts w:ascii="Times New Roman" w:hAnsi="Times New Roman" w:cs="Times New Roman"/>
          <w:sz w:val="28"/>
          <w:szCs w:val="28"/>
        </w:rPr>
        <w:t>147971735,10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DFB4F67" w14:textId="13F7DBE5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D23B9" w:rsidRPr="00DB2F5D">
        <w:rPr>
          <w:rFonts w:ascii="Times New Roman" w:hAnsi="Times New Roman" w:cs="Times New Roman"/>
          <w:sz w:val="28"/>
          <w:szCs w:val="28"/>
        </w:rPr>
        <w:t>216004745</w:t>
      </w:r>
      <w:r w:rsidR="002C55F8" w:rsidRPr="00DB2F5D">
        <w:rPr>
          <w:rFonts w:ascii="Times New Roman" w:hAnsi="Times New Roman" w:cs="Times New Roman"/>
          <w:sz w:val="28"/>
          <w:szCs w:val="28"/>
        </w:rPr>
        <w:t>,62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D21F510" w14:textId="19E57CAF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2C55F8" w:rsidRPr="00DB2F5D">
        <w:rPr>
          <w:rFonts w:ascii="Times New Roman" w:hAnsi="Times New Roman" w:cs="Times New Roman"/>
          <w:sz w:val="28"/>
          <w:szCs w:val="28"/>
        </w:rPr>
        <w:t xml:space="preserve">162109000,0 </w:t>
      </w:r>
      <w:r w:rsidRPr="00DB2F5D">
        <w:rPr>
          <w:rFonts w:ascii="Times New Roman" w:hAnsi="Times New Roman" w:cs="Times New Roman"/>
          <w:sz w:val="28"/>
          <w:szCs w:val="28"/>
        </w:rPr>
        <w:t>рублей</w:t>
      </w:r>
    </w:p>
    <w:p w14:paraId="4AC34E10" w14:textId="28674602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год- 1</w:t>
      </w:r>
      <w:r w:rsidR="002C55F8" w:rsidRPr="00DB2F5D">
        <w:rPr>
          <w:rFonts w:ascii="Times New Roman" w:hAnsi="Times New Roman" w:cs="Times New Roman"/>
          <w:sz w:val="28"/>
          <w:szCs w:val="28"/>
        </w:rPr>
        <w:t>62109000,0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96A157" w14:textId="6A5B108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 w:rsidR="002D23B9" w:rsidRPr="00DB2F5D">
        <w:rPr>
          <w:rFonts w:ascii="Times New Roman" w:hAnsi="Times New Roman" w:cs="Times New Roman"/>
          <w:sz w:val="28"/>
          <w:szCs w:val="28"/>
        </w:rPr>
        <w:t>171013181,74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4AB8652A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1F0DDEF1" w14:textId="2CF7CB2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DB2F5D">
        <w:rPr>
          <w:rFonts w:ascii="Times New Roman" w:hAnsi="Times New Roman" w:cs="Times New Roman"/>
          <w:sz w:val="28"/>
          <w:szCs w:val="28"/>
        </w:rPr>
        <w:t>38300294,94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22E7F7E" w14:textId="703C9F23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D23B9" w:rsidRPr="00DB2F5D">
        <w:rPr>
          <w:rFonts w:ascii="Times New Roman" w:hAnsi="Times New Roman" w:cs="Times New Roman"/>
          <w:sz w:val="28"/>
          <w:szCs w:val="28"/>
        </w:rPr>
        <w:t>40801576,70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     </w:t>
      </w:r>
    </w:p>
    <w:p w14:paraId="7CDDEA99" w14:textId="16F98B0D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</w:t>
      </w:r>
      <w:r w:rsidR="002C55F8" w:rsidRPr="00DB2F5D">
        <w:rPr>
          <w:rFonts w:ascii="Times New Roman" w:hAnsi="Times New Roman" w:cs="Times New Roman"/>
          <w:sz w:val="28"/>
          <w:szCs w:val="28"/>
        </w:rPr>
        <w:t xml:space="preserve">  29215000,0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687DEA16" w14:textId="1641235D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2C55F8" w:rsidRPr="00DB2F5D">
        <w:rPr>
          <w:rFonts w:ascii="Times New Roman" w:hAnsi="Times New Roman" w:cs="Times New Roman"/>
          <w:sz w:val="28"/>
          <w:szCs w:val="28"/>
        </w:rPr>
        <w:t xml:space="preserve"> 28699500,0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8A4D98" w14:textId="13E919EA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</w:t>
      </w:r>
      <w:r w:rsidR="002C55F8" w:rsidRPr="00DB2F5D">
        <w:rPr>
          <w:rFonts w:ascii="Times New Roman" w:hAnsi="Times New Roman" w:cs="Times New Roman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z w:val="28"/>
          <w:szCs w:val="28"/>
        </w:rPr>
        <w:t xml:space="preserve">0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71CFA6DE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6418D02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 0 рублей  </w:t>
      </w:r>
    </w:p>
    <w:p w14:paraId="5BCB5107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21F06870" w14:textId="77777777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1EE363EF" w14:textId="724D8440" w:rsidR="00AB7662" w:rsidRPr="00DB2F5D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2C55F8" w:rsidRPr="00DB2F5D">
        <w:rPr>
          <w:rFonts w:ascii="Times New Roman" w:hAnsi="Times New Roman" w:cs="Times New Roman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z w:val="28"/>
          <w:szCs w:val="28"/>
        </w:rPr>
        <w:t>0 рублей.</w:t>
      </w:r>
    </w:p>
    <w:p w14:paraId="41D20494" w14:textId="147D9A19" w:rsidR="00AB7662" w:rsidRPr="00DB2F5D" w:rsidRDefault="00AB766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 Объемы финансирования подлежат ежегодному уточнению </w:t>
      </w:r>
      <w:r w:rsidRPr="00DB2F5D">
        <w:rPr>
          <w:spacing w:val="-1"/>
          <w:sz w:val="28"/>
          <w:szCs w:val="28"/>
        </w:rPr>
        <w:t>на очередной финансовый год и на пла</w:t>
      </w:r>
      <w:r w:rsidRPr="00DB2F5D">
        <w:rPr>
          <w:spacing w:val="-1"/>
          <w:sz w:val="28"/>
          <w:szCs w:val="28"/>
        </w:rPr>
        <w:softHyphen/>
        <w:t>новый период.»</w:t>
      </w:r>
    </w:p>
    <w:p w14:paraId="654A6B4A" w14:textId="5B8CD5C7" w:rsidR="00F50DD2" w:rsidRPr="00DB2F5D" w:rsidRDefault="00F50DD2" w:rsidP="00DB2F5D">
      <w:pPr>
        <w:shd w:val="clear" w:color="auto" w:fill="FFFFFF"/>
        <w:tabs>
          <w:tab w:val="left" w:pos="700"/>
          <w:tab w:val="left" w:pos="3595"/>
        </w:tabs>
        <w:ind w:firstLine="993"/>
        <w:jc w:val="both"/>
        <w:rPr>
          <w:sz w:val="28"/>
          <w:szCs w:val="28"/>
        </w:rPr>
      </w:pPr>
      <w:r w:rsidRPr="00DB2F5D">
        <w:rPr>
          <w:sz w:val="28"/>
          <w:szCs w:val="28"/>
        </w:rPr>
        <w:t>1.6.</w:t>
      </w:r>
      <w:r w:rsidRPr="00DB2F5D">
        <w:rPr>
          <w:spacing w:val="-3"/>
          <w:sz w:val="28"/>
          <w:szCs w:val="28"/>
        </w:rPr>
        <w:t xml:space="preserve"> </w:t>
      </w:r>
      <w:r w:rsidR="00DB2F5D" w:rsidRPr="00DB2F5D">
        <w:rPr>
          <w:spacing w:val="-3"/>
          <w:sz w:val="28"/>
          <w:szCs w:val="28"/>
        </w:rPr>
        <w:t>Р</w:t>
      </w:r>
      <w:r w:rsidR="00DB2F5D" w:rsidRPr="00DB2F5D">
        <w:rPr>
          <w:sz w:val="28"/>
          <w:szCs w:val="28"/>
        </w:rPr>
        <w:t>аздел 3</w:t>
      </w:r>
      <w:r w:rsidRPr="00DB2F5D">
        <w:rPr>
          <w:sz w:val="28"/>
          <w:szCs w:val="28"/>
        </w:rPr>
        <w:t xml:space="preserve"> паспорта </w:t>
      </w:r>
      <w:r w:rsidRPr="00DB2F5D">
        <w:rPr>
          <w:spacing w:val="-3"/>
          <w:sz w:val="28"/>
          <w:szCs w:val="28"/>
        </w:rPr>
        <w:t>подпрограммы 2</w:t>
      </w:r>
      <w:r w:rsidR="00DE26B5" w:rsidRPr="00DB2F5D">
        <w:rPr>
          <w:spacing w:val="-3"/>
          <w:sz w:val="28"/>
          <w:szCs w:val="28"/>
        </w:rPr>
        <w:t xml:space="preserve"> </w:t>
      </w:r>
      <w:r w:rsidRPr="00DB2F5D">
        <w:rPr>
          <w:spacing w:val="-1"/>
          <w:sz w:val="28"/>
          <w:szCs w:val="28"/>
        </w:rPr>
        <w:t>«</w:t>
      </w:r>
      <w:r w:rsidRPr="00DB2F5D">
        <w:rPr>
          <w:spacing w:val="-2"/>
          <w:sz w:val="28"/>
          <w:szCs w:val="28"/>
        </w:rPr>
        <w:t xml:space="preserve">Развитие общего </w:t>
      </w:r>
      <w:r w:rsidR="00DE26B5" w:rsidRPr="00DB2F5D">
        <w:rPr>
          <w:spacing w:val="-2"/>
          <w:sz w:val="28"/>
          <w:szCs w:val="28"/>
        </w:rPr>
        <w:t xml:space="preserve"> </w:t>
      </w:r>
      <w:r w:rsidRPr="00DB2F5D">
        <w:rPr>
          <w:spacing w:val="-2"/>
          <w:sz w:val="28"/>
          <w:szCs w:val="28"/>
        </w:rPr>
        <w:t xml:space="preserve"> образования        в Змеиногорском </w:t>
      </w:r>
      <w:r w:rsidR="00DB2F5D" w:rsidRPr="00DB2F5D">
        <w:rPr>
          <w:spacing w:val="-2"/>
          <w:sz w:val="28"/>
          <w:szCs w:val="28"/>
        </w:rPr>
        <w:t xml:space="preserve">районе» </w:t>
      </w:r>
      <w:r w:rsidR="00DB2F5D" w:rsidRPr="00DB2F5D">
        <w:rPr>
          <w:spacing w:val="-1"/>
          <w:sz w:val="28"/>
          <w:szCs w:val="28"/>
        </w:rPr>
        <w:t>изложить</w:t>
      </w:r>
      <w:r w:rsidRPr="00DB2F5D">
        <w:rPr>
          <w:sz w:val="28"/>
          <w:szCs w:val="28"/>
        </w:rPr>
        <w:t xml:space="preserve"> в следующей редакции:</w:t>
      </w:r>
    </w:p>
    <w:p w14:paraId="540D1D9B" w14:textId="77777777" w:rsidR="00E9417B" w:rsidRPr="00DB2F5D" w:rsidRDefault="00F50DD2" w:rsidP="00DB2F5D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DB2F5D">
        <w:rPr>
          <w:spacing w:val="3"/>
          <w:sz w:val="28"/>
          <w:szCs w:val="28"/>
        </w:rPr>
        <w:t>«Объем финансирования подпрограммы 2</w:t>
      </w:r>
      <w:r w:rsidRPr="00DB2F5D">
        <w:rPr>
          <w:spacing w:val="1"/>
          <w:sz w:val="28"/>
          <w:szCs w:val="28"/>
        </w:rPr>
        <w:t xml:space="preserve"> составляет </w:t>
      </w:r>
      <w:r w:rsidR="00E9417B" w:rsidRPr="00DB2F5D">
        <w:rPr>
          <w:sz w:val="28"/>
          <w:szCs w:val="28"/>
        </w:rPr>
        <w:t xml:space="preserve">1277928181,74 </w:t>
      </w:r>
      <w:r w:rsidR="00E9417B" w:rsidRPr="00DB2F5D">
        <w:rPr>
          <w:spacing w:val="1"/>
          <w:sz w:val="28"/>
          <w:szCs w:val="28"/>
        </w:rPr>
        <w:t>руб., в том числе по годам:</w:t>
      </w:r>
    </w:p>
    <w:p w14:paraId="163594FC" w14:textId="77777777" w:rsidR="00E9417B" w:rsidRPr="00DB2F5D" w:rsidRDefault="00E9417B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lastRenderedPageBreak/>
        <w:t xml:space="preserve">2021 год – </w:t>
      </w:r>
      <w:r w:rsidRPr="00DB2F5D">
        <w:rPr>
          <w:sz w:val="28"/>
          <w:szCs w:val="28"/>
        </w:rPr>
        <w:t>178349710,10</w:t>
      </w:r>
      <w:r w:rsidRPr="00DB2F5D">
        <w:rPr>
          <w:b/>
          <w:bCs/>
          <w:sz w:val="28"/>
          <w:szCs w:val="28"/>
        </w:rPr>
        <w:t xml:space="preserve"> </w:t>
      </w:r>
      <w:r w:rsidRPr="00DB2F5D">
        <w:rPr>
          <w:sz w:val="28"/>
          <w:szCs w:val="28"/>
        </w:rPr>
        <w:t>рублей</w:t>
      </w:r>
    </w:p>
    <w:p w14:paraId="20A13A93" w14:textId="77777777" w:rsidR="00E9417B" w:rsidRPr="00DB2F5D" w:rsidRDefault="00E9417B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2022год –  </w:t>
      </w:r>
      <w:r w:rsidRPr="00DB2F5D">
        <w:rPr>
          <w:sz w:val="28"/>
          <w:szCs w:val="28"/>
        </w:rPr>
        <w:t>209621694,94 рублей</w:t>
      </w:r>
    </w:p>
    <w:p w14:paraId="6450E7A0" w14:textId="77777777" w:rsidR="00E9417B" w:rsidRPr="00DB2F5D" w:rsidRDefault="00E9417B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2023 год – </w:t>
      </w:r>
      <w:r w:rsidRPr="00DB2F5D">
        <w:rPr>
          <w:sz w:val="28"/>
          <w:szCs w:val="28"/>
        </w:rPr>
        <w:t xml:space="preserve">456229176,7 рублей   </w:t>
      </w:r>
    </w:p>
    <w:p w14:paraId="0ED2D73E" w14:textId="77777777" w:rsidR="00E9417B" w:rsidRPr="00DB2F5D" w:rsidRDefault="00E9417B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2024год –  </w:t>
      </w:r>
      <w:r w:rsidRPr="00DB2F5D">
        <w:rPr>
          <w:sz w:val="28"/>
          <w:szCs w:val="28"/>
        </w:rPr>
        <w:t>217628700,0 рублей</w:t>
      </w:r>
    </w:p>
    <w:p w14:paraId="49983180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Pr="00DB2F5D">
        <w:rPr>
          <w:rFonts w:ascii="Times New Roman" w:hAnsi="Times New Roman" w:cs="Times New Roman"/>
          <w:sz w:val="28"/>
          <w:szCs w:val="28"/>
        </w:rPr>
        <w:t>216098900,0 рублей</w:t>
      </w:r>
    </w:p>
    <w:p w14:paraId="6EAFDC61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6BA6701E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федерального бюджета –298577809,35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6B282AE7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год- 24210190,07рублей</w:t>
      </w:r>
    </w:p>
    <w:p w14:paraId="7F02D16E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2A29705C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год- 199422854,38 рублей</w:t>
      </w:r>
    </w:p>
    <w:p w14:paraId="12C83598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год- 26304700,0 рублей</w:t>
      </w:r>
    </w:p>
    <w:p w14:paraId="25BCB63A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год- 25290400,0 рублей.</w:t>
      </w:r>
    </w:p>
    <w:p w14:paraId="53A796C7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808337190,65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5F50239D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20731747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год- 147971735,10 рублей</w:t>
      </w:r>
    </w:p>
    <w:p w14:paraId="7A50BF14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год- 216004745,62 рублей</w:t>
      </w:r>
    </w:p>
    <w:p w14:paraId="06BF5CA1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год- 162109000,0 рублей</w:t>
      </w:r>
    </w:p>
    <w:p w14:paraId="7651316D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год- 162109000,0 рублей.</w:t>
      </w:r>
    </w:p>
    <w:p w14:paraId="23E2117E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171013181,74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32C5E205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6C7CAC16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год- 38300294,94 рублей</w:t>
      </w:r>
    </w:p>
    <w:p w14:paraId="05E2B2C5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год- 40801576,70 рублей     </w:t>
      </w:r>
    </w:p>
    <w:p w14:paraId="64F0DCE5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2024 год-  29215000,0 рублей </w:t>
      </w:r>
    </w:p>
    <w:p w14:paraId="07573947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 28699500,0 рублей.</w:t>
      </w:r>
    </w:p>
    <w:p w14:paraId="2DE3E16C" w14:textId="63050E94" w:rsidR="002C55F8" w:rsidRPr="00DB2F5D" w:rsidRDefault="002C55F8" w:rsidP="00DB2F5D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 Общий объем средств из внебюджетных источников -  0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 </w:t>
      </w:r>
    </w:p>
    <w:p w14:paraId="1A4BAFF9" w14:textId="77777777" w:rsidR="002C55F8" w:rsidRPr="00DB2F5D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64AA9EB9" w14:textId="77777777" w:rsidR="002C55F8" w:rsidRPr="00DB2F5D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2022 год-  0 рублей  </w:t>
      </w:r>
    </w:p>
    <w:p w14:paraId="0098130D" w14:textId="77777777" w:rsidR="002C55F8" w:rsidRPr="00DB2F5D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651F8627" w14:textId="77777777" w:rsidR="002C55F8" w:rsidRPr="00DB2F5D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056A7B5C" w14:textId="77777777" w:rsidR="002C55F8" w:rsidRPr="00DB2F5D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 0 рублей.</w:t>
      </w:r>
    </w:p>
    <w:p w14:paraId="610B3AA8" w14:textId="77777777" w:rsidR="002C55F8" w:rsidRPr="00DB2F5D" w:rsidRDefault="002C55F8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 Объемы финансирования подлежат ежегодному уточнению </w:t>
      </w:r>
      <w:r w:rsidRPr="00DB2F5D">
        <w:rPr>
          <w:spacing w:val="-1"/>
          <w:sz w:val="28"/>
          <w:szCs w:val="28"/>
        </w:rPr>
        <w:t>на очередной финансовый год и на пла</w:t>
      </w:r>
      <w:r w:rsidRPr="00DB2F5D">
        <w:rPr>
          <w:spacing w:val="-1"/>
          <w:sz w:val="28"/>
          <w:szCs w:val="28"/>
        </w:rPr>
        <w:softHyphen/>
        <w:t>новый период.»</w:t>
      </w:r>
    </w:p>
    <w:p w14:paraId="6426EBD2" w14:textId="69DE45A2" w:rsidR="00F50DD2" w:rsidRPr="00DB2F5D" w:rsidRDefault="005C7E5C" w:rsidP="00DB2F5D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                </w:t>
      </w:r>
      <w:r w:rsidR="00F50DD2" w:rsidRPr="00DB2F5D">
        <w:rPr>
          <w:spacing w:val="-1"/>
          <w:sz w:val="28"/>
          <w:szCs w:val="28"/>
        </w:rPr>
        <w:t>1.7.</w:t>
      </w:r>
      <w:r w:rsidR="00F50DD2" w:rsidRPr="00DB2F5D">
        <w:rPr>
          <w:spacing w:val="-3"/>
          <w:sz w:val="28"/>
          <w:szCs w:val="28"/>
        </w:rPr>
        <w:t xml:space="preserve">Позицию </w:t>
      </w:r>
      <w:r w:rsidR="00F50DD2" w:rsidRPr="00DB2F5D">
        <w:rPr>
          <w:spacing w:val="-1"/>
          <w:sz w:val="28"/>
          <w:szCs w:val="28"/>
        </w:rPr>
        <w:t xml:space="preserve">паспорта </w:t>
      </w:r>
      <w:r w:rsidR="00F50DD2" w:rsidRPr="00DB2F5D">
        <w:rPr>
          <w:sz w:val="28"/>
          <w:szCs w:val="28"/>
        </w:rPr>
        <w:t xml:space="preserve">подпрограммы  3 </w:t>
      </w:r>
      <w:r w:rsidR="00F50DD2" w:rsidRPr="00DB2F5D">
        <w:rPr>
          <w:spacing w:val="-3"/>
          <w:sz w:val="28"/>
          <w:szCs w:val="28"/>
        </w:rPr>
        <w:t>«</w:t>
      </w:r>
      <w:r w:rsidR="00F50DD2" w:rsidRPr="00DB2F5D">
        <w:rPr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DB2F5D">
        <w:rPr>
          <w:spacing w:val="-1"/>
          <w:sz w:val="28"/>
          <w:szCs w:val="28"/>
        </w:rPr>
        <w:t>в</w:t>
      </w:r>
      <w:proofErr w:type="gramEnd"/>
      <w:r w:rsidR="00F50DD2" w:rsidRPr="00DB2F5D">
        <w:rPr>
          <w:spacing w:val="-1"/>
          <w:sz w:val="28"/>
          <w:szCs w:val="28"/>
        </w:rPr>
        <w:t xml:space="preserve"> </w:t>
      </w:r>
      <w:proofErr w:type="gramStart"/>
      <w:r w:rsidR="00F50DD2" w:rsidRPr="00DB2F5D">
        <w:rPr>
          <w:spacing w:val="-1"/>
          <w:sz w:val="28"/>
          <w:szCs w:val="28"/>
        </w:rPr>
        <w:t>Змеиногорском</w:t>
      </w:r>
      <w:proofErr w:type="gramEnd"/>
      <w:r w:rsidR="00F50DD2" w:rsidRPr="00DB2F5D">
        <w:rPr>
          <w:spacing w:val="-1"/>
          <w:sz w:val="28"/>
          <w:szCs w:val="28"/>
        </w:rPr>
        <w:t xml:space="preserve"> районе»</w:t>
      </w:r>
      <w:r w:rsidR="00F50DD2" w:rsidRPr="00DB2F5D">
        <w:rPr>
          <w:spacing w:val="-2"/>
          <w:sz w:val="28"/>
          <w:szCs w:val="28"/>
        </w:rPr>
        <w:t xml:space="preserve"> </w:t>
      </w:r>
      <w:r w:rsidR="00F50DD2" w:rsidRPr="00DB2F5D">
        <w:rPr>
          <w:sz w:val="28"/>
          <w:szCs w:val="28"/>
        </w:rPr>
        <w:t>«</w:t>
      </w:r>
      <w:r w:rsidR="00F50DD2" w:rsidRPr="00DB2F5D">
        <w:rPr>
          <w:spacing w:val="-4"/>
          <w:sz w:val="28"/>
          <w:szCs w:val="28"/>
        </w:rPr>
        <w:t>Объемы финансирования подпрограммы»</w:t>
      </w:r>
      <w:r w:rsidR="00F50DD2" w:rsidRPr="00DB2F5D">
        <w:rPr>
          <w:sz w:val="28"/>
          <w:szCs w:val="28"/>
        </w:rPr>
        <w:t xml:space="preserve"> изложить в следующей редакции:</w:t>
      </w:r>
    </w:p>
    <w:p w14:paraId="4431CDFA" w14:textId="11AFC939" w:rsidR="00F50DD2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DB2F5D">
        <w:rPr>
          <w:spacing w:val="3"/>
          <w:sz w:val="28"/>
          <w:szCs w:val="28"/>
        </w:rPr>
        <w:t>«Объем финансирования подпрограммы 3</w:t>
      </w:r>
      <w:r w:rsidRPr="00DB2F5D">
        <w:rPr>
          <w:spacing w:val="1"/>
          <w:sz w:val="28"/>
          <w:szCs w:val="28"/>
        </w:rPr>
        <w:t xml:space="preserve"> составляет </w:t>
      </w:r>
      <w:r w:rsidR="00E9417B" w:rsidRPr="00DB2F5D">
        <w:rPr>
          <w:sz w:val="28"/>
          <w:szCs w:val="28"/>
        </w:rPr>
        <w:t>74079726,75</w:t>
      </w:r>
      <w:r w:rsidRPr="00DB2F5D">
        <w:rPr>
          <w:sz w:val="28"/>
          <w:szCs w:val="28"/>
        </w:rPr>
        <w:t xml:space="preserve"> </w:t>
      </w:r>
      <w:r w:rsidRPr="00DB2F5D">
        <w:rPr>
          <w:spacing w:val="1"/>
          <w:sz w:val="28"/>
          <w:szCs w:val="28"/>
        </w:rPr>
        <w:t>руб., в том числе по годам:</w:t>
      </w:r>
    </w:p>
    <w:p w14:paraId="45B7CA55" w14:textId="360FDE9A" w:rsidR="00F50DD2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2021 год –</w:t>
      </w:r>
      <w:r w:rsidRPr="00DB2F5D">
        <w:rPr>
          <w:sz w:val="28"/>
          <w:szCs w:val="28"/>
        </w:rPr>
        <w:t>14529365</w:t>
      </w:r>
      <w:r w:rsidR="002C55F8" w:rsidRPr="00DB2F5D">
        <w:rPr>
          <w:sz w:val="28"/>
          <w:szCs w:val="28"/>
        </w:rPr>
        <w:t>,0</w:t>
      </w:r>
      <w:r w:rsidRPr="00DB2F5D">
        <w:rPr>
          <w:sz w:val="28"/>
          <w:szCs w:val="28"/>
        </w:rPr>
        <w:t xml:space="preserve">  </w:t>
      </w:r>
      <w:r w:rsidRPr="00DB2F5D">
        <w:rPr>
          <w:spacing w:val="-1"/>
          <w:sz w:val="28"/>
          <w:szCs w:val="28"/>
        </w:rPr>
        <w:t>рублей</w:t>
      </w:r>
    </w:p>
    <w:p w14:paraId="36DA08E7" w14:textId="688739FA" w:rsidR="00F50DD2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2022год – </w:t>
      </w:r>
      <w:r w:rsidR="00C26AC2" w:rsidRPr="00DB2F5D">
        <w:rPr>
          <w:spacing w:val="-1"/>
          <w:sz w:val="28"/>
          <w:szCs w:val="28"/>
        </w:rPr>
        <w:t>1</w:t>
      </w:r>
      <w:r w:rsidR="00325AAE" w:rsidRPr="00DB2F5D">
        <w:rPr>
          <w:sz w:val="28"/>
          <w:szCs w:val="28"/>
        </w:rPr>
        <w:t>5</w:t>
      </w:r>
      <w:r w:rsidR="002C55F8" w:rsidRPr="00DB2F5D">
        <w:rPr>
          <w:sz w:val="28"/>
          <w:szCs w:val="28"/>
        </w:rPr>
        <w:t>204770,0</w:t>
      </w:r>
      <w:r w:rsidRPr="00DB2F5D">
        <w:rPr>
          <w:sz w:val="28"/>
          <w:szCs w:val="28"/>
        </w:rPr>
        <w:t xml:space="preserve"> </w:t>
      </w:r>
      <w:r w:rsidRPr="00DB2F5D">
        <w:rPr>
          <w:spacing w:val="-1"/>
          <w:sz w:val="28"/>
          <w:szCs w:val="28"/>
        </w:rPr>
        <w:t>рублей</w:t>
      </w:r>
    </w:p>
    <w:p w14:paraId="65946094" w14:textId="19826078" w:rsidR="00F50DD2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2023 год –</w:t>
      </w:r>
      <w:r w:rsidR="00E9417B" w:rsidRPr="00DB2F5D">
        <w:rPr>
          <w:sz w:val="28"/>
          <w:szCs w:val="28"/>
        </w:rPr>
        <w:t>17004591,75</w:t>
      </w:r>
      <w:r w:rsidR="002C55F8" w:rsidRPr="00DB2F5D">
        <w:rPr>
          <w:sz w:val="28"/>
          <w:szCs w:val="28"/>
        </w:rPr>
        <w:t xml:space="preserve"> </w:t>
      </w:r>
      <w:r w:rsidRPr="00DB2F5D">
        <w:rPr>
          <w:spacing w:val="-1"/>
          <w:sz w:val="28"/>
          <w:szCs w:val="28"/>
        </w:rPr>
        <w:t>рублей</w:t>
      </w:r>
    </w:p>
    <w:p w14:paraId="084A05BB" w14:textId="0A58887E" w:rsidR="00F50DD2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lastRenderedPageBreak/>
        <w:t xml:space="preserve">2024год – </w:t>
      </w:r>
      <w:r w:rsidRPr="00DB2F5D">
        <w:rPr>
          <w:sz w:val="28"/>
          <w:szCs w:val="28"/>
        </w:rPr>
        <w:t>1</w:t>
      </w:r>
      <w:r w:rsidR="002C55F8" w:rsidRPr="00DB2F5D">
        <w:rPr>
          <w:sz w:val="28"/>
          <w:szCs w:val="28"/>
        </w:rPr>
        <w:t>3920500,0</w:t>
      </w:r>
      <w:r w:rsidRPr="00DB2F5D">
        <w:rPr>
          <w:sz w:val="28"/>
          <w:szCs w:val="28"/>
        </w:rPr>
        <w:t xml:space="preserve"> </w:t>
      </w:r>
      <w:r w:rsidRPr="00DB2F5D">
        <w:rPr>
          <w:spacing w:val="-1"/>
          <w:sz w:val="28"/>
          <w:szCs w:val="28"/>
        </w:rPr>
        <w:t>рублей</w:t>
      </w:r>
    </w:p>
    <w:p w14:paraId="1ACA82FE" w14:textId="45137573" w:rsidR="00F50DD2" w:rsidRPr="00DB2F5D" w:rsidRDefault="00F50DD2" w:rsidP="00DB2F5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2025год – </w:t>
      </w:r>
      <w:r w:rsidRPr="00DB2F5D">
        <w:rPr>
          <w:sz w:val="28"/>
          <w:szCs w:val="28"/>
        </w:rPr>
        <w:t>1</w:t>
      </w:r>
      <w:r w:rsidR="002C55F8" w:rsidRPr="00DB2F5D">
        <w:rPr>
          <w:sz w:val="28"/>
          <w:szCs w:val="28"/>
        </w:rPr>
        <w:t>3420500,0</w:t>
      </w:r>
      <w:r w:rsidRPr="00DB2F5D">
        <w:rPr>
          <w:sz w:val="28"/>
          <w:szCs w:val="28"/>
        </w:rPr>
        <w:t xml:space="preserve"> </w:t>
      </w:r>
      <w:r w:rsidRPr="00DB2F5D">
        <w:rPr>
          <w:spacing w:val="-1"/>
          <w:sz w:val="28"/>
          <w:szCs w:val="28"/>
        </w:rPr>
        <w:t>рублей.</w:t>
      </w:r>
    </w:p>
    <w:p w14:paraId="66101C9E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326CB25" w14:textId="5F4DC2E2" w:rsidR="00F50DD2" w:rsidRPr="00DB2F5D" w:rsidRDefault="00F50DD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2C55F8" w:rsidRPr="00DB2F5D">
        <w:rPr>
          <w:rFonts w:ascii="Times New Roman" w:hAnsi="Times New Roman" w:cs="Times New Roman"/>
          <w:sz w:val="28"/>
          <w:szCs w:val="28"/>
        </w:rPr>
        <w:t>11713000,0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рублей, 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524BF394" w14:textId="6455BF53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год- 3642600</w:t>
      </w:r>
      <w:r w:rsidR="002C55F8" w:rsidRPr="00DB2F5D">
        <w:rPr>
          <w:rFonts w:ascii="Times New Roman" w:hAnsi="Times New Roman" w:cs="Times New Roman"/>
          <w:sz w:val="28"/>
          <w:szCs w:val="28"/>
        </w:rPr>
        <w:t>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CC43E4" w14:textId="4DCFF871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год- 1642600</w:t>
      </w:r>
      <w:r w:rsidR="002C55F8" w:rsidRPr="00DB2F5D">
        <w:rPr>
          <w:rFonts w:ascii="Times New Roman" w:hAnsi="Times New Roman" w:cs="Times New Roman"/>
          <w:sz w:val="28"/>
          <w:szCs w:val="28"/>
        </w:rPr>
        <w:t>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555547A" w14:textId="6898D5F5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C55F8" w:rsidRPr="00DB2F5D">
        <w:rPr>
          <w:rFonts w:ascii="Times New Roman" w:hAnsi="Times New Roman" w:cs="Times New Roman"/>
          <w:sz w:val="28"/>
          <w:szCs w:val="28"/>
        </w:rPr>
        <w:t>3142600,0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5968D35" w14:textId="3C552906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</w:t>
      </w:r>
      <w:r w:rsidR="00325AAE" w:rsidRPr="00DB2F5D">
        <w:rPr>
          <w:rFonts w:ascii="Times New Roman" w:hAnsi="Times New Roman" w:cs="Times New Roman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z w:val="28"/>
          <w:szCs w:val="28"/>
        </w:rPr>
        <w:t>1642600</w:t>
      </w:r>
      <w:r w:rsidR="002C55F8" w:rsidRPr="00DB2F5D">
        <w:rPr>
          <w:rFonts w:ascii="Times New Roman" w:hAnsi="Times New Roman" w:cs="Times New Roman"/>
          <w:sz w:val="28"/>
          <w:szCs w:val="28"/>
        </w:rPr>
        <w:t>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BB40FA3" w14:textId="1F660BF3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год- 1</w:t>
      </w:r>
      <w:r w:rsidR="002C55F8" w:rsidRPr="00DB2F5D">
        <w:rPr>
          <w:rFonts w:ascii="Times New Roman" w:hAnsi="Times New Roman" w:cs="Times New Roman"/>
          <w:sz w:val="28"/>
          <w:szCs w:val="28"/>
        </w:rPr>
        <w:t>642600,0</w:t>
      </w:r>
      <w:r w:rsidRPr="00DB2F5D">
        <w:rPr>
          <w:rFonts w:ascii="Times New Roman" w:hAnsi="Times New Roman" w:cs="Times New Roman"/>
          <w:sz w:val="28"/>
          <w:szCs w:val="28"/>
        </w:rPr>
        <w:t>рублей.</w:t>
      </w:r>
    </w:p>
    <w:p w14:paraId="15C88A7A" w14:textId="34ACA166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местного бюджета -   </w:t>
      </w:r>
      <w:r w:rsidR="00E9417B" w:rsidRPr="00DB2F5D">
        <w:rPr>
          <w:sz w:val="28"/>
          <w:szCs w:val="28"/>
        </w:rPr>
        <w:t>62366726,75</w:t>
      </w:r>
      <w:r w:rsidRPr="00DB2F5D">
        <w:rPr>
          <w:sz w:val="28"/>
          <w:szCs w:val="28"/>
        </w:rPr>
        <w:t xml:space="preserve">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49752EE1" w14:textId="310CB0FD" w:rsidR="00F50DD2" w:rsidRPr="00DB2F5D" w:rsidRDefault="00F50DD2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год- 10886765</w:t>
      </w:r>
      <w:r w:rsidR="002C55F8" w:rsidRPr="00DB2F5D">
        <w:rPr>
          <w:sz w:val="28"/>
          <w:szCs w:val="28"/>
        </w:rPr>
        <w:t>,0</w:t>
      </w:r>
      <w:r w:rsidRPr="00DB2F5D">
        <w:rPr>
          <w:sz w:val="28"/>
          <w:szCs w:val="28"/>
        </w:rPr>
        <w:t xml:space="preserve"> рублей</w:t>
      </w:r>
    </w:p>
    <w:p w14:paraId="2F944F4C" w14:textId="01E40875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год- 1</w:t>
      </w:r>
      <w:r w:rsidR="00325AAE" w:rsidRPr="00DB2F5D">
        <w:rPr>
          <w:rFonts w:ascii="Times New Roman" w:hAnsi="Times New Roman" w:cs="Times New Roman"/>
          <w:sz w:val="28"/>
          <w:szCs w:val="28"/>
        </w:rPr>
        <w:t>3</w:t>
      </w:r>
      <w:r w:rsidR="002C55F8" w:rsidRPr="00DB2F5D">
        <w:rPr>
          <w:rFonts w:ascii="Times New Roman" w:hAnsi="Times New Roman" w:cs="Times New Roman"/>
          <w:sz w:val="28"/>
          <w:szCs w:val="28"/>
        </w:rPr>
        <w:t>562170,0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B2DD1D" w14:textId="6D0E3AA0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E9417B" w:rsidRPr="00DB2F5D">
        <w:rPr>
          <w:rFonts w:ascii="Times New Roman" w:hAnsi="Times New Roman" w:cs="Times New Roman"/>
          <w:sz w:val="28"/>
          <w:szCs w:val="28"/>
        </w:rPr>
        <w:t xml:space="preserve">13861991,75 </w:t>
      </w:r>
      <w:r w:rsidRPr="00DB2F5D">
        <w:rPr>
          <w:rFonts w:ascii="Times New Roman" w:hAnsi="Times New Roman" w:cs="Times New Roman"/>
          <w:sz w:val="28"/>
          <w:szCs w:val="28"/>
        </w:rPr>
        <w:t>рублей</w:t>
      </w:r>
    </w:p>
    <w:p w14:paraId="53D99ED0" w14:textId="7D4C338D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год- 122</w:t>
      </w:r>
      <w:r w:rsidR="00CE2E93" w:rsidRPr="00DB2F5D">
        <w:rPr>
          <w:rFonts w:ascii="Times New Roman" w:hAnsi="Times New Roman" w:cs="Times New Roman"/>
          <w:sz w:val="28"/>
          <w:szCs w:val="28"/>
        </w:rPr>
        <w:t>77900,0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EAE8660" w14:textId="74A2F018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год- 1</w:t>
      </w:r>
      <w:r w:rsidR="00CE2E93" w:rsidRPr="00DB2F5D">
        <w:rPr>
          <w:rFonts w:ascii="Times New Roman" w:hAnsi="Times New Roman" w:cs="Times New Roman"/>
          <w:sz w:val="28"/>
          <w:szCs w:val="28"/>
        </w:rPr>
        <w:t>1777900,0</w:t>
      </w:r>
      <w:r w:rsidRPr="00DB2F5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865F188" w14:textId="51A188A0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</w:t>
      </w:r>
      <w:r w:rsidR="00CE2E93" w:rsidRPr="00DB2F5D">
        <w:rPr>
          <w:rFonts w:ascii="Times New Roman" w:hAnsi="Times New Roman" w:cs="Times New Roman"/>
          <w:sz w:val="28"/>
          <w:szCs w:val="28"/>
        </w:rPr>
        <w:t xml:space="preserve"> </w:t>
      </w:r>
      <w:r w:rsidRPr="00DB2F5D">
        <w:rPr>
          <w:rFonts w:ascii="Times New Roman" w:hAnsi="Times New Roman" w:cs="Times New Roman"/>
          <w:sz w:val="28"/>
          <w:szCs w:val="28"/>
        </w:rPr>
        <w:t xml:space="preserve">0 рублей,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>. по годам:</w:t>
      </w:r>
    </w:p>
    <w:p w14:paraId="29EFD463" w14:textId="3E546F81" w:rsidR="00F50DD2" w:rsidRPr="00DB2F5D" w:rsidRDefault="00CE2E93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</w:t>
      </w:r>
      <w:r w:rsidR="00F50DD2" w:rsidRPr="00DB2F5D">
        <w:rPr>
          <w:rFonts w:ascii="Times New Roman" w:hAnsi="Times New Roman" w:cs="Times New Roman"/>
          <w:sz w:val="28"/>
          <w:szCs w:val="28"/>
        </w:rPr>
        <w:t xml:space="preserve"> 0 рублей</w:t>
      </w:r>
    </w:p>
    <w:p w14:paraId="70B3959B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347F4BA1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12851DC2" w14:textId="77777777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17D34CC8" w14:textId="098CEB5C" w:rsidR="00F50DD2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год- 0 рублей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72ACB195" w14:textId="77777777" w:rsidR="00DF0A70" w:rsidRPr="00DB2F5D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3A19AFA0" w14:textId="387E9197" w:rsidR="00F50DD2" w:rsidRPr="00DB2F5D" w:rsidRDefault="00DF0A70" w:rsidP="00DB2F5D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50DD2" w:rsidRPr="00DB2F5D">
        <w:rPr>
          <w:rFonts w:ascii="Times New Roman" w:hAnsi="Times New Roman" w:cs="Times New Roman"/>
          <w:spacing w:val="-3"/>
          <w:sz w:val="28"/>
          <w:szCs w:val="28"/>
        </w:rPr>
        <w:t>1.8.Р</w:t>
      </w:r>
      <w:r w:rsidR="00F50DD2" w:rsidRPr="00DB2F5D">
        <w:rPr>
          <w:rFonts w:ascii="Times New Roman" w:hAnsi="Times New Roman" w:cs="Times New Roman"/>
          <w:sz w:val="28"/>
          <w:szCs w:val="28"/>
        </w:rPr>
        <w:t xml:space="preserve">аздел 3 «Объем финансирования подпрограммы 3»  паспорта </w:t>
      </w:r>
      <w:r w:rsidR="00F50DD2" w:rsidRPr="00DB2F5D">
        <w:rPr>
          <w:rFonts w:ascii="Times New Roman" w:hAnsi="Times New Roman" w:cs="Times New Roman"/>
          <w:spacing w:val="-3"/>
          <w:sz w:val="28"/>
          <w:szCs w:val="28"/>
        </w:rPr>
        <w:t>подпрограммы 3 «</w:t>
      </w:r>
      <w:r w:rsidR="00F50DD2"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DB2F5D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F50DD2"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50DD2" w:rsidRPr="00DB2F5D">
        <w:rPr>
          <w:rFonts w:ascii="Times New Roman" w:hAnsi="Times New Roman" w:cs="Times New Roman"/>
          <w:spacing w:val="-1"/>
          <w:sz w:val="28"/>
          <w:szCs w:val="28"/>
        </w:rPr>
        <w:t>Змеиногорском</w:t>
      </w:r>
      <w:proofErr w:type="gramEnd"/>
      <w:r w:rsidR="00F50DD2" w:rsidRPr="00DB2F5D">
        <w:rPr>
          <w:rFonts w:ascii="Times New Roman" w:hAnsi="Times New Roman" w:cs="Times New Roman"/>
          <w:spacing w:val="-1"/>
          <w:sz w:val="28"/>
          <w:szCs w:val="28"/>
        </w:rPr>
        <w:t xml:space="preserve"> районе»</w:t>
      </w:r>
      <w:r w:rsidR="00F50DD2" w:rsidRPr="00DB2F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0DD2" w:rsidRPr="00DB2F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FB5CA20" w14:textId="77777777" w:rsidR="00E9417B" w:rsidRPr="00DB2F5D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DB2F5D">
        <w:rPr>
          <w:spacing w:val="3"/>
          <w:sz w:val="28"/>
          <w:szCs w:val="28"/>
        </w:rPr>
        <w:t xml:space="preserve"> «Объем финансирования подпрограммы </w:t>
      </w:r>
      <w:r w:rsidR="00E9417B" w:rsidRPr="00DB2F5D">
        <w:rPr>
          <w:sz w:val="28"/>
          <w:szCs w:val="28"/>
        </w:rPr>
        <w:t xml:space="preserve">74079726,75 </w:t>
      </w:r>
      <w:r w:rsidR="00E9417B" w:rsidRPr="00DB2F5D">
        <w:rPr>
          <w:spacing w:val="1"/>
          <w:sz w:val="28"/>
          <w:szCs w:val="28"/>
        </w:rPr>
        <w:t>руб., в том числе по годам:</w:t>
      </w:r>
    </w:p>
    <w:p w14:paraId="4C17E60C" w14:textId="77777777" w:rsidR="00E9417B" w:rsidRPr="00DB2F5D" w:rsidRDefault="00E9417B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2021 год –</w:t>
      </w:r>
      <w:r w:rsidRPr="00DB2F5D">
        <w:rPr>
          <w:sz w:val="28"/>
          <w:szCs w:val="28"/>
        </w:rPr>
        <w:t xml:space="preserve">14529365,0  </w:t>
      </w:r>
      <w:r w:rsidRPr="00DB2F5D">
        <w:rPr>
          <w:spacing w:val="-1"/>
          <w:sz w:val="28"/>
          <w:szCs w:val="28"/>
        </w:rPr>
        <w:t>рублей</w:t>
      </w:r>
    </w:p>
    <w:p w14:paraId="4BE12B95" w14:textId="77777777" w:rsidR="00E9417B" w:rsidRPr="00DB2F5D" w:rsidRDefault="00E9417B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2022год – 1</w:t>
      </w:r>
      <w:r w:rsidRPr="00DB2F5D">
        <w:rPr>
          <w:sz w:val="28"/>
          <w:szCs w:val="28"/>
        </w:rPr>
        <w:t xml:space="preserve">5204770,0 </w:t>
      </w:r>
      <w:r w:rsidRPr="00DB2F5D">
        <w:rPr>
          <w:spacing w:val="-1"/>
          <w:sz w:val="28"/>
          <w:szCs w:val="28"/>
        </w:rPr>
        <w:t>рублей</w:t>
      </w:r>
    </w:p>
    <w:p w14:paraId="1851C913" w14:textId="77777777" w:rsidR="00E9417B" w:rsidRPr="00DB2F5D" w:rsidRDefault="00E9417B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>2023 год –</w:t>
      </w:r>
      <w:r w:rsidRPr="00DB2F5D">
        <w:rPr>
          <w:sz w:val="28"/>
          <w:szCs w:val="28"/>
        </w:rPr>
        <w:t xml:space="preserve">17004591,75 </w:t>
      </w:r>
      <w:r w:rsidRPr="00DB2F5D">
        <w:rPr>
          <w:spacing w:val="-1"/>
          <w:sz w:val="28"/>
          <w:szCs w:val="28"/>
        </w:rPr>
        <w:t>рублей</w:t>
      </w:r>
    </w:p>
    <w:p w14:paraId="149B9E7E" w14:textId="77777777" w:rsidR="00E9417B" w:rsidRPr="00DB2F5D" w:rsidRDefault="00E9417B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2024год – </w:t>
      </w:r>
      <w:r w:rsidRPr="00DB2F5D">
        <w:rPr>
          <w:sz w:val="28"/>
          <w:szCs w:val="28"/>
        </w:rPr>
        <w:t xml:space="preserve">13920500,0 </w:t>
      </w:r>
      <w:r w:rsidRPr="00DB2F5D">
        <w:rPr>
          <w:spacing w:val="-1"/>
          <w:sz w:val="28"/>
          <w:szCs w:val="28"/>
        </w:rPr>
        <w:t>рублей</w:t>
      </w:r>
    </w:p>
    <w:p w14:paraId="311C1148" w14:textId="77777777" w:rsidR="00E9417B" w:rsidRPr="00DB2F5D" w:rsidRDefault="00E9417B" w:rsidP="00DB2F5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DB2F5D">
        <w:rPr>
          <w:spacing w:val="-1"/>
          <w:sz w:val="28"/>
          <w:szCs w:val="28"/>
        </w:rPr>
        <w:t xml:space="preserve">2025год – </w:t>
      </w:r>
      <w:r w:rsidRPr="00DB2F5D">
        <w:rPr>
          <w:sz w:val="28"/>
          <w:szCs w:val="28"/>
        </w:rPr>
        <w:t xml:space="preserve">13420500,0 </w:t>
      </w:r>
      <w:r w:rsidRPr="00DB2F5D">
        <w:rPr>
          <w:spacing w:val="-1"/>
          <w:sz w:val="28"/>
          <w:szCs w:val="28"/>
        </w:rPr>
        <w:t>рублей.</w:t>
      </w:r>
    </w:p>
    <w:p w14:paraId="1CCFB1E7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66E8ADFA" w14:textId="77777777" w:rsidR="00E9417B" w:rsidRPr="00DB2F5D" w:rsidRDefault="00E9417B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11713000,0 рублей,  в </w:t>
      </w:r>
      <w:proofErr w:type="spellStart"/>
      <w:r w:rsidRPr="00DB2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2F5D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07673F78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год- 3642600,0 рублей</w:t>
      </w:r>
    </w:p>
    <w:p w14:paraId="1EFA846F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год- 1642600,0 рублей</w:t>
      </w:r>
    </w:p>
    <w:p w14:paraId="0BB765C0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год- 3142600,0 рублей</w:t>
      </w:r>
    </w:p>
    <w:p w14:paraId="15C73EE9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год- 1642600,0 рублей</w:t>
      </w:r>
    </w:p>
    <w:p w14:paraId="17C5210D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год- 1642600,0рублей.</w:t>
      </w:r>
    </w:p>
    <w:p w14:paraId="0091B03D" w14:textId="77777777" w:rsidR="00E9417B" w:rsidRPr="00DB2F5D" w:rsidRDefault="00E9417B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lastRenderedPageBreak/>
        <w:t xml:space="preserve">Общий объем средств из местного бюджета -   62366726,75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 xml:space="preserve">. по годам: </w:t>
      </w:r>
    </w:p>
    <w:p w14:paraId="7022D6B2" w14:textId="77777777" w:rsidR="00E9417B" w:rsidRPr="00DB2F5D" w:rsidRDefault="00E9417B" w:rsidP="00DB2F5D">
      <w:pPr>
        <w:jc w:val="both"/>
        <w:rPr>
          <w:sz w:val="28"/>
          <w:szCs w:val="28"/>
        </w:rPr>
      </w:pPr>
      <w:r w:rsidRPr="00DB2F5D">
        <w:rPr>
          <w:sz w:val="28"/>
          <w:szCs w:val="28"/>
        </w:rPr>
        <w:t>2021 год- 10886765,0 рублей</w:t>
      </w:r>
    </w:p>
    <w:p w14:paraId="03934FE6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год- 13562170,0 рублей</w:t>
      </w:r>
    </w:p>
    <w:p w14:paraId="456CD27E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год- 13861991,75 рублей</w:t>
      </w:r>
    </w:p>
    <w:p w14:paraId="7AD3FE7E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год- 12277900,0 рублей</w:t>
      </w:r>
    </w:p>
    <w:p w14:paraId="31D715FF" w14:textId="77777777" w:rsidR="00E9417B" w:rsidRPr="00DB2F5D" w:rsidRDefault="00E9417B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год- 11777900,0 рублей.</w:t>
      </w:r>
    </w:p>
    <w:p w14:paraId="26AEAFB4" w14:textId="6AE5DF56" w:rsidR="0043181F" w:rsidRPr="00DB2F5D" w:rsidRDefault="0043181F" w:rsidP="00DB2F5D">
      <w:pPr>
        <w:shd w:val="clear" w:color="auto" w:fill="FFFFFF"/>
        <w:tabs>
          <w:tab w:val="left" w:pos="6663"/>
        </w:tabs>
        <w:ind w:right="33"/>
        <w:jc w:val="both"/>
        <w:rPr>
          <w:sz w:val="28"/>
          <w:szCs w:val="28"/>
        </w:rPr>
      </w:pPr>
      <w:r w:rsidRPr="00DB2F5D">
        <w:rPr>
          <w:sz w:val="28"/>
          <w:szCs w:val="28"/>
        </w:rPr>
        <w:t xml:space="preserve">Общий объем средств из внебюджетных источников -    0 рублей, в </w:t>
      </w:r>
      <w:proofErr w:type="spellStart"/>
      <w:r w:rsidRPr="00DB2F5D">
        <w:rPr>
          <w:sz w:val="28"/>
          <w:szCs w:val="28"/>
        </w:rPr>
        <w:t>т.ч</w:t>
      </w:r>
      <w:proofErr w:type="spellEnd"/>
      <w:r w:rsidRPr="00DB2F5D">
        <w:rPr>
          <w:sz w:val="28"/>
          <w:szCs w:val="28"/>
        </w:rPr>
        <w:t>. по годам:</w:t>
      </w:r>
    </w:p>
    <w:p w14:paraId="16974F4E" w14:textId="77777777" w:rsidR="0043181F" w:rsidRPr="00DB2F5D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5CA1EAE" w14:textId="77777777" w:rsidR="0043181F" w:rsidRPr="00DB2F5D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7607CDA7" w14:textId="77777777" w:rsidR="0043181F" w:rsidRPr="00DB2F5D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246974B5" w14:textId="77777777" w:rsidR="0043181F" w:rsidRPr="00DB2F5D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7CAF1319" w14:textId="77777777" w:rsidR="0043181F" w:rsidRPr="00DB2F5D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>2025 год- 0 рублей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637CB3FF" w14:textId="5B8F449D" w:rsidR="0043181F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DB2F5D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DB2F5D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6D8416E2" w14:textId="73E3D1A1" w:rsidR="00644E60" w:rsidRPr="008B5871" w:rsidRDefault="00644E60" w:rsidP="00644E60">
      <w:pPr>
        <w:shd w:val="clear" w:color="auto" w:fill="FFFFFF"/>
        <w:ind w:firstLine="993"/>
        <w:jc w:val="both"/>
        <w:rPr>
          <w:sz w:val="28"/>
          <w:szCs w:val="28"/>
        </w:rPr>
      </w:pPr>
      <w:r w:rsidRPr="008B5871">
        <w:rPr>
          <w:spacing w:val="-1"/>
          <w:sz w:val="28"/>
          <w:szCs w:val="28"/>
        </w:rPr>
        <w:t>1.9.</w:t>
      </w:r>
      <w:r w:rsidRPr="008B5871">
        <w:rPr>
          <w:sz w:val="28"/>
          <w:szCs w:val="28"/>
        </w:rPr>
        <w:t xml:space="preserve"> Абзац 4 и 5 позиции </w:t>
      </w:r>
      <w:r w:rsidRPr="008B5871">
        <w:rPr>
          <w:spacing w:val="-1"/>
          <w:sz w:val="28"/>
          <w:szCs w:val="28"/>
        </w:rPr>
        <w:t xml:space="preserve">паспорта </w:t>
      </w:r>
      <w:r w:rsidRPr="008B5871">
        <w:rPr>
          <w:sz w:val="28"/>
          <w:szCs w:val="28"/>
        </w:rPr>
        <w:t xml:space="preserve"> программы  «Ожидаемые результаты  </w:t>
      </w:r>
      <w:proofErr w:type="gramStart"/>
      <w:r w:rsidRPr="008B5871">
        <w:rPr>
          <w:sz w:val="28"/>
          <w:szCs w:val="28"/>
          <w:lang w:val="en-US"/>
        </w:rPr>
        <w:t>pea</w:t>
      </w:r>
      <w:proofErr w:type="spellStart"/>
      <w:proofErr w:type="gramEnd"/>
      <w:r w:rsidRPr="008B5871">
        <w:rPr>
          <w:spacing w:val="-4"/>
          <w:sz w:val="28"/>
          <w:szCs w:val="28"/>
        </w:rPr>
        <w:t>лизации</w:t>
      </w:r>
      <w:proofErr w:type="spellEnd"/>
      <w:r w:rsidRPr="008B5871">
        <w:rPr>
          <w:spacing w:val="-4"/>
          <w:sz w:val="28"/>
          <w:szCs w:val="28"/>
        </w:rPr>
        <w:t xml:space="preserve"> программы»  </w:t>
      </w:r>
      <w:r w:rsidRPr="008B5871">
        <w:rPr>
          <w:sz w:val="28"/>
          <w:szCs w:val="28"/>
        </w:rPr>
        <w:t xml:space="preserve"> изложить в следующей редакции: </w:t>
      </w:r>
    </w:p>
    <w:p w14:paraId="2A44521A" w14:textId="77DD1F2F" w:rsidR="00644E60" w:rsidRPr="008B5871" w:rsidRDefault="00644E60" w:rsidP="00644E60">
      <w:pPr>
        <w:jc w:val="both"/>
        <w:rPr>
          <w:spacing w:val="-1"/>
          <w:sz w:val="28"/>
          <w:szCs w:val="28"/>
        </w:rPr>
      </w:pPr>
      <w:r w:rsidRPr="008B5871">
        <w:rPr>
          <w:spacing w:val="-1"/>
          <w:sz w:val="28"/>
          <w:szCs w:val="28"/>
        </w:rPr>
        <w:t>«Доля детей-</w:t>
      </w:r>
      <w:r w:rsidR="008B5871" w:rsidRPr="008B5871">
        <w:rPr>
          <w:spacing w:val="-1"/>
          <w:sz w:val="28"/>
          <w:szCs w:val="28"/>
        </w:rPr>
        <w:t xml:space="preserve">сирот,  </w:t>
      </w:r>
      <w:r w:rsidRPr="008B5871">
        <w:rPr>
          <w:spacing w:val="-1"/>
          <w:sz w:val="28"/>
          <w:szCs w:val="28"/>
        </w:rPr>
        <w:t xml:space="preserve"> проживающих   на территории Змеиногорского района от общего количества детей 1,2%;</w:t>
      </w:r>
    </w:p>
    <w:p w14:paraId="1A0E6D6A" w14:textId="3CBE843C" w:rsidR="00644E60" w:rsidRPr="008B5871" w:rsidRDefault="00644E60" w:rsidP="00644E60">
      <w:pPr>
        <w:jc w:val="both"/>
        <w:rPr>
          <w:spacing w:val="-1"/>
          <w:sz w:val="28"/>
          <w:szCs w:val="28"/>
        </w:rPr>
      </w:pPr>
      <w:r w:rsidRPr="008B5871">
        <w:rPr>
          <w:spacing w:val="-1"/>
          <w:sz w:val="28"/>
          <w:szCs w:val="28"/>
        </w:rPr>
        <w:t>Доля детей-сирот и детей, оставшихся без попечения родителей, впервые выявленных на территории района от общего числа детей 0,095%;».</w:t>
      </w:r>
    </w:p>
    <w:p w14:paraId="69369C84" w14:textId="218AB6B1" w:rsidR="00F50DD2" w:rsidRPr="00DB2F5D" w:rsidRDefault="00DB2F5D" w:rsidP="00DB2F5D">
      <w:pPr>
        <w:widowControl/>
        <w:tabs>
          <w:tab w:val="left" w:pos="993"/>
        </w:tabs>
        <w:autoSpaceDE/>
        <w:adjustRightInd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</w:t>
      </w:r>
      <w:r w:rsidR="00F50DD2" w:rsidRPr="00DB2F5D">
        <w:rPr>
          <w:sz w:val="28"/>
          <w:szCs w:val="28"/>
        </w:rPr>
        <w:t>2.</w:t>
      </w:r>
      <w:r w:rsidR="008301ED" w:rsidRPr="00DB2F5D">
        <w:rPr>
          <w:sz w:val="28"/>
          <w:szCs w:val="28"/>
        </w:rPr>
        <w:t>Т</w:t>
      </w:r>
      <w:r w:rsidR="00F50DD2" w:rsidRPr="00DB2F5D">
        <w:rPr>
          <w:sz w:val="28"/>
          <w:szCs w:val="28"/>
        </w:rPr>
        <w:t>аблиц</w:t>
      </w:r>
      <w:r w:rsidR="008301ED" w:rsidRPr="00DB2F5D">
        <w:rPr>
          <w:sz w:val="28"/>
          <w:szCs w:val="28"/>
        </w:rPr>
        <w:t xml:space="preserve">у </w:t>
      </w:r>
      <w:r w:rsidR="00F50DD2" w:rsidRPr="00DB2F5D">
        <w:rPr>
          <w:spacing w:val="10"/>
          <w:sz w:val="28"/>
          <w:szCs w:val="28"/>
        </w:rPr>
        <w:t>«Общий объем финансовых ресурсов, необходимых для реализации</w:t>
      </w:r>
      <w:r w:rsidR="00F50DD2" w:rsidRPr="00DB2F5D">
        <w:rPr>
          <w:sz w:val="28"/>
          <w:szCs w:val="28"/>
        </w:rPr>
        <w:t xml:space="preserve"> </w:t>
      </w:r>
      <w:r w:rsidRPr="00DB2F5D">
        <w:rPr>
          <w:spacing w:val="9"/>
          <w:sz w:val="28"/>
          <w:szCs w:val="28"/>
        </w:rPr>
        <w:t>Программы» приложение</w:t>
      </w:r>
      <w:r w:rsidRPr="00DB2F5D">
        <w:rPr>
          <w:sz w:val="28"/>
          <w:szCs w:val="28"/>
        </w:rPr>
        <w:t xml:space="preserve"> №</w:t>
      </w:r>
      <w:r w:rsidR="00CE5D35" w:rsidRPr="00DB2F5D">
        <w:rPr>
          <w:sz w:val="28"/>
          <w:szCs w:val="28"/>
        </w:rPr>
        <w:t xml:space="preserve"> </w:t>
      </w:r>
      <w:r w:rsidR="00F50DD2" w:rsidRPr="00DB2F5D">
        <w:rPr>
          <w:sz w:val="28"/>
          <w:szCs w:val="28"/>
        </w:rPr>
        <w:t xml:space="preserve">9 к программе </w:t>
      </w:r>
      <w:r w:rsidR="008301ED" w:rsidRPr="00DB2F5D">
        <w:rPr>
          <w:sz w:val="28"/>
          <w:szCs w:val="28"/>
        </w:rPr>
        <w:t xml:space="preserve">изложить </w:t>
      </w:r>
      <w:r w:rsidR="00F50DD2" w:rsidRPr="00DB2F5D">
        <w:rPr>
          <w:sz w:val="28"/>
          <w:szCs w:val="28"/>
        </w:rPr>
        <w:t xml:space="preserve">в </w:t>
      </w:r>
      <w:r w:rsidR="008301ED" w:rsidRPr="00DB2F5D">
        <w:rPr>
          <w:sz w:val="28"/>
          <w:szCs w:val="28"/>
        </w:rPr>
        <w:t xml:space="preserve">  </w:t>
      </w:r>
      <w:r w:rsidR="00F50DD2" w:rsidRPr="00DB2F5D">
        <w:rPr>
          <w:sz w:val="28"/>
          <w:szCs w:val="28"/>
        </w:rPr>
        <w:t xml:space="preserve">редакции </w:t>
      </w:r>
      <w:r w:rsidR="00F50DD2" w:rsidRPr="00DB2F5D">
        <w:rPr>
          <w:spacing w:val="9"/>
          <w:sz w:val="28"/>
          <w:szCs w:val="28"/>
        </w:rPr>
        <w:t>согласно приложению №1</w:t>
      </w:r>
      <w:r w:rsidR="00F50DD2" w:rsidRPr="00DB2F5D">
        <w:rPr>
          <w:sz w:val="28"/>
          <w:szCs w:val="28"/>
        </w:rPr>
        <w:t xml:space="preserve"> к настоящему постановлению.</w:t>
      </w:r>
    </w:p>
    <w:p w14:paraId="6F1F5189" w14:textId="50D99AC9" w:rsidR="00F50DD2" w:rsidRPr="00DB2F5D" w:rsidRDefault="00F50DD2" w:rsidP="00DB2F5D">
      <w:pPr>
        <w:shd w:val="clear" w:color="auto" w:fill="FFFFFF"/>
        <w:tabs>
          <w:tab w:val="left" w:pos="0"/>
          <w:tab w:val="left" w:pos="7182"/>
        </w:tabs>
        <w:ind w:firstLine="993"/>
        <w:jc w:val="both"/>
        <w:rPr>
          <w:sz w:val="28"/>
          <w:szCs w:val="28"/>
        </w:rPr>
      </w:pPr>
      <w:r w:rsidRPr="00DB2F5D">
        <w:rPr>
          <w:spacing w:val="-3"/>
          <w:sz w:val="28"/>
          <w:szCs w:val="28"/>
        </w:rPr>
        <w:t>3.Таблицу 1 «</w:t>
      </w:r>
      <w:r w:rsidRPr="00DB2F5D">
        <w:rPr>
          <w:spacing w:val="-1"/>
          <w:sz w:val="28"/>
          <w:szCs w:val="28"/>
        </w:rPr>
        <w:t>Перечень основных мероприятий и сводные финансовые затраты по направлениям Программы</w:t>
      </w:r>
      <w:r w:rsidRPr="00DB2F5D">
        <w:rPr>
          <w:sz w:val="28"/>
          <w:szCs w:val="28"/>
        </w:rPr>
        <w:t xml:space="preserve">» </w:t>
      </w:r>
      <w:r w:rsidR="00527871" w:rsidRPr="00DB2F5D">
        <w:rPr>
          <w:spacing w:val="-3"/>
          <w:sz w:val="28"/>
          <w:szCs w:val="28"/>
        </w:rPr>
        <w:t xml:space="preserve">приложения №7 </w:t>
      </w:r>
      <w:r w:rsidR="00527871" w:rsidRPr="00DB2F5D">
        <w:rPr>
          <w:sz w:val="28"/>
          <w:szCs w:val="28"/>
        </w:rPr>
        <w:t xml:space="preserve">к программе </w:t>
      </w:r>
      <w:r w:rsidRPr="00DB2F5D">
        <w:rPr>
          <w:sz w:val="28"/>
          <w:szCs w:val="28"/>
        </w:rPr>
        <w:t xml:space="preserve">изложить в </w:t>
      </w:r>
      <w:r w:rsidR="00D55B6F" w:rsidRPr="00DB2F5D">
        <w:rPr>
          <w:sz w:val="28"/>
          <w:szCs w:val="28"/>
        </w:rPr>
        <w:t xml:space="preserve">новой </w:t>
      </w:r>
      <w:r w:rsidRPr="00DB2F5D">
        <w:rPr>
          <w:sz w:val="28"/>
          <w:szCs w:val="28"/>
        </w:rPr>
        <w:t>редакции согласно приложению №2 к настоящему постановлению.</w:t>
      </w:r>
    </w:p>
    <w:p w14:paraId="1F87EFF4" w14:textId="54373448" w:rsidR="00F50DD2" w:rsidRPr="00DB2F5D" w:rsidRDefault="00F50DD2" w:rsidP="00DB2F5D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 w:rsidRPr="00DB2F5D">
        <w:rPr>
          <w:sz w:val="28"/>
          <w:szCs w:val="28"/>
        </w:rPr>
        <w:t>4. Постановление вступает в силу с момента принятия.</w:t>
      </w:r>
    </w:p>
    <w:p w14:paraId="3D0D2ECB" w14:textId="5301E0A5" w:rsidR="00F50DD2" w:rsidRPr="00DB2F5D" w:rsidRDefault="00DB2F5D" w:rsidP="00DB2F5D">
      <w:pPr>
        <w:pStyle w:val="11"/>
        <w:tabs>
          <w:tab w:val="left" w:pos="709"/>
          <w:tab w:val="left" w:pos="851"/>
          <w:tab w:val="left" w:pos="113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C902B4" w14:textId="77777777" w:rsidR="00F50DD2" w:rsidRPr="00DB2F5D" w:rsidRDefault="00F50DD2" w:rsidP="00DB2F5D">
      <w:pPr>
        <w:pStyle w:val="11"/>
        <w:tabs>
          <w:tab w:val="left" w:pos="709"/>
          <w:tab w:val="left" w:pos="851"/>
          <w:tab w:val="left" w:pos="1134"/>
        </w:tabs>
        <w:ind w:left="0"/>
        <w:rPr>
          <w:sz w:val="28"/>
          <w:szCs w:val="28"/>
        </w:rPr>
      </w:pPr>
      <w:r w:rsidRPr="00DB2F5D">
        <w:rPr>
          <w:sz w:val="28"/>
          <w:szCs w:val="28"/>
        </w:rPr>
        <w:t xml:space="preserve">     </w:t>
      </w:r>
    </w:p>
    <w:p w14:paraId="63798EE0" w14:textId="6EB22EE2" w:rsidR="00F50DD2" w:rsidRPr="00DB2F5D" w:rsidRDefault="00F50DD2" w:rsidP="00DB2F5D">
      <w:pPr>
        <w:tabs>
          <w:tab w:val="left" w:pos="464"/>
        </w:tabs>
        <w:jc w:val="both"/>
        <w:rPr>
          <w:sz w:val="28"/>
          <w:szCs w:val="28"/>
        </w:rPr>
      </w:pPr>
      <w:r w:rsidRPr="00DB2F5D">
        <w:rPr>
          <w:sz w:val="28"/>
          <w:szCs w:val="28"/>
        </w:rPr>
        <w:t>Глава Змеиногорского района</w:t>
      </w:r>
      <w:r w:rsidRPr="00DB2F5D">
        <w:rPr>
          <w:sz w:val="28"/>
          <w:szCs w:val="28"/>
        </w:rPr>
        <w:tab/>
      </w:r>
      <w:r w:rsidR="00DB2F5D">
        <w:rPr>
          <w:sz w:val="28"/>
          <w:szCs w:val="28"/>
        </w:rPr>
        <w:t xml:space="preserve">        </w:t>
      </w:r>
      <w:r w:rsidRPr="00DB2F5D">
        <w:rPr>
          <w:sz w:val="28"/>
          <w:szCs w:val="28"/>
        </w:rPr>
        <w:t xml:space="preserve">                                            </w:t>
      </w:r>
      <w:proofErr w:type="spellStart"/>
      <w:r w:rsidRPr="00DB2F5D">
        <w:rPr>
          <w:sz w:val="28"/>
          <w:szCs w:val="28"/>
        </w:rPr>
        <w:t>Е.В.Фролов</w:t>
      </w:r>
      <w:proofErr w:type="spellEnd"/>
    </w:p>
    <w:p w14:paraId="496B1F43" w14:textId="77777777" w:rsidR="00F50DD2" w:rsidRPr="00DF0A7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D9B18CB" w14:textId="77777777" w:rsidR="00F50DD2" w:rsidRPr="00DF0A7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212FA37" w14:textId="77777777" w:rsidR="00F50DD2" w:rsidRPr="00DF0A7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FEDF2B" w14:textId="77777777" w:rsidR="00F50DD2" w:rsidRPr="00DF0A7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C46ADB" w14:textId="77777777" w:rsidR="00F50DD2" w:rsidRPr="00532A4A" w:rsidRDefault="00F50DD2" w:rsidP="00DB2F5D">
      <w:pPr>
        <w:tabs>
          <w:tab w:val="left" w:pos="464"/>
        </w:tabs>
        <w:jc w:val="both"/>
        <w:rPr>
          <w:color w:val="C0504D" w:themeColor="accent2"/>
          <w:sz w:val="18"/>
          <w:szCs w:val="18"/>
        </w:rPr>
      </w:pPr>
    </w:p>
    <w:p w14:paraId="2995C91D" w14:textId="77777777" w:rsidR="00F2229D" w:rsidRDefault="00F2229D" w:rsidP="00DB2F5D">
      <w:pPr>
        <w:tabs>
          <w:tab w:val="left" w:pos="464"/>
        </w:tabs>
        <w:jc w:val="both"/>
        <w:rPr>
          <w:color w:val="C0504D" w:themeColor="accent2"/>
          <w:sz w:val="18"/>
          <w:szCs w:val="18"/>
        </w:rPr>
        <w:sectPr w:rsidR="00F2229D" w:rsidSect="00DB2F5D">
          <w:type w:val="nextColumn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848" w:type="dxa"/>
        <w:tblInd w:w="2" w:type="dxa"/>
        <w:tblLook w:val="01E0" w:firstRow="1" w:lastRow="1" w:firstColumn="1" w:lastColumn="1" w:noHBand="0" w:noVBand="0"/>
      </w:tblPr>
      <w:tblGrid>
        <w:gridCol w:w="14848"/>
      </w:tblGrid>
      <w:tr w:rsidR="00F50DD2" w:rsidRPr="00003FE6" w14:paraId="2A4B2FE3" w14:textId="77777777">
        <w:tc>
          <w:tcPr>
            <w:tcW w:w="14848" w:type="dxa"/>
          </w:tcPr>
          <w:p w14:paraId="208263AB" w14:textId="5B9A3D69" w:rsidR="00F50DD2" w:rsidRPr="00003FE6" w:rsidRDefault="00DB2F5D" w:rsidP="004F5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 </w:t>
            </w:r>
            <w:r w:rsidR="00F50DD2" w:rsidRPr="00003FE6">
              <w:rPr>
                <w:sz w:val="24"/>
                <w:szCs w:val="24"/>
              </w:rPr>
              <w:t xml:space="preserve">1    </w:t>
            </w:r>
          </w:p>
          <w:p w14:paraId="45365862" w14:textId="77777777" w:rsidR="007D544A" w:rsidRDefault="00F50DD2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</w:t>
            </w:r>
          </w:p>
          <w:p w14:paraId="50E98975" w14:textId="77777777" w:rsidR="00F50DD2" w:rsidRPr="00003FE6" w:rsidRDefault="007D544A" w:rsidP="007D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50DD2" w:rsidRPr="00003FE6">
              <w:rPr>
                <w:sz w:val="24"/>
                <w:szCs w:val="24"/>
              </w:rPr>
              <w:t>Змеиногорского района</w:t>
            </w:r>
          </w:p>
        </w:tc>
      </w:tr>
      <w:tr w:rsidR="00F50DD2" w:rsidRPr="00003FE6" w14:paraId="34E59081" w14:textId="77777777">
        <w:tc>
          <w:tcPr>
            <w:tcW w:w="14848" w:type="dxa"/>
          </w:tcPr>
          <w:p w14:paraId="2178DDE6" w14:textId="1100B433" w:rsidR="00F50DD2" w:rsidRPr="00003FE6" w:rsidRDefault="00D55B6F" w:rsidP="00C839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</w:t>
            </w:r>
            <w:r w:rsidR="00C83999">
              <w:rPr>
                <w:sz w:val="24"/>
                <w:szCs w:val="24"/>
              </w:rPr>
              <w:t>09.06.</w:t>
            </w:r>
            <w:r>
              <w:rPr>
                <w:sz w:val="24"/>
                <w:szCs w:val="24"/>
              </w:rPr>
              <w:t>2023</w:t>
            </w:r>
            <w:r w:rsidR="00F50DD2" w:rsidRPr="00003FE6">
              <w:rPr>
                <w:sz w:val="24"/>
                <w:szCs w:val="24"/>
              </w:rPr>
              <w:t xml:space="preserve"> г. №  </w:t>
            </w:r>
            <w:r w:rsidR="00C83999">
              <w:rPr>
                <w:sz w:val="24"/>
                <w:szCs w:val="24"/>
              </w:rPr>
              <w:t>254</w:t>
            </w:r>
            <w:r w:rsidR="00F50DD2"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65E5776F" w14:textId="77777777" w:rsidR="00F50DD2" w:rsidRPr="00F2229D" w:rsidRDefault="00F50DD2" w:rsidP="004F55A8">
      <w:pPr>
        <w:jc w:val="right"/>
        <w:rPr>
          <w:color w:val="C00000"/>
        </w:rPr>
      </w:pPr>
    </w:p>
    <w:p w14:paraId="2F23BD9C" w14:textId="77777777" w:rsidR="00F50DD2" w:rsidRPr="00DE26B5" w:rsidRDefault="00F50DD2" w:rsidP="004F55A8">
      <w:pPr>
        <w:jc w:val="right"/>
      </w:pPr>
      <w:r w:rsidRPr="00DE26B5">
        <w:t xml:space="preserve"> </w:t>
      </w:r>
    </w:p>
    <w:p w14:paraId="092DCCD0" w14:textId="77777777" w:rsidR="00F50DD2" w:rsidRPr="00DB2F5D" w:rsidRDefault="00F50DD2" w:rsidP="004F55A8">
      <w:pPr>
        <w:jc w:val="center"/>
        <w:rPr>
          <w:sz w:val="28"/>
          <w:szCs w:val="28"/>
        </w:rPr>
      </w:pPr>
      <w:r w:rsidRPr="00DB2F5D">
        <w:rPr>
          <w:sz w:val="28"/>
          <w:szCs w:val="28"/>
        </w:rPr>
        <w:t xml:space="preserve">Объем финансовых ресурсов, </w:t>
      </w:r>
    </w:p>
    <w:p w14:paraId="3D16F173" w14:textId="77777777" w:rsidR="00C22668" w:rsidRPr="00DB2F5D" w:rsidRDefault="00F50DD2" w:rsidP="004F55A8">
      <w:pPr>
        <w:jc w:val="center"/>
        <w:rPr>
          <w:sz w:val="28"/>
          <w:szCs w:val="28"/>
        </w:rPr>
      </w:pPr>
      <w:r w:rsidRPr="00DB2F5D">
        <w:rPr>
          <w:sz w:val="28"/>
          <w:szCs w:val="28"/>
        </w:rPr>
        <w:t>необходимых для реализации муниципальной программы</w:t>
      </w:r>
    </w:p>
    <w:p w14:paraId="343990DC" w14:textId="77777777" w:rsidR="00F50DD2" w:rsidRPr="00DE26B5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DE26B5" w:rsidRDefault="00F50DD2" w:rsidP="004F55A8">
      <w:pPr>
        <w:jc w:val="center"/>
      </w:pPr>
    </w:p>
    <w:tbl>
      <w:tblPr>
        <w:tblW w:w="13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2119"/>
      </w:tblGrid>
      <w:tr w:rsidR="00DE26B5" w:rsidRPr="00DB2F5D" w14:paraId="28DB9874" w14:textId="77777777" w:rsidTr="00DE26B5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DE26B5" w:rsidRPr="00DB2F5D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DE26B5" w:rsidRPr="00DB2F5D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6FB60BFC" w:rsidR="00DE26B5" w:rsidRPr="00DB2F5D" w:rsidRDefault="00DE26B5" w:rsidP="00505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DE26B5" w:rsidRPr="00DB2F5D" w14:paraId="1198BA4D" w14:textId="77777777" w:rsidTr="00DE26B5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DE26B5" w:rsidRPr="00DB2F5D" w:rsidRDefault="00DE26B5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DE26B5" w:rsidRPr="00DB2F5D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DE26B5" w:rsidRPr="00DB2F5D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DE26B5" w:rsidRPr="00DB2F5D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DE26B5" w:rsidRPr="00DB2F5D" w:rsidRDefault="00DE26B5" w:rsidP="0023067C">
            <w:r w:rsidRPr="00DB2F5D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DE26B5" w:rsidRPr="00DB2F5D" w:rsidRDefault="00DE26B5" w:rsidP="0023067C">
            <w:r w:rsidRPr="00DB2F5D">
              <w:rPr>
                <w:sz w:val="24"/>
                <w:szCs w:val="24"/>
              </w:rPr>
              <w:t>2025 год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DE26B5" w:rsidRPr="00DB2F5D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26B5" w:rsidRPr="00DB2F5D" w14:paraId="4F7B9BB4" w14:textId="77777777" w:rsidTr="00DE26B5">
        <w:trPr>
          <w:cantSplit/>
          <w:trHeight w:val="3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DE26B5" w:rsidRPr="00DB2F5D" w:rsidRDefault="00DE26B5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DE26B5" w:rsidRPr="00DB2F5D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DE26B5" w:rsidRPr="00DB2F5D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DE26B5" w:rsidRPr="00DB2F5D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DE26B5" w:rsidRPr="00DB2F5D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DE26B5" w:rsidRPr="00DB2F5D" w:rsidRDefault="00DE26B5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DE26B5" w:rsidRPr="00DB2F5D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48A" w:rsidRPr="00DB2F5D" w14:paraId="75B1F805" w14:textId="77777777" w:rsidTr="00505A86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94248A" w:rsidRPr="00DB2F5D" w:rsidRDefault="0094248A" w:rsidP="0094248A">
            <w:pPr>
              <w:jc w:val="both"/>
            </w:pPr>
            <w:r w:rsidRPr="00DB2F5D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47A5E" w14:textId="7A2DAF3A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747C1" w14:textId="643E9884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329895632,00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8AE9F" w14:textId="6B961457" w:rsidR="0094248A" w:rsidRPr="00DB2F5D" w:rsidRDefault="002020C1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563942668,45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1CD39658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320975200,00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0FE1E3E3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318462400,00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3140CDA5" w:rsidR="0094248A" w:rsidRPr="00DB2F5D" w:rsidRDefault="002B502C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1806391106,72</w:t>
            </w:r>
          </w:p>
        </w:tc>
      </w:tr>
      <w:tr w:rsidR="00DE26B5" w:rsidRPr="00DB2F5D" w14:paraId="7B625A5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DE26B5" w:rsidRPr="00DB2F5D" w:rsidRDefault="00DE26B5" w:rsidP="0072091C">
            <w:pPr>
              <w:jc w:val="both"/>
            </w:pPr>
            <w:r w:rsidRPr="00DB2F5D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77777777" w:rsidR="00DE26B5" w:rsidRPr="00DB2F5D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77777777" w:rsidR="00DE26B5" w:rsidRPr="00DB2F5D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77777777" w:rsidR="00DE26B5" w:rsidRPr="00DB2F5D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77777777" w:rsidR="00DE26B5" w:rsidRPr="00DB2F5D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77777777" w:rsidR="00DE26B5" w:rsidRPr="00DB2F5D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77777777" w:rsidR="00DE26B5" w:rsidRPr="00DB2F5D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248A" w:rsidRPr="00DB2F5D" w14:paraId="2FFEC41E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94248A" w:rsidRPr="00DB2F5D" w:rsidRDefault="0094248A" w:rsidP="0094248A">
            <w:pPr>
              <w:jc w:val="both"/>
            </w:pPr>
            <w:r w:rsidRPr="00DB2F5D">
              <w:t xml:space="preserve">из федерального бюджета (на условиях </w:t>
            </w:r>
            <w:proofErr w:type="spellStart"/>
            <w:r w:rsidRPr="00DB2F5D">
              <w:t>софинансирования</w:t>
            </w:r>
            <w:proofErr w:type="spellEnd"/>
            <w:r w:rsidRPr="00DB2F5D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59677C9D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color w:val="auto"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BE18E7D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color w:val="auto"/>
                <w:sz w:val="22"/>
                <w:szCs w:val="22"/>
              </w:rPr>
              <w:t>23349664,90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34118840" w:rsidR="0094248A" w:rsidRPr="00DB2F5D" w:rsidRDefault="0094248A" w:rsidP="002020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color w:val="auto"/>
                <w:sz w:val="22"/>
                <w:szCs w:val="22"/>
              </w:rPr>
              <w:t>199422</w:t>
            </w:r>
            <w:r w:rsidR="002020C1" w:rsidRPr="00DB2F5D">
              <w:rPr>
                <w:rStyle w:val="295pt"/>
                <w:color w:val="auto"/>
                <w:sz w:val="22"/>
                <w:szCs w:val="22"/>
              </w:rPr>
              <w:t>85</w:t>
            </w:r>
            <w:r w:rsidRPr="00DB2F5D">
              <w:rPr>
                <w:rStyle w:val="295pt"/>
                <w:color w:val="auto"/>
                <w:sz w:val="22"/>
                <w:szCs w:val="22"/>
              </w:rPr>
              <w:t>4,38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560781A5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26304700,00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6328BEC8" w:rsidR="0094248A" w:rsidRPr="00DB2F5D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25290400,00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23AF7F7B" w:rsidR="0094248A" w:rsidRPr="00DB2F5D" w:rsidRDefault="0094248A" w:rsidP="002020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298577</w:t>
            </w:r>
            <w:r w:rsidR="002020C1" w:rsidRPr="00DB2F5D">
              <w:rPr>
                <w:b/>
                <w:bCs/>
                <w:sz w:val="22"/>
                <w:szCs w:val="22"/>
              </w:rPr>
              <w:t>809</w:t>
            </w:r>
            <w:r w:rsidRPr="00DB2F5D">
              <w:rPr>
                <w:b/>
                <w:bCs/>
                <w:sz w:val="22"/>
                <w:szCs w:val="22"/>
              </w:rPr>
              <w:t>,35</w:t>
            </w:r>
          </w:p>
        </w:tc>
      </w:tr>
      <w:tr w:rsidR="00DE26B5" w:rsidRPr="00DB2F5D" w14:paraId="2EED1C87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DE26B5" w:rsidRPr="00DB2F5D" w:rsidRDefault="00DE26B5" w:rsidP="00DE26B5">
            <w:pPr>
              <w:jc w:val="both"/>
            </w:pPr>
            <w:r w:rsidRPr="00DB2F5D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124528B1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09D17FAD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216236935,10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01D16347" w:rsidR="00DE26B5" w:rsidRPr="00DB2F5D" w:rsidRDefault="002020C1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271483345,62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6143368B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214583600,00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4028D5B6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214583600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1977F876" w:rsidR="00DE26B5" w:rsidRPr="00DB2F5D" w:rsidRDefault="002020C1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1090746143,59</w:t>
            </w:r>
          </w:p>
        </w:tc>
      </w:tr>
      <w:tr w:rsidR="00DE26B5" w:rsidRPr="00DB2F5D" w14:paraId="4388DD54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DE26B5" w:rsidRPr="00DB2F5D" w:rsidRDefault="00DE26B5" w:rsidP="00DE26B5">
            <w:pPr>
              <w:jc w:val="both"/>
            </w:pPr>
            <w:r w:rsidRPr="00DB2F5D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3DD84F80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67B15A50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90309032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7D909CFE" w:rsidR="00DE26B5" w:rsidRPr="00DB2F5D" w:rsidRDefault="002020C1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93036468,45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060CE027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80086900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13BDA215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78588400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123F6A1F" w:rsidR="00DE26B5" w:rsidRPr="00DB2F5D" w:rsidRDefault="002020C1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rStyle w:val="295pt"/>
                <w:rFonts w:eastAsia="Calibri"/>
                <w:color w:val="auto"/>
                <w:sz w:val="22"/>
                <w:szCs w:val="22"/>
              </w:rPr>
              <w:t>417067153,78</w:t>
            </w:r>
          </w:p>
        </w:tc>
      </w:tr>
      <w:tr w:rsidR="00DE26B5" w:rsidRPr="00DB2F5D" w14:paraId="091ED43F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DE26B5" w:rsidRPr="00DB2F5D" w:rsidRDefault="00DE26B5" w:rsidP="000B6040">
            <w:pPr>
              <w:jc w:val="both"/>
            </w:pPr>
            <w:r w:rsidRPr="00DB2F5D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0355D3E3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4010E183" w:rsidR="00DE26B5" w:rsidRPr="00DB2F5D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2F5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E26B5" w:rsidRPr="00DB2F5D" w14:paraId="5841E29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DE26B5" w:rsidRPr="00DB2F5D" w:rsidRDefault="00DE26B5" w:rsidP="000B6040">
            <w:pPr>
              <w:jc w:val="both"/>
            </w:pPr>
            <w:r w:rsidRPr="00DB2F5D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4A275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921E4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61B4C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26B5" w:rsidRPr="00DB2F5D" w14:paraId="49037494" w14:textId="77777777" w:rsidTr="00DE26B5">
        <w:trPr>
          <w:cantSplit/>
          <w:trHeight w:val="29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DE26B5" w:rsidRPr="00DB2F5D" w:rsidRDefault="00DE26B5" w:rsidP="000B6040">
            <w:pPr>
              <w:jc w:val="both"/>
            </w:pPr>
            <w:r w:rsidRPr="00DB2F5D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0AA8E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BB98A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B9C691" w14:textId="77777777" w:rsidR="00DE26B5" w:rsidRPr="00DB2F5D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77C4430A" w14:textId="037DBFDA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DE26B5" w:rsidRPr="00DB2F5D" w:rsidRDefault="00DE26B5" w:rsidP="00C90E85">
            <w:pPr>
              <w:jc w:val="both"/>
            </w:pPr>
            <w:r w:rsidRPr="00DB2F5D">
              <w:t xml:space="preserve">из федерального бюджета (на условиях </w:t>
            </w:r>
            <w:proofErr w:type="spellStart"/>
            <w:r w:rsidRPr="00DB2F5D">
              <w:t>софинансирования</w:t>
            </w:r>
            <w:proofErr w:type="spellEnd"/>
            <w:r w:rsidRPr="00DB2F5D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8ADB" w14:textId="2877CC85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FA276" w14:textId="65C09743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DD5" w14:textId="147BA048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E01C9D" w14:textId="5CB12F9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B66A68" w14:textId="5789CE03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CFA89" w14:textId="50974DA0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307BF236" w14:textId="0C289F69" w:rsidTr="00DE26B5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DE26B5" w:rsidRPr="00DB2F5D" w:rsidRDefault="00DE26B5" w:rsidP="00C90E85">
            <w:pPr>
              <w:jc w:val="both"/>
            </w:pPr>
            <w:r w:rsidRPr="00DB2F5D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479537AA" w:rsidR="00DE26B5" w:rsidRPr="00DB2F5D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48F0590E" w:rsidR="00DE26B5" w:rsidRPr="00DB2F5D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1E3095D2" w:rsidR="00DE26B5" w:rsidRPr="00DB2F5D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7BC3B62B" w:rsidR="00DE26B5" w:rsidRPr="00DB2F5D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73B82DD8" w:rsidR="00DE26B5" w:rsidRPr="00DB2F5D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78D3E2FE" w:rsidR="00DE26B5" w:rsidRPr="00DB2F5D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E26B5" w:rsidRPr="00DB2F5D" w14:paraId="7039D9D1" w14:textId="6196ADE4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DE26B5" w:rsidRPr="00DB2F5D" w:rsidRDefault="00DE26B5" w:rsidP="00C90E85">
            <w:pPr>
              <w:jc w:val="both"/>
            </w:pPr>
            <w:r w:rsidRPr="00DB2F5D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CF41" w14:textId="03940CE8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CBDF" w14:textId="260E09A0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5B" w14:textId="14874FD3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01F3" w14:textId="4357A5FA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EA398" w14:textId="54650AAE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94E" w14:textId="2684EC2C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21FC5668" w14:textId="1676E2BE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DE26B5" w:rsidRPr="00DB2F5D" w:rsidRDefault="00DE26B5" w:rsidP="00C90E85">
            <w:pPr>
              <w:jc w:val="both"/>
            </w:pPr>
            <w:r w:rsidRPr="00DB2F5D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D71" w14:textId="1A006646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5A3" w14:textId="09C9B3B9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308" w14:textId="571CDFFC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AB6D" w14:textId="1F493903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42F31" w14:textId="55404FFB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649" w14:textId="705703F9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02B7CB38" w14:textId="6670134C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DE26B5" w:rsidRPr="00DB2F5D" w:rsidRDefault="00DE26B5" w:rsidP="00C90E85">
            <w:pPr>
              <w:jc w:val="both"/>
            </w:pPr>
            <w:r w:rsidRPr="00DB2F5D">
              <w:t xml:space="preserve">НИОКР </w:t>
            </w:r>
            <w:hyperlink r:id="rId9" w:history="1">
              <w:r w:rsidRPr="00DB2F5D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9743" w14:textId="023E65B8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6B4" w14:textId="3456D53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0C7" w14:textId="13440A96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67FA9" w14:textId="393722EF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472B" w14:textId="38769B78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F1D" w14:textId="0D740F2B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175651FC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DE26B5" w:rsidRPr="00DB2F5D" w:rsidRDefault="00DE26B5" w:rsidP="00C90E85">
            <w:pPr>
              <w:jc w:val="both"/>
            </w:pPr>
            <w:r w:rsidRPr="00DB2F5D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7C2BB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4130EEF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DE26B5" w:rsidRPr="00DB2F5D" w:rsidRDefault="00DE26B5" w:rsidP="00C90E85">
            <w:pPr>
              <w:jc w:val="both"/>
            </w:pPr>
            <w:r w:rsidRPr="00DB2F5D">
              <w:t xml:space="preserve">из федерального бюджета (на условиях </w:t>
            </w:r>
            <w:proofErr w:type="spellStart"/>
            <w:r w:rsidRPr="00DB2F5D">
              <w:t>софинансирования</w:t>
            </w:r>
            <w:proofErr w:type="spellEnd"/>
            <w:r w:rsidRPr="00DB2F5D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2407C60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DE26B5" w:rsidRPr="00DB2F5D" w:rsidRDefault="00DE26B5" w:rsidP="00C90E85">
            <w:pPr>
              <w:jc w:val="both"/>
            </w:pPr>
            <w:r w:rsidRPr="00DB2F5D">
              <w:lastRenderedPageBreak/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14716895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DE26B5" w:rsidRPr="00DB2F5D" w:rsidRDefault="00DE26B5" w:rsidP="00C90E85">
            <w:pPr>
              <w:jc w:val="both"/>
            </w:pPr>
            <w:r w:rsidRPr="00DB2F5D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0597167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DE26B5" w:rsidRPr="00DB2F5D" w:rsidRDefault="00DE26B5" w:rsidP="00C90E85">
            <w:pPr>
              <w:jc w:val="both"/>
            </w:pPr>
            <w:r w:rsidRPr="00DB2F5D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46F73D3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DE26B5" w:rsidRPr="00DB2F5D" w:rsidRDefault="00DE26B5" w:rsidP="00C90E85">
            <w:pPr>
              <w:jc w:val="both"/>
            </w:pPr>
            <w:r w:rsidRPr="00DB2F5D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2F601B7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DE26B5" w:rsidRPr="00DB2F5D" w:rsidRDefault="00DE26B5" w:rsidP="00C90E85">
            <w:pPr>
              <w:jc w:val="both"/>
            </w:pPr>
            <w:r w:rsidRPr="00DB2F5D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1C045B0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DE26B5" w:rsidRPr="00DB2F5D" w:rsidRDefault="00DE26B5" w:rsidP="00C90E85">
            <w:pPr>
              <w:jc w:val="both"/>
            </w:pPr>
            <w:r w:rsidRPr="00DB2F5D">
              <w:t xml:space="preserve">из федерального бюджета (на условиях </w:t>
            </w:r>
            <w:proofErr w:type="spellStart"/>
            <w:r w:rsidRPr="00DB2F5D">
              <w:t>софинансирования</w:t>
            </w:r>
            <w:proofErr w:type="spellEnd"/>
            <w:r w:rsidRPr="00DB2F5D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2AE9124B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DE26B5" w:rsidRPr="00DB2F5D" w:rsidRDefault="00DE26B5" w:rsidP="00C90E85">
            <w:pPr>
              <w:jc w:val="both"/>
            </w:pPr>
            <w:r w:rsidRPr="00DB2F5D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44CD96D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DE26B5" w:rsidRPr="00DB2F5D" w:rsidRDefault="00DE26B5" w:rsidP="00C90E85">
            <w:pPr>
              <w:jc w:val="both"/>
            </w:pPr>
            <w:r w:rsidRPr="00DB2F5D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B2F5D" w14:paraId="3BA5AE86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DE26B5" w:rsidRPr="00DB2F5D" w:rsidRDefault="00DE26B5" w:rsidP="00C90E85">
            <w:pPr>
              <w:jc w:val="both"/>
            </w:pPr>
            <w:r w:rsidRPr="00DB2F5D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DE26B5" w:rsidRPr="00DB2F5D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DB2F5D" w:rsidRDefault="00F50DD2" w:rsidP="004F55A8"/>
    <w:p w14:paraId="523EB0C1" w14:textId="77777777" w:rsidR="00F50DD2" w:rsidRPr="00DB2F5D" w:rsidRDefault="00F50DD2" w:rsidP="004F55A8">
      <w:pPr>
        <w:ind w:firstLine="540"/>
        <w:jc w:val="both"/>
      </w:pPr>
      <w:r w:rsidRPr="00DB2F5D">
        <w:t>&lt;*&gt; Научно-исследовательские и опытно-конструкторские работы.</w:t>
      </w:r>
    </w:p>
    <w:p w14:paraId="4A0FC191" w14:textId="77777777" w:rsidR="00F50DD2" w:rsidRPr="00DB2F5D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DB2F5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5981AF44" w14:textId="77777777" w:rsidR="00F50DD2" w:rsidRPr="00DB2F5D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DB2F5D" w:rsidRDefault="00F50DD2" w:rsidP="00492145">
      <w:pPr>
        <w:jc w:val="both"/>
        <w:sectPr w:rsidR="00F50DD2" w:rsidRPr="00DB2F5D" w:rsidSect="00525D9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61"/>
        <w:tblW w:w="14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213"/>
        <w:gridCol w:w="710"/>
        <w:gridCol w:w="691"/>
        <w:gridCol w:w="1675"/>
        <w:gridCol w:w="1387"/>
        <w:gridCol w:w="1402"/>
        <w:gridCol w:w="1402"/>
        <w:gridCol w:w="1402"/>
        <w:gridCol w:w="1642"/>
        <w:gridCol w:w="1733"/>
      </w:tblGrid>
      <w:tr w:rsidR="00491D7B" w:rsidRPr="00DB2F5D" w14:paraId="7FEBDC6D" w14:textId="77777777" w:rsidTr="00491D7B">
        <w:trPr>
          <w:trHeight w:hRule="exact" w:val="5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E95B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1024" w14:textId="730D6343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04E1" w14:textId="77777777" w:rsidR="00491D7B" w:rsidRPr="00DB2F5D" w:rsidRDefault="00491D7B" w:rsidP="00491D7B">
            <w:pPr>
              <w:spacing w:line="274" w:lineRule="exact"/>
            </w:pPr>
            <w:r w:rsidRPr="00DB2F5D">
              <w:rPr>
                <w:rStyle w:val="23"/>
              </w:rPr>
              <w:t>Срок</w:t>
            </w:r>
          </w:p>
          <w:p w14:paraId="0007F060" w14:textId="77777777" w:rsidR="00491D7B" w:rsidRPr="00DB2F5D" w:rsidRDefault="00491D7B" w:rsidP="00491D7B">
            <w:pPr>
              <w:spacing w:line="274" w:lineRule="exact"/>
            </w:pPr>
            <w:proofErr w:type="spellStart"/>
            <w:r w:rsidRPr="00DB2F5D">
              <w:rPr>
                <w:rStyle w:val="23"/>
              </w:rPr>
              <w:t>реализ</w:t>
            </w:r>
            <w:proofErr w:type="spellEnd"/>
          </w:p>
          <w:p w14:paraId="4B9D5509" w14:textId="77777777" w:rsidR="00491D7B" w:rsidRPr="00DB2F5D" w:rsidRDefault="00491D7B" w:rsidP="00491D7B">
            <w:pPr>
              <w:spacing w:line="274" w:lineRule="exact"/>
            </w:pPr>
            <w:proofErr w:type="spellStart"/>
            <w:r w:rsidRPr="00DB2F5D">
              <w:rPr>
                <w:rStyle w:val="23"/>
              </w:rPr>
              <w:t>ации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2305" w14:textId="77777777" w:rsidR="00491D7B" w:rsidRPr="00DB2F5D" w:rsidRDefault="00491D7B" w:rsidP="00491D7B">
            <w:pPr>
              <w:spacing w:line="274" w:lineRule="exact"/>
            </w:pPr>
            <w:proofErr w:type="spellStart"/>
            <w:r w:rsidRPr="00DB2F5D">
              <w:rPr>
                <w:rStyle w:val="23"/>
              </w:rPr>
              <w:t>Участ</w:t>
            </w:r>
            <w:proofErr w:type="spellEnd"/>
          </w:p>
          <w:p w14:paraId="7E505BBE" w14:textId="77777777" w:rsidR="00491D7B" w:rsidRPr="00DB2F5D" w:rsidRDefault="00491D7B" w:rsidP="00491D7B">
            <w:pPr>
              <w:spacing w:line="274" w:lineRule="exact"/>
            </w:pPr>
            <w:proofErr w:type="spellStart"/>
            <w:r w:rsidRPr="00DB2F5D">
              <w:rPr>
                <w:rStyle w:val="23"/>
              </w:rPr>
              <w:t>ники</w:t>
            </w:r>
            <w:proofErr w:type="spellEnd"/>
          </w:p>
          <w:p w14:paraId="6BDC7BA3" w14:textId="77777777" w:rsidR="00491D7B" w:rsidRPr="00DB2F5D" w:rsidRDefault="00491D7B" w:rsidP="00491D7B">
            <w:pPr>
              <w:spacing w:line="274" w:lineRule="exact"/>
            </w:pPr>
            <w:proofErr w:type="spellStart"/>
            <w:r w:rsidRPr="00DB2F5D">
              <w:rPr>
                <w:rStyle w:val="23"/>
              </w:rPr>
              <w:t>прогр</w:t>
            </w:r>
            <w:proofErr w:type="spellEnd"/>
          </w:p>
          <w:p w14:paraId="0480008C" w14:textId="77777777" w:rsidR="00491D7B" w:rsidRPr="00DB2F5D" w:rsidRDefault="00491D7B" w:rsidP="00491D7B">
            <w:pPr>
              <w:spacing w:line="274" w:lineRule="exact"/>
            </w:pPr>
            <w:proofErr w:type="spellStart"/>
            <w:r w:rsidRPr="00DB2F5D">
              <w:rPr>
                <w:rStyle w:val="23"/>
              </w:rPr>
              <w:t>аммы</w:t>
            </w:r>
            <w:proofErr w:type="spellEnd"/>
          </w:p>
        </w:tc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B6BA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Источники финансирования / рублей/</w:t>
            </w:r>
          </w:p>
        </w:tc>
      </w:tr>
      <w:tr w:rsidR="00491D7B" w:rsidRPr="00DB2F5D" w14:paraId="38BABF03" w14:textId="77777777" w:rsidTr="00491D7B">
        <w:trPr>
          <w:trHeight w:hRule="exact" w:val="11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4028" w14:textId="77777777" w:rsidR="00491D7B" w:rsidRPr="00DB2F5D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DEA12" w14:textId="77777777" w:rsidR="00491D7B" w:rsidRPr="00DB2F5D" w:rsidRDefault="00491D7B" w:rsidP="00491D7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9561B" w14:textId="77777777" w:rsidR="00491D7B" w:rsidRPr="00DB2F5D" w:rsidRDefault="00491D7B" w:rsidP="00491D7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3209" w14:textId="77777777" w:rsidR="00491D7B" w:rsidRPr="00DB2F5D" w:rsidRDefault="00491D7B" w:rsidP="00491D7B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5026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8338" w14:textId="77777777" w:rsidR="00491D7B" w:rsidRPr="00DB2F5D" w:rsidRDefault="00491D7B" w:rsidP="00491D7B">
            <w:pPr>
              <w:spacing w:line="210" w:lineRule="exact"/>
              <w:ind w:right="300"/>
              <w:jc w:val="right"/>
            </w:pPr>
            <w:r w:rsidRPr="00DB2F5D">
              <w:rPr>
                <w:rStyle w:val="23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C4C7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BA11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2024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0BB9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2</w:t>
            </w:r>
            <w:bookmarkStart w:id="0" w:name="_GoBack"/>
            <w:bookmarkEnd w:id="0"/>
            <w:r w:rsidRPr="00DB2F5D">
              <w:rPr>
                <w:rStyle w:val="23"/>
              </w:rPr>
              <w:t>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811E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0542" w14:textId="77777777" w:rsidR="00491D7B" w:rsidRPr="00DB2F5D" w:rsidRDefault="00491D7B" w:rsidP="00491D7B">
            <w:pPr>
              <w:spacing w:after="60" w:line="210" w:lineRule="exact"/>
            </w:pPr>
            <w:r w:rsidRPr="00DB2F5D">
              <w:rPr>
                <w:rStyle w:val="23"/>
              </w:rPr>
              <w:t>Источники</w:t>
            </w:r>
          </w:p>
          <w:p w14:paraId="35C09902" w14:textId="77777777" w:rsidR="00491D7B" w:rsidRPr="00DB2F5D" w:rsidRDefault="00491D7B" w:rsidP="00491D7B">
            <w:pPr>
              <w:spacing w:before="60" w:line="210" w:lineRule="exact"/>
            </w:pPr>
            <w:r w:rsidRPr="00DB2F5D">
              <w:rPr>
                <w:rStyle w:val="23"/>
              </w:rPr>
              <w:t>финансирования</w:t>
            </w:r>
          </w:p>
        </w:tc>
      </w:tr>
      <w:tr w:rsidR="00491D7B" w:rsidRPr="00DB2F5D" w14:paraId="16204763" w14:textId="77777777" w:rsidTr="00491D7B">
        <w:trPr>
          <w:trHeight w:hRule="exact" w:val="3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B565" w14:textId="77777777" w:rsidR="00491D7B" w:rsidRPr="00DB2F5D" w:rsidRDefault="00491D7B" w:rsidP="00491D7B">
            <w:pPr>
              <w:spacing w:line="210" w:lineRule="exact"/>
              <w:ind w:left="180"/>
            </w:pPr>
            <w:r w:rsidRPr="00DB2F5D">
              <w:rPr>
                <w:rStyle w:val="23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E5B1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96D5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59ED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85D4" w14:textId="77777777" w:rsidR="00491D7B" w:rsidRPr="00DB2F5D" w:rsidRDefault="00491D7B" w:rsidP="00491D7B">
            <w:pPr>
              <w:spacing w:line="210" w:lineRule="exact"/>
              <w:jc w:val="right"/>
            </w:pPr>
            <w:r w:rsidRPr="00DB2F5D">
              <w:rPr>
                <w:rStyle w:val="23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00B8" w14:textId="77777777" w:rsidR="00491D7B" w:rsidRPr="00DB2F5D" w:rsidRDefault="00491D7B" w:rsidP="00491D7B">
            <w:pPr>
              <w:spacing w:line="210" w:lineRule="exact"/>
              <w:jc w:val="right"/>
            </w:pPr>
            <w:r w:rsidRPr="00DB2F5D">
              <w:rPr>
                <w:rStyle w:val="23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922" w14:textId="77777777" w:rsidR="00491D7B" w:rsidRPr="00DB2F5D" w:rsidRDefault="00491D7B" w:rsidP="00491D7B">
            <w:pPr>
              <w:spacing w:line="210" w:lineRule="exact"/>
              <w:jc w:val="right"/>
            </w:pPr>
            <w:r w:rsidRPr="00DB2F5D">
              <w:rPr>
                <w:rStyle w:val="23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A03A" w14:textId="77777777" w:rsidR="00491D7B" w:rsidRPr="00DB2F5D" w:rsidRDefault="00491D7B" w:rsidP="00491D7B">
            <w:pPr>
              <w:spacing w:line="210" w:lineRule="exact"/>
              <w:jc w:val="right"/>
            </w:pPr>
            <w:r w:rsidRPr="00DB2F5D">
              <w:rPr>
                <w:rStyle w:val="23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8080" w14:textId="77777777" w:rsidR="00491D7B" w:rsidRPr="00DB2F5D" w:rsidRDefault="00491D7B" w:rsidP="00491D7B">
            <w:pPr>
              <w:spacing w:line="210" w:lineRule="exact"/>
              <w:jc w:val="right"/>
            </w:pPr>
            <w:r w:rsidRPr="00DB2F5D">
              <w:rPr>
                <w:rStyle w:val="23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8784" w14:textId="77777777" w:rsidR="00491D7B" w:rsidRPr="00DB2F5D" w:rsidRDefault="00491D7B" w:rsidP="00491D7B">
            <w:pPr>
              <w:spacing w:line="210" w:lineRule="exact"/>
              <w:jc w:val="right"/>
            </w:pPr>
            <w:r w:rsidRPr="00DB2F5D">
              <w:rPr>
                <w:rStyle w:val="23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A4B3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</w:tr>
      <w:tr w:rsidR="000B0ACE" w:rsidRPr="00DB2F5D" w14:paraId="203F49EB" w14:textId="77777777" w:rsidTr="00505A86">
        <w:trPr>
          <w:trHeight w:hRule="exact" w:val="3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6B11" w14:textId="77777777" w:rsidR="000B0ACE" w:rsidRPr="00DB2F5D" w:rsidRDefault="000B0ACE" w:rsidP="000B0ACE">
            <w:pPr>
              <w:spacing w:line="210" w:lineRule="exact"/>
              <w:ind w:left="280"/>
            </w:pPr>
            <w:r w:rsidRPr="00DB2F5D">
              <w:rPr>
                <w:rStyle w:val="23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5DAB" w14:textId="77777777" w:rsidR="000B0ACE" w:rsidRPr="00DB2F5D" w:rsidRDefault="000B0ACE" w:rsidP="000B0ACE">
            <w:pPr>
              <w:spacing w:line="210" w:lineRule="exact"/>
            </w:pPr>
            <w:r w:rsidRPr="00DB2F5D">
              <w:rPr>
                <w:rStyle w:val="23"/>
              </w:rPr>
              <w:t>Всего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3193" w14:textId="77777777" w:rsidR="000B0ACE" w:rsidRPr="00DB2F5D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C70B" w14:textId="77777777" w:rsidR="000B0ACE" w:rsidRPr="00DB2F5D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FC78A" w14:textId="77777777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273115206,27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CB1A" w14:textId="77777777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329895632,00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A99B4" w14:textId="6E8D5267" w:rsidR="000B0ACE" w:rsidRPr="002B411E" w:rsidRDefault="002020C1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rFonts w:eastAsia="Calibri"/>
                <w:color w:val="auto"/>
                <w:sz w:val="21"/>
                <w:szCs w:val="21"/>
              </w:rPr>
              <w:t>563942668,45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98EF" w14:textId="5CA1BF46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b/>
                <w:bCs/>
                <w:sz w:val="21"/>
                <w:szCs w:val="21"/>
              </w:rPr>
              <w:t>320975200,00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DD1E" w14:textId="0FDF7658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b/>
                <w:bCs/>
                <w:sz w:val="21"/>
                <w:szCs w:val="21"/>
              </w:rPr>
              <w:t>318462400,00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AF01" w14:textId="692E2DB2" w:rsidR="000B0ACE" w:rsidRPr="002B411E" w:rsidRDefault="002020C1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b/>
                <w:bCs/>
                <w:sz w:val="21"/>
                <w:szCs w:val="21"/>
              </w:rPr>
              <w:t>1806391106,72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6A72" w14:textId="77777777" w:rsidR="000B0ACE" w:rsidRPr="00DB2F5D" w:rsidRDefault="000B0ACE" w:rsidP="000B0ACE">
            <w:pPr>
              <w:spacing w:line="210" w:lineRule="exact"/>
            </w:pPr>
            <w:r w:rsidRPr="00DB2F5D">
              <w:rPr>
                <w:rStyle w:val="23"/>
              </w:rPr>
              <w:t>всего</w:t>
            </w:r>
          </w:p>
        </w:tc>
      </w:tr>
      <w:tr w:rsidR="000B0ACE" w:rsidRPr="00DB2F5D" w14:paraId="46A7583B" w14:textId="77777777" w:rsidTr="00491D7B">
        <w:trPr>
          <w:trHeight w:hRule="exact" w:val="5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802F" w14:textId="77777777" w:rsidR="000B0ACE" w:rsidRPr="00DB2F5D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4D50" w14:textId="77777777" w:rsidR="000B0ACE" w:rsidRPr="00DB2F5D" w:rsidRDefault="000B0ACE" w:rsidP="000B0ACE">
            <w:pPr>
              <w:spacing w:line="210" w:lineRule="exact"/>
            </w:pPr>
            <w:r w:rsidRPr="00DB2F5D">
              <w:rPr>
                <w:rStyle w:val="23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BF6B" w14:textId="77777777" w:rsidR="000B0ACE" w:rsidRPr="00DB2F5D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3F0B" w14:textId="77777777" w:rsidR="000B0ACE" w:rsidRPr="00DB2F5D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544C" w14:textId="77777777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24210190,07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682" w14:textId="77777777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23349664,90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1E61C" w14:textId="297B8F40" w:rsidR="000B0ACE" w:rsidRPr="002B411E" w:rsidRDefault="002020C1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color w:val="auto"/>
                <w:sz w:val="21"/>
                <w:szCs w:val="21"/>
              </w:rPr>
              <w:t>199422854,38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272" w14:textId="1F624013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b/>
                <w:bCs/>
                <w:sz w:val="21"/>
                <w:szCs w:val="21"/>
              </w:rPr>
              <w:t>26304700,00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E3D3" w14:textId="2E4BFBA0" w:rsidR="000B0ACE" w:rsidRPr="002B411E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b/>
                <w:bCs/>
                <w:sz w:val="21"/>
                <w:szCs w:val="21"/>
              </w:rPr>
              <w:t>25290400,00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E946" w14:textId="58776ADA" w:rsidR="000B0ACE" w:rsidRPr="002B411E" w:rsidRDefault="002020C1" w:rsidP="000B0ACE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b/>
                <w:bCs/>
                <w:sz w:val="21"/>
                <w:szCs w:val="21"/>
              </w:rPr>
              <w:t>298577809,35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8F12F" w14:textId="77777777" w:rsidR="000B0ACE" w:rsidRPr="00DB2F5D" w:rsidRDefault="000B0ACE" w:rsidP="000B0ACE">
            <w:pPr>
              <w:spacing w:after="60" w:line="210" w:lineRule="exact"/>
              <w:ind w:left="220"/>
            </w:pPr>
            <w:r w:rsidRPr="00DB2F5D">
              <w:rPr>
                <w:rStyle w:val="23"/>
              </w:rPr>
              <w:t>Федеральный</w:t>
            </w:r>
          </w:p>
          <w:p w14:paraId="4CD947E1" w14:textId="77777777" w:rsidR="000B0ACE" w:rsidRPr="00DB2F5D" w:rsidRDefault="000B0ACE" w:rsidP="000B0ACE">
            <w:pPr>
              <w:spacing w:before="60" w:line="210" w:lineRule="exact"/>
            </w:pPr>
            <w:r w:rsidRPr="00DB2F5D">
              <w:rPr>
                <w:rStyle w:val="23"/>
              </w:rPr>
              <w:t>бюджет</w:t>
            </w:r>
          </w:p>
        </w:tc>
      </w:tr>
      <w:tr w:rsidR="00491D7B" w:rsidRPr="00DB2F5D" w14:paraId="150929D9" w14:textId="77777777" w:rsidTr="00491D7B">
        <w:trPr>
          <w:trHeight w:hRule="exact" w:val="63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B2F1" w14:textId="77777777" w:rsidR="00491D7B" w:rsidRPr="00DB2F5D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D836B" w14:textId="77777777" w:rsidR="00491D7B" w:rsidRPr="00DB2F5D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7EBA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41F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185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75046353,33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99D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90309032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ADE6" w14:textId="3CD701F3" w:rsidR="00491D7B" w:rsidRPr="002B411E" w:rsidRDefault="002020C1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rFonts w:eastAsia="Calibri"/>
                <w:color w:val="auto"/>
                <w:sz w:val="21"/>
                <w:szCs w:val="21"/>
              </w:rPr>
              <w:t>93036468,45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1D6F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80086900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EECBC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78588400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D817" w14:textId="5CDDDD5E" w:rsidR="00491D7B" w:rsidRPr="002B411E" w:rsidRDefault="002020C1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rFonts w:eastAsia="Calibri"/>
                <w:color w:val="auto"/>
                <w:sz w:val="21"/>
                <w:szCs w:val="21"/>
              </w:rPr>
              <w:t>417067153,78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C47E" w14:textId="77777777" w:rsidR="00491D7B" w:rsidRPr="00DB2F5D" w:rsidRDefault="00491D7B" w:rsidP="00491D7B">
            <w:pPr>
              <w:spacing w:after="60" w:line="210" w:lineRule="exact"/>
            </w:pPr>
            <w:r w:rsidRPr="00DB2F5D">
              <w:rPr>
                <w:rStyle w:val="23"/>
              </w:rPr>
              <w:t>Местный</w:t>
            </w:r>
          </w:p>
          <w:p w14:paraId="2DA10352" w14:textId="77777777" w:rsidR="00491D7B" w:rsidRPr="00DB2F5D" w:rsidRDefault="00491D7B" w:rsidP="00491D7B">
            <w:pPr>
              <w:spacing w:before="60" w:line="210" w:lineRule="exact"/>
            </w:pPr>
            <w:r w:rsidRPr="00DB2F5D">
              <w:rPr>
                <w:rStyle w:val="23"/>
              </w:rPr>
              <w:t>бюджет</w:t>
            </w:r>
          </w:p>
        </w:tc>
      </w:tr>
      <w:tr w:rsidR="00491D7B" w:rsidRPr="00DB2F5D" w14:paraId="198D09D4" w14:textId="77777777" w:rsidTr="00491D7B">
        <w:trPr>
          <w:trHeight w:hRule="exact" w:val="595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72122" w14:textId="77777777" w:rsidR="00491D7B" w:rsidRPr="00DB2F5D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ECAC7" w14:textId="77777777" w:rsidR="00491D7B" w:rsidRPr="00DB2F5D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B53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807B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ED16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173858662,87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4F51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216236935,10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A6AD" w14:textId="52DDDBAC" w:rsidR="00491D7B" w:rsidRPr="002B411E" w:rsidRDefault="002020C1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rFonts w:eastAsia="Calibri"/>
                <w:color w:val="auto"/>
                <w:sz w:val="21"/>
                <w:szCs w:val="21"/>
              </w:rPr>
              <w:t>271483345,62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02ED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214583600,00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3442" w14:textId="77777777" w:rsidR="00491D7B" w:rsidRPr="002B411E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214583600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B30D" w14:textId="04287E1E" w:rsidR="00491D7B" w:rsidRPr="002B411E" w:rsidRDefault="002020C1" w:rsidP="00491D7B">
            <w:pPr>
              <w:spacing w:line="190" w:lineRule="exact"/>
              <w:rPr>
                <w:sz w:val="21"/>
                <w:szCs w:val="21"/>
              </w:rPr>
            </w:pPr>
            <w:r w:rsidRPr="002B411E">
              <w:rPr>
                <w:rStyle w:val="295pt"/>
                <w:rFonts w:eastAsia="Calibri"/>
                <w:color w:val="auto"/>
                <w:sz w:val="21"/>
                <w:szCs w:val="21"/>
              </w:rPr>
              <w:t>1090746143,59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B" w14:textId="77777777" w:rsidR="00491D7B" w:rsidRPr="00DB2F5D" w:rsidRDefault="00491D7B" w:rsidP="00491D7B">
            <w:pPr>
              <w:spacing w:line="210" w:lineRule="exact"/>
            </w:pPr>
            <w:r w:rsidRPr="00DB2F5D">
              <w:rPr>
                <w:rStyle w:val="23"/>
              </w:rPr>
              <w:t>Краевой бюджет</w:t>
            </w:r>
          </w:p>
        </w:tc>
      </w:tr>
      <w:tr w:rsidR="00491D7B" w:rsidRPr="00DB2F5D" w14:paraId="04E979E3" w14:textId="77777777" w:rsidTr="00491D7B">
        <w:trPr>
          <w:trHeight w:hRule="exact" w:val="61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BB51" w14:textId="77777777" w:rsidR="00491D7B" w:rsidRPr="00DB2F5D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031" w14:textId="77777777" w:rsidR="00491D7B" w:rsidRPr="00DB2F5D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5BF9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492F" w14:textId="77777777" w:rsidR="00491D7B" w:rsidRPr="00DB2F5D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EF0" w14:textId="77777777" w:rsidR="00491D7B" w:rsidRPr="002B411E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B363D" w14:textId="77777777" w:rsidR="00491D7B" w:rsidRPr="002B411E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8F1D" w14:textId="77777777" w:rsidR="00491D7B" w:rsidRPr="002B411E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B13EA" w14:textId="77777777" w:rsidR="00491D7B" w:rsidRPr="002B411E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7E3AE" w14:textId="77777777" w:rsidR="00491D7B" w:rsidRPr="002B411E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64CC" w14:textId="77777777" w:rsidR="00491D7B" w:rsidRPr="002B411E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2B411E">
              <w:rPr>
                <w:rStyle w:val="295pt"/>
                <w:sz w:val="21"/>
                <w:szCs w:val="21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D71B" w14:textId="77777777" w:rsidR="00491D7B" w:rsidRPr="00DB2F5D" w:rsidRDefault="00491D7B" w:rsidP="00491D7B">
            <w:pPr>
              <w:spacing w:after="120" w:line="210" w:lineRule="exact"/>
            </w:pPr>
            <w:r w:rsidRPr="00DB2F5D">
              <w:rPr>
                <w:rStyle w:val="23"/>
              </w:rPr>
              <w:t>Внебюджетные</w:t>
            </w:r>
          </w:p>
          <w:p w14:paraId="6BE9D6FC" w14:textId="77777777" w:rsidR="00491D7B" w:rsidRPr="00DB2F5D" w:rsidRDefault="00491D7B" w:rsidP="00491D7B">
            <w:pPr>
              <w:spacing w:before="120" w:line="210" w:lineRule="exact"/>
            </w:pPr>
            <w:r w:rsidRPr="00DB2F5D">
              <w:rPr>
                <w:rStyle w:val="23"/>
              </w:rPr>
              <w:t>средства</w:t>
            </w:r>
          </w:p>
        </w:tc>
      </w:tr>
    </w:tbl>
    <w:p w14:paraId="0BF5A228" w14:textId="77777777" w:rsidR="00491D7B" w:rsidRPr="00DB2F5D" w:rsidRDefault="00491D7B" w:rsidP="00491D7B">
      <w:pPr>
        <w:framePr w:w="14645" w:wrap="notBeside" w:vAnchor="text" w:hAnchor="text" w:xAlign="center" w:y="1"/>
        <w:rPr>
          <w:sz w:val="2"/>
          <w:szCs w:val="2"/>
        </w:rPr>
      </w:pPr>
    </w:p>
    <w:p w14:paraId="695A7DD8" w14:textId="77777777" w:rsidR="00491D7B" w:rsidRPr="001E3B47" w:rsidRDefault="00491D7B" w:rsidP="00491D7B">
      <w:pPr>
        <w:rPr>
          <w:sz w:val="2"/>
          <w:szCs w:val="2"/>
        </w:rPr>
      </w:pPr>
    </w:p>
    <w:p w14:paraId="4F9AB2D7" w14:textId="57372ECD" w:rsidR="00491D7B" w:rsidRPr="001E3B47" w:rsidRDefault="00491D7B" w:rsidP="00491D7B">
      <w:pPr>
        <w:rPr>
          <w:sz w:val="2"/>
          <w:szCs w:val="2"/>
        </w:rPr>
      </w:pPr>
    </w:p>
    <w:p w14:paraId="64FF6E30" w14:textId="77777777" w:rsidR="00491D7B" w:rsidRPr="001E3B47" w:rsidRDefault="00491D7B" w:rsidP="00491D7B">
      <w:pPr>
        <w:rPr>
          <w:sz w:val="2"/>
          <w:szCs w:val="2"/>
        </w:rPr>
      </w:pPr>
    </w:p>
    <w:p w14:paraId="616268D2" w14:textId="77777777" w:rsidR="00491D7B" w:rsidRPr="001E3B47" w:rsidRDefault="00491D7B" w:rsidP="00491D7B">
      <w:pPr>
        <w:rPr>
          <w:sz w:val="2"/>
          <w:szCs w:val="2"/>
        </w:rPr>
      </w:pPr>
    </w:p>
    <w:p w14:paraId="45AD9B47" w14:textId="77777777" w:rsidR="00491D7B" w:rsidRPr="001E3B47" w:rsidRDefault="00491D7B" w:rsidP="00491D7B">
      <w:pPr>
        <w:rPr>
          <w:sz w:val="2"/>
          <w:szCs w:val="2"/>
        </w:rPr>
      </w:pPr>
    </w:p>
    <w:p w14:paraId="75666F9B" w14:textId="77777777" w:rsidR="00491D7B" w:rsidRPr="001E3B47" w:rsidRDefault="00491D7B" w:rsidP="00491D7B">
      <w:pPr>
        <w:rPr>
          <w:sz w:val="2"/>
          <w:szCs w:val="2"/>
        </w:rPr>
      </w:pPr>
    </w:p>
    <w:p w14:paraId="75BBB28B" w14:textId="77777777" w:rsidR="00491D7B" w:rsidRPr="001E3B47" w:rsidRDefault="00491D7B" w:rsidP="00491D7B">
      <w:pPr>
        <w:rPr>
          <w:sz w:val="2"/>
          <w:szCs w:val="2"/>
        </w:rPr>
      </w:pPr>
    </w:p>
    <w:p w14:paraId="48D59743" w14:textId="77777777" w:rsidR="00491D7B" w:rsidRPr="001E3B47" w:rsidRDefault="00491D7B" w:rsidP="00491D7B">
      <w:pPr>
        <w:rPr>
          <w:sz w:val="2"/>
          <w:szCs w:val="2"/>
        </w:rPr>
      </w:pPr>
    </w:p>
    <w:p w14:paraId="6220313C" w14:textId="77777777" w:rsidR="00491D7B" w:rsidRPr="001E3B47" w:rsidRDefault="00491D7B" w:rsidP="00491D7B">
      <w:pPr>
        <w:rPr>
          <w:sz w:val="2"/>
          <w:szCs w:val="2"/>
        </w:rPr>
      </w:pPr>
    </w:p>
    <w:p w14:paraId="0FB6A447" w14:textId="77777777" w:rsidR="00491D7B" w:rsidRPr="001E3B47" w:rsidRDefault="00491D7B" w:rsidP="00491D7B">
      <w:pPr>
        <w:rPr>
          <w:sz w:val="2"/>
          <w:szCs w:val="2"/>
        </w:rPr>
      </w:pPr>
    </w:p>
    <w:p w14:paraId="721931B2" w14:textId="77777777" w:rsidR="00491D7B" w:rsidRPr="001E3B47" w:rsidRDefault="00491D7B" w:rsidP="00491D7B">
      <w:pPr>
        <w:rPr>
          <w:sz w:val="2"/>
          <w:szCs w:val="2"/>
        </w:rPr>
      </w:pPr>
    </w:p>
    <w:p w14:paraId="15D57C49" w14:textId="77777777" w:rsidR="00491D7B" w:rsidRPr="001E3B47" w:rsidRDefault="00491D7B" w:rsidP="00491D7B">
      <w:pPr>
        <w:rPr>
          <w:sz w:val="2"/>
          <w:szCs w:val="2"/>
        </w:rPr>
      </w:pPr>
    </w:p>
    <w:p w14:paraId="64BBA84B" w14:textId="77777777" w:rsidR="00491D7B" w:rsidRPr="001E3B47" w:rsidRDefault="00491D7B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  <w:r w:rsidRPr="001E3B47">
        <w:rPr>
          <w:sz w:val="24"/>
          <w:szCs w:val="24"/>
        </w:rPr>
        <w:t>ПРИЛОЖЕНИЕ  №2                                                                                        к    постановлению Администрации Змеиногорского района</w:t>
      </w:r>
    </w:p>
    <w:p w14:paraId="38DB0A2F" w14:textId="3582B566" w:rsidR="00491D7B" w:rsidRPr="001E3B47" w:rsidRDefault="00491D7B" w:rsidP="00491D7B">
      <w:pPr>
        <w:ind w:left="6368" w:firstLine="4252"/>
        <w:rPr>
          <w:sz w:val="2"/>
          <w:szCs w:val="2"/>
        </w:rPr>
      </w:pPr>
      <w:r w:rsidRPr="001E3B47">
        <w:rPr>
          <w:sz w:val="24"/>
          <w:szCs w:val="24"/>
        </w:rPr>
        <w:t xml:space="preserve">      </w:t>
      </w:r>
      <w:r w:rsidR="005E14B0" w:rsidRPr="001E3B47">
        <w:rPr>
          <w:sz w:val="24"/>
          <w:szCs w:val="24"/>
        </w:rPr>
        <w:t xml:space="preserve">              </w:t>
      </w:r>
    </w:p>
    <w:p w14:paraId="31D5DC43" w14:textId="77777777" w:rsidR="00491D7B" w:rsidRPr="001E3B47" w:rsidRDefault="00491D7B" w:rsidP="00491D7B">
      <w:pPr>
        <w:rPr>
          <w:sz w:val="2"/>
          <w:szCs w:val="2"/>
        </w:rPr>
      </w:pPr>
    </w:p>
    <w:p w14:paraId="01A919D8" w14:textId="77777777" w:rsidR="00491D7B" w:rsidRPr="001E3B47" w:rsidRDefault="00491D7B" w:rsidP="00491D7B">
      <w:pPr>
        <w:rPr>
          <w:sz w:val="2"/>
          <w:szCs w:val="2"/>
        </w:rPr>
      </w:pPr>
    </w:p>
    <w:p w14:paraId="74D78009" w14:textId="77777777" w:rsidR="00491D7B" w:rsidRPr="001E3B47" w:rsidRDefault="00491D7B" w:rsidP="00491D7B">
      <w:pPr>
        <w:rPr>
          <w:sz w:val="2"/>
          <w:szCs w:val="2"/>
        </w:rPr>
      </w:pPr>
    </w:p>
    <w:p w14:paraId="66C8EE14" w14:textId="77777777" w:rsidR="00491D7B" w:rsidRPr="001E3B47" w:rsidRDefault="00491D7B" w:rsidP="00491D7B">
      <w:pPr>
        <w:rPr>
          <w:sz w:val="2"/>
          <w:szCs w:val="2"/>
        </w:rPr>
      </w:pPr>
    </w:p>
    <w:p w14:paraId="6BD9FE6E" w14:textId="77777777" w:rsidR="00491D7B" w:rsidRPr="001E3B47" w:rsidRDefault="00491D7B" w:rsidP="00491D7B">
      <w:pPr>
        <w:rPr>
          <w:sz w:val="2"/>
          <w:szCs w:val="2"/>
        </w:rPr>
      </w:pPr>
    </w:p>
    <w:p w14:paraId="11378BB3" w14:textId="77777777" w:rsidR="00491D7B" w:rsidRPr="001E3B47" w:rsidRDefault="00491D7B" w:rsidP="00491D7B">
      <w:pPr>
        <w:rPr>
          <w:sz w:val="2"/>
          <w:szCs w:val="2"/>
        </w:rPr>
      </w:pPr>
    </w:p>
    <w:p w14:paraId="12500F64" w14:textId="77777777" w:rsidR="00491D7B" w:rsidRPr="001E3B47" w:rsidRDefault="00491D7B" w:rsidP="00491D7B">
      <w:pPr>
        <w:rPr>
          <w:sz w:val="2"/>
          <w:szCs w:val="2"/>
        </w:rPr>
      </w:pPr>
    </w:p>
    <w:p w14:paraId="3E67DBE5" w14:textId="77777777" w:rsidR="00491D7B" w:rsidRPr="001E3B47" w:rsidRDefault="00491D7B" w:rsidP="00491D7B">
      <w:pPr>
        <w:rPr>
          <w:sz w:val="2"/>
          <w:szCs w:val="2"/>
        </w:rPr>
      </w:pPr>
    </w:p>
    <w:p w14:paraId="0BEF408A" w14:textId="77777777" w:rsidR="00491D7B" w:rsidRPr="001E3B47" w:rsidRDefault="00491D7B" w:rsidP="00491D7B">
      <w:pPr>
        <w:rPr>
          <w:sz w:val="2"/>
          <w:szCs w:val="2"/>
        </w:rPr>
      </w:pPr>
    </w:p>
    <w:p w14:paraId="2D41FE25" w14:textId="77777777" w:rsidR="00491D7B" w:rsidRPr="001E3B47" w:rsidRDefault="00491D7B" w:rsidP="00491D7B">
      <w:pPr>
        <w:rPr>
          <w:sz w:val="2"/>
          <w:szCs w:val="2"/>
        </w:rPr>
      </w:pPr>
    </w:p>
    <w:p w14:paraId="6D65CE7C" w14:textId="77777777" w:rsidR="00491D7B" w:rsidRPr="001E3B47" w:rsidRDefault="00491D7B" w:rsidP="00491D7B">
      <w:pPr>
        <w:rPr>
          <w:sz w:val="2"/>
          <w:szCs w:val="2"/>
        </w:rPr>
      </w:pPr>
    </w:p>
    <w:p w14:paraId="61C43542" w14:textId="77777777" w:rsidR="00491D7B" w:rsidRPr="001E3B47" w:rsidRDefault="00491D7B" w:rsidP="00491D7B">
      <w:pPr>
        <w:rPr>
          <w:sz w:val="2"/>
          <w:szCs w:val="2"/>
        </w:rPr>
      </w:pPr>
    </w:p>
    <w:p w14:paraId="5722ED93" w14:textId="71C2AE3F" w:rsidR="00491D7B" w:rsidRPr="001E3B47" w:rsidRDefault="00491D7B" w:rsidP="00491D7B">
      <w:pPr>
        <w:rPr>
          <w:sz w:val="2"/>
          <w:szCs w:val="2"/>
        </w:rPr>
      </w:pPr>
      <w:r w:rsidRPr="001E3B47">
        <w:rPr>
          <w:sz w:val="2"/>
          <w:szCs w:val="2"/>
        </w:rPr>
        <w:t>а</w:t>
      </w:r>
    </w:p>
    <w:p w14:paraId="29847A18" w14:textId="77777777" w:rsidR="00491D7B" w:rsidRPr="001E3B47" w:rsidRDefault="00491D7B" w:rsidP="00491D7B">
      <w:pPr>
        <w:rPr>
          <w:sz w:val="2"/>
          <w:szCs w:val="2"/>
        </w:rPr>
      </w:pPr>
    </w:p>
    <w:p w14:paraId="4D657BE6" w14:textId="77777777" w:rsidR="00491D7B" w:rsidRPr="001E3B47" w:rsidRDefault="00491D7B" w:rsidP="00491D7B">
      <w:pPr>
        <w:rPr>
          <w:sz w:val="2"/>
          <w:szCs w:val="2"/>
        </w:rPr>
      </w:pPr>
    </w:p>
    <w:p w14:paraId="7605BD6A" w14:textId="77777777" w:rsidR="00491D7B" w:rsidRPr="001E3B47" w:rsidRDefault="00491D7B" w:rsidP="00491D7B">
      <w:pPr>
        <w:rPr>
          <w:sz w:val="2"/>
          <w:szCs w:val="2"/>
        </w:rPr>
      </w:pPr>
    </w:p>
    <w:p w14:paraId="25683775" w14:textId="77777777" w:rsidR="00491D7B" w:rsidRPr="001E3B47" w:rsidRDefault="00491D7B" w:rsidP="00491D7B">
      <w:pPr>
        <w:rPr>
          <w:sz w:val="2"/>
          <w:szCs w:val="2"/>
        </w:rPr>
      </w:pPr>
    </w:p>
    <w:p w14:paraId="4BBF9CF3" w14:textId="77777777" w:rsidR="00491D7B" w:rsidRPr="001E3B47" w:rsidRDefault="00491D7B" w:rsidP="00491D7B">
      <w:pPr>
        <w:rPr>
          <w:sz w:val="2"/>
          <w:szCs w:val="2"/>
        </w:rPr>
      </w:pPr>
    </w:p>
    <w:p w14:paraId="1E61EF72" w14:textId="77777777" w:rsidR="00491D7B" w:rsidRPr="001E3B47" w:rsidRDefault="00491D7B" w:rsidP="00491D7B">
      <w:pPr>
        <w:rPr>
          <w:sz w:val="2"/>
          <w:szCs w:val="2"/>
        </w:rPr>
      </w:pPr>
    </w:p>
    <w:p w14:paraId="5BFF54DE" w14:textId="77777777" w:rsidR="00491D7B" w:rsidRPr="001E3B47" w:rsidRDefault="00491D7B" w:rsidP="00491D7B">
      <w:pPr>
        <w:rPr>
          <w:sz w:val="2"/>
          <w:szCs w:val="2"/>
        </w:rPr>
      </w:pPr>
    </w:p>
    <w:p w14:paraId="3CE83A8A" w14:textId="77777777" w:rsidR="00491D7B" w:rsidRPr="001E3B47" w:rsidRDefault="00491D7B" w:rsidP="00491D7B">
      <w:pPr>
        <w:rPr>
          <w:sz w:val="2"/>
          <w:szCs w:val="2"/>
        </w:rPr>
      </w:pPr>
    </w:p>
    <w:p w14:paraId="6389481D" w14:textId="00A437AC" w:rsidR="00491D7B" w:rsidRPr="001E3B47" w:rsidRDefault="00491D7B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  <w:r w:rsidRPr="001E3B47">
        <w:rPr>
          <w:sz w:val="2"/>
          <w:szCs w:val="2"/>
        </w:rPr>
        <w:tab/>
      </w:r>
    </w:p>
    <w:p w14:paraId="24A066AA" w14:textId="3B7FBB49" w:rsidR="00491D7B" w:rsidRPr="001E3B47" w:rsidRDefault="00491D7B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  <w:r w:rsidRPr="001E3B47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388F5157" w14:textId="7275EC82" w:rsidR="00491D7B" w:rsidRPr="001E3B47" w:rsidRDefault="00491D7B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30FF2AFE" w14:textId="791C9919" w:rsidR="005E14B0" w:rsidRPr="001E3B47" w:rsidRDefault="005E14B0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  <w:r w:rsidRPr="001E3B47">
        <w:rPr>
          <w:sz w:val="24"/>
          <w:szCs w:val="24"/>
        </w:rPr>
        <w:t xml:space="preserve">от  </w:t>
      </w:r>
      <w:r w:rsidR="00C83999">
        <w:rPr>
          <w:sz w:val="24"/>
          <w:szCs w:val="24"/>
        </w:rPr>
        <w:t>09.06.2023</w:t>
      </w:r>
      <w:r w:rsidRPr="001E3B47">
        <w:rPr>
          <w:sz w:val="24"/>
          <w:szCs w:val="24"/>
        </w:rPr>
        <w:t xml:space="preserve"> г. №  </w:t>
      </w:r>
      <w:r w:rsidR="00C83999">
        <w:rPr>
          <w:sz w:val="24"/>
          <w:szCs w:val="24"/>
        </w:rPr>
        <w:t>254</w:t>
      </w:r>
    </w:p>
    <w:p w14:paraId="6D303851" w14:textId="77777777" w:rsidR="00491D7B" w:rsidRPr="001E3B47" w:rsidRDefault="00491D7B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61A2D8EE" w14:textId="77777777" w:rsidR="00491D7B" w:rsidRPr="001E3B47" w:rsidRDefault="00491D7B" w:rsidP="00491D7B">
      <w:pPr>
        <w:rPr>
          <w:sz w:val="2"/>
          <w:szCs w:val="2"/>
        </w:rPr>
      </w:pPr>
    </w:p>
    <w:p w14:paraId="39B24700" w14:textId="77777777" w:rsidR="00491D7B" w:rsidRPr="001E3B47" w:rsidRDefault="00491D7B" w:rsidP="00491D7B">
      <w:pPr>
        <w:rPr>
          <w:sz w:val="2"/>
          <w:szCs w:val="2"/>
        </w:rPr>
      </w:pPr>
    </w:p>
    <w:p w14:paraId="384AE21E" w14:textId="77777777" w:rsidR="00491D7B" w:rsidRPr="001E3B47" w:rsidRDefault="00491D7B" w:rsidP="00491D7B">
      <w:pPr>
        <w:rPr>
          <w:sz w:val="2"/>
          <w:szCs w:val="2"/>
        </w:rPr>
      </w:pPr>
    </w:p>
    <w:p w14:paraId="19A884FB" w14:textId="16B9A83D" w:rsidR="005E14B0" w:rsidRPr="001E3B47" w:rsidRDefault="00EE616F" w:rsidP="00207031">
      <w:pPr>
        <w:tabs>
          <w:tab w:val="right" w:pos="14289"/>
        </w:tabs>
        <w:rPr>
          <w:spacing w:val="-1"/>
          <w:sz w:val="24"/>
          <w:szCs w:val="24"/>
        </w:rPr>
      </w:pPr>
      <w:r w:rsidRPr="001E3B47">
        <w:rPr>
          <w:spacing w:val="-1"/>
          <w:sz w:val="24"/>
          <w:szCs w:val="24"/>
        </w:rPr>
        <w:t xml:space="preserve">                                 </w:t>
      </w:r>
      <w:r w:rsidR="00207031">
        <w:rPr>
          <w:spacing w:val="-1"/>
          <w:sz w:val="24"/>
          <w:szCs w:val="24"/>
        </w:rPr>
        <w:tab/>
      </w:r>
    </w:p>
    <w:p w14:paraId="71025477" w14:textId="77777777" w:rsidR="005E14B0" w:rsidRPr="001E3B47" w:rsidRDefault="005E14B0" w:rsidP="005E14B0">
      <w:pPr>
        <w:tabs>
          <w:tab w:val="left" w:pos="1680"/>
        </w:tabs>
        <w:jc w:val="right"/>
        <w:rPr>
          <w:sz w:val="2"/>
          <w:szCs w:val="2"/>
        </w:rPr>
      </w:pPr>
      <w:r w:rsidRPr="001E3B47">
        <w:rPr>
          <w:sz w:val="24"/>
          <w:szCs w:val="24"/>
        </w:rPr>
        <w:t xml:space="preserve">   "Таблица 1</w:t>
      </w:r>
    </w:p>
    <w:p w14:paraId="66370356" w14:textId="44E82A38" w:rsidR="00491D7B" w:rsidRPr="001E3B47" w:rsidRDefault="00EE616F" w:rsidP="005E14B0">
      <w:pPr>
        <w:jc w:val="center"/>
        <w:rPr>
          <w:b/>
          <w:sz w:val="2"/>
          <w:szCs w:val="2"/>
        </w:rPr>
      </w:pPr>
      <w:r w:rsidRPr="001E3B47">
        <w:rPr>
          <w:b/>
          <w:spacing w:val="-1"/>
          <w:sz w:val="24"/>
          <w:szCs w:val="24"/>
        </w:rPr>
        <w:t>Перечень основных мероприятий   и сводные финансовые затраты по направлениям Программы</w:t>
      </w:r>
    </w:p>
    <w:p w14:paraId="1C3A2019" w14:textId="77777777" w:rsidR="00491D7B" w:rsidRPr="001E3B47" w:rsidRDefault="00491D7B" w:rsidP="00491D7B">
      <w:pPr>
        <w:rPr>
          <w:sz w:val="2"/>
          <w:szCs w:val="2"/>
        </w:rPr>
      </w:pPr>
    </w:p>
    <w:p w14:paraId="53D20F0D" w14:textId="77777777" w:rsidR="00491D7B" w:rsidRPr="001E3B47" w:rsidRDefault="00491D7B" w:rsidP="00491D7B">
      <w:pPr>
        <w:rPr>
          <w:sz w:val="2"/>
          <w:szCs w:val="2"/>
        </w:rPr>
      </w:pPr>
    </w:p>
    <w:p w14:paraId="3AAB27E1" w14:textId="77777777" w:rsidR="00491D7B" w:rsidRPr="001E3B47" w:rsidRDefault="00491D7B" w:rsidP="00491D7B">
      <w:pPr>
        <w:rPr>
          <w:sz w:val="2"/>
          <w:szCs w:val="2"/>
        </w:rPr>
      </w:pPr>
    </w:p>
    <w:p w14:paraId="66CF2D52" w14:textId="77777777" w:rsidR="00491D7B" w:rsidRPr="001E3B47" w:rsidRDefault="00491D7B" w:rsidP="00491D7B">
      <w:pPr>
        <w:rPr>
          <w:sz w:val="2"/>
          <w:szCs w:val="2"/>
        </w:rPr>
      </w:pPr>
    </w:p>
    <w:p w14:paraId="6F1F755D" w14:textId="77777777" w:rsidR="00491D7B" w:rsidRPr="001E3B47" w:rsidRDefault="00491D7B" w:rsidP="00491D7B">
      <w:pPr>
        <w:rPr>
          <w:sz w:val="2"/>
          <w:szCs w:val="2"/>
        </w:rPr>
      </w:pPr>
    </w:p>
    <w:p w14:paraId="35B7C09C" w14:textId="77777777" w:rsidR="00491D7B" w:rsidRPr="001E3B47" w:rsidRDefault="00491D7B" w:rsidP="00491D7B">
      <w:pPr>
        <w:rPr>
          <w:sz w:val="2"/>
          <w:szCs w:val="2"/>
        </w:rPr>
      </w:pPr>
    </w:p>
    <w:p w14:paraId="6B75C195" w14:textId="77777777" w:rsidR="00491D7B" w:rsidRPr="001E3B47" w:rsidRDefault="00491D7B" w:rsidP="00491D7B">
      <w:pPr>
        <w:rPr>
          <w:sz w:val="2"/>
          <w:szCs w:val="2"/>
        </w:rPr>
      </w:pPr>
    </w:p>
    <w:p w14:paraId="008CDBE8" w14:textId="77777777" w:rsidR="00491D7B" w:rsidRPr="001E3B47" w:rsidRDefault="00491D7B" w:rsidP="00491D7B">
      <w:pPr>
        <w:rPr>
          <w:sz w:val="2"/>
          <w:szCs w:val="2"/>
        </w:rPr>
      </w:pPr>
    </w:p>
    <w:p w14:paraId="58EBAB8E" w14:textId="77777777" w:rsidR="00491D7B" w:rsidRPr="001E3B47" w:rsidRDefault="00491D7B" w:rsidP="00491D7B">
      <w:pPr>
        <w:rPr>
          <w:sz w:val="2"/>
          <w:szCs w:val="2"/>
        </w:rPr>
      </w:pPr>
    </w:p>
    <w:p w14:paraId="6997B3F1" w14:textId="77777777" w:rsidR="00491D7B" w:rsidRPr="001E3B47" w:rsidRDefault="00491D7B" w:rsidP="00491D7B">
      <w:pPr>
        <w:rPr>
          <w:sz w:val="2"/>
          <w:szCs w:val="2"/>
        </w:rPr>
      </w:pPr>
    </w:p>
    <w:p w14:paraId="37C8F1DC" w14:textId="77777777" w:rsidR="00491D7B" w:rsidRPr="001E3B47" w:rsidRDefault="00491D7B" w:rsidP="00491D7B">
      <w:pPr>
        <w:rPr>
          <w:sz w:val="2"/>
          <w:szCs w:val="2"/>
        </w:rPr>
      </w:pPr>
    </w:p>
    <w:p w14:paraId="3B6AC8D3" w14:textId="77777777" w:rsidR="00491D7B" w:rsidRPr="001E3B47" w:rsidRDefault="00491D7B" w:rsidP="00491D7B">
      <w:pPr>
        <w:rPr>
          <w:sz w:val="2"/>
          <w:szCs w:val="2"/>
        </w:rPr>
      </w:pPr>
    </w:p>
    <w:p w14:paraId="49A4874A" w14:textId="77777777" w:rsidR="00491D7B" w:rsidRPr="001E3B47" w:rsidRDefault="00491D7B" w:rsidP="00491D7B">
      <w:pPr>
        <w:rPr>
          <w:sz w:val="2"/>
          <w:szCs w:val="2"/>
        </w:rPr>
      </w:pPr>
    </w:p>
    <w:p w14:paraId="02B2C120" w14:textId="77777777" w:rsidR="00491D7B" w:rsidRPr="001E3B47" w:rsidRDefault="00491D7B" w:rsidP="00491D7B">
      <w:pPr>
        <w:rPr>
          <w:sz w:val="2"/>
          <w:szCs w:val="2"/>
        </w:rPr>
      </w:pPr>
    </w:p>
    <w:p w14:paraId="1F2222DD" w14:textId="77777777" w:rsidR="00491D7B" w:rsidRPr="001E3B47" w:rsidRDefault="00491D7B" w:rsidP="00491D7B">
      <w:pPr>
        <w:rPr>
          <w:sz w:val="2"/>
          <w:szCs w:val="2"/>
        </w:rPr>
      </w:pPr>
    </w:p>
    <w:p w14:paraId="4CE0B0CF" w14:textId="77777777" w:rsidR="00491D7B" w:rsidRPr="001E3B47" w:rsidRDefault="00491D7B" w:rsidP="00491D7B">
      <w:pPr>
        <w:rPr>
          <w:sz w:val="2"/>
          <w:szCs w:val="2"/>
        </w:rPr>
      </w:pPr>
    </w:p>
    <w:p w14:paraId="0E2A2503" w14:textId="77777777" w:rsidR="00491D7B" w:rsidRPr="001E3B47" w:rsidRDefault="00491D7B" w:rsidP="00491D7B">
      <w:pPr>
        <w:rPr>
          <w:sz w:val="2"/>
          <w:szCs w:val="2"/>
        </w:rPr>
      </w:pPr>
    </w:p>
    <w:p w14:paraId="39E9E7DE" w14:textId="77777777" w:rsidR="00491D7B" w:rsidRPr="001E3B47" w:rsidRDefault="00491D7B" w:rsidP="00491D7B">
      <w:pPr>
        <w:rPr>
          <w:sz w:val="2"/>
          <w:szCs w:val="2"/>
        </w:rPr>
      </w:pPr>
    </w:p>
    <w:p w14:paraId="512D4FA0" w14:textId="77777777" w:rsidR="00491D7B" w:rsidRPr="001E3B47" w:rsidRDefault="00491D7B" w:rsidP="00491D7B">
      <w:pPr>
        <w:rPr>
          <w:sz w:val="2"/>
          <w:szCs w:val="2"/>
        </w:rPr>
      </w:pPr>
    </w:p>
    <w:p w14:paraId="0E6EB30E" w14:textId="77777777" w:rsidR="00491D7B" w:rsidRPr="001E3B47" w:rsidRDefault="00491D7B" w:rsidP="00491D7B">
      <w:pPr>
        <w:rPr>
          <w:sz w:val="2"/>
          <w:szCs w:val="2"/>
        </w:rPr>
      </w:pPr>
    </w:p>
    <w:p w14:paraId="3DC7EDE4" w14:textId="77777777" w:rsidR="00491D7B" w:rsidRPr="001E3B47" w:rsidRDefault="00491D7B" w:rsidP="00491D7B">
      <w:pPr>
        <w:rPr>
          <w:sz w:val="2"/>
          <w:szCs w:val="2"/>
        </w:rPr>
      </w:pPr>
    </w:p>
    <w:p w14:paraId="6346ABFE" w14:textId="77777777" w:rsidR="00491D7B" w:rsidRPr="001E3B47" w:rsidRDefault="00491D7B" w:rsidP="00491D7B">
      <w:pPr>
        <w:rPr>
          <w:sz w:val="2"/>
          <w:szCs w:val="2"/>
        </w:rPr>
      </w:pPr>
    </w:p>
    <w:p w14:paraId="409CBCF9" w14:textId="77777777" w:rsidR="00491D7B" w:rsidRPr="001E3B47" w:rsidRDefault="00491D7B" w:rsidP="00491D7B">
      <w:pPr>
        <w:rPr>
          <w:sz w:val="2"/>
          <w:szCs w:val="2"/>
        </w:rPr>
      </w:pPr>
    </w:p>
    <w:p w14:paraId="63357682" w14:textId="50BE470D" w:rsidR="00491D7B" w:rsidRPr="001E3B47" w:rsidRDefault="00491D7B" w:rsidP="00491D7B">
      <w:pPr>
        <w:rPr>
          <w:sz w:val="2"/>
          <w:szCs w:val="2"/>
        </w:rPr>
        <w:sectPr w:rsidR="00491D7B" w:rsidRPr="001E3B47" w:rsidSect="00C67F4B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320"/>
        <w:gridCol w:w="1094"/>
        <w:gridCol w:w="1382"/>
        <w:gridCol w:w="1109"/>
        <w:gridCol w:w="1138"/>
        <w:gridCol w:w="1094"/>
        <w:gridCol w:w="1210"/>
        <w:gridCol w:w="1680"/>
        <w:gridCol w:w="1728"/>
      </w:tblGrid>
      <w:tr w:rsidR="001E3B47" w:rsidRPr="001E3B47" w14:paraId="30A25151" w14:textId="77777777" w:rsidTr="005E14B0">
        <w:trPr>
          <w:trHeight w:hRule="exact" w:val="585"/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BC71B" w14:textId="77777777" w:rsidR="00491D7B" w:rsidRPr="001E3B47" w:rsidRDefault="00491D7B" w:rsidP="00491D7B">
            <w:pPr>
              <w:framePr w:w="15979" w:wrap="notBeside" w:vAnchor="text" w:hAnchor="text" w:xAlign="center" w:y="1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1E3B47">
              <w:rPr>
                <w:rStyle w:val="295pt0"/>
                <w:b/>
                <w:color w:val="auto"/>
                <w:sz w:val="24"/>
                <w:szCs w:val="24"/>
              </w:rPr>
              <w:lastRenderedPageBreak/>
              <w:t>ПОДПРОГРАММА 1 «Развитие дошкольного образования в Змеиногорском районе»</w:t>
            </w:r>
          </w:p>
        </w:tc>
      </w:tr>
      <w:tr w:rsidR="001E3B47" w:rsidRPr="001E3B47" w14:paraId="29F18382" w14:textId="77777777" w:rsidTr="005E14B0">
        <w:trPr>
          <w:trHeight w:hRule="exact" w:val="10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669AA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08569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Цель, задача, мероприятие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AE123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259" w:lineRule="exact"/>
              <w:jc w:val="both"/>
            </w:pPr>
            <w:r w:rsidRPr="001E3B47">
              <w:rPr>
                <w:rStyle w:val="295pt0"/>
                <w:color w:val="auto"/>
              </w:rPr>
              <w:t>участники</w:t>
            </w:r>
          </w:p>
          <w:p w14:paraId="5B4BED4E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259" w:lineRule="exact"/>
              <w:jc w:val="both"/>
            </w:pPr>
            <w:proofErr w:type="spellStart"/>
            <w:r w:rsidRPr="001E3B47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0ADBB144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proofErr w:type="spellStart"/>
            <w:r w:rsidRPr="001E3B47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C2EB5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8A7A7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4799A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9CACE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3414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8A4D4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ИТОГО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3061" w14:textId="77777777" w:rsidR="00491D7B" w:rsidRPr="001E3B47" w:rsidRDefault="00491D7B" w:rsidP="002975CF">
            <w:pPr>
              <w:framePr w:w="15979" w:wrap="notBeside" w:vAnchor="text" w:hAnchor="text" w:xAlign="center" w:y="1"/>
              <w:spacing w:after="60" w:line="190" w:lineRule="exact"/>
            </w:pPr>
            <w:r w:rsidRPr="001E3B47">
              <w:rPr>
                <w:rStyle w:val="295pt0"/>
                <w:color w:val="auto"/>
              </w:rPr>
              <w:t>источники</w:t>
            </w:r>
          </w:p>
          <w:p w14:paraId="0244F181" w14:textId="77777777" w:rsidR="00491D7B" w:rsidRPr="001E3B47" w:rsidRDefault="00491D7B" w:rsidP="002975CF">
            <w:pPr>
              <w:framePr w:w="15979" w:wrap="notBeside" w:vAnchor="text" w:hAnchor="text" w:xAlign="center" w:y="1"/>
              <w:spacing w:before="60" w:line="190" w:lineRule="exact"/>
            </w:pPr>
            <w:r w:rsidRPr="001E3B47">
              <w:rPr>
                <w:rStyle w:val="295pt0"/>
                <w:color w:val="auto"/>
              </w:rPr>
              <w:t>финансирования</w:t>
            </w:r>
          </w:p>
        </w:tc>
      </w:tr>
      <w:tr w:rsidR="001E3B47" w:rsidRPr="001E3B47" w14:paraId="3DC3C65F" w14:textId="77777777" w:rsidTr="005E14B0">
        <w:trPr>
          <w:trHeight w:hRule="exact" w:val="13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EDB0F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6AE35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254" w:lineRule="exact"/>
            </w:pPr>
            <w:r w:rsidRPr="001E3B47">
              <w:rPr>
                <w:rStyle w:val="295pt0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60658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259" w:lineRule="exact"/>
              <w:jc w:val="both"/>
            </w:pPr>
            <w:r w:rsidRPr="001E3B47">
              <w:rPr>
                <w:rStyle w:val="295pt0"/>
                <w:color w:val="auto"/>
              </w:rPr>
              <w:t>ДОУ,</w:t>
            </w:r>
          </w:p>
          <w:p w14:paraId="24EDFE57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259" w:lineRule="exact"/>
              <w:jc w:val="both"/>
            </w:pPr>
            <w:r w:rsidRPr="001E3B47">
              <w:rPr>
                <w:rStyle w:val="295pt0"/>
                <w:color w:val="auto"/>
              </w:rPr>
              <w:t xml:space="preserve">комитет по </w:t>
            </w:r>
            <w:proofErr w:type="spellStart"/>
            <w:r w:rsidRPr="001E3B47">
              <w:rPr>
                <w:rStyle w:val="295pt0"/>
                <w:color w:val="auto"/>
              </w:rPr>
              <w:t>образовани</w:t>
            </w:r>
            <w:proofErr w:type="spellEnd"/>
            <w:r w:rsidRPr="001E3B47">
              <w:rPr>
                <w:rStyle w:val="295pt0"/>
                <w:color w:val="auto"/>
              </w:rPr>
              <w:t xml:space="preserve"> 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31511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71034931,17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C0643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81477320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9376A" w14:textId="56116941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b/>
                <w:bCs/>
                <w:sz w:val="21"/>
                <w:szCs w:val="21"/>
              </w:rPr>
              <w:t>90648900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FE01C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89366000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55CBB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88883000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31B24" w14:textId="01FB91D0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b/>
                <w:bCs/>
                <w:sz w:val="21"/>
                <w:szCs w:val="21"/>
              </w:rPr>
              <w:t>421410151,17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3089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Всего</w:t>
            </w:r>
          </w:p>
        </w:tc>
      </w:tr>
      <w:tr w:rsidR="001E3B47" w:rsidRPr="001E3B47" w14:paraId="2968DB6E" w14:textId="77777777" w:rsidTr="005E14B0">
        <w:trPr>
          <w:trHeight w:hRule="exact" w:val="269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DF2BF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8EF87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В том числе</w:t>
            </w:r>
          </w:p>
          <w:p w14:paraId="387640C2" w14:textId="462D08D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353C" w14:textId="77777777" w:rsidR="00E54739" w:rsidRPr="001E3B47" w:rsidRDefault="00E54739" w:rsidP="00E54739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A01B6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29577931,17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05E77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34858320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4A94F" w14:textId="142C65F3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b/>
                <w:bCs/>
                <w:sz w:val="21"/>
                <w:szCs w:val="21"/>
              </w:rPr>
              <w:t>38312900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030BE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38534000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AA8DC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38051000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CF6D6" w14:textId="724BA898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300"/>
              <w:jc w:val="center"/>
              <w:rPr>
                <w:sz w:val="21"/>
                <w:szCs w:val="21"/>
              </w:rPr>
            </w:pPr>
            <w:r w:rsidRPr="00E17A22">
              <w:rPr>
                <w:b/>
                <w:bCs/>
                <w:sz w:val="21"/>
                <w:szCs w:val="21"/>
              </w:rPr>
              <w:t>179334151,17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62D68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  <w:tr w:rsidR="001E3B47" w:rsidRPr="001E3B47" w14:paraId="0D57E410" w14:textId="77777777" w:rsidTr="005E14B0">
        <w:trPr>
          <w:trHeight w:hRule="exact" w:val="27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B6CCF9" w14:textId="77777777" w:rsidR="00E54739" w:rsidRPr="001E3B47" w:rsidRDefault="00E54739" w:rsidP="00E54739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E24746" w14:textId="77777777" w:rsidR="00E54739" w:rsidRPr="001E3B47" w:rsidRDefault="00E54739" w:rsidP="00E54739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5019A" w14:textId="77777777" w:rsidR="00E54739" w:rsidRPr="001E3B47" w:rsidRDefault="00E54739" w:rsidP="00E54739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B3B1F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41457000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80DB8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46619000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3368A" w14:textId="41A6F229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b/>
                <w:bCs/>
                <w:sz w:val="21"/>
                <w:szCs w:val="21"/>
              </w:rPr>
              <w:t>52336000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03F25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367C0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00D96" w14:textId="32CB2562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b/>
                <w:bCs/>
                <w:sz w:val="21"/>
                <w:szCs w:val="21"/>
              </w:rPr>
              <w:t>242076000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60F5A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Краевой бюджет</w:t>
            </w:r>
          </w:p>
        </w:tc>
      </w:tr>
      <w:tr w:rsidR="001E3B47" w:rsidRPr="001E3B47" w14:paraId="3D5FDA79" w14:textId="77777777" w:rsidTr="005E14B0">
        <w:trPr>
          <w:trHeight w:hRule="exact" w:val="53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D4F0BB" w14:textId="77777777" w:rsidR="00491D7B" w:rsidRPr="001E3B47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243B9C" w14:textId="77777777" w:rsidR="00491D7B" w:rsidRPr="001E3B47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84F2" w14:textId="77777777" w:rsidR="00491D7B" w:rsidRPr="001E3B47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C175F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98117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A0036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6DB95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28CF1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BAAA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DFAE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1E3B47" w:rsidRPr="001E3B47" w14:paraId="1BEF30DC" w14:textId="77777777" w:rsidTr="005E14B0">
        <w:trPr>
          <w:trHeight w:hRule="exact" w:val="274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D19A4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D7F92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D975" w14:textId="77777777" w:rsidR="00E54739" w:rsidRPr="001E3B47" w:rsidRDefault="00E54739" w:rsidP="00E54739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A3A0B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29577931,17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177FD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34858320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4DD08" w14:textId="1D28EE2C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38312900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0579F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38534000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2ED4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38051000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73A1C" w14:textId="0B4371B4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179334151,17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CF566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  <w:tr w:rsidR="001E3B47" w:rsidRPr="001E3B47" w14:paraId="09E2A297" w14:textId="77777777" w:rsidTr="005E14B0">
        <w:trPr>
          <w:trHeight w:hRule="exact" w:val="64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2237D" w14:textId="77777777" w:rsidR="00E54739" w:rsidRPr="001E3B47" w:rsidRDefault="00E54739" w:rsidP="00E54739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885BC3" w14:textId="77777777" w:rsidR="00E54739" w:rsidRPr="001E3B47" w:rsidRDefault="00E54739" w:rsidP="00E54739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50A27" w14:textId="77777777" w:rsidR="00E54739" w:rsidRPr="001E3B47" w:rsidRDefault="00E54739" w:rsidP="00E54739">
            <w:pPr>
              <w:framePr w:w="15979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34A7F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41457000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D92D2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46619000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67456" w14:textId="7F8B6179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52336000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9A5E3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DDA78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318BD" w14:textId="4C275AD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242076000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0145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Краевой бюджет</w:t>
            </w:r>
          </w:p>
        </w:tc>
      </w:tr>
      <w:tr w:rsidR="001E3B47" w:rsidRPr="001E3B47" w14:paraId="4338B7A0" w14:textId="77777777" w:rsidTr="005E14B0">
        <w:trPr>
          <w:trHeight w:hRule="exact" w:val="163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42B42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69DB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254" w:lineRule="exact"/>
            </w:pPr>
            <w:r w:rsidRPr="001E3B47">
              <w:rPr>
                <w:rStyle w:val="295pt0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5B918" w14:textId="77777777" w:rsidR="00E54739" w:rsidRPr="001E3B47" w:rsidRDefault="00E54739" w:rsidP="00E54739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AB2F2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41457000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FD70A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46619000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96E7B" w14:textId="7CA02F0D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52336000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021FB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43DA0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D10BC" w14:textId="28BBB49B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242076000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E353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Краевой бюджет</w:t>
            </w:r>
          </w:p>
        </w:tc>
      </w:tr>
      <w:tr w:rsidR="001E3B47" w:rsidRPr="001E3B47" w14:paraId="70AA0D9A" w14:textId="77777777" w:rsidTr="005E14B0">
        <w:trPr>
          <w:trHeight w:hRule="exact" w:val="10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9521C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FE5F9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Мероприятие 1.1.2. Обеспечение деятельности дошкольных образовательных организаций(учреждений)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64737" w14:textId="77777777" w:rsidR="00E54739" w:rsidRPr="001E3B47" w:rsidRDefault="00E54739" w:rsidP="00E54739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6E6F2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29239332,17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67CDA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34743220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06DBE" w14:textId="5F93A528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38292900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EF4DA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38518000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43F84" w14:textId="77777777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38035000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6925" w14:textId="6CFD26AE" w:rsidR="00E54739" w:rsidRPr="00E17A22" w:rsidRDefault="00E54739" w:rsidP="00E54739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 xml:space="preserve"> </w:t>
            </w:r>
            <w:r w:rsidRPr="00E17A22">
              <w:rPr>
                <w:sz w:val="21"/>
                <w:szCs w:val="21"/>
              </w:rPr>
              <w:t>178828452,17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8124" w14:textId="77777777" w:rsidR="00E54739" w:rsidRPr="001E3B47" w:rsidRDefault="00E54739" w:rsidP="00E54739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  <w:tr w:rsidR="001E3B47" w:rsidRPr="001E3B47" w14:paraId="1208BDD5" w14:textId="77777777" w:rsidTr="005E14B0">
        <w:trPr>
          <w:trHeight w:hRule="exact" w:val="269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D0BE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CF659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6856" w14:textId="77777777" w:rsidR="00491D7B" w:rsidRPr="001E3B47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660F8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2C6A3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39B8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21BAF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D1298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F1B2D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4B8A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  <w:tr w:rsidR="001E3B47" w:rsidRPr="001E3B47" w14:paraId="63626856" w14:textId="77777777" w:rsidTr="005E14B0">
        <w:trPr>
          <w:trHeight w:hRule="exact" w:val="1075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75FE7" w14:textId="77777777" w:rsidR="00491D7B" w:rsidRPr="001E3B47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724B8" w14:textId="77777777" w:rsidR="00491D7B" w:rsidRPr="001E3B47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86DCE" w14:textId="77777777" w:rsidR="00491D7B" w:rsidRPr="001E3B47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92BD5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38CD4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E83FF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AA574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A287D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FF29D" w14:textId="77777777" w:rsidR="00491D7B" w:rsidRPr="00E17A22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B5B82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краевой бюджет</w:t>
            </w:r>
          </w:p>
        </w:tc>
      </w:tr>
    </w:tbl>
    <w:p w14:paraId="51498A7A" w14:textId="77777777" w:rsidR="00491D7B" w:rsidRPr="001E3B47" w:rsidRDefault="00491D7B" w:rsidP="00491D7B">
      <w:pPr>
        <w:framePr w:w="15979" w:wrap="notBeside" w:vAnchor="text" w:hAnchor="text" w:xAlign="center" w:y="1"/>
        <w:rPr>
          <w:sz w:val="2"/>
          <w:szCs w:val="2"/>
        </w:rPr>
      </w:pPr>
    </w:p>
    <w:p w14:paraId="0D523EFE" w14:textId="77777777" w:rsidR="00491D7B" w:rsidRPr="001E3B47" w:rsidRDefault="00491D7B" w:rsidP="00491D7B">
      <w:pPr>
        <w:rPr>
          <w:sz w:val="2"/>
          <w:szCs w:val="2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15"/>
        <w:gridCol w:w="1094"/>
        <w:gridCol w:w="1382"/>
        <w:gridCol w:w="1109"/>
        <w:gridCol w:w="1138"/>
        <w:gridCol w:w="1094"/>
        <w:gridCol w:w="1214"/>
        <w:gridCol w:w="1675"/>
        <w:gridCol w:w="1587"/>
      </w:tblGrid>
      <w:tr w:rsidR="001E3B47" w:rsidRPr="001E3B47" w14:paraId="6104AA4E" w14:textId="77777777" w:rsidTr="005E14B0">
        <w:trPr>
          <w:trHeight w:hRule="exact" w:val="1474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7537E" w14:textId="77777777" w:rsidR="00491D7B" w:rsidRPr="001E3B47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1E3B47">
              <w:rPr>
                <w:rStyle w:val="295pt0"/>
                <w:color w:val="auto"/>
              </w:rPr>
              <w:lastRenderedPageBreak/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B9B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Мероприятие 1.1.4. Обеспечение деятельности дошкольных образовательных организаций(учреждений) за счет доходов от оказания платных услуг (работ)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FA6A" w14:textId="77777777" w:rsidR="00491D7B" w:rsidRPr="00E17A22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66C9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40249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89F7C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B2047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22187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D1ACC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ED63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1E3B47" w:rsidRPr="001E3B47" w14:paraId="22804689" w14:textId="77777777" w:rsidTr="005E14B0">
        <w:trPr>
          <w:trHeight w:hRule="exact" w:val="2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6D26" w14:textId="77777777" w:rsidR="00491D7B" w:rsidRPr="001E3B47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1E3B47">
              <w:rPr>
                <w:rStyle w:val="295pt0"/>
                <w:color w:val="auto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F31F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9519" w14:textId="77777777" w:rsidR="00491D7B" w:rsidRPr="00E17A22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B9B3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328599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C4CB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105100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857F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C9A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8644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9BC4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433699,00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AFD4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  <w:tr w:rsidR="001E3B47" w:rsidRPr="001E3B47" w14:paraId="0E5F1BF1" w14:textId="77777777" w:rsidTr="00207031">
        <w:trPr>
          <w:trHeight w:hRule="exact"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CC8A" w14:textId="77777777" w:rsidR="00ED5892" w:rsidRPr="001E3B47" w:rsidRDefault="00ED5892" w:rsidP="00ED5892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1E3B47">
              <w:rPr>
                <w:rStyle w:val="295pt0"/>
                <w:color w:val="auto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8AA5" w14:textId="77777777" w:rsidR="00ED5892" w:rsidRPr="001E3B47" w:rsidRDefault="00ED5892" w:rsidP="00ED5892">
            <w:pPr>
              <w:framePr w:w="15979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Мероприятие 1.1.6. Проведение районных конкурсов, участие в краевых конкурсах, направленных на выявление детской одаренности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C4D8" w14:textId="77777777" w:rsidR="00ED5892" w:rsidRPr="00E17A22" w:rsidRDefault="00ED5892" w:rsidP="00ED5892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156" w14:textId="77777777" w:rsidR="00ED5892" w:rsidRPr="00E17A22" w:rsidRDefault="00ED5892" w:rsidP="00ED5892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12ED" w14:textId="77777777" w:rsidR="00ED5892" w:rsidRPr="00E17A22" w:rsidRDefault="00ED5892" w:rsidP="00ED5892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143" w14:textId="5352CDD0" w:rsidR="00ED5892" w:rsidRPr="00E17A22" w:rsidRDefault="00ED5892" w:rsidP="00ED5892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9000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4839" w14:textId="03C9805E" w:rsidR="00ED5892" w:rsidRPr="00E17A22" w:rsidRDefault="00ED5892" w:rsidP="00ED5892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8739" w14:textId="2CBB7628" w:rsidR="00ED5892" w:rsidRPr="00E17A22" w:rsidRDefault="00ED5892" w:rsidP="00ED5892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91B8" w14:textId="4B82357F" w:rsidR="00ED5892" w:rsidRPr="00E17A22" w:rsidRDefault="00ED5892" w:rsidP="00ED5892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sz w:val="21"/>
                <w:szCs w:val="21"/>
              </w:rPr>
              <w:t>29000,00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E490" w14:textId="77777777" w:rsidR="00ED5892" w:rsidRPr="001E3B47" w:rsidRDefault="00ED5892" w:rsidP="00ED5892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  <w:tr w:rsidR="001E3B47" w:rsidRPr="001E3B47" w14:paraId="197F80F6" w14:textId="77777777" w:rsidTr="00207031">
        <w:trPr>
          <w:trHeight w:hRule="exact" w:val="17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A5CB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1E3B47">
              <w:rPr>
                <w:rStyle w:val="295pt0"/>
                <w:color w:val="auto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85441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53706" w14:textId="77777777" w:rsidR="00491D7B" w:rsidRPr="00E17A22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CD338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F6B8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AF8F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11000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3DC10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11000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26DB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11000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7F9D" w14:textId="77777777" w:rsidR="00491D7B" w:rsidRPr="00E17A22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43000,00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A4FF" w14:textId="77777777" w:rsidR="00491D7B" w:rsidRPr="001E3B47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4B832B4B" w14:textId="77777777" w:rsidR="00491D7B" w:rsidRPr="001E3B47" w:rsidRDefault="00491D7B" w:rsidP="00491D7B">
      <w:pPr>
        <w:framePr w:w="15979" w:wrap="notBeside" w:vAnchor="text" w:hAnchor="text" w:xAlign="center" w:y="1"/>
        <w:rPr>
          <w:sz w:val="2"/>
          <w:szCs w:val="2"/>
        </w:rPr>
      </w:pPr>
    </w:p>
    <w:p w14:paraId="0220B27E" w14:textId="77777777" w:rsidR="00491D7B" w:rsidRPr="001E3B47" w:rsidRDefault="00491D7B" w:rsidP="00491D7B">
      <w:pPr>
        <w:rPr>
          <w:sz w:val="2"/>
          <w:szCs w:val="2"/>
        </w:rPr>
      </w:pPr>
    </w:p>
    <w:p w14:paraId="3B6C41DF" w14:textId="77777777" w:rsidR="00491D7B" w:rsidRPr="001E3B47" w:rsidRDefault="00491D7B" w:rsidP="00491D7B">
      <w:pPr>
        <w:rPr>
          <w:sz w:val="2"/>
          <w:szCs w:val="2"/>
        </w:rPr>
        <w:sectPr w:rsidR="00491D7B" w:rsidRPr="001E3B47" w:rsidSect="00C67F4B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320"/>
        <w:gridCol w:w="1094"/>
        <w:gridCol w:w="1382"/>
        <w:gridCol w:w="1109"/>
        <w:gridCol w:w="1138"/>
        <w:gridCol w:w="1094"/>
        <w:gridCol w:w="1214"/>
        <w:gridCol w:w="1675"/>
        <w:gridCol w:w="1738"/>
      </w:tblGrid>
      <w:tr w:rsidR="00491D7B" w:rsidRPr="001E3B47" w14:paraId="284B4D13" w14:textId="77777777" w:rsidTr="001D64C6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E766" w14:textId="77777777" w:rsidR="00491D7B" w:rsidRPr="001E3B47" w:rsidRDefault="00491D7B" w:rsidP="002975CF">
            <w:pPr>
              <w:framePr w:w="15970" w:wrap="notBeside" w:vAnchor="text" w:hAnchor="text" w:xAlign="center" w:y="1"/>
              <w:spacing w:line="190" w:lineRule="exact"/>
              <w:ind w:left="260"/>
              <w:rPr>
                <w:sz w:val="19"/>
                <w:szCs w:val="19"/>
              </w:rPr>
            </w:pPr>
            <w:r w:rsidRPr="001E3B47">
              <w:rPr>
                <w:rStyle w:val="295pt0"/>
                <w:color w:val="auto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074C" w14:textId="77777777" w:rsidR="00491D7B" w:rsidRPr="001E3B47" w:rsidRDefault="00491D7B" w:rsidP="002975CF">
            <w:pPr>
              <w:framePr w:w="15970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 xml:space="preserve">Мероприятие 1.1.8. Работа консультационных центров, оказывающих услуги </w:t>
            </w:r>
            <w:proofErr w:type="spellStart"/>
            <w:r w:rsidRPr="001E3B47">
              <w:rPr>
                <w:rStyle w:val="295pt0"/>
                <w:color w:val="auto"/>
              </w:rPr>
              <w:t>психолого</w:t>
            </w:r>
            <w:r w:rsidRPr="001E3B47">
              <w:rPr>
                <w:rStyle w:val="295pt0"/>
                <w:color w:val="auto"/>
              </w:rPr>
              <w:softHyphen/>
              <w:t>педагогической</w:t>
            </w:r>
            <w:proofErr w:type="spellEnd"/>
            <w:r w:rsidRPr="001E3B47">
              <w:rPr>
                <w:rStyle w:val="295pt0"/>
                <w:color w:val="auto"/>
              </w:rPr>
              <w:t>, методической, консультационной помощи родителям (законным представителям) детей, а также гражданам, желающим принять на воспитание в свои семьи детей , оставшихся без попечения родителей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E73F" w14:textId="77777777" w:rsidR="00491D7B" w:rsidRPr="001E3B47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2072" w14:textId="77777777" w:rsidR="00491D7B" w:rsidRPr="00E17A22" w:rsidRDefault="00491D7B" w:rsidP="002975CF">
            <w:pPr>
              <w:framePr w:w="15970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96F8" w14:textId="77777777" w:rsidR="00491D7B" w:rsidRPr="00E17A22" w:rsidRDefault="00491D7B" w:rsidP="002975CF">
            <w:pPr>
              <w:framePr w:w="15970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94F6" w14:textId="77777777" w:rsidR="00491D7B" w:rsidRPr="00E17A22" w:rsidRDefault="00491D7B" w:rsidP="002975CF">
            <w:pPr>
              <w:framePr w:w="15970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9EBA" w14:textId="77777777" w:rsidR="00491D7B" w:rsidRPr="00E17A22" w:rsidRDefault="00491D7B" w:rsidP="002975CF">
            <w:pPr>
              <w:framePr w:w="15970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F4B3" w14:textId="77777777" w:rsidR="00491D7B" w:rsidRPr="00E17A22" w:rsidRDefault="00491D7B" w:rsidP="002975CF">
            <w:pPr>
              <w:framePr w:w="15970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5A88" w14:textId="77777777" w:rsidR="00491D7B" w:rsidRPr="00E17A22" w:rsidRDefault="00491D7B" w:rsidP="002975CF">
            <w:pPr>
              <w:framePr w:w="15970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E17A22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F5A3" w14:textId="77777777" w:rsidR="00491D7B" w:rsidRPr="001E3B47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  <w:tr w:rsidR="00491D7B" w:rsidRPr="001E3B47" w14:paraId="4014B019" w14:textId="77777777" w:rsidTr="001D64C6">
        <w:trPr>
          <w:trHeight w:hRule="exact" w:val="85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8AA17" w14:textId="77777777" w:rsidR="00491D7B" w:rsidRPr="001E3B47" w:rsidRDefault="00491D7B" w:rsidP="002975CF">
            <w:pPr>
              <w:framePr w:w="15970" w:wrap="notBeside" w:vAnchor="text" w:hAnchor="text" w:xAlign="center" w:y="1"/>
              <w:jc w:val="center"/>
              <w:rPr>
                <w:sz w:val="19"/>
                <w:szCs w:val="19"/>
              </w:rPr>
            </w:pPr>
            <w:r w:rsidRPr="001E3B47">
              <w:rPr>
                <w:sz w:val="19"/>
                <w:szCs w:val="19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2C8A" w14:textId="77777777" w:rsidR="00491D7B" w:rsidRPr="001E3B47" w:rsidRDefault="00491D7B" w:rsidP="002975CF">
            <w:pPr>
              <w:framePr w:w="15970" w:wrap="notBeside" w:vAnchor="text" w:hAnchor="text" w:xAlign="center" w:y="1"/>
              <w:spacing w:line="259" w:lineRule="exact"/>
            </w:pPr>
            <w:r w:rsidRPr="001E3B47">
              <w:rPr>
                <w:rStyle w:val="295pt0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9175" w14:textId="77777777" w:rsidR="00491D7B" w:rsidRPr="001E3B47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21EC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491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25DB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FAAE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0EC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1B2A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CF6CB" w14:textId="77777777" w:rsidR="00491D7B" w:rsidRPr="001E3B47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федеральный бюджет</w:t>
            </w:r>
          </w:p>
        </w:tc>
      </w:tr>
      <w:tr w:rsidR="00491D7B" w:rsidRPr="001E3B47" w14:paraId="55A80272" w14:textId="77777777" w:rsidTr="001D64C6">
        <w:trPr>
          <w:trHeight w:hRule="exact" w:val="32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8D90" w14:textId="77777777" w:rsidR="00491D7B" w:rsidRPr="001E3B47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7CF63" w14:textId="77777777" w:rsidR="00491D7B" w:rsidRPr="001E3B47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EF64" w14:textId="77777777" w:rsidR="00491D7B" w:rsidRPr="001E3B47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4C8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343F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3BB1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B0DE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1E01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BF51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4DAF" w14:textId="77777777" w:rsidR="00491D7B" w:rsidRPr="001E3B47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краевой бюджет</w:t>
            </w:r>
          </w:p>
        </w:tc>
      </w:tr>
      <w:tr w:rsidR="00491D7B" w:rsidRPr="001E3B47" w14:paraId="2E2E0A46" w14:textId="77777777" w:rsidTr="001D64C6">
        <w:trPr>
          <w:trHeight w:hRule="exact" w:val="44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2C162" w14:textId="77777777" w:rsidR="00491D7B" w:rsidRPr="001E3B47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18AA5" w14:textId="77777777" w:rsidR="00491D7B" w:rsidRPr="001E3B47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9EB4" w14:textId="77777777" w:rsidR="00491D7B" w:rsidRPr="001E3B47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3328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8895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C8A22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F132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09DF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697C" w14:textId="77777777" w:rsidR="00491D7B" w:rsidRPr="00E17A22" w:rsidRDefault="00491D7B" w:rsidP="002975CF">
            <w:pPr>
              <w:framePr w:w="15970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F79BC" w14:textId="77777777" w:rsidR="00491D7B" w:rsidRPr="001E3B47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 w:rsidRPr="001E3B47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374CE544" w14:textId="77777777" w:rsidR="00491D7B" w:rsidRPr="001E3B47" w:rsidRDefault="00491D7B" w:rsidP="00491D7B">
      <w:pPr>
        <w:framePr w:w="15970" w:wrap="notBeside" w:vAnchor="text" w:hAnchor="text" w:xAlign="center" w:y="1"/>
        <w:rPr>
          <w:sz w:val="2"/>
          <w:szCs w:val="2"/>
        </w:rPr>
      </w:pPr>
    </w:p>
    <w:p w14:paraId="1C042045" w14:textId="77777777" w:rsidR="00491D7B" w:rsidRPr="001E3B47" w:rsidRDefault="00491D7B" w:rsidP="00491D7B">
      <w:pPr>
        <w:rPr>
          <w:sz w:val="2"/>
          <w:szCs w:val="2"/>
        </w:rPr>
      </w:pPr>
    </w:p>
    <w:p w14:paraId="6556C43E" w14:textId="77777777" w:rsidR="00491D7B" w:rsidRPr="001E3B47" w:rsidRDefault="00491D7B" w:rsidP="00491D7B">
      <w:pPr>
        <w:rPr>
          <w:sz w:val="2"/>
          <w:szCs w:val="2"/>
        </w:rPr>
        <w:sectPr w:rsidR="00491D7B" w:rsidRPr="001E3B47" w:rsidSect="00C67F4B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070"/>
        <w:gridCol w:w="989"/>
        <w:gridCol w:w="1603"/>
        <w:gridCol w:w="1397"/>
        <w:gridCol w:w="1498"/>
        <w:gridCol w:w="1488"/>
        <w:gridCol w:w="1440"/>
        <w:gridCol w:w="1411"/>
        <w:gridCol w:w="1320"/>
      </w:tblGrid>
      <w:tr w:rsidR="00DE26B5" w:rsidRPr="001E3B47" w14:paraId="7D60335E" w14:textId="77777777" w:rsidTr="001D64C6">
        <w:trPr>
          <w:trHeight w:hRule="exact" w:val="902"/>
          <w:jc w:val="center"/>
        </w:trPr>
        <w:tc>
          <w:tcPr>
            <w:tcW w:w="15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3805D" w14:textId="60B7BDCF" w:rsidR="00DE26B5" w:rsidRPr="001E3B47" w:rsidRDefault="00DE26B5" w:rsidP="001D64C6">
            <w:pPr>
              <w:framePr w:w="16056" w:wrap="notBeside" w:vAnchor="text" w:hAnchor="page" w:x="371" w:y="27"/>
              <w:jc w:val="center"/>
              <w:rPr>
                <w:b/>
                <w:sz w:val="24"/>
                <w:szCs w:val="24"/>
              </w:rPr>
            </w:pPr>
            <w:r w:rsidRPr="001E3B47">
              <w:rPr>
                <w:rStyle w:val="295pt0"/>
                <w:b/>
                <w:color w:val="auto"/>
                <w:sz w:val="24"/>
                <w:szCs w:val="24"/>
              </w:rPr>
              <w:lastRenderedPageBreak/>
              <w:t>ПОДПРОГРАММА 2</w:t>
            </w:r>
            <w:r w:rsidRPr="001E3B47">
              <w:rPr>
                <w:b/>
                <w:spacing w:val="-1"/>
                <w:sz w:val="24"/>
                <w:szCs w:val="24"/>
              </w:rPr>
              <w:t>«</w:t>
            </w:r>
            <w:r w:rsidRPr="001E3B47">
              <w:rPr>
                <w:b/>
                <w:spacing w:val="-2"/>
                <w:sz w:val="24"/>
                <w:szCs w:val="24"/>
              </w:rPr>
              <w:t>Развитие общего образования   в  Змеиногорском районе»</w:t>
            </w:r>
          </w:p>
        </w:tc>
      </w:tr>
      <w:tr w:rsidR="00491D7B" w:rsidRPr="001E3B47" w14:paraId="68130578" w14:textId="77777777" w:rsidTr="001D64C6">
        <w:trPr>
          <w:trHeight w:hRule="exact" w:val="9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BCF" w14:textId="77777777" w:rsidR="00491D7B" w:rsidRPr="001E3B47" w:rsidRDefault="00491D7B" w:rsidP="001D64C6">
            <w:pPr>
              <w:framePr w:w="16056" w:wrap="notBeside" w:vAnchor="text" w:hAnchor="page" w:x="371" w:y="27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F383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proofErr w:type="spellStart"/>
            <w:r w:rsidRPr="001E3B47">
              <w:rPr>
                <w:rStyle w:val="295pt0"/>
                <w:color w:val="auto"/>
              </w:rPr>
              <w:t>Цель,задачи</w:t>
            </w:r>
            <w:proofErr w:type="spellEnd"/>
            <w:r w:rsidRPr="001E3B47">
              <w:rPr>
                <w:rStyle w:val="295pt0"/>
                <w:color w:val="auto"/>
              </w:rPr>
              <w:t xml:space="preserve"> ,мероприятия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9DDE" w14:textId="77777777" w:rsidR="00491D7B" w:rsidRPr="001E3B47" w:rsidRDefault="00491D7B" w:rsidP="001D64C6">
            <w:pPr>
              <w:framePr w:w="16056" w:wrap="notBeside" w:vAnchor="text" w:hAnchor="page" w:x="371" w:y="27"/>
              <w:spacing w:line="240" w:lineRule="exact"/>
            </w:pPr>
            <w:r w:rsidRPr="001E3B47">
              <w:rPr>
                <w:rStyle w:val="295pt0"/>
                <w:color w:val="auto"/>
              </w:rPr>
              <w:t>Участники</w:t>
            </w:r>
          </w:p>
          <w:p w14:paraId="3B1406BF" w14:textId="77777777" w:rsidR="00491D7B" w:rsidRPr="001E3B47" w:rsidRDefault="00491D7B" w:rsidP="001D64C6">
            <w:pPr>
              <w:framePr w:w="16056" w:wrap="notBeside" w:vAnchor="text" w:hAnchor="page" w:x="371" w:y="27"/>
              <w:spacing w:line="240" w:lineRule="exact"/>
            </w:pPr>
            <w:proofErr w:type="spellStart"/>
            <w:r w:rsidRPr="001E3B47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0A53909A" w14:textId="77777777" w:rsidR="00491D7B" w:rsidRPr="001E3B47" w:rsidRDefault="00491D7B" w:rsidP="001D64C6">
            <w:pPr>
              <w:framePr w:w="16056" w:wrap="notBeside" w:vAnchor="text" w:hAnchor="page" w:x="371" w:y="27"/>
              <w:spacing w:line="240" w:lineRule="exact"/>
            </w:pPr>
            <w:proofErr w:type="spellStart"/>
            <w:r w:rsidRPr="001E3B47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4CC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2021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C070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C3280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2023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199D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86F3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6EA8D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7A3" w14:textId="77777777" w:rsidR="00491D7B" w:rsidRPr="001E3B47" w:rsidRDefault="00491D7B" w:rsidP="001D64C6">
            <w:pPr>
              <w:framePr w:w="16056" w:wrap="notBeside" w:vAnchor="text" w:hAnchor="page" w:x="371" w:y="27"/>
            </w:pPr>
          </w:p>
        </w:tc>
      </w:tr>
      <w:tr w:rsidR="00ED5892" w:rsidRPr="001E3B47" w14:paraId="6CC47E30" w14:textId="77777777" w:rsidTr="001D64C6">
        <w:trPr>
          <w:trHeight w:hRule="exact" w:val="27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5C1B5" w14:textId="77777777" w:rsidR="00ED5892" w:rsidRPr="001E3B47" w:rsidRDefault="00ED5892" w:rsidP="001D64C6">
            <w:pPr>
              <w:framePr w:w="16056" w:wrap="notBeside" w:vAnchor="text" w:hAnchor="page" w:x="371" w:y="27"/>
              <w:spacing w:line="210" w:lineRule="exact"/>
              <w:jc w:val="righ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12ED" w14:textId="6B971FF4" w:rsidR="00ED5892" w:rsidRPr="001E3B47" w:rsidRDefault="00ED5892" w:rsidP="001D64C6">
            <w:pPr>
              <w:framePr w:w="16056" w:wrap="notBeside" w:vAnchor="text" w:hAnchor="page" w:x="371" w:y="27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Цель 2. Создание в системе общего образования</w:t>
            </w:r>
            <w:r w:rsidR="00207031">
              <w:rPr>
                <w:rStyle w:val="23"/>
                <w:color w:val="auto"/>
                <w:sz w:val="20"/>
                <w:szCs w:val="20"/>
              </w:rPr>
              <w:t xml:space="preserve"> детей равных возможно</w:t>
            </w:r>
            <w:r w:rsidRPr="001E3B47">
              <w:rPr>
                <w:rStyle w:val="23"/>
                <w:color w:val="auto"/>
                <w:sz w:val="20"/>
                <w:szCs w:val="20"/>
              </w:rPr>
              <w:t xml:space="preserve">стей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</w:t>
            </w:r>
            <w:r w:rsidR="00207031" w:rsidRPr="001E3B47">
              <w:rPr>
                <w:rStyle w:val="23"/>
                <w:color w:val="auto"/>
                <w:sz w:val="20"/>
                <w:szCs w:val="20"/>
              </w:rPr>
              <w:t>материально-технической</w:t>
            </w:r>
            <w:r w:rsidRPr="001E3B47">
              <w:rPr>
                <w:rStyle w:val="23"/>
                <w:color w:val="auto"/>
                <w:sz w:val="20"/>
                <w:szCs w:val="20"/>
              </w:rPr>
              <w:t xml:space="preserve"> базы, инфраструктуры образовательных учреждений.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BD3B" w14:textId="77777777" w:rsidR="00ED5892" w:rsidRPr="001E3B47" w:rsidRDefault="00ED5892" w:rsidP="001D64C6">
            <w:pPr>
              <w:framePr w:w="16056" w:wrap="notBeside" w:vAnchor="text" w:hAnchor="page" w:x="371" w:y="27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Комитет</w:t>
            </w:r>
          </w:p>
          <w:p w14:paraId="020F3D94" w14:textId="77777777" w:rsidR="00ED5892" w:rsidRPr="001E3B47" w:rsidRDefault="00ED5892" w:rsidP="001D64C6">
            <w:pPr>
              <w:framePr w:w="16056" w:wrap="notBeside" w:vAnchor="text" w:hAnchor="page" w:x="371" w:y="27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по</w:t>
            </w:r>
          </w:p>
          <w:p w14:paraId="1DBA12A3" w14:textId="77777777" w:rsidR="00ED5892" w:rsidRPr="001E3B47" w:rsidRDefault="00ED5892" w:rsidP="001D64C6">
            <w:pPr>
              <w:framePr w:w="16056" w:wrap="notBeside" w:vAnchor="text" w:hAnchor="page" w:x="371" w:y="27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 xml:space="preserve">образован </w:t>
            </w:r>
            <w:proofErr w:type="spellStart"/>
            <w:r w:rsidRPr="001E3B47">
              <w:rPr>
                <w:rStyle w:val="23"/>
                <w:color w:val="auto"/>
                <w:sz w:val="20"/>
                <w:szCs w:val="20"/>
              </w:rPr>
              <w:t>ию</w:t>
            </w:r>
            <w:proofErr w:type="spellEnd"/>
            <w:r w:rsidRPr="001E3B47">
              <w:rPr>
                <w:rStyle w:val="23"/>
                <w:color w:val="auto"/>
                <w:sz w:val="20"/>
                <w:szCs w:val="20"/>
              </w:rPr>
              <w:t xml:space="preserve">, общ. учрежден </w:t>
            </w:r>
            <w:proofErr w:type="spellStart"/>
            <w:r w:rsidRPr="001E3B47">
              <w:rPr>
                <w:rStyle w:val="23"/>
                <w:color w:val="auto"/>
                <w:sz w:val="20"/>
                <w:szCs w:val="20"/>
              </w:rPr>
              <w:t>ия</w:t>
            </w:r>
            <w:proofErr w:type="spellEnd"/>
            <w:r w:rsidRPr="001E3B47">
              <w:rPr>
                <w:rStyle w:val="23"/>
                <w:color w:val="auto"/>
                <w:sz w:val="20"/>
                <w:szCs w:val="20"/>
              </w:rPr>
              <w:t>,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AFB8" w14:textId="77777777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jc w:val="right"/>
            </w:pPr>
            <w:r w:rsidRPr="001E3B47">
              <w:rPr>
                <w:rStyle w:val="295pt"/>
                <w:color w:val="auto"/>
              </w:rPr>
              <w:t>178349710,10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C850" w14:textId="77777777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jc w:val="right"/>
            </w:pPr>
            <w:r w:rsidRPr="001E3B47">
              <w:rPr>
                <w:rStyle w:val="295pt"/>
                <w:color w:val="auto"/>
              </w:rPr>
              <w:t>209621694,94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6DD2" w14:textId="7E508D33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jc w:val="right"/>
            </w:pPr>
            <w:r w:rsidRPr="001E3B47">
              <w:rPr>
                <w:b/>
                <w:bCs/>
              </w:rPr>
              <w:t>456229176,70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D314" w14:textId="56E88841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jc w:val="right"/>
              <w:rPr>
                <w:sz w:val="19"/>
                <w:szCs w:val="19"/>
              </w:rPr>
            </w:pPr>
            <w:r w:rsidRPr="001E3B47">
              <w:rPr>
                <w:b/>
                <w:bCs/>
              </w:rPr>
              <w:t>217628700,00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6C2C" w14:textId="2DF713F8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jc w:val="right"/>
              <w:rPr>
                <w:sz w:val="19"/>
                <w:szCs w:val="19"/>
              </w:rPr>
            </w:pPr>
            <w:r w:rsidRPr="001E3B47">
              <w:rPr>
                <w:b/>
                <w:bCs/>
              </w:rPr>
              <w:t>216098900,00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CBFE2" w14:textId="13AABD54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jc w:val="right"/>
              <w:rPr>
                <w:sz w:val="19"/>
                <w:szCs w:val="19"/>
              </w:rPr>
            </w:pPr>
            <w:r w:rsidRPr="001E3B47">
              <w:rPr>
                <w:b/>
                <w:bCs/>
              </w:rPr>
              <w:t>1277928181,74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0A28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</w:tr>
      <w:tr w:rsidR="00ED5892" w:rsidRPr="001E3B47" w14:paraId="147236E6" w14:textId="77777777" w:rsidTr="001D64C6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996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B553" w14:textId="77777777" w:rsidR="00040275" w:rsidRPr="001E3B47" w:rsidRDefault="00ED5892" w:rsidP="001D64C6">
            <w:pPr>
              <w:framePr w:w="16056" w:wrap="notBeside" w:vAnchor="text" w:hAnchor="page" w:x="371" w:y="27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В том числе</w:t>
            </w:r>
          </w:p>
          <w:tbl>
            <w:tblPr>
              <w:tblW w:w="1580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</w:tblGrid>
            <w:tr w:rsidR="008746AB" w:rsidRPr="008746AB" w14:paraId="491DB3EC" w14:textId="77777777" w:rsidTr="008746AB">
              <w:trPr>
                <w:trHeight w:val="290"/>
              </w:trPr>
              <w:tc>
                <w:tcPr>
                  <w:tcW w:w="1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14:paraId="345C044C" w14:textId="4E9335C3" w:rsidR="008746AB" w:rsidRPr="008746AB" w:rsidRDefault="008746AB" w:rsidP="008746AB">
                  <w:pPr>
                    <w:framePr w:w="16056" w:wrap="notBeside" w:vAnchor="text" w:hAnchor="page" w:x="371" w:y="27"/>
                    <w:widowControl/>
                    <w:autoSpaceDE/>
                    <w:autoSpaceDN/>
                    <w:adjustRightInd/>
                    <w:jc w:val="center"/>
                    <w:rPr>
                      <w:color w:val="FF0000"/>
                    </w:rPr>
                  </w:pPr>
                </w:p>
              </w:tc>
            </w:tr>
            <w:tr w:rsidR="008746AB" w:rsidRPr="008746AB" w14:paraId="05076D90" w14:textId="77777777" w:rsidTr="008746AB">
              <w:trPr>
                <w:trHeight w:val="290"/>
              </w:trPr>
              <w:tc>
                <w:tcPr>
                  <w:tcW w:w="1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8C362F" w14:textId="77777777" w:rsidR="008746AB" w:rsidRPr="008746AB" w:rsidRDefault="008746AB" w:rsidP="008746AB">
                  <w:pPr>
                    <w:framePr w:w="16056" w:wrap="notBeside" w:vAnchor="text" w:hAnchor="page" w:x="371" w:y="27"/>
                    <w:widowControl/>
                    <w:autoSpaceDE/>
                    <w:autoSpaceDN/>
                    <w:adjustRightInd/>
                    <w:rPr>
                      <w:color w:val="FF0000"/>
                    </w:rPr>
                  </w:pPr>
                </w:p>
              </w:tc>
            </w:tr>
          </w:tbl>
          <w:p w14:paraId="6A58DCF6" w14:textId="41F77156" w:rsidR="00ED5892" w:rsidRPr="001E3B47" w:rsidRDefault="00ED5892" w:rsidP="001D64C6">
            <w:pPr>
              <w:framePr w:w="16056" w:wrap="notBeside" w:vAnchor="text" w:hAnchor="page" w:x="371" w:y="27"/>
              <w:spacing w:line="21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B1AA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9C0F8" w14:textId="77777777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24210190,07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CA777" w14:textId="77777777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ind w:left="180"/>
            </w:pPr>
            <w:r w:rsidRPr="001E3B47">
              <w:rPr>
                <w:rStyle w:val="295pt0"/>
                <w:color w:val="auto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2AA4" w14:textId="4B533890" w:rsidR="00ED5892" w:rsidRPr="008746AB" w:rsidRDefault="00ED5892" w:rsidP="001D64C6">
            <w:pPr>
              <w:framePr w:w="16056" w:wrap="notBeside" w:vAnchor="text" w:hAnchor="page" w:x="371" w:y="27"/>
              <w:spacing w:line="190" w:lineRule="exact"/>
              <w:ind w:left="240"/>
            </w:pPr>
            <w:r w:rsidRPr="008746AB">
              <w:t>199422854,38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A812" w14:textId="71E1CF73" w:rsidR="00ED5892" w:rsidRPr="008746AB" w:rsidRDefault="00ED5892" w:rsidP="001D64C6">
            <w:pPr>
              <w:framePr w:w="16056" w:wrap="notBeside" w:vAnchor="text" w:hAnchor="page" w:x="371" w:y="27"/>
              <w:spacing w:line="190" w:lineRule="exact"/>
            </w:pPr>
            <w:r w:rsidRPr="008746AB">
              <w:t>26304700,00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BA39" w14:textId="007382F0" w:rsidR="00ED5892" w:rsidRPr="008746AB" w:rsidRDefault="00ED5892" w:rsidP="001D64C6">
            <w:pPr>
              <w:framePr w:w="16056" w:wrap="notBeside" w:vAnchor="text" w:hAnchor="page" w:x="371" w:y="27"/>
              <w:spacing w:line="190" w:lineRule="exact"/>
            </w:pPr>
            <w:r w:rsidRPr="008746AB">
              <w:t>25290400,00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BD9A" w14:textId="55451939" w:rsidR="00ED5892" w:rsidRPr="008746AB" w:rsidRDefault="00ED5892" w:rsidP="001D64C6">
            <w:pPr>
              <w:framePr w:w="16056" w:wrap="notBeside" w:vAnchor="text" w:hAnchor="page" w:x="371" w:y="27"/>
              <w:spacing w:line="190" w:lineRule="exact"/>
              <w:ind w:left="200"/>
            </w:pPr>
            <w:r w:rsidRPr="008746AB">
              <w:t>298577809,35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8CD2" w14:textId="56BCC624" w:rsidR="00ED5892" w:rsidRPr="001E3B47" w:rsidRDefault="005E14B0" w:rsidP="001D64C6">
            <w:pPr>
              <w:framePr w:w="16056" w:wrap="notBeside" w:vAnchor="text" w:hAnchor="page" w:x="371" w:y="27"/>
              <w:spacing w:line="264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ED5892" w:rsidRPr="001E3B47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ED5892" w:rsidRPr="001E3B47" w14:paraId="21E71461" w14:textId="77777777" w:rsidTr="001D64C6">
        <w:trPr>
          <w:trHeight w:hRule="exact" w:val="55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CA87" w14:textId="77777777" w:rsidR="00ED5892" w:rsidRPr="001E3B47" w:rsidRDefault="00ED5892" w:rsidP="001D64C6">
            <w:pPr>
              <w:framePr w:w="16056" w:wrap="notBeside" w:vAnchor="text" w:hAnchor="page" w:x="371" w:y="27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686FE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921F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36C8E" w14:textId="77777777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33996810,10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4D64" w14:textId="77777777" w:rsidR="00ED5892" w:rsidRPr="001E3B47" w:rsidRDefault="00ED5892" w:rsidP="001D64C6">
            <w:pPr>
              <w:framePr w:w="16056" w:wrap="notBeside" w:vAnchor="text" w:hAnchor="page" w:x="371" w:y="27"/>
              <w:spacing w:line="190" w:lineRule="exact"/>
              <w:ind w:left="180"/>
            </w:pPr>
            <w:r w:rsidRPr="001E3B47">
              <w:rPr>
                <w:rStyle w:val="295pt0"/>
                <w:color w:val="auto"/>
              </w:rPr>
              <w:t>38300294,94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CBF1" w14:textId="4A42FB9A" w:rsidR="00ED5892" w:rsidRPr="008746AB" w:rsidRDefault="008746AB" w:rsidP="001D64C6">
            <w:pPr>
              <w:framePr w:w="16056" w:wrap="notBeside" w:vAnchor="text" w:hAnchor="page" w:x="371" w:y="27"/>
              <w:spacing w:line="190" w:lineRule="exact"/>
              <w:rPr>
                <w:highlight w:val="red"/>
              </w:rPr>
            </w:pPr>
            <w:r w:rsidRPr="008746AB">
              <w:t xml:space="preserve">    </w:t>
            </w:r>
            <w:r w:rsidR="00040275" w:rsidRPr="008746AB">
              <w:t>40801576,70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DBDA" w14:textId="77777777" w:rsidR="00ED5892" w:rsidRPr="008746AB" w:rsidRDefault="00ED5892" w:rsidP="001D64C6">
            <w:pPr>
              <w:framePr w:w="16056" w:wrap="notBeside" w:vAnchor="text" w:hAnchor="page" w:x="371" w:y="27"/>
              <w:spacing w:line="190" w:lineRule="exact"/>
            </w:pPr>
            <w:r w:rsidRPr="008746AB">
              <w:rPr>
                <w:rStyle w:val="295pt0"/>
                <w:color w:val="auto"/>
              </w:rPr>
              <w:t>29215000,00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2B69" w14:textId="77777777" w:rsidR="00ED5892" w:rsidRPr="008746AB" w:rsidRDefault="00ED5892" w:rsidP="001D64C6">
            <w:pPr>
              <w:framePr w:w="16056" w:wrap="notBeside" w:vAnchor="text" w:hAnchor="page" w:x="371" w:y="27"/>
              <w:spacing w:line="190" w:lineRule="exact"/>
              <w:ind w:left="220"/>
            </w:pPr>
            <w:r w:rsidRPr="008746AB">
              <w:rPr>
                <w:rStyle w:val="295pt0"/>
                <w:color w:val="auto"/>
              </w:rPr>
              <w:t>28699500,00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E46AB" w14:textId="22529193" w:rsidR="00ED5892" w:rsidRPr="008746AB" w:rsidRDefault="008746AB" w:rsidP="001D64C6">
            <w:pPr>
              <w:framePr w:w="16056" w:wrap="notBeside" w:vAnchor="text" w:hAnchor="page" w:x="371" w:y="27"/>
              <w:spacing w:line="190" w:lineRule="exact"/>
              <w:ind w:left="200"/>
            </w:pPr>
            <w:r w:rsidRPr="008746AB">
              <w:t>171013181,74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DAB4" w14:textId="77777777" w:rsidR="00ED5892" w:rsidRPr="001E3B47" w:rsidRDefault="00ED5892" w:rsidP="001D64C6">
            <w:pPr>
              <w:framePr w:w="16056" w:wrap="notBeside" w:vAnchor="text" w:hAnchor="page" w:x="371" w:y="27"/>
              <w:spacing w:after="60" w:line="210" w:lineRule="exact"/>
              <w:ind w:left="220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707D0EF" w14:textId="77777777" w:rsidR="00ED5892" w:rsidRPr="001E3B47" w:rsidRDefault="00ED5892" w:rsidP="001D64C6">
            <w:pPr>
              <w:framePr w:w="16056" w:wrap="notBeside" w:vAnchor="text" w:hAnchor="page" w:x="371" w:y="27"/>
              <w:spacing w:before="60" w:line="210" w:lineRule="exact"/>
              <w:ind w:left="260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8746AB" w:rsidRPr="001E3B47" w14:paraId="692D7DB9" w14:textId="77777777" w:rsidTr="001D64C6">
        <w:trPr>
          <w:trHeight w:hRule="exact"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57F84" w14:textId="77777777" w:rsidR="008746AB" w:rsidRPr="001E3B47" w:rsidRDefault="008746AB" w:rsidP="008746AB">
            <w:pPr>
              <w:framePr w:w="16056" w:wrap="notBeside" w:vAnchor="text" w:hAnchor="page" w:x="371" w:y="27"/>
              <w:jc w:val="center"/>
            </w:pP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9C039" w14:textId="77777777" w:rsidR="008746AB" w:rsidRPr="001E3B47" w:rsidRDefault="008746AB" w:rsidP="008746AB">
            <w:pPr>
              <w:framePr w:w="16056" w:wrap="notBeside" w:vAnchor="text" w:hAnchor="page" w:x="371" w:y="2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194E" w14:textId="77777777" w:rsidR="008746AB" w:rsidRPr="001E3B47" w:rsidRDefault="008746AB" w:rsidP="008746AB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B3EE" w14:textId="77777777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2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120142709,93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E8F33" w14:textId="77777777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1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853EC" w14:textId="4AB23628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200"/>
              <w:rPr>
                <w:highlight w:val="red"/>
              </w:rPr>
            </w:pPr>
            <w:r w:rsidRPr="008746AB">
              <w:t>216004745,62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847A5" w14:textId="3E2453D0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76"/>
            </w:pPr>
            <w:r w:rsidRPr="008746AB">
              <w:t>162109000,00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66A6" w14:textId="0D84477F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4"/>
            </w:pPr>
            <w:r w:rsidRPr="008746AB">
              <w:t>162109000,00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BC2C0" w14:textId="69FBE379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</w:pPr>
            <w:r w:rsidRPr="008746AB">
              <w:t>808337190,65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0E6C" w14:textId="77777777" w:rsidR="008746AB" w:rsidRPr="001E3B47" w:rsidRDefault="008746AB" w:rsidP="008746AB">
            <w:pPr>
              <w:framePr w:w="16056" w:wrap="notBeside" w:vAnchor="text" w:hAnchor="page" w:x="371" w:y="27"/>
              <w:spacing w:after="60" w:line="210" w:lineRule="exact"/>
              <w:ind w:left="260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3853ACC" w14:textId="77777777" w:rsidR="008746AB" w:rsidRPr="001E3B47" w:rsidRDefault="008746AB" w:rsidP="008746AB">
            <w:pPr>
              <w:framePr w:w="16056" w:wrap="notBeside" w:vAnchor="text" w:hAnchor="page" w:x="371" w:y="27"/>
              <w:spacing w:before="60" w:line="210" w:lineRule="exact"/>
              <w:ind w:left="260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91D7B" w:rsidRPr="001E3B47" w14:paraId="53632F1E" w14:textId="77777777" w:rsidTr="001D64C6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0557" w14:textId="77777777" w:rsidR="00491D7B" w:rsidRPr="001E3B47" w:rsidRDefault="00491D7B" w:rsidP="001D64C6">
            <w:pPr>
              <w:framePr w:w="16056" w:wrap="notBeside" w:vAnchor="text" w:hAnchor="page" w:x="371" w:y="27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3</w:t>
            </w: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299FE" w14:textId="77777777" w:rsidR="00491D7B" w:rsidRPr="001E3B47" w:rsidRDefault="00491D7B" w:rsidP="001D64C6">
            <w:pPr>
              <w:framePr w:w="16056" w:wrap="notBeside" w:vAnchor="text" w:hAnchor="page" w:x="371" w:y="2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8BE" w14:textId="77777777" w:rsidR="00491D7B" w:rsidRPr="001E3B47" w:rsidRDefault="00491D7B" w:rsidP="001D64C6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610E" w14:textId="77777777" w:rsidR="00491D7B" w:rsidRPr="001E3B47" w:rsidRDefault="00491D7B" w:rsidP="001D64C6">
            <w:pPr>
              <w:framePr w:w="16056" w:wrap="notBeside" w:vAnchor="text" w:hAnchor="page" w:x="371" w:y="27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21A20" w14:textId="77777777" w:rsidR="00491D7B" w:rsidRPr="001E3B47" w:rsidRDefault="00491D7B" w:rsidP="001D64C6">
            <w:pPr>
              <w:framePr w:w="16056" w:wrap="notBeside" w:vAnchor="text" w:hAnchor="page" w:x="371" w:y="27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EE66" w14:textId="77777777" w:rsidR="00491D7B" w:rsidRPr="008746AB" w:rsidRDefault="00491D7B" w:rsidP="001D64C6">
            <w:pPr>
              <w:framePr w:w="16056" w:wrap="notBeside" w:vAnchor="text" w:hAnchor="page" w:x="371" w:y="27"/>
              <w:spacing w:line="210" w:lineRule="exact"/>
            </w:pPr>
            <w:r w:rsidRPr="008746AB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C8C7" w14:textId="77777777" w:rsidR="00491D7B" w:rsidRPr="008746AB" w:rsidRDefault="00491D7B" w:rsidP="001D64C6">
            <w:pPr>
              <w:framePr w:w="16056" w:wrap="notBeside" w:vAnchor="text" w:hAnchor="page" w:x="371" w:y="27"/>
              <w:spacing w:line="210" w:lineRule="exact"/>
            </w:pPr>
            <w:r w:rsidRPr="008746AB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1285F" w14:textId="77777777" w:rsidR="00491D7B" w:rsidRPr="008746AB" w:rsidRDefault="00491D7B" w:rsidP="001D64C6">
            <w:pPr>
              <w:framePr w:w="16056" w:wrap="notBeside" w:vAnchor="text" w:hAnchor="page" w:x="371" w:y="27"/>
              <w:spacing w:line="210" w:lineRule="exact"/>
            </w:pPr>
            <w:r w:rsidRPr="008746AB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6B98C" w14:textId="77777777" w:rsidR="00491D7B" w:rsidRPr="008746AB" w:rsidRDefault="00491D7B" w:rsidP="001D64C6">
            <w:pPr>
              <w:framePr w:w="16056" w:wrap="notBeside" w:vAnchor="text" w:hAnchor="page" w:x="371" w:y="27"/>
              <w:spacing w:line="210" w:lineRule="exact"/>
            </w:pPr>
            <w:r w:rsidRPr="008746AB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9256D" w14:textId="77777777" w:rsidR="00491D7B" w:rsidRPr="001E3B47" w:rsidRDefault="00491D7B" w:rsidP="001D64C6">
            <w:pPr>
              <w:framePr w:w="16056" w:wrap="notBeside" w:vAnchor="text" w:hAnchor="page" w:x="371" w:y="27"/>
              <w:spacing w:line="259" w:lineRule="exact"/>
              <w:jc w:val="both"/>
            </w:pPr>
            <w:proofErr w:type="spellStart"/>
            <w:r w:rsidRPr="001E3B47">
              <w:rPr>
                <w:rStyle w:val="23"/>
                <w:color w:val="auto"/>
                <w:sz w:val="20"/>
                <w:szCs w:val="20"/>
              </w:rPr>
              <w:t>Внебюджет</w:t>
            </w:r>
            <w:proofErr w:type="spellEnd"/>
          </w:p>
          <w:p w14:paraId="5B8D79D9" w14:textId="77777777" w:rsidR="00491D7B" w:rsidRPr="001E3B47" w:rsidRDefault="00491D7B" w:rsidP="001D64C6">
            <w:pPr>
              <w:framePr w:w="16056" w:wrap="notBeside" w:vAnchor="text" w:hAnchor="page" w:x="371" w:y="27"/>
              <w:spacing w:line="259" w:lineRule="exact"/>
              <w:jc w:val="both"/>
            </w:pPr>
            <w:proofErr w:type="spellStart"/>
            <w:r w:rsidRPr="001E3B47">
              <w:rPr>
                <w:rStyle w:val="23"/>
                <w:color w:val="auto"/>
                <w:sz w:val="20"/>
                <w:szCs w:val="20"/>
              </w:rPr>
              <w:t>ные</w:t>
            </w:r>
            <w:proofErr w:type="spellEnd"/>
          </w:p>
          <w:p w14:paraId="5D885CF6" w14:textId="77777777" w:rsidR="00491D7B" w:rsidRPr="001E3B47" w:rsidRDefault="00491D7B" w:rsidP="001D64C6">
            <w:pPr>
              <w:framePr w:w="16056" w:wrap="notBeside" w:vAnchor="text" w:hAnchor="page" w:x="371" w:y="27"/>
              <w:spacing w:line="259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средства</w:t>
            </w:r>
          </w:p>
        </w:tc>
      </w:tr>
      <w:tr w:rsidR="00ED5892" w:rsidRPr="001E3B47" w14:paraId="72D94AC3" w14:textId="77777777" w:rsidTr="001D64C6">
        <w:trPr>
          <w:trHeight w:hRule="exact" w:val="6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855E" w14:textId="77777777" w:rsidR="00ED5892" w:rsidRPr="001E3B47" w:rsidRDefault="00ED5892" w:rsidP="001D64C6">
            <w:pPr>
              <w:framePr w:w="16056" w:wrap="notBeside" w:vAnchor="text" w:hAnchor="page" w:x="371" w:y="27"/>
              <w:spacing w:line="210" w:lineRule="exact"/>
              <w:ind w:left="260"/>
            </w:pPr>
            <w:r w:rsidRPr="001E3B47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171A" w14:textId="77777777" w:rsidR="00ED5892" w:rsidRPr="001E3B47" w:rsidRDefault="00ED5892" w:rsidP="001D64C6">
            <w:pPr>
              <w:framePr w:w="16056" w:wrap="notBeside" w:vAnchor="text" w:hAnchor="page" w:x="371" w:y="27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Задача 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23DF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23A4" w14:textId="77777777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2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24210190,07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80759" w14:textId="77777777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1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A0B8" w14:textId="1AC5F3D1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200"/>
            </w:pPr>
            <w:r w:rsidRPr="008746AB">
              <w:t>199422854,38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A64F" w14:textId="7B2EEBA1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220"/>
            </w:pPr>
            <w:r w:rsidRPr="008746AB">
              <w:t>26304700,00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FB04" w14:textId="27C57CFD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220"/>
            </w:pPr>
            <w:r w:rsidRPr="008746AB">
              <w:t>25290400,00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ABE2" w14:textId="0BC89CBC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200"/>
            </w:pPr>
            <w:r w:rsidRPr="008746AB">
              <w:t>298577809,35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D85D" w14:textId="5ACE497F" w:rsidR="00ED5892" w:rsidRPr="001E3B47" w:rsidRDefault="005E14B0" w:rsidP="001D64C6">
            <w:pPr>
              <w:framePr w:w="16056" w:wrap="notBeside" w:vAnchor="text" w:hAnchor="page" w:x="371" w:y="27"/>
              <w:spacing w:line="259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ED5892" w:rsidRPr="001E3B47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ED5892" w:rsidRPr="001E3B47" w14:paraId="40D5F91A" w14:textId="77777777" w:rsidTr="001D64C6">
        <w:trPr>
          <w:trHeight w:hRule="exact" w:val="54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906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AAA2A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BC76" w14:textId="77777777" w:rsidR="00ED5892" w:rsidRPr="001E3B47" w:rsidRDefault="00ED5892" w:rsidP="001D64C6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0E556" w14:textId="77777777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2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33906550,10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18CA" w14:textId="77777777" w:rsidR="00ED5892" w:rsidRPr="008746AB" w:rsidRDefault="00ED5892" w:rsidP="001D64C6">
            <w:pPr>
              <w:framePr w:w="16056" w:wrap="notBeside" w:vAnchor="text" w:hAnchor="page" w:x="371" w:y="27"/>
              <w:spacing w:line="210" w:lineRule="exact"/>
              <w:ind w:left="1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38209520,94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F4D67" w14:textId="77777777" w:rsidR="00944AB3" w:rsidRPr="00944AB3" w:rsidRDefault="00944AB3" w:rsidP="00944AB3">
            <w:pPr>
              <w:framePr w:w="16056" w:wrap="notBeside" w:vAnchor="text" w:hAnchor="page" w:x="371" w:y="27"/>
              <w:widowControl/>
              <w:autoSpaceDE/>
              <w:autoSpaceDN/>
              <w:adjustRightInd/>
            </w:pPr>
            <w:r w:rsidRPr="00944AB3">
              <w:t>40661576,70</w:t>
            </w:r>
          </w:p>
          <w:p w14:paraId="2862E3A9" w14:textId="77242A90" w:rsidR="00ED5892" w:rsidRPr="00944AB3" w:rsidRDefault="00ED5892" w:rsidP="001D64C6">
            <w:pPr>
              <w:framePr w:w="16056" w:wrap="notBeside" w:vAnchor="text" w:hAnchor="page" w:x="371" w:y="27"/>
              <w:spacing w:line="210" w:lineRule="exact"/>
              <w:ind w:left="2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4A1FC" w14:textId="77777777" w:rsidR="00ED5892" w:rsidRPr="00944AB3" w:rsidRDefault="00ED5892" w:rsidP="001D64C6">
            <w:pPr>
              <w:framePr w:w="16056" w:wrap="notBeside" w:vAnchor="text" w:hAnchor="page" w:x="371" w:y="27"/>
              <w:spacing w:line="210" w:lineRule="exact"/>
              <w:ind w:left="220"/>
            </w:pPr>
            <w:r w:rsidRPr="00944AB3">
              <w:rPr>
                <w:rStyle w:val="23"/>
                <w:color w:val="auto"/>
                <w:sz w:val="20"/>
                <w:szCs w:val="20"/>
              </w:rPr>
              <w:t>29110900,00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72759" w14:textId="77777777" w:rsidR="00ED5892" w:rsidRPr="00944AB3" w:rsidRDefault="00ED5892" w:rsidP="001D64C6">
            <w:pPr>
              <w:framePr w:w="16056" w:wrap="notBeside" w:vAnchor="text" w:hAnchor="page" w:x="371" w:y="27"/>
              <w:spacing w:line="210" w:lineRule="exact"/>
              <w:ind w:left="220"/>
            </w:pPr>
            <w:r w:rsidRPr="00944AB3">
              <w:rPr>
                <w:rStyle w:val="23"/>
                <w:color w:val="auto"/>
                <w:sz w:val="20"/>
                <w:szCs w:val="20"/>
              </w:rPr>
              <w:t>28595400,00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B9495" w14:textId="77777777" w:rsidR="00944AB3" w:rsidRPr="00944AB3" w:rsidRDefault="00944AB3" w:rsidP="00944AB3">
            <w:pPr>
              <w:framePr w:w="16056" w:wrap="notBeside" w:vAnchor="text" w:hAnchor="page" w:x="371" w:y="27"/>
              <w:widowControl/>
              <w:autoSpaceDE/>
              <w:autoSpaceDN/>
              <w:adjustRightInd/>
            </w:pPr>
            <w:r w:rsidRPr="00944AB3">
              <w:t>170483947,74</w:t>
            </w:r>
          </w:p>
          <w:p w14:paraId="79FD6343" w14:textId="4FEDE45E" w:rsidR="00ED5892" w:rsidRPr="00944AB3" w:rsidRDefault="00ED5892" w:rsidP="001D64C6">
            <w:pPr>
              <w:framePr w:w="16056" w:wrap="notBeside" w:vAnchor="text" w:hAnchor="page" w:x="371" w:y="27"/>
              <w:spacing w:line="210" w:lineRule="exact"/>
              <w:ind w:left="20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5EAB1" w14:textId="77777777" w:rsidR="00ED5892" w:rsidRPr="001E3B47" w:rsidRDefault="00ED5892" w:rsidP="001D64C6">
            <w:pPr>
              <w:framePr w:w="16056" w:wrap="notBeside" w:vAnchor="text" w:hAnchor="page" w:x="371" w:y="27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1994AC4" w14:textId="77777777" w:rsidR="00ED5892" w:rsidRPr="001E3B47" w:rsidRDefault="00ED5892" w:rsidP="001D64C6">
            <w:pPr>
              <w:framePr w:w="16056" w:wrap="notBeside" w:vAnchor="text" w:hAnchor="page" w:x="371" w:y="27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8746AB" w:rsidRPr="001E3B47" w14:paraId="0942B978" w14:textId="77777777" w:rsidTr="001D64C6">
        <w:trPr>
          <w:trHeight w:hRule="exact" w:val="10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22140" w14:textId="77777777" w:rsidR="008746AB" w:rsidRPr="001E3B47" w:rsidRDefault="008746AB" w:rsidP="008746AB">
            <w:pPr>
              <w:framePr w:w="16056" w:wrap="notBeside" w:vAnchor="text" w:hAnchor="page" w:x="371" w:y="27"/>
            </w:pP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2870B" w14:textId="77777777" w:rsidR="008746AB" w:rsidRPr="001E3B47" w:rsidRDefault="008746AB" w:rsidP="008746AB">
            <w:pPr>
              <w:framePr w:w="16056" w:wrap="notBeside" w:vAnchor="text" w:hAnchor="page" w:x="371" w:y="2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6EF6" w14:textId="77777777" w:rsidR="008746AB" w:rsidRPr="001E3B47" w:rsidRDefault="008746AB" w:rsidP="008746AB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4B585" w14:textId="77777777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2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120142709,93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AD92" w14:textId="77777777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180"/>
            </w:pPr>
            <w:r w:rsidRPr="008746AB">
              <w:rPr>
                <w:rStyle w:val="23"/>
                <w:color w:val="auto"/>
                <w:sz w:val="20"/>
                <w:szCs w:val="20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9659" w14:textId="22FD6202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7"/>
            </w:pPr>
            <w:r w:rsidRPr="008746AB">
              <w:t>216004745,62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BCC25" w14:textId="0772538A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7"/>
            </w:pPr>
            <w:r w:rsidRPr="008746AB">
              <w:t>162109000,00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6BFF" w14:textId="150E38DE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7"/>
              <w:rPr>
                <w:highlight w:val="red"/>
              </w:rPr>
            </w:pPr>
            <w:r w:rsidRPr="008746AB">
              <w:t>162109000,00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31D8E" w14:textId="1F0AD6CC" w:rsidR="008746AB" w:rsidRPr="008746AB" w:rsidRDefault="008746AB" w:rsidP="008746AB">
            <w:pPr>
              <w:framePr w:w="16056" w:wrap="notBeside" w:vAnchor="text" w:hAnchor="page" w:x="371" w:y="27"/>
              <w:spacing w:line="210" w:lineRule="exact"/>
              <w:ind w:left="7"/>
              <w:rPr>
                <w:highlight w:val="red"/>
              </w:rPr>
            </w:pPr>
            <w:r w:rsidRPr="008746AB">
              <w:t>808337190,65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1BD9C" w14:textId="77777777" w:rsidR="008746AB" w:rsidRPr="001E3B47" w:rsidRDefault="008746AB" w:rsidP="008746AB">
            <w:pPr>
              <w:framePr w:w="16056" w:wrap="notBeside" w:vAnchor="text" w:hAnchor="page" w:x="371" w:y="27"/>
              <w:spacing w:after="60" w:line="210" w:lineRule="exact"/>
              <w:jc w:val="both"/>
            </w:pPr>
            <w:proofErr w:type="spellStart"/>
            <w:r w:rsidRPr="001E3B47">
              <w:rPr>
                <w:rStyle w:val="23"/>
                <w:color w:val="auto"/>
                <w:sz w:val="20"/>
                <w:szCs w:val="20"/>
              </w:rPr>
              <w:t>кравой</w:t>
            </w:r>
            <w:proofErr w:type="spellEnd"/>
          </w:p>
          <w:p w14:paraId="3FA3C82A" w14:textId="77777777" w:rsidR="008746AB" w:rsidRPr="001E3B47" w:rsidRDefault="008746AB" w:rsidP="008746AB">
            <w:pPr>
              <w:framePr w:w="16056" w:wrap="notBeside" w:vAnchor="text" w:hAnchor="page" w:x="371" w:y="27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91D7B" w:rsidRPr="001E3B47" w14:paraId="35B7A533" w14:textId="77777777" w:rsidTr="001D64C6">
        <w:trPr>
          <w:trHeight w:hRule="exact" w:val="9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EBA3" w14:textId="77777777" w:rsidR="00491D7B" w:rsidRPr="001E3B47" w:rsidRDefault="00491D7B" w:rsidP="001D64C6">
            <w:pPr>
              <w:framePr w:w="16056" w:wrap="notBeside" w:vAnchor="text" w:hAnchor="page" w:x="371" w:y="27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AB27" w14:textId="77777777" w:rsidR="00491D7B" w:rsidRPr="001E3B47" w:rsidRDefault="00491D7B" w:rsidP="001D64C6">
            <w:pPr>
              <w:framePr w:w="16056" w:wrap="notBeside" w:vAnchor="text" w:hAnchor="page" w:x="371" w:y="27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2.1.1. Обеспечение государственных гарантий реализации прав на получение общедоступного начального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7AFF8" w14:textId="77777777" w:rsidR="00491D7B" w:rsidRPr="001E3B47" w:rsidRDefault="00491D7B" w:rsidP="001D64C6">
            <w:pPr>
              <w:framePr w:w="16056" w:wrap="notBeside" w:vAnchor="text" w:hAnchor="page" w:x="371" w:y="27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6646E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</w:pPr>
            <w:r w:rsidRPr="001E3B47">
              <w:rPr>
                <w:rStyle w:val="295pt0"/>
                <w:color w:val="auto"/>
              </w:rPr>
              <w:t>119589000,00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7B7AA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  <w:ind w:left="180"/>
            </w:pPr>
            <w:r w:rsidRPr="001E3B47">
              <w:rPr>
                <w:rStyle w:val="295pt0"/>
                <w:color w:val="auto"/>
              </w:rPr>
              <w:t>147401000,00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DB738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  <w:ind w:left="240"/>
            </w:pPr>
            <w:r w:rsidRPr="001E3B47">
              <w:rPr>
                <w:rStyle w:val="295pt0"/>
                <w:color w:val="auto"/>
              </w:rPr>
              <w:t>162120000,00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ABD9A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  <w:ind w:left="220"/>
            </w:pPr>
            <w:r w:rsidRPr="001E3B47">
              <w:rPr>
                <w:rStyle w:val="295pt0"/>
                <w:color w:val="auto"/>
              </w:rPr>
              <w:t>161503000,00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8AA1F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  <w:ind w:left="220"/>
            </w:pPr>
            <w:r w:rsidRPr="001E3B47">
              <w:rPr>
                <w:rStyle w:val="295pt0"/>
                <w:color w:val="auto"/>
              </w:rPr>
              <w:t>161503000,00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30D66" w14:textId="77777777" w:rsidR="00491D7B" w:rsidRPr="001E3B47" w:rsidRDefault="00491D7B" w:rsidP="001D64C6">
            <w:pPr>
              <w:framePr w:w="16056" w:wrap="notBeside" w:vAnchor="text" w:hAnchor="page" w:x="371" w:y="27"/>
              <w:spacing w:line="190" w:lineRule="exact"/>
              <w:ind w:left="200"/>
            </w:pPr>
            <w:r w:rsidRPr="001E3B47">
              <w:rPr>
                <w:rStyle w:val="295pt0"/>
                <w:color w:val="auto"/>
              </w:rPr>
              <w:t>752116000,00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ED5B" w14:textId="77777777" w:rsidR="00491D7B" w:rsidRPr="001E3B47" w:rsidRDefault="00491D7B" w:rsidP="001D64C6">
            <w:pPr>
              <w:framePr w:w="16056" w:wrap="notBeside" w:vAnchor="text" w:hAnchor="page" w:x="371" w:y="27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36F73BC" w14:textId="77777777" w:rsidR="00491D7B" w:rsidRPr="001E3B47" w:rsidRDefault="00491D7B" w:rsidP="001D64C6">
            <w:pPr>
              <w:framePr w:w="16056" w:wrap="notBeside" w:vAnchor="text" w:hAnchor="page" w:x="371" w:y="27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61496E51" w14:textId="77777777" w:rsidR="00491D7B" w:rsidRPr="001E3B47" w:rsidRDefault="00491D7B" w:rsidP="001D64C6">
      <w:pPr>
        <w:framePr w:w="16056" w:wrap="notBeside" w:vAnchor="text" w:hAnchor="page" w:x="371" w:y="27"/>
      </w:pPr>
    </w:p>
    <w:p w14:paraId="54FD9935" w14:textId="77777777" w:rsidR="00491D7B" w:rsidRPr="001E3B47" w:rsidRDefault="00491D7B" w:rsidP="00491D7B">
      <w:pPr>
        <w:sectPr w:rsidR="00491D7B" w:rsidRPr="001E3B47" w:rsidSect="00C67F4B">
          <w:headerReference w:type="default" r:id="rId10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850"/>
        <w:gridCol w:w="1559"/>
        <w:gridCol w:w="1560"/>
        <w:gridCol w:w="1417"/>
        <w:gridCol w:w="1418"/>
        <w:gridCol w:w="1417"/>
        <w:gridCol w:w="1559"/>
        <w:gridCol w:w="1276"/>
      </w:tblGrid>
      <w:tr w:rsidR="001E3B47" w:rsidRPr="001E3B47" w14:paraId="26C595CD" w14:textId="77777777" w:rsidTr="00D338C0">
        <w:trPr>
          <w:trHeight w:hRule="exact" w:val="106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1FEB759A" w14:textId="77777777" w:rsidR="00ED5892" w:rsidRPr="001E3B47" w:rsidRDefault="00ED5892" w:rsidP="00D338C0">
            <w:pPr>
              <w:framePr w:w="16056" w:wrap="notBeside" w:vAnchor="text" w:hAnchor="page" w:x="691" w:y="-55"/>
              <w:spacing w:line="210" w:lineRule="exact"/>
              <w:ind w:right="184"/>
              <w:jc w:val="center"/>
            </w:pPr>
            <w:r w:rsidRPr="001E3B47">
              <w:rPr>
                <w:rStyle w:val="23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14:paraId="270B4547" w14:textId="77777777" w:rsidR="00ED5892" w:rsidRPr="001E3B47" w:rsidRDefault="00ED5892" w:rsidP="00D338C0">
            <w:pPr>
              <w:framePr w:w="16056" w:wrap="notBeside" w:vAnchor="text" w:hAnchor="page" w:x="691" w:y="-55"/>
              <w:spacing w:line="259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общего, основного общего, среднего общего образования и обеспечение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6E56" w14:textId="77777777" w:rsidR="00ED5892" w:rsidRPr="001E3B47" w:rsidRDefault="00ED5892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EC643" w14:textId="77777777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33166761,10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DD45" w14:textId="77777777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left="220"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37397934,94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D6D3E" w14:textId="65CB605C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32722720,00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4C0CE" w14:textId="1F559B89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28732700,00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5A482" w14:textId="57038AE5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left="240" w:right="184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28232700,00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4EADD" w14:textId="61AECCE5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160252816,04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FFBF" w14:textId="77777777" w:rsidR="00ED5892" w:rsidRPr="001E3B47" w:rsidRDefault="00ED5892" w:rsidP="00D338C0">
            <w:pPr>
              <w:framePr w:w="16056" w:wrap="notBeside" w:vAnchor="text" w:hAnchor="page" w:x="691" w:y="-55"/>
              <w:spacing w:after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A059A" w14:textId="77777777" w:rsidR="00ED5892" w:rsidRPr="001E3B47" w:rsidRDefault="00ED5892" w:rsidP="00D338C0">
            <w:pPr>
              <w:framePr w:w="16056" w:wrap="notBeside" w:vAnchor="text" w:hAnchor="page" w:x="691" w:y="-55"/>
              <w:spacing w:before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4C2E3FCC" w14:textId="77777777" w:rsidTr="00D338C0">
        <w:trPr>
          <w:trHeight w:hRule="exact" w:val="5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09D70" w14:textId="77777777" w:rsidR="00491D7B" w:rsidRPr="001E3B47" w:rsidRDefault="00491D7B" w:rsidP="00D338C0">
            <w:pPr>
              <w:framePr w:w="16056" w:wrap="notBeside" w:vAnchor="text" w:hAnchor="page" w:x="691" w:y="-55"/>
              <w:spacing w:line="210" w:lineRule="exact"/>
              <w:ind w:left="280"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47B7F" w14:textId="77777777" w:rsidR="00491D7B" w:rsidRPr="001E3B47" w:rsidRDefault="00491D7B" w:rsidP="00D338C0">
            <w:pPr>
              <w:framePr w:w="16056" w:wrap="notBeside" w:vAnchor="text" w:hAnchor="page" w:x="691" w:y="-55"/>
              <w:spacing w:line="259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 xml:space="preserve">Мероприятие 2.1.2. Организация бесплатного </w:t>
            </w:r>
            <w:proofErr w:type="spellStart"/>
            <w:r w:rsidRPr="001E3B47">
              <w:rPr>
                <w:rStyle w:val="23"/>
                <w:color w:val="auto"/>
                <w:sz w:val="20"/>
                <w:szCs w:val="20"/>
              </w:rPr>
              <w:t>двухразоваго</w:t>
            </w:r>
            <w:proofErr w:type="spellEnd"/>
            <w:r w:rsidRPr="001E3B47">
              <w:rPr>
                <w:rStyle w:val="23"/>
                <w:color w:val="auto"/>
                <w:sz w:val="20"/>
                <w:szCs w:val="20"/>
              </w:rPr>
              <w:t xml:space="preserve"> питания обучающих с ограниченными возможностями здоровья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9E9D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BC0F4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63B43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C6562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A5E1B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9153D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0A06C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3238" w14:textId="25BC296B" w:rsidR="00491D7B" w:rsidRPr="001E3B47" w:rsidRDefault="0026121A" w:rsidP="00D338C0">
            <w:pPr>
              <w:framePr w:w="16056" w:wrap="notBeside" w:vAnchor="text" w:hAnchor="page" w:x="691" w:y="-55"/>
              <w:spacing w:line="264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1E3B47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1E3B47" w:rsidRPr="001E3B47" w14:paraId="03248873" w14:textId="77777777" w:rsidTr="00D338C0">
        <w:trPr>
          <w:trHeight w:hRule="exact" w:val="47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24A74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F19B5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1F3A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CD22F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448000,00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80DF2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471000,00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BD195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606000,00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424B6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606000,00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11CF5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606000,00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09762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2737000,00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C4B31" w14:textId="77777777" w:rsidR="00491D7B" w:rsidRPr="001E3B47" w:rsidRDefault="00491D7B" w:rsidP="00D338C0">
            <w:pPr>
              <w:framePr w:w="16056" w:wrap="notBeside" w:vAnchor="text" w:hAnchor="page" w:x="691" w:y="-55"/>
              <w:spacing w:after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33BD604F" w14:textId="77777777" w:rsidR="00491D7B" w:rsidRPr="001E3B47" w:rsidRDefault="00491D7B" w:rsidP="00D338C0">
            <w:pPr>
              <w:framePr w:w="16056" w:wrap="notBeside" w:vAnchor="text" w:hAnchor="page" w:x="691" w:y="-55"/>
              <w:spacing w:before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26E0CB4D" w14:textId="77777777" w:rsidTr="00D338C0">
        <w:trPr>
          <w:trHeight w:hRule="exact" w:val="53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935DC6" w14:textId="77777777" w:rsidR="00ED5892" w:rsidRPr="001E3B47" w:rsidRDefault="00ED5892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13F09" w14:textId="77777777" w:rsidR="00ED5892" w:rsidRPr="001E3B47" w:rsidRDefault="00ED5892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1F67" w14:textId="77777777" w:rsidR="00ED5892" w:rsidRPr="001E3B47" w:rsidRDefault="00ED5892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71CE" w14:textId="77777777" w:rsidR="00ED5892" w:rsidRPr="0026121A" w:rsidRDefault="00ED5892" w:rsidP="00D338C0">
            <w:pPr>
              <w:framePr w:w="16056" w:wrap="notBeside" w:vAnchor="text" w:hAnchor="page" w:x="691" w:y="-55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3DF4E" w14:textId="77777777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3260,00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A634A" w14:textId="72BE049E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18742,27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FF151" w14:textId="46553697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18700,00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96553" w14:textId="26EC3656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10422" w14:textId="02BAC715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59402,27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8642B" w14:textId="77777777" w:rsidR="00ED5892" w:rsidRPr="001E3B47" w:rsidRDefault="00ED5892" w:rsidP="00D338C0">
            <w:pPr>
              <w:framePr w:w="16056" w:wrap="notBeside" w:vAnchor="text" w:hAnchor="page" w:x="691" w:y="-55"/>
              <w:spacing w:after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7579AF6" w14:textId="77777777" w:rsidR="00ED5892" w:rsidRPr="001E3B47" w:rsidRDefault="00ED5892" w:rsidP="00D338C0">
            <w:pPr>
              <w:framePr w:w="16056" w:wrap="notBeside" w:vAnchor="text" w:hAnchor="page" w:x="691" w:y="-55"/>
              <w:spacing w:before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1AB6C5F1" w14:textId="77777777" w:rsidTr="00D338C0">
        <w:trPr>
          <w:trHeight w:hRule="exact" w:val="1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40D16" w14:textId="77777777" w:rsidR="00491D7B" w:rsidRPr="001E3B47" w:rsidRDefault="00491D7B" w:rsidP="00D338C0">
            <w:pPr>
              <w:framePr w:w="16056" w:wrap="notBeside" w:vAnchor="text" w:hAnchor="page" w:x="691" w:y="-55"/>
              <w:spacing w:line="210" w:lineRule="exact"/>
              <w:ind w:right="184"/>
              <w:jc w:val="center"/>
            </w:pPr>
            <w:r w:rsidRPr="001E3B47">
              <w:rPr>
                <w:rStyle w:val="23"/>
                <w:color w:val="auto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6BCBC" w14:textId="77777777" w:rsidR="00491D7B" w:rsidRPr="001E3B47" w:rsidRDefault="00491D7B" w:rsidP="00D338C0">
            <w:pPr>
              <w:framePr w:w="16056" w:wrap="notBeside" w:vAnchor="text" w:hAnchor="page" w:x="691" w:y="-55"/>
              <w:spacing w:line="259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2.1.3. Работа по снижению доли детей-сирот и детей, оставшихся без попечения родителей, впервые выявленных на территории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7DE4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18EEF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55172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26E76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47C02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63C16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BC5EC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D5D6" w14:textId="77777777" w:rsidR="00491D7B" w:rsidRPr="001E3B47" w:rsidRDefault="00491D7B" w:rsidP="00D338C0">
            <w:pPr>
              <w:framePr w:w="16056" w:wrap="notBeside" w:vAnchor="text" w:hAnchor="page" w:x="691" w:y="-55"/>
              <w:spacing w:after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5FC4A2E" w14:textId="77777777" w:rsidR="00491D7B" w:rsidRPr="001E3B47" w:rsidRDefault="00491D7B" w:rsidP="00D338C0">
            <w:pPr>
              <w:framePr w:w="16056" w:wrap="notBeside" w:vAnchor="text" w:hAnchor="page" w:x="691" w:y="-55"/>
              <w:spacing w:before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53ADF00C" w14:textId="77777777" w:rsidTr="00D338C0">
        <w:trPr>
          <w:trHeight w:hRule="exact" w:val="94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725C" w14:textId="77777777" w:rsidR="00491D7B" w:rsidRPr="001E3B47" w:rsidRDefault="00491D7B" w:rsidP="00D338C0">
            <w:pPr>
              <w:framePr w:w="16056" w:wrap="notBeside" w:vAnchor="text" w:hAnchor="page" w:x="691" w:y="-55"/>
              <w:spacing w:line="210" w:lineRule="exact"/>
              <w:ind w:left="280"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1C06" w14:textId="77777777" w:rsidR="00491D7B" w:rsidRPr="001E3B47" w:rsidRDefault="00491D7B" w:rsidP="00D338C0">
            <w:pPr>
              <w:framePr w:w="16056" w:wrap="notBeside" w:vAnchor="text" w:hAnchor="page" w:x="691" w:y="-55"/>
              <w:spacing w:line="259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2.1.4. Работа по обновлению материально-технической базы ОО для реализации основных общеобразовательных программ цифрового, естественнонаучного и гуманитарного профилей, для занятий физической культурой и спортом, оснащению современным оборудованием, мебелью, компьютерной техникой и программным обеспечением, учебно-наглядными пособиями, мягким инвентарем, в рамках национального проекта 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DB88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E9F0" w14:textId="77777777" w:rsidR="00491D7B" w:rsidRPr="0026121A" w:rsidRDefault="00491D7B" w:rsidP="00D338C0">
            <w:pPr>
              <w:framePr w:w="16056" w:wrap="notBeside" w:vAnchor="text" w:hAnchor="page" w:x="691" w:y="-55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8DDB" w14:textId="77777777" w:rsidR="00491D7B" w:rsidRPr="0026121A" w:rsidRDefault="00491D7B" w:rsidP="00D338C0">
            <w:pPr>
              <w:framePr w:w="16056" w:wrap="notBeside" w:vAnchor="text" w:hAnchor="page" w:x="691" w:y="-55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D317" w14:textId="77777777" w:rsidR="00491D7B" w:rsidRPr="0026121A" w:rsidRDefault="00491D7B" w:rsidP="00D338C0">
            <w:pPr>
              <w:framePr w:w="16056" w:wrap="notBeside" w:vAnchor="text" w:hAnchor="page" w:x="691" w:y="-55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4EC9B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A238" w14:textId="77777777" w:rsidR="00491D7B" w:rsidRPr="0026121A" w:rsidRDefault="00491D7B" w:rsidP="00D338C0">
            <w:pPr>
              <w:framePr w:w="16056" w:wrap="notBeside" w:vAnchor="text" w:hAnchor="page" w:x="691" w:y="-55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D02C1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79BC" w14:textId="3CB58BF4" w:rsidR="00491D7B" w:rsidRPr="001E3B47" w:rsidRDefault="006C540C" w:rsidP="00D338C0">
            <w:pPr>
              <w:framePr w:w="16056" w:wrap="notBeside" w:vAnchor="text" w:hAnchor="page" w:x="691" w:y="-55"/>
              <w:spacing w:line="264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1E3B47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1E3B47" w:rsidRPr="001E3B47" w14:paraId="113F912E" w14:textId="77777777" w:rsidTr="00D338C0">
        <w:trPr>
          <w:trHeight w:hRule="exact" w:val="210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ED287" w14:textId="77777777" w:rsidR="00ED5892" w:rsidRPr="001E3B47" w:rsidRDefault="00ED5892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F5A89" w14:textId="77777777" w:rsidR="00ED5892" w:rsidRPr="001E3B47" w:rsidRDefault="00ED5892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1D47" w14:textId="77777777" w:rsidR="00ED5892" w:rsidRPr="001E3B47" w:rsidRDefault="00ED5892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CE8A9" w14:textId="77777777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716249,00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67A41" w14:textId="77777777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779000,00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E7CD" w14:textId="1DE9D865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414000,00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59BA9" w14:textId="5FFAEE4C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359500,00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635B" w14:textId="40A2FBAD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344000,00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D8669" w14:textId="10ED1DDD" w:rsidR="00ED5892" w:rsidRPr="0026121A" w:rsidRDefault="00ED5892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2612749,00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1048" w14:textId="77777777" w:rsidR="00ED5892" w:rsidRPr="001E3B47" w:rsidRDefault="00ED5892" w:rsidP="00D338C0">
            <w:pPr>
              <w:framePr w:w="16056" w:wrap="notBeside" w:vAnchor="text" w:hAnchor="page" w:x="691" w:y="-55"/>
              <w:spacing w:after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1CF8575" w14:textId="77777777" w:rsidR="00ED5892" w:rsidRPr="001E3B47" w:rsidRDefault="00ED5892" w:rsidP="00D338C0">
            <w:pPr>
              <w:framePr w:w="16056" w:wrap="notBeside" w:vAnchor="text" w:hAnchor="page" w:x="691" w:y="-55"/>
              <w:spacing w:before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3A4177D1" w14:textId="77777777" w:rsidTr="00D338C0">
        <w:trPr>
          <w:trHeight w:hRule="exact" w:val="5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439D" w14:textId="77777777" w:rsidR="009E6521" w:rsidRPr="001E3B47" w:rsidRDefault="009E6521" w:rsidP="00D338C0">
            <w:pPr>
              <w:framePr w:w="16056" w:wrap="notBeside" w:vAnchor="text" w:hAnchor="page" w:x="691" w:y="-55"/>
              <w:spacing w:line="210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CDD5" w14:textId="77777777" w:rsidR="009E6521" w:rsidRPr="001E3B47" w:rsidRDefault="009E6521" w:rsidP="00D338C0">
            <w:pPr>
              <w:framePr w:w="16056" w:wrap="notBeside" w:vAnchor="text" w:hAnchor="page" w:x="691" w:y="-55"/>
              <w:spacing w:line="259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2.1.5. Ежемесячное денежное вознаграждение за классное руководство педагогическим работникам муниципальных учреждений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1829" w14:textId="77777777" w:rsidR="009E6521" w:rsidRPr="001E3B47" w:rsidRDefault="009E6521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F7DB7" w14:textId="77777777" w:rsidR="009E6521" w:rsidRPr="0026121A" w:rsidRDefault="009E6521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13745000,00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6A9E2" w14:textId="77777777" w:rsidR="009E6521" w:rsidRPr="0026121A" w:rsidRDefault="009E6521" w:rsidP="00D338C0">
            <w:pPr>
              <w:framePr w:w="16056" w:wrap="notBeside" w:vAnchor="text" w:hAnchor="page" w:x="691" w:y="-55"/>
              <w:spacing w:line="190" w:lineRule="exact"/>
              <w:ind w:left="220"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13476000,00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019D5" w14:textId="77777777" w:rsidR="009E6521" w:rsidRPr="0026121A" w:rsidRDefault="009E6521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13925000,00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BD08D" w14:textId="461B604F" w:rsidR="009E6521" w:rsidRPr="0026121A" w:rsidRDefault="009E6521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13953000,00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C98B2" w14:textId="7C926714" w:rsidR="009E6521" w:rsidRPr="0026121A" w:rsidRDefault="009E6521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13953000,00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ADEF3" w14:textId="0FA379E0" w:rsidR="009E6521" w:rsidRPr="0026121A" w:rsidRDefault="009E6521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69052000,00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7D489" w14:textId="6043DFEF" w:rsidR="009E6521" w:rsidRPr="001E3B47" w:rsidRDefault="009E6521" w:rsidP="00D338C0">
            <w:pPr>
              <w:framePr w:w="16056" w:wrap="notBeside" w:vAnchor="text" w:hAnchor="page" w:x="691" w:y="-55"/>
              <w:spacing w:line="264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1E3B47" w:rsidRPr="001E3B47" w14:paraId="1D82C33C" w14:textId="77777777" w:rsidTr="00D338C0">
        <w:trPr>
          <w:trHeight w:hRule="exact" w:val="8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E6410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71C387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70CDA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4D5DE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D9B37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8404F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7DA6F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3B5F5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8457A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E527B" w14:textId="77777777" w:rsidR="00491D7B" w:rsidRPr="001E3B47" w:rsidRDefault="00491D7B" w:rsidP="00D338C0">
            <w:pPr>
              <w:framePr w:w="16056" w:wrap="notBeside" w:vAnchor="text" w:hAnchor="page" w:x="691" w:y="-55"/>
              <w:spacing w:after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6B6F0795" w14:textId="77777777" w:rsidR="00491D7B" w:rsidRPr="001E3B47" w:rsidRDefault="00491D7B" w:rsidP="00D338C0">
            <w:pPr>
              <w:framePr w:w="16056" w:wrap="notBeside" w:vAnchor="text" w:hAnchor="page" w:x="691" w:y="-55"/>
              <w:spacing w:before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47369C9C" w14:textId="77777777" w:rsidTr="00D338C0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8A20C" w14:textId="77777777" w:rsidR="00491D7B" w:rsidRPr="001E3B47" w:rsidRDefault="00491D7B" w:rsidP="00D338C0">
            <w:pPr>
              <w:framePr w:w="16056" w:wrap="notBeside" w:vAnchor="text" w:hAnchor="page" w:x="691" w:y="-55"/>
              <w:spacing w:line="210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D8A9D" w14:textId="77777777" w:rsidR="00491D7B" w:rsidRPr="001E3B47" w:rsidRDefault="00491D7B" w:rsidP="00D338C0">
            <w:pPr>
              <w:framePr w:w="16056" w:wrap="notBeside" w:vAnchor="text" w:hAnchor="page" w:x="691" w:y="-55"/>
              <w:spacing w:line="210" w:lineRule="exact"/>
              <w:ind w:right="184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2.1.6. Обеспечение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8439" w14:textId="77777777" w:rsidR="00491D7B" w:rsidRPr="001E3B47" w:rsidRDefault="00491D7B" w:rsidP="00D338C0">
            <w:pPr>
              <w:framePr w:w="16056" w:wrap="notBeside" w:vAnchor="text" w:hAnchor="page" w:x="691" w:y="-55"/>
              <w:ind w:right="18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C5AB8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23540,00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120C8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29326,00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36DA0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24100,00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16C36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152B3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E52E7" w14:textId="77777777" w:rsidR="00491D7B" w:rsidRPr="0026121A" w:rsidRDefault="00491D7B" w:rsidP="00D338C0">
            <w:pPr>
              <w:framePr w:w="16056" w:wrap="notBeside" w:vAnchor="text" w:hAnchor="page" w:x="691" w:y="-55"/>
              <w:spacing w:line="190" w:lineRule="exact"/>
              <w:ind w:right="184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76966,00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F3266" w14:textId="77777777" w:rsidR="00491D7B" w:rsidRPr="001E3B47" w:rsidRDefault="00491D7B" w:rsidP="00D338C0">
            <w:pPr>
              <w:framePr w:w="16056" w:wrap="notBeside" w:vAnchor="text" w:hAnchor="page" w:x="691" w:y="-55"/>
              <w:spacing w:after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A8D3BA8" w14:textId="77777777" w:rsidR="00491D7B" w:rsidRPr="001E3B47" w:rsidRDefault="00491D7B" w:rsidP="00D338C0">
            <w:pPr>
              <w:framePr w:w="16056" w:wrap="notBeside" w:vAnchor="text" w:hAnchor="page" w:x="691" w:y="-55"/>
              <w:spacing w:before="60" w:line="210" w:lineRule="exact"/>
              <w:ind w:right="184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1522DAD3" w14:textId="77777777" w:rsidR="00491D7B" w:rsidRPr="001E3B47" w:rsidRDefault="00491D7B" w:rsidP="00D338C0">
      <w:pPr>
        <w:framePr w:w="16056" w:wrap="notBeside" w:vAnchor="text" w:hAnchor="page" w:x="691" w:y="-55"/>
        <w:ind w:right="184"/>
      </w:pPr>
    </w:p>
    <w:p w14:paraId="7531956F" w14:textId="77777777" w:rsidR="00491D7B" w:rsidRPr="001E3B47" w:rsidRDefault="00491D7B" w:rsidP="00491D7B"/>
    <w:tbl>
      <w:tblPr>
        <w:tblOverlap w:val="never"/>
        <w:tblW w:w="15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780"/>
        <w:gridCol w:w="850"/>
        <w:gridCol w:w="1559"/>
        <w:gridCol w:w="1560"/>
        <w:gridCol w:w="1417"/>
        <w:gridCol w:w="1418"/>
        <w:gridCol w:w="1417"/>
        <w:gridCol w:w="1559"/>
        <w:gridCol w:w="1460"/>
      </w:tblGrid>
      <w:tr w:rsidR="001E3B47" w:rsidRPr="001E3B47" w14:paraId="7365389F" w14:textId="77777777" w:rsidTr="006C540C">
        <w:trPr>
          <w:trHeight w:hRule="exact" w:val="57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A3EB9CA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FF"/>
          </w:tcPr>
          <w:p w14:paraId="236A349B" w14:textId="77777777" w:rsidR="00491D7B" w:rsidRPr="001E3B47" w:rsidRDefault="00491D7B" w:rsidP="006C540C">
            <w:pPr>
              <w:framePr w:w="16046" w:wrap="notBeside" w:vAnchor="text" w:hAnchor="page" w:x="631" w:y="5"/>
              <w:spacing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образовательных организаций (учреждений)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3C70D6F4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334C4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C3325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2FA84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17F42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BD0A1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F9F89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80596" w14:textId="77777777" w:rsidR="00491D7B" w:rsidRPr="001E3B47" w:rsidRDefault="00491D7B" w:rsidP="006C540C">
            <w:pPr>
              <w:framePr w:w="16046" w:wrap="notBeside" w:vAnchor="text" w:hAnchor="page" w:x="631" w:y="5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5905909" w14:textId="77777777" w:rsidR="00491D7B" w:rsidRPr="001E3B47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  <w:p w14:paraId="78EB3BE2" w14:textId="7F5C5E08" w:rsidR="005E14B0" w:rsidRPr="001E3B47" w:rsidRDefault="005E14B0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</w:p>
        </w:tc>
      </w:tr>
      <w:tr w:rsidR="001E3B47" w:rsidRPr="001E3B47" w14:paraId="3512F77A" w14:textId="77777777" w:rsidTr="006C540C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1EC8" w14:textId="77777777" w:rsidR="00491D7B" w:rsidRPr="001E3B47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B8B3E" w14:textId="77777777" w:rsidR="00491D7B" w:rsidRPr="001E3B47" w:rsidRDefault="00491D7B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2.1.7. Закупка товаров, работ и услуг для государственных (муниципальных 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7FEB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D55A2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AD3AF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7C461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594FA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12F8F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A5ACA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90E" w14:textId="53EA84AC" w:rsidR="00491D7B" w:rsidRPr="001E3B47" w:rsidRDefault="008B67AE" w:rsidP="006C540C">
            <w:pPr>
              <w:framePr w:w="16046" w:wrap="notBeside" w:vAnchor="text" w:hAnchor="page" w:x="631" w:y="5"/>
              <w:spacing w:line="264" w:lineRule="exact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внебюджетн</w:t>
            </w:r>
            <w:r w:rsidR="00491D7B" w:rsidRPr="001E3B47">
              <w:rPr>
                <w:rStyle w:val="23"/>
                <w:color w:val="auto"/>
                <w:sz w:val="20"/>
                <w:szCs w:val="20"/>
              </w:rPr>
              <w:t>ые ср-</w:t>
            </w:r>
            <w:proofErr w:type="spellStart"/>
            <w:r w:rsidR="00491D7B" w:rsidRPr="001E3B47">
              <w:rPr>
                <w:rStyle w:val="23"/>
                <w:color w:val="auto"/>
                <w:sz w:val="20"/>
                <w:szCs w:val="20"/>
              </w:rPr>
              <w:t>ва</w:t>
            </w:r>
            <w:proofErr w:type="spellEnd"/>
          </w:p>
        </w:tc>
      </w:tr>
      <w:tr w:rsidR="001E3B47" w:rsidRPr="001E3B47" w14:paraId="28CF8C02" w14:textId="77777777" w:rsidTr="006C540C">
        <w:trPr>
          <w:trHeight w:hRule="exact" w:val="160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CD18C" w14:textId="77777777" w:rsidR="00491D7B" w:rsidRPr="001E3B47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B39E" w14:textId="77777777" w:rsidR="00491D7B" w:rsidRPr="001E3B47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2.1.8. Организация образования детей-инвалидов и детей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5A04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05FA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F5F9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4D78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9962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2590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A70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2C35" w14:textId="77777777" w:rsidR="00491D7B" w:rsidRPr="001E3B47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E59DF13" w14:textId="77777777" w:rsidR="00491D7B" w:rsidRPr="001E3B47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212ACEA0" w14:textId="77777777" w:rsidTr="006C540C">
        <w:trPr>
          <w:trHeight w:hRule="exact" w:val="54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AF3BB" w14:textId="77777777" w:rsidR="00491D7B" w:rsidRPr="001E3B47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13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1FF5" w14:textId="51C54591" w:rsidR="00491D7B" w:rsidRPr="001E3B47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 xml:space="preserve">Мероприятие 2.1.9. Организация бесплатного горячего питания </w:t>
            </w:r>
            <w:r w:rsidR="00207031" w:rsidRPr="001E3B47">
              <w:rPr>
                <w:rStyle w:val="23"/>
                <w:color w:val="auto"/>
                <w:sz w:val="20"/>
                <w:szCs w:val="20"/>
              </w:rPr>
              <w:t>обучающих, получающих</w:t>
            </w:r>
            <w:r w:rsidRPr="001E3B47">
              <w:rPr>
                <w:rStyle w:val="23"/>
                <w:color w:val="auto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B75E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28848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10465190,07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32B2A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9583298,25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BD195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10847628,25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42D8D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10957200,00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44DC4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ind w:left="260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10442900,00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84659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52296216,57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F9EC5" w14:textId="1D23C51D" w:rsidR="00491D7B" w:rsidRPr="001E3B47" w:rsidRDefault="006C540C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1E3B47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1E3B47" w:rsidRPr="001E3B47" w14:paraId="36EE6038" w14:textId="77777777" w:rsidTr="006C540C">
        <w:trPr>
          <w:trHeight w:hRule="exact" w:val="90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5888D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43415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DF94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3E1FF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105709,93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1B413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96801,75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1ED5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109571,75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9BABB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D5A65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1B2F5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312083,43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0172" w14:textId="77777777" w:rsidR="00491D7B" w:rsidRPr="001E3B47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26236535" w14:textId="77777777" w:rsidR="00491D7B" w:rsidRPr="001E3B47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3A7CC698" w14:textId="77777777" w:rsidTr="006C540C">
        <w:trPr>
          <w:trHeight w:hRule="exact" w:val="54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E267F" w14:textId="1530255C" w:rsidR="00491D7B" w:rsidRPr="001E3B47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</w:t>
            </w:r>
            <w:r w:rsidR="00613FEC" w:rsidRPr="001E3B47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7D464" w14:textId="77777777" w:rsidR="00491D7B" w:rsidRPr="001E3B47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2.1.10.Выплата заработной платы советникам директоров по воспитанию и взаимодействию с детскими общественными объединениями.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BDCB7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30E6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3A7EC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290366,65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DBD56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898226,13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55359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894500,00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B65A2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894500,00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6CBB2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2977592,78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14F51" w14:textId="13E91FB2" w:rsidR="00491D7B" w:rsidRPr="001E3B47" w:rsidRDefault="006C540C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1E3B47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1E3B47" w:rsidRPr="001E3B47" w14:paraId="362BA608" w14:textId="77777777" w:rsidTr="006C540C">
        <w:trPr>
          <w:trHeight w:hRule="exact" w:val="629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B8BE9" w14:textId="77777777" w:rsidR="00491D7B" w:rsidRPr="001E3B47" w:rsidRDefault="00491D7B" w:rsidP="006C540C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3498F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9933F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9660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FCD71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2933,35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96FD3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9073,87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AA3A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2BDF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DC85A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12007,22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D558" w14:textId="77777777" w:rsidR="00491D7B" w:rsidRPr="001E3B47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9845E8B" w14:textId="77777777" w:rsidR="00491D7B" w:rsidRPr="001E3B47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6AEC8320" w14:textId="77777777" w:rsidTr="006C540C">
        <w:trPr>
          <w:trHeight w:hRule="exact" w:val="103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D48D6" w14:textId="2CFDCF16" w:rsidR="00491D7B" w:rsidRPr="001E3B47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</w:t>
            </w:r>
            <w:r w:rsidR="00613FEC" w:rsidRPr="001E3B47">
              <w:rPr>
                <w:rStyle w:val="23"/>
                <w:color w:val="auto"/>
                <w:sz w:val="20"/>
                <w:szCs w:val="20"/>
              </w:rPr>
              <w:t>5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021F8" w14:textId="2AC7F21F" w:rsidR="00491D7B" w:rsidRPr="001E3B47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 xml:space="preserve">Мероприятие 2.1.11.Строительно-монтажные и пусконаладочные работы для </w:t>
            </w:r>
            <w:r w:rsidR="00207031" w:rsidRPr="001E3B47">
              <w:rPr>
                <w:rStyle w:val="23"/>
                <w:color w:val="auto"/>
                <w:sz w:val="20"/>
                <w:szCs w:val="20"/>
              </w:rPr>
              <w:t>подключения</w:t>
            </w:r>
            <w:r w:rsidRPr="001E3B47">
              <w:rPr>
                <w:rStyle w:val="23"/>
                <w:color w:val="auto"/>
                <w:sz w:val="20"/>
                <w:szCs w:val="20"/>
              </w:rPr>
              <w:t xml:space="preserve"> оборудования, приобретенного в целях реализации мероприятий по обеспечению развития информационно- </w:t>
            </w:r>
            <w:r w:rsidR="00207031" w:rsidRPr="001E3B47">
              <w:rPr>
                <w:rStyle w:val="23"/>
                <w:color w:val="auto"/>
                <w:sz w:val="20"/>
                <w:szCs w:val="20"/>
              </w:rPr>
              <w:t>телекоммуникационной</w:t>
            </w:r>
            <w:r w:rsidRPr="001E3B47">
              <w:rPr>
                <w:rStyle w:val="23"/>
                <w:color w:val="auto"/>
                <w:sz w:val="20"/>
                <w:szCs w:val="20"/>
              </w:rPr>
              <w:t xml:space="preserve"> инфраструктуры объектов общеобразовательных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F3F9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58DF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2C72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6C530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13050200,00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AFFC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1F73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E74DE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13050200,00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2651" w14:textId="77777777" w:rsidR="00491D7B" w:rsidRPr="001E3B47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038B7B6" w14:textId="77777777" w:rsidR="00491D7B" w:rsidRPr="001E3B47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4A64F91E" w14:textId="77777777" w:rsidTr="006C540C">
        <w:trPr>
          <w:trHeight w:hRule="exact" w:val="98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6F63CE" w14:textId="77777777" w:rsidR="00ED5892" w:rsidRPr="001E3B47" w:rsidRDefault="00ED5892" w:rsidP="006C540C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548F01" w14:textId="77777777" w:rsidR="00ED5892" w:rsidRPr="001E3B47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09E7" w14:textId="77777777" w:rsidR="00ED5892" w:rsidRPr="001E3B47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DC61" w14:textId="77777777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3993" w14:textId="77777777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7890E" w14:textId="7BF51DBD" w:rsidR="00ED5892" w:rsidRPr="0026121A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403614,43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1B0F6" w14:textId="0582CBC2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E7CCD" w14:textId="05CF7AC4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67720" w14:textId="7B8FD352" w:rsidR="00ED5892" w:rsidRPr="0026121A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403614,43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D85F" w14:textId="77777777" w:rsidR="00ED5892" w:rsidRPr="001E3B47" w:rsidRDefault="00ED5892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A9D94DF" w14:textId="77777777" w:rsidR="00ED5892" w:rsidRPr="001E3B47" w:rsidRDefault="00ED5892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4502743B" w14:textId="77777777" w:rsidTr="006C540C">
        <w:trPr>
          <w:trHeight w:hRule="exact" w:val="55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5C007" w14:textId="7C2CAED7" w:rsidR="00ED5892" w:rsidRPr="001E3B47" w:rsidRDefault="00ED5892" w:rsidP="006C540C">
            <w:pPr>
              <w:framePr w:w="16046" w:wrap="notBeside" w:vAnchor="text" w:hAnchor="page" w:x="631" w:y="5"/>
              <w:spacing w:line="210" w:lineRule="exact"/>
              <w:ind w:left="240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16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49500" w14:textId="77777777" w:rsidR="00ED5892" w:rsidRPr="001E3B47" w:rsidRDefault="00ED5892" w:rsidP="006C540C">
            <w:pPr>
              <w:framePr w:w="16046" w:wrap="notBeside" w:vAnchor="text" w:hAnchor="page" w:x="631" w:y="5"/>
              <w:spacing w:line="264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2.1.12.Модернизация школьных систем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ED48" w14:textId="77777777" w:rsidR="00ED5892" w:rsidRPr="001E3B47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9330" w14:textId="77777777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5C78" w14:textId="77777777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E6519" w14:textId="504B9BB8" w:rsidR="00ED5892" w:rsidRPr="0026121A" w:rsidRDefault="00ED5892" w:rsidP="006C540C">
            <w:pPr>
              <w:framePr w:w="16046" w:wrap="notBeside" w:vAnchor="text" w:hAnchor="page" w:x="631" w:y="5"/>
              <w:spacing w:line="190" w:lineRule="exact"/>
              <w:ind w:left="280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173752000,00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9536F" w14:textId="7FA1AF9E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2C3FB" w14:textId="78DB2F10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55B49" w14:textId="01380D53" w:rsidR="00ED5892" w:rsidRPr="0026121A" w:rsidRDefault="00ED5892" w:rsidP="006C540C">
            <w:pPr>
              <w:framePr w:w="16046" w:wrap="notBeside" w:vAnchor="text" w:hAnchor="page" w:x="631" w:y="5"/>
              <w:spacing w:line="190" w:lineRule="exact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173752000,00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BD6F6" w14:textId="3019476A" w:rsidR="00ED5892" w:rsidRPr="001E3B47" w:rsidRDefault="00ED5892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1E3B47" w:rsidRPr="001E3B47" w14:paraId="47A8EF17" w14:textId="77777777" w:rsidTr="006C540C">
        <w:trPr>
          <w:trHeight w:hRule="exact" w:val="475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1E59C" w14:textId="77777777" w:rsidR="00ED5892" w:rsidRPr="001E3B47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4253E9" w14:textId="77777777" w:rsidR="00ED5892" w:rsidRPr="001E3B47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DB01" w14:textId="77777777" w:rsidR="00ED5892" w:rsidRPr="001E3B47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622B" w14:textId="77777777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D4B" w14:textId="77777777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6C86A" w14:textId="351FE02D" w:rsidR="00ED5892" w:rsidRPr="0026121A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40109900,00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35DC2" w14:textId="22E7E681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092D9" w14:textId="3582B9A2" w:rsidR="00ED5892" w:rsidRPr="0026121A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E7196" w14:textId="03D0A4B0" w:rsidR="00ED5892" w:rsidRPr="0026121A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40109900,00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870C4" w14:textId="77777777" w:rsidR="00ED5892" w:rsidRPr="001E3B47" w:rsidRDefault="00ED5892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5E6AF0E8" w14:textId="77777777" w:rsidR="00ED5892" w:rsidRPr="001E3B47" w:rsidRDefault="00ED5892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1E3B47" w14:paraId="3A58574E" w14:textId="77777777" w:rsidTr="006C540C">
        <w:trPr>
          <w:trHeight w:hRule="exact" w:val="528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91408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461B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8536D" w14:textId="77777777" w:rsidR="00491D7B" w:rsidRPr="001E3B47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5395E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68A8A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9D3C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7078400,00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5DD1D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84F7" w14:textId="77777777" w:rsidR="00491D7B" w:rsidRPr="0026121A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9D2FE" w14:textId="77777777" w:rsidR="00491D7B" w:rsidRPr="0026121A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7078400,00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03D40" w14:textId="77777777" w:rsidR="00491D7B" w:rsidRPr="001E3B47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DAABE6F" w14:textId="77777777" w:rsidR="00491D7B" w:rsidRPr="001E3B47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6A1A20E7" w14:textId="77777777" w:rsidR="00491D7B" w:rsidRPr="001E3B47" w:rsidRDefault="00491D7B" w:rsidP="006C540C">
      <w:pPr>
        <w:framePr w:w="16046" w:wrap="notBeside" w:vAnchor="text" w:hAnchor="page" w:x="631" w:y="5"/>
      </w:pPr>
    </w:p>
    <w:p w14:paraId="076D2865" w14:textId="77777777" w:rsidR="00491D7B" w:rsidRPr="001E3B47" w:rsidRDefault="00491D7B" w:rsidP="00491D7B"/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3650"/>
        <w:gridCol w:w="709"/>
        <w:gridCol w:w="1701"/>
        <w:gridCol w:w="1417"/>
        <w:gridCol w:w="1559"/>
        <w:gridCol w:w="1418"/>
        <w:gridCol w:w="1417"/>
        <w:gridCol w:w="1560"/>
        <w:gridCol w:w="1417"/>
      </w:tblGrid>
      <w:tr w:rsidR="00163D67" w:rsidRPr="001E3B47" w14:paraId="5FC5B6F3" w14:textId="77777777" w:rsidTr="006C540C">
        <w:trPr>
          <w:trHeight w:hRule="exact" w:val="370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6271" w14:textId="7D696991" w:rsidR="00ED5892" w:rsidRPr="001E3B47" w:rsidRDefault="00ED5892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</w:pPr>
            <w:r w:rsidRPr="001E3B47">
              <w:rPr>
                <w:rStyle w:val="23"/>
                <w:color w:val="auto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41EC" w14:textId="77777777" w:rsidR="00ED5892" w:rsidRPr="001E3B47" w:rsidRDefault="00ED5892" w:rsidP="00D338C0">
            <w:pPr>
              <w:framePr w:w="16046" w:h="10681" w:hRule="exact" w:wrap="notBeside" w:vAnchor="text" w:hAnchor="page" w:x="651" w:y="55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Задача 2.2. 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CF68" w14:textId="77777777" w:rsidR="00ED5892" w:rsidRPr="001E3B47" w:rsidRDefault="00ED5892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9D00" w14:textId="77777777" w:rsidR="00ED5892" w:rsidRPr="0026121A" w:rsidRDefault="00ED5892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90260,00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E923" w14:textId="77777777" w:rsidR="00ED5892" w:rsidRPr="0026121A" w:rsidRDefault="00ED5892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90774,00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8E9" w14:textId="4E44D231" w:rsidR="00ED5892" w:rsidRPr="0026121A" w:rsidRDefault="00ED5892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2180" w14:textId="65046F85" w:rsidR="00ED5892" w:rsidRPr="0026121A" w:rsidRDefault="00ED5892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104100,00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5F2E7" w14:textId="3DDCBF64" w:rsidR="00ED5892" w:rsidRPr="0026121A" w:rsidRDefault="00ED5892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104100,00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8C18" w14:textId="1FC51544" w:rsidR="00ED5892" w:rsidRPr="0026121A" w:rsidRDefault="00ED5892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529234,00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814" w14:textId="77777777" w:rsidR="00ED5892" w:rsidRPr="001E3B47" w:rsidRDefault="00ED5892" w:rsidP="00D338C0">
            <w:pPr>
              <w:framePr w:w="16046" w:h="10681" w:hRule="exact" w:wrap="notBeside" w:vAnchor="text" w:hAnchor="page" w:x="651" w:y="55"/>
              <w:spacing w:after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9A73C6B" w14:textId="77777777" w:rsidR="00ED5892" w:rsidRPr="001E3B47" w:rsidRDefault="00ED5892" w:rsidP="00D338C0">
            <w:pPr>
              <w:framePr w:w="16046" w:h="10681" w:hRule="exact" w:wrap="notBeside" w:vAnchor="text" w:hAnchor="page" w:x="651" w:y="55"/>
              <w:spacing w:before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1E3B47" w14:paraId="7523C1A6" w14:textId="77777777" w:rsidTr="006C540C">
        <w:trPr>
          <w:trHeight w:hRule="exact" w:val="197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7F90" w14:textId="3C499399" w:rsidR="00491D7B" w:rsidRPr="001E3B47" w:rsidRDefault="00491D7B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</w:t>
            </w:r>
            <w:r w:rsidR="00613FEC" w:rsidRPr="001E3B47">
              <w:rPr>
                <w:rStyle w:val="23"/>
                <w:color w:val="auto"/>
                <w:sz w:val="20"/>
                <w:szCs w:val="20"/>
              </w:rPr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97BF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2.2.1. Обновлению содержания и методов обучения предметной области «Технология» и других предметных областей. Обновление материально-технической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B76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B5DF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1B35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8902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F9E0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A6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8FEA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D407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after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C201071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before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1E3B47" w14:paraId="1DC03BB3" w14:textId="77777777" w:rsidTr="006C540C">
        <w:trPr>
          <w:trHeight w:hRule="exact" w:val="27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E38" w14:textId="2ED2B3A9" w:rsidR="00491D7B" w:rsidRPr="001E3B47" w:rsidRDefault="00613FEC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</w:pPr>
            <w:r w:rsidRPr="001E3B47">
              <w:rPr>
                <w:rStyle w:val="23"/>
                <w:color w:val="auto"/>
                <w:sz w:val="20"/>
                <w:szCs w:val="20"/>
              </w:rPr>
              <w:t>19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D05A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line="264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2.2.2. Организация и проведение государственной итоговой аттестации (ГИА)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1033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71F9D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3"/>
                <w:color w:val="auto"/>
              </w:rPr>
              <w:t>10900,00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8E86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6500,00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C5EE7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4E9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2530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10900,00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7468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50100,00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AF0B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after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31D1B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before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1E3B47" w14:paraId="553BEC4E" w14:textId="77777777" w:rsidTr="006C540C">
        <w:trPr>
          <w:trHeight w:hRule="exact" w:val="446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EFFEA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jc w:val="center"/>
            </w:pPr>
          </w:p>
        </w:tc>
        <w:tc>
          <w:tcPr>
            <w:tcW w:w="3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CB590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0B08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A3B2C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CFE32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09DB4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DE8E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CB119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2D8CE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570A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</w:tr>
      <w:tr w:rsidR="00163D67" w:rsidRPr="001E3B47" w14:paraId="1F5881F6" w14:textId="77777777" w:rsidTr="006C540C">
        <w:trPr>
          <w:trHeight w:hRule="exact" w:val="132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45B9" w14:textId="7EB6B04E" w:rsidR="00465F01" w:rsidRPr="001E3B47" w:rsidRDefault="00465F01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</w:pPr>
            <w:r w:rsidRPr="001E3B47">
              <w:rPr>
                <w:rStyle w:val="23"/>
                <w:color w:val="auto"/>
                <w:sz w:val="20"/>
                <w:szCs w:val="20"/>
              </w:rPr>
              <w:t>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BECB" w14:textId="77777777" w:rsidR="00465F01" w:rsidRPr="001E3B47" w:rsidRDefault="00465F01" w:rsidP="00D338C0">
            <w:pPr>
              <w:framePr w:w="16046" w:h="10681" w:hRule="exact" w:wrap="notBeside" w:vAnchor="text" w:hAnchor="page" w:x="651" w:y="55"/>
              <w:spacing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2.2.3 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463DD" w14:textId="77777777" w:rsidR="00465F01" w:rsidRPr="001E3B47" w:rsidRDefault="00465F01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144" w14:textId="77777777" w:rsidR="00465F01" w:rsidRPr="0026121A" w:rsidRDefault="00465F01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79360,00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A838" w14:textId="77777777" w:rsidR="00465F01" w:rsidRPr="0026121A" w:rsidRDefault="00465F01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84274,00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673A" w14:textId="4B3059B6" w:rsidR="00465F01" w:rsidRPr="0026121A" w:rsidRDefault="00465F01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129100,00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F1B8" w14:textId="0E90F21C" w:rsidR="00465F01" w:rsidRPr="0026121A" w:rsidRDefault="00465F01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93200,00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C48F" w14:textId="759EC3DE" w:rsidR="00465F01" w:rsidRPr="0026121A" w:rsidRDefault="00465F01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93200,00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7BF0" w14:textId="62C12DD3" w:rsidR="00465F01" w:rsidRPr="0026121A" w:rsidRDefault="00465F01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sz w:val="21"/>
                <w:szCs w:val="21"/>
              </w:rPr>
            </w:pPr>
            <w:r w:rsidRPr="0026121A">
              <w:rPr>
                <w:sz w:val="21"/>
                <w:szCs w:val="21"/>
              </w:rPr>
              <w:t>479134,00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42F" w14:textId="77777777" w:rsidR="00465F01" w:rsidRPr="001E3B47" w:rsidRDefault="00465F01" w:rsidP="00D338C0">
            <w:pPr>
              <w:framePr w:w="16046" w:h="10681" w:hRule="exact" w:wrap="notBeside" w:vAnchor="text" w:hAnchor="page" w:x="651" w:y="55"/>
              <w:spacing w:after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2EF59B6D" w14:textId="77777777" w:rsidR="00465F01" w:rsidRPr="001E3B47" w:rsidRDefault="00465F01" w:rsidP="00D338C0">
            <w:pPr>
              <w:framePr w:w="16046" w:h="10681" w:hRule="exact" w:wrap="notBeside" w:vAnchor="text" w:hAnchor="page" w:x="651" w:y="55"/>
              <w:spacing w:before="60" w:line="210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1E3B47" w14:paraId="274E1774" w14:textId="77777777" w:rsidTr="006C540C">
        <w:trPr>
          <w:trHeight w:hRule="exact" w:val="132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E7A49" w14:textId="4A4643B4" w:rsidR="00491D7B" w:rsidRPr="001E3B47" w:rsidRDefault="00491D7B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  <w:rPr>
                <w:rStyle w:val="23"/>
                <w:color w:val="auto"/>
                <w:sz w:val="20"/>
                <w:szCs w:val="20"/>
              </w:rPr>
            </w:pPr>
            <w:r w:rsidRPr="001E3B47">
              <w:rPr>
                <w:rStyle w:val="23"/>
                <w:color w:val="auto"/>
                <w:sz w:val="20"/>
                <w:szCs w:val="20"/>
              </w:rPr>
              <w:t>2</w:t>
            </w:r>
            <w:r w:rsidR="00613FEC" w:rsidRPr="001E3B47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F3AD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line="259" w:lineRule="exact"/>
              <w:rPr>
                <w:rStyle w:val="23"/>
                <w:color w:val="auto"/>
                <w:sz w:val="20"/>
                <w:szCs w:val="20"/>
              </w:rPr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 2. 2. 4 Создание современной и безопасной цифровой образовательной среды, обеспечивающей высокое качество и доступность образования всех видов и уровне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1ED52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A227B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98B4C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1A872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7DBFB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F95C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11BB5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CE11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  <w:r w:rsidRPr="001E3B47">
              <w:t>местный бюджет</w:t>
            </w:r>
          </w:p>
        </w:tc>
      </w:tr>
      <w:tr w:rsidR="00163D67" w:rsidRPr="001E3B47" w14:paraId="4C4C892D" w14:textId="77777777" w:rsidTr="006C540C">
        <w:trPr>
          <w:trHeight w:hRule="exact" w:val="174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763C" w14:textId="122FEC33" w:rsidR="00491D7B" w:rsidRPr="001E3B47" w:rsidRDefault="00491D7B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</w:pPr>
            <w:r w:rsidRPr="001E3B47">
              <w:t>2</w:t>
            </w:r>
            <w:r w:rsidR="00613FEC" w:rsidRPr="001E3B47"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C560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before="60" w:line="259" w:lineRule="exact"/>
            </w:pPr>
            <w:r w:rsidRPr="001E3B47">
              <w:rPr>
                <w:rStyle w:val="23"/>
                <w:color w:val="auto"/>
                <w:sz w:val="20"/>
                <w:szCs w:val="20"/>
              </w:rPr>
              <w:t>Мероприятие 2.2.5.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A4CE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13DC3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5441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C298A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26A93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F6244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B4E0" w14:textId="77777777" w:rsidR="00491D7B" w:rsidRPr="0026121A" w:rsidRDefault="00491D7B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  <w:r w:rsidRPr="0026121A">
              <w:rPr>
                <w:rStyle w:val="295pt0"/>
                <w:color w:val="auto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DDF9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  <w:r w:rsidRPr="001E3B47">
              <w:t>местный бюджет</w:t>
            </w:r>
          </w:p>
        </w:tc>
      </w:tr>
      <w:tr w:rsidR="00163D67" w:rsidRPr="001E3B47" w14:paraId="1585DD26" w14:textId="77777777" w:rsidTr="006C540C">
        <w:trPr>
          <w:trHeight w:hRule="exact" w:val="174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0D2DD" w14:textId="77777777" w:rsidR="00163D67" w:rsidRDefault="00163D67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</w:pPr>
          </w:p>
          <w:p w14:paraId="11D2125E" w14:textId="4B81ADAE" w:rsidR="00163D67" w:rsidRPr="001E3B47" w:rsidRDefault="00163D67" w:rsidP="00D338C0">
            <w:pPr>
              <w:framePr w:w="16046" w:h="10681" w:hRule="exact" w:wrap="notBeside" w:vAnchor="text" w:hAnchor="page" w:x="651" w:y="55"/>
              <w:spacing w:line="210" w:lineRule="exact"/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63E2" w14:textId="77777777" w:rsidR="00163D67" w:rsidRPr="001E3B47" w:rsidRDefault="00163D67" w:rsidP="00D338C0">
            <w:pPr>
              <w:framePr w:w="16046" w:h="10681" w:hRule="exact" w:wrap="notBeside" w:vAnchor="text" w:hAnchor="page" w:x="651" w:y="55"/>
              <w:spacing w:before="60" w:line="259" w:lineRule="exact"/>
              <w:rPr>
                <w:rStyle w:val="23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B6BB" w14:textId="77777777" w:rsidR="00163D67" w:rsidRPr="001E3B47" w:rsidRDefault="00163D67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217C6" w14:textId="77777777" w:rsidR="00163D67" w:rsidRPr="0026121A" w:rsidRDefault="00163D67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6D9E1" w14:textId="77777777" w:rsidR="00163D67" w:rsidRPr="0026121A" w:rsidRDefault="00163D67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14323" w14:textId="77777777" w:rsidR="00163D67" w:rsidRPr="0026121A" w:rsidRDefault="00163D67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96A9C" w14:textId="77777777" w:rsidR="00163D67" w:rsidRPr="0026121A" w:rsidRDefault="00163D67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BB4CA" w14:textId="77777777" w:rsidR="00163D67" w:rsidRPr="0026121A" w:rsidRDefault="00163D67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AC95" w14:textId="77777777" w:rsidR="00163D67" w:rsidRPr="0026121A" w:rsidRDefault="00163D67" w:rsidP="00D338C0">
            <w:pPr>
              <w:framePr w:w="16046" w:h="10681" w:hRule="exact" w:wrap="notBeside" w:vAnchor="text" w:hAnchor="page" w:x="651" w:y="55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AC10" w14:textId="77777777" w:rsidR="00163D67" w:rsidRPr="001E3B47" w:rsidRDefault="00163D67" w:rsidP="00D338C0">
            <w:pPr>
              <w:framePr w:w="16046" w:h="10681" w:hRule="exact" w:wrap="notBeside" w:vAnchor="text" w:hAnchor="page" w:x="651" w:y="55"/>
            </w:pPr>
          </w:p>
        </w:tc>
      </w:tr>
      <w:tr w:rsidR="00163D67" w:rsidRPr="001E3B47" w14:paraId="5C3FA7CA" w14:textId="77777777" w:rsidTr="006C540C">
        <w:trPr>
          <w:trHeight w:hRule="exact" w:val="3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5685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F79E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574A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AB7D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D30B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F37EC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13EE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57F8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9C03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2ED8A" w14:textId="77777777" w:rsidR="00491D7B" w:rsidRPr="001E3B47" w:rsidRDefault="00491D7B" w:rsidP="00D338C0">
            <w:pPr>
              <w:framePr w:w="16046" w:h="10681" w:hRule="exact" w:wrap="notBeside" w:vAnchor="text" w:hAnchor="page" w:x="651" w:y="55"/>
            </w:pPr>
          </w:p>
        </w:tc>
      </w:tr>
    </w:tbl>
    <w:p w14:paraId="1114D65D" w14:textId="77777777" w:rsidR="00491D7B" w:rsidRPr="001E3B47" w:rsidRDefault="00491D7B" w:rsidP="00D338C0">
      <w:pPr>
        <w:framePr w:w="16046" w:h="10681" w:hRule="exact" w:wrap="notBeside" w:vAnchor="text" w:hAnchor="page" w:x="651" w:y="55"/>
      </w:pPr>
    </w:p>
    <w:p w14:paraId="5E896AEA" w14:textId="77777777" w:rsidR="00491D7B" w:rsidRPr="001E3B47" w:rsidRDefault="00491D7B" w:rsidP="00491D7B">
      <w:pPr>
        <w:sectPr w:rsidR="00491D7B" w:rsidRPr="001E3B47" w:rsidSect="001E3B47">
          <w:headerReference w:type="default" r:id="rId11"/>
          <w:pgSz w:w="16840" w:h="11900" w:orient="landscape"/>
          <w:pgMar w:top="426" w:right="850" w:bottom="1134" w:left="1701" w:header="0" w:footer="3" w:gutter="0"/>
          <w:cols w:space="720"/>
          <w:noEndnote/>
          <w:docGrid w:linePitch="360"/>
        </w:sectPr>
      </w:pPr>
    </w:p>
    <w:p w14:paraId="5D12A002" w14:textId="77777777" w:rsidR="00491D7B" w:rsidRPr="001E3B47" w:rsidRDefault="00491D7B" w:rsidP="00491D7B">
      <w:pPr>
        <w:sectPr w:rsidR="00491D7B" w:rsidRPr="001E3B47" w:rsidSect="00163D67">
          <w:pgSz w:w="16838" w:h="11906" w:orient="landscape" w:code="9"/>
          <w:pgMar w:top="0" w:right="1134" w:bottom="851" w:left="1191" w:header="0" w:footer="6" w:gutter="0"/>
          <w:cols w:space="720"/>
          <w:noEndnote/>
          <w:docGrid w:linePitch="360"/>
        </w:sectPr>
      </w:pPr>
    </w:p>
    <w:p w14:paraId="072F53AF" w14:textId="77777777" w:rsidR="00491D7B" w:rsidRPr="001E3B47" w:rsidRDefault="00491D7B" w:rsidP="00491D7B">
      <w:pPr>
        <w:framePr w:w="8227" w:wrap="notBeside" w:vAnchor="text" w:hAnchor="text" w:xAlign="center" w:y="1"/>
      </w:pPr>
    </w:p>
    <w:p w14:paraId="5E55B5B0" w14:textId="77777777" w:rsidR="00491D7B" w:rsidRPr="001E3B47" w:rsidRDefault="00491D7B" w:rsidP="00521A06">
      <w:pPr>
        <w:keepLines/>
        <w:rPr>
          <w:sz w:val="2"/>
          <w:szCs w:val="2"/>
        </w:rPr>
        <w:sectPr w:rsidR="00491D7B" w:rsidRPr="001E3B47" w:rsidSect="00163D67">
          <w:pgSz w:w="16838" w:h="11906" w:orient="landscape" w:code="9"/>
          <w:pgMar w:top="142" w:right="1134" w:bottom="170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112"/>
        <w:gridCol w:w="992"/>
        <w:gridCol w:w="1134"/>
        <w:gridCol w:w="1276"/>
        <w:gridCol w:w="1134"/>
        <w:gridCol w:w="1276"/>
        <w:gridCol w:w="1284"/>
        <w:gridCol w:w="1166"/>
        <w:gridCol w:w="1810"/>
      </w:tblGrid>
      <w:tr w:rsidR="001E3B47" w:rsidRPr="001E3B47" w14:paraId="42A6E061" w14:textId="77777777" w:rsidTr="00EE616F">
        <w:trPr>
          <w:trHeight w:hRule="exact" w:val="1603"/>
          <w:jc w:val="center"/>
        </w:trPr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0F29" w14:textId="77777777" w:rsidR="00491D7B" w:rsidRPr="001E3B47" w:rsidRDefault="00491D7B" w:rsidP="00EE616F">
            <w:pPr>
              <w:framePr w:w="14746" w:wrap="notBeside" w:vAnchor="text" w:hAnchor="page" w:x="1091" w:yAlign="center"/>
              <w:spacing w:after="60" w:line="210" w:lineRule="exact"/>
              <w:jc w:val="center"/>
              <w:rPr>
                <w:b/>
              </w:rPr>
            </w:pPr>
            <w:r w:rsidRPr="001E3B47">
              <w:rPr>
                <w:rStyle w:val="23"/>
                <w:b/>
                <w:color w:val="auto"/>
              </w:rPr>
              <w:lastRenderedPageBreak/>
              <w:t>ПОДПРОГРАММА 3</w:t>
            </w:r>
          </w:p>
          <w:p w14:paraId="30DA52CA" w14:textId="77777777" w:rsidR="00491D7B" w:rsidRPr="001E3B47" w:rsidRDefault="00491D7B" w:rsidP="00EE616F">
            <w:pPr>
              <w:framePr w:w="14746" w:wrap="notBeside" w:vAnchor="text" w:hAnchor="page" w:x="1091" w:yAlign="center"/>
              <w:spacing w:before="60" w:line="210" w:lineRule="exact"/>
              <w:jc w:val="center"/>
            </w:pPr>
            <w:r w:rsidRPr="001E3B47">
              <w:rPr>
                <w:rStyle w:val="23"/>
                <w:b/>
                <w:color w:val="auto"/>
              </w:rPr>
              <w:t>«Развитие дополнительного образования детей и сферы отдыха и оздоровления детей в Змеиногорском районе».</w:t>
            </w:r>
          </w:p>
        </w:tc>
      </w:tr>
      <w:tr w:rsidR="001E3B47" w:rsidRPr="001E3B47" w14:paraId="31BE3816" w14:textId="77777777" w:rsidTr="001E3B47">
        <w:trPr>
          <w:trHeight w:hRule="exact" w:val="8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AD0A4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190" w:lineRule="exact"/>
              <w:ind w:left="260"/>
            </w:pPr>
            <w:r w:rsidRPr="001E3B47">
              <w:rPr>
                <w:rStyle w:val="295pt"/>
                <w:color w:val="auto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2F088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proofErr w:type="spellStart"/>
            <w:r w:rsidRPr="001E3B47">
              <w:rPr>
                <w:rStyle w:val="23"/>
                <w:color w:val="auto"/>
              </w:rPr>
              <w:t>Цель,задачи</w:t>
            </w:r>
            <w:proofErr w:type="spellEnd"/>
            <w:r w:rsidRPr="001E3B47">
              <w:rPr>
                <w:rStyle w:val="23"/>
                <w:color w:val="auto"/>
              </w:rPr>
              <w:t>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259C9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r w:rsidRPr="001E3B47">
              <w:rPr>
                <w:rStyle w:val="23"/>
                <w:color w:val="auto"/>
              </w:rPr>
              <w:t>участники</w:t>
            </w:r>
          </w:p>
          <w:p w14:paraId="3FEB5FB1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proofErr w:type="spellStart"/>
            <w:r w:rsidRPr="001E3B47">
              <w:rPr>
                <w:rStyle w:val="23"/>
                <w:color w:val="auto"/>
              </w:rPr>
              <w:t>подпрогра</w:t>
            </w:r>
            <w:proofErr w:type="spellEnd"/>
          </w:p>
          <w:p w14:paraId="43C2E3D0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proofErr w:type="spellStart"/>
            <w:r w:rsidRPr="001E3B47">
              <w:rPr>
                <w:rStyle w:val="23"/>
                <w:color w:val="auto"/>
              </w:rPr>
              <w:t>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A8C97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3127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A9D20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ACD7B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9E770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081FE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99A1" w14:textId="77777777" w:rsidR="00491D7B" w:rsidRPr="001E3B47" w:rsidRDefault="00491D7B" w:rsidP="00EE616F">
            <w:pPr>
              <w:framePr w:w="14746" w:wrap="notBeside" w:vAnchor="text" w:hAnchor="page" w:x="1091" w:yAlign="center"/>
              <w:spacing w:after="60" w:line="190" w:lineRule="exact"/>
            </w:pPr>
            <w:r w:rsidRPr="001E3B47">
              <w:rPr>
                <w:rStyle w:val="295pt"/>
                <w:color w:val="auto"/>
              </w:rPr>
              <w:t>Источники</w:t>
            </w:r>
          </w:p>
          <w:p w14:paraId="223DA3B6" w14:textId="77777777" w:rsidR="00491D7B" w:rsidRPr="001E3B47" w:rsidRDefault="00491D7B" w:rsidP="00EE616F">
            <w:pPr>
              <w:framePr w:w="14746" w:wrap="notBeside" w:vAnchor="text" w:hAnchor="page" w:x="1091" w:yAlign="center"/>
              <w:spacing w:before="60" w:line="190" w:lineRule="exact"/>
            </w:pPr>
            <w:r w:rsidRPr="001E3B47">
              <w:rPr>
                <w:rStyle w:val="295pt"/>
                <w:color w:val="auto"/>
              </w:rPr>
              <w:t>финансирования</w:t>
            </w:r>
          </w:p>
        </w:tc>
      </w:tr>
      <w:tr w:rsidR="001E3B47" w:rsidRPr="001E3B47" w14:paraId="60A4BEA9" w14:textId="77777777" w:rsidTr="001E3B47">
        <w:trPr>
          <w:trHeight w:hRule="exact" w:val="19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A7BF5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  <w:ind w:left="260"/>
            </w:pPr>
            <w:r w:rsidRPr="001E3B47">
              <w:rPr>
                <w:rStyle w:val="23"/>
                <w:color w:val="auto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24949" w14:textId="77777777" w:rsidR="00465F01" w:rsidRPr="001E3B47" w:rsidRDefault="00465F01" w:rsidP="00465F01">
            <w:pPr>
              <w:framePr w:w="14746" w:wrap="notBeside" w:vAnchor="text" w:hAnchor="page" w:x="1091" w:yAlign="center"/>
            </w:pPr>
            <w:r w:rsidRPr="001E3B47">
              <w:rPr>
                <w:rStyle w:val="23"/>
                <w:color w:val="auto"/>
              </w:rPr>
              <w:t>Цель3: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обеспечение качественного отдыха и оздоровления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242D8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74" w:lineRule="exact"/>
            </w:pPr>
            <w:r w:rsidRPr="001E3B47">
              <w:rPr>
                <w:rStyle w:val="23"/>
                <w:color w:val="auto"/>
              </w:rPr>
              <w:t xml:space="preserve">комитет по </w:t>
            </w:r>
            <w:proofErr w:type="spellStart"/>
            <w:r w:rsidRPr="001E3B47">
              <w:rPr>
                <w:rStyle w:val="23"/>
                <w:color w:val="auto"/>
              </w:rPr>
              <w:t>образовани</w:t>
            </w:r>
            <w:proofErr w:type="spellEnd"/>
            <w:r w:rsidRPr="001E3B47">
              <w:rPr>
                <w:rStyle w:val="23"/>
                <w:color w:val="auto"/>
              </w:rPr>
              <w:t xml:space="preserve"> ю, образ. </w:t>
            </w:r>
            <w:proofErr w:type="spellStart"/>
            <w:r w:rsidRPr="001E3B47">
              <w:rPr>
                <w:rStyle w:val="23"/>
                <w:color w:val="auto"/>
              </w:rPr>
              <w:t>организаци</w:t>
            </w:r>
            <w:proofErr w:type="spellEnd"/>
            <w:r w:rsidRPr="001E3B47">
              <w:rPr>
                <w:rStyle w:val="23"/>
                <w:color w:val="auto"/>
              </w:rPr>
              <w:t xml:space="preserve"> и, Дворец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B43B0" w14:textId="77777777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14529365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0B45D" w14:textId="77777777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15204770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456B0" w14:textId="62B4E4A8" w:rsidR="00465F01" w:rsidRPr="00544648" w:rsidRDefault="00465F01" w:rsidP="00544648">
            <w:pPr>
              <w:framePr w:w="14746" w:wrap="notBeside" w:vAnchor="text" w:hAnchor="page" w:x="1091" w:yAlign="center"/>
              <w:spacing w:line="190" w:lineRule="exact"/>
              <w:ind w:left="-10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17004591,75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E5E01" w14:textId="4A7332AD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13920500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90B74" w14:textId="08D2180B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13420500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94FBC" w14:textId="01719E0C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74079726,75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BD09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Всего</w:t>
            </w:r>
          </w:p>
        </w:tc>
      </w:tr>
      <w:tr w:rsidR="001E3B47" w:rsidRPr="001E3B47" w14:paraId="040242A7" w14:textId="77777777" w:rsidTr="001E3B47">
        <w:trPr>
          <w:trHeight w:hRule="exact" w:val="5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2AC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  <w:ind w:left="260"/>
            </w:pPr>
            <w:r w:rsidRPr="001E3B47">
              <w:rPr>
                <w:rStyle w:val="23"/>
                <w:color w:val="auto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7BD3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4876" w14:textId="6DC3965C" w:rsidR="00465F01" w:rsidRPr="001E3B47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5E39" w14:textId="036C4C93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10886765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0A58A" w14:textId="1747026A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13562170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B94B1" w14:textId="6D7D8C54" w:rsidR="00465F01" w:rsidRPr="00544648" w:rsidRDefault="00465F01" w:rsidP="00544648">
            <w:pPr>
              <w:framePr w:w="14746" w:wrap="notBeside" w:vAnchor="text" w:hAnchor="page" w:x="1091" w:yAlign="center"/>
              <w:spacing w:line="190" w:lineRule="exact"/>
              <w:ind w:left="-10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13861991,75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44A47" w14:textId="57D29AC4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12277900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68EC" w14:textId="13CE37D6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11777900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00B7C" w14:textId="73D8D8FD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544648">
              <w:rPr>
                <w:b/>
                <w:bCs/>
                <w:sz w:val="21"/>
                <w:szCs w:val="21"/>
              </w:rPr>
              <w:t>62366726,75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87A8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56E52101" w14:textId="77777777" w:rsidTr="001E3B47">
        <w:trPr>
          <w:trHeight w:hRule="exact" w:val="2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B5A4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 w:rsidRPr="001E3B47">
              <w:rPr>
                <w:rStyle w:val="23"/>
                <w:color w:val="auto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3E87" w14:textId="77777777" w:rsidR="00491D7B" w:rsidRPr="001E3B47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94BC" w14:textId="77777777" w:rsidR="00491D7B" w:rsidRPr="001E3B47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1EC61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ind w:left="140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3642600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6174A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82163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ind w:left="220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3142600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5B2F3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EE1E6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D3BA7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11713000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3C53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11A513D2" w14:textId="77777777" w:rsidTr="001E3B47">
        <w:trPr>
          <w:trHeight w:hRule="exact"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1016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 w:rsidRPr="001E3B47">
              <w:rPr>
                <w:rStyle w:val="23"/>
                <w:color w:val="auto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E4F8" w14:textId="77777777" w:rsidR="00491D7B" w:rsidRPr="001E3B47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FB26" w14:textId="77777777" w:rsidR="00491D7B" w:rsidRPr="001E3B47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8C0B7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F324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D6A91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293F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374B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172E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1EDE" w14:textId="77777777" w:rsidR="00491D7B" w:rsidRPr="001E3B47" w:rsidRDefault="00491D7B" w:rsidP="00EE616F">
            <w:pPr>
              <w:framePr w:w="14746" w:wrap="notBeside" w:vAnchor="text" w:hAnchor="page" w:x="1091" w:yAlign="center"/>
              <w:spacing w:after="120" w:line="210" w:lineRule="exact"/>
            </w:pPr>
            <w:r w:rsidRPr="001E3B47">
              <w:rPr>
                <w:rStyle w:val="23"/>
                <w:color w:val="auto"/>
              </w:rPr>
              <w:t>внебюджетные</w:t>
            </w:r>
          </w:p>
          <w:p w14:paraId="5E161EB6" w14:textId="77777777" w:rsidR="00491D7B" w:rsidRPr="001E3B47" w:rsidRDefault="00491D7B" w:rsidP="00EE616F">
            <w:pPr>
              <w:framePr w:w="14746" w:wrap="notBeside" w:vAnchor="text" w:hAnchor="page" w:x="1091" w:yAlign="center"/>
              <w:spacing w:before="120" w:line="210" w:lineRule="exact"/>
            </w:pPr>
            <w:r w:rsidRPr="001E3B47">
              <w:rPr>
                <w:rStyle w:val="23"/>
                <w:color w:val="auto"/>
              </w:rPr>
              <w:t>средства</w:t>
            </w:r>
          </w:p>
        </w:tc>
      </w:tr>
      <w:tr w:rsidR="001E3B47" w:rsidRPr="001E3B47" w14:paraId="2B8F16C0" w14:textId="77777777" w:rsidTr="001E3B47">
        <w:trPr>
          <w:trHeight w:hRule="exact" w:val="22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21C1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  <w:ind w:left="260"/>
            </w:pPr>
            <w:r w:rsidRPr="001E3B47">
              <w:rPr>
                <w:rStyle w:val="23"/>
                <w:color w:val="auto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A102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74" w:lineRule="exact"/>
            </w:pPr>
            <w:r w:rsidRPr="001E3B47">
              <w:rPr>
                <w:rStyle w:val="23"/>
                <w:color w:val="auto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B6E5" w14:textId="77777777" w:rsidR="00465F01" w:rsidRPr="001E3B47" w:rsidRDefault="00465F01" w:rsidP="00465F01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620E" w14:textId="77777777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14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8190209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9E61" w14:textId="77777777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10133600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5F3A3" w14:textId="11EEAC38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220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10802200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08C8E" w14:textId="2F5BDF93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9536000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D0359" w14:textId="08A7C7CB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9036000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260E" w14:textId="030B5DDE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47698009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ADD2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70350BD2" w14:textId="77777777" w:rsidTr="00C159F1">
        <w:trPr>
          <w:trHeight w:hRule="exact" w:val="85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85D7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  <w:ind w:left="260"/>
            </w:pPr>
            <w:r w:rsidRPr="001E3B47">
              <w:rPr>
                <w:rStyle w:val="23"/>
                <w:color w:val="auto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486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3.1.1. Обеспечение деятельности учреждений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A418" w14:textId="77777777" w:rsidR="00465F01" w:rsidRPr="001E3B47" w:rsidRDefault="00465F01" w:rsidP="00465F01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F746" w14:textId="77777777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8190209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802" w14:textId="77777777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10133600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E475" w14:textId="75A01786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10802200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2B08" w14:textId="1311ABDA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9536000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32B" w14:textId="4E5830CE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9036000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A7A" w14:textId="65F2276C" w:rsidR="00465F01" w:rsidRPr="00544648" w:rsidRDefault="00465F01" w:rsidP="00465F01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47698009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BCB4" w14:textId="77777777" w:rsidR="00465F01" w:rsidRPr="001E3B47" w:rsidRDefault="00465F01" w:rsidP="00465F01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3F3DCF42" w14:textId="77777777" w:rsidTr="00207031">
        <w:trPr>
          <w:trHeight w:hRule="exact" w:val="1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6D9A" w14:textId="58A395E0" w:rsidR="00491D7B" w:rsidRPr="00207031" w:rsidRDefault="00491D7B" w:rsidP="00EE616F">
            <w:pPr>
              <w:framePr w:w="14746" w:wrap="notBeside" w:vAnchor="text" w:hAnchor="page" w:x="1091" w:yAlign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7F98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3.1.2. Организация деятельности детского технопарка «</w:t>
            </w:r>
            <w:proofErr w:type="spellStart"/>
            <w:r w:rsidRPr="001E3B47">
              <w:rPr>
                <w:rStyle w:val="23"/>
                <w:color w:val="auto"/>
              </w:rPr>
              <w:t>Кванториум</w:t>
            </w:r>
            <w:proofErr w:type="spellEnd"/>
            <w:r w:rsidRPr="001E3B47">
              <w:rPr>
                <w:rStyle w:val="23"/>
                <w:color w:val="auto"/>
              </w:rPr>
              <w:t>»  и других проектов, направленных на обеспечение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AB1C" w14:textId="77777777" w:rsidR="00491D7B" w:rsidRPr="001E3B47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0102F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9D210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7460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4211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730C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6A46" w14:textId="77777777" w:rsidR="00491D7B" w:rsidRPr="00544648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F43D" w14:textId="77777777" w:rsidR="00491D7B" w:rsidRPr="001E3B47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144DDA2" w14:textId="77777777" w:rsidR="00491D7B" w:rsidRPr="001E3B47" w:rsidRDefault="00491D7B" w:rsidP="00EE616F">
      <w:pPr>
        <w:framePr w:w="14746" w:wrap="notBeside" w:vAnchor="text" w:hAnchor="page" w:x="1091" w:yAlign="center"/>
        <w:rPr>
          <w:sz w:val="2"/>
          <w:szCs w:val="2"/>
        </w:rPr>
      </w:pPr>
    </w:p>
    <w:p w14:paraId="09F774B5" w14:textId="77777777" w:rsidR="00491D7B" w:rsidRPr="001E3B47" w:rsidRDefault="00491D7B" w:rsidP="00491D7B">
      <w:pPr>
        <w:rPr>
          <w:sz w:val="2"/>
          <w:szCs w:val="2"/>
        </w:rPr>
      </w:pPr>
    </w:p>
    <w:tbl>
      <w:tblPr>
        <w:tblOverlap w:val="never"/>
        <w:tblW w:w="14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134"/>
        <w:gridCol w:w="1276"/>
        <w:gridCol w:w="1134"/>
        <w:gridCol w:w="1417"/>
        <w:gridCol w:w="1422"/>
        <w:gridCol w:w="1162"/>
        <w:gridCol w:w="1800"/>
      </w:tblGrid>
      <w:tr w:rsidR="001E3B47" w:rsidRPr="001E3B47" w14:paraId="6E5FF5D2" w14:textId="77777777" w:rsidTr="00207031">
        <w:trPr>
          <w:trHeight w:hRule="exact" w:val="171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7E2C335D" w14:textId="77777777" w:rsidR="001E3B47" w:rsidRPr="001E3B47" w:rsidRDefault="001E3B47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</w:pPr>
            <w:r w:rsidRPr="001E3B47">
              <w:rPr>
                <w:rStyle w:val="23"/>
                <w:color w:val="auto"/>
              </w:rPr>
              <w:lastRenderedPageBreak/>
              <w:t>8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14:paraId="00BB76D8" w14:textId="77777777" w:rsidR="001E3B47" w:rsidRPr="001E3B47" w:rsidRDefault="001E3B47" w:rsidP="001E3B47">
            <w:pPr>
              <w:framePr w:w="14726" w:wrap="notBeside" w:vAnchor="text" w:hAnchor="page" w:x="1341" w:y="-8267"/>
              <w:spacing w:before="60"/>
            </w:pPr>
            <w:r w:rsidRPr="001E3B47">
              <w:rPr>
                <w:rStyle w:val="23"/>
                <w:color w:val="auto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D9EB" w14:textId="77777777" w:rsidR="001E3B47" w:rsidRPr="001E3B47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6CE9C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0B88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1BDD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B900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10AE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8C93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A112" w14:textId="77777777" w:rsidR="001E3B47" w:rsidRPr="001E3B47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435E934B" w14:textId="77777777" w:rsidTr="00207031">
        <w:trPr>
          <w:trHeight w:hRule="exact" w:val="2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661A9" w14:textId="77777777" w:rsidR="001E3B47" w:rsidRPr="001E3B47" w:rsidRDefault="001E3B47" w:rsidP="001E3B47">
            <w:pPr>
              <w:framePr w:w="14726" w:wrap="notBeside" w:vAnchor="text" w:hAnchor="page" w:x="1341" w:y="-8267"/>
              <w:spacing w:line="190" w:lineRule="exact"/>
              <w:ind w:left="260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91A5" w14:textId="77777777" w:rsidR="001E3B47" w:rsidRPr="001E3B47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3.1.3. Содействие патриотическому воспитанию, привитие основ здорового образа жизни школьников, формирование в школьной среде социально значимых установок, обеспечение прав несовершеннолетних на сохранение здоровья при организации учебно- воспитательного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4D84" w14:textId="77777777" w:rsidR="001E3B47" w:rsidRPr="001E3B47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B459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6352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01FB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BA2D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0878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BF4E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F9C4" w14:textId="77777777" w:rsidR="001E3B47" w:rsidRPr="001E3B47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3307F5FC" w14:textId="77777777" w:rsidTr="001E3B47">
        <w:trPr>
          <w:trHeight w:hRule="exact" w:val="23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7BD7" w14:textId="77777777" w:rsidR="001E3B47" w:rsidRPr="001E3B47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A78B" w14:textId="77777777" w:rsidR="001E3B47" w:rsidRPr="001E3B47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3.1.4. Введение и обеспечение функционирования системы персонифицированного дополнительного образования детей, предоставление детям именных сертификатов дополнительного образования с возможностью использования в рамках механизмов персонифицированного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616D" w14:textId="77777777" w:rsidR="001E3B47" w:rsidRPr="001E3B47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7BF2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DBBD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BFEC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878B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ABED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6110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84F7" w14:textId="77777777" w:rsidR="001E3B47" w:rsidRPr="001E3B47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4E6A0CA6" w14:textId="77777777" w:rsidTr="00207031">
        <w:trPr>
          <w:trHeight w:hRule="exact" w:val="16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A0EF" w14:textId="77777777" w:rsidR="001E3B47" w:rsidRPr="001E3B47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C93D" w14:textId="77777777" w:rsidR="001E3B47" w:rsidRPr="001E3B47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3.1.5 Обучение детей с ограниченными возможностями здоровья по дополнительным образовательным программам, в том числе с использованием дистанционных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0FE3" w14:textId="77777777" w:rsidR="001E3B47" w:rsidRPr="001E3B47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26E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00D11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2D7A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7752B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AFEA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76DD1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B2F" w14:textId="77777777" w:rsidR="001E3B47" w:rsidRPr="001E3B47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593F774A" w14:textId="77777777" w:rsidTr="00207031">
        <w:trPr>
          <w:trHeight w:hRule="exact" w:val="1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2D72" w14:textId="77777777" w:rsidR="001E3B47" w:rsidRPr="001E3B47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52E4" w14:textId="77777777" w:rsidR="001E3B47" w:rsidRPr="001E3B47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3.1.6. Вовлечение школьников, обучающихся по дополнительным образовательным программам в различные формы наставничества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E4EB" w14:textId="77777777" w:rsidR="001E3B47" w:rsidRPr="001E3B47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30162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E9A9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E92A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B1F8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5C65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A7EB5" w14:textId="77777777" w:rsidR="001E3B47" w:rsidRPr="00544648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3"/>
                <w:color w:val="auto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D4CC" w14:textId="77777777" w:rsidR="001E3B47" w:rsidRPr="001E3B47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</w:tr>
      <w:tr w:rsidR="001E3B47" w:rsidRPr="001E3B47" w14:paraId="669E8F9C" w14:textId="77777777" w:rsidTr="00207031">
        <w:trPr>
          <w:trHeight w:hRule="exact" w:val="1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4246" w14:textId="77777777" w:rsidR="001E3B47" w:rsidRPr="001E3B47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62F4" w14:textId="77777777" w:rsidR="001E3B47" w:rsidRPr="001E3B47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1E3B47">
              <w:rPr>
                <w:rStyle w:val="23"/>
                <w:color w:val="auto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FF74C" w14:textId="77777777" w:rsidR="001E3B47" w:rsidRPr="001E3B47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ECB1E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39700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313B2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74650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1632C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68659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CC560" w14:textId="77777777" w:rsidR="001E3B47" w:rsidRPr="00544648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511100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9A76" w14:textId="77777777" w:rsidR="001E3B47" w:rsidRPr="001E3B47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6BF83F57" w14:textId="77777777" w:rsidR="001E3B47" w:rsidRPr="001E3B47" w:rsidRDefault="001E3B47" w:rsidP="001E3B47">
      <w:pPr>
        <w:framePr w:w="14726" w:wrap="notBeside" w:vAnchor="text" w:hAnchor="page" w:x="1341" w:y="-8267"/>
        <w:rPr>
          <w:sz w:val="2"/>
          <w:szCs w:val="2"/>
        </w:rPr>
      </w:pPr>
    </w:p>
    <w:p w14:paraId="1954D1E1" w14:textId="77777777" w:rsidR="00491D7B" w:rsidRPr="001E3B47" w:rsidRDefault="00491D7B" w:rsidP="00491D7B">
      <w:pPr>
        <w:rPr>
          <w:sz w:val="2"/>
          <w:szCs w:val="2"/>
        </w:rPr>
      </w:pPr>
    </w:p>
    <w:tbl>
      <w:tblPr>
        <w:tblOverlap w:val="never"/>
        <w:tblW w:w="147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276"/>
        <w:gridCol w:w="1275"/>
        <w:gridCol w:w="1276"/>
        <w:gridCol w:w="1276"/>
        <w:gridCol w:w="1275"/>
        <w:gridCol w:w="1166"/>
        <w:gridCol w:w="1800"/>
      </w:tblGrid>
      <w:tr w:rsidR="001E3B47" w:rsidRPr="001E3B47" w14:paraId="6D06A3D1" w14:textId="77777777" w:rsidTr="00207031">
        <w:trPr>
          <w:trHeight w:hRule="exact" w:val="1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463C0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14:paraId="5173B3BC" w14:textId="77777777" w:rsidR="00491D7B" w:rsidRPr="001E3B47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направленной на самоопределение и профессиональную ориентацию обучающихся, в том числе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1E38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B2BE6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036C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4396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D59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B2EA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7DD8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A235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29351DE7" w14:textId="77777777" w:rsidTr="001E3B47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D97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DCA7" w14:textId="77777777" w:rsidR="00491D7B" w:rsidRPr="001E3B47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3.2.1.Организация и проведение конкурсов и мероприятий различных уровней и направленности. Выявление и поддержка одаренных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C17F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DBE9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39700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24B05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C54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E798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561C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A3D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511100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C661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59A1F638" w14:textId="77777777" w:rsidTr="00207031">
        <w:trPr>
          <w:trHeight w:hRule="exact" w:val="14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8F644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7641" w14:textId="77777777" w:rsidR="00491D7B" w:rsidRPr="001E3B47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76A7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B2BF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0735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2A1C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4544E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FE7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C30B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6AB1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26830FA9" w14:textId="77777777" w:rsidTr="001E3B47">
        <w:trPr>
          <w:trHeight w:hRule="exact"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FAE17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89D7" w14:textId="77777777" w:rsidR="00491D7B" w:rsidRPr="001E3B47" w:rsidRDefault="00491D7B" w:rsidP="008746AB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Задача 3.3. Проведение летней детской оздоровительной кампании Змеиногорского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BCA6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E0FB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3642600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2CB42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8727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3142600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DDC1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EEE2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2FA9" w14:textId="77777777" w:rsidR="00491D7B" w:rsidRPr="00544648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rStyle w:val="295pt"/>
                <w:color w:val="auto"/>
                <w:sz w:val="21"/>
                <w:szCs w:val="21"/>
              </w:rPr>
              <w:t>11713000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653F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3AE961A1" w14:textId="77777777" w:rsidTr="001E3B4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C7DD8" w14:textId="77777777" w:rsidR="005C3362" w:rsidRPr="001E3B47" w:rsidRDefault="005C3362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48AD4" w14:textId="77777777" w:rsidR="005C3362" w:rsidRPr="001E3B47" w:rsidRDefault="005C3362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C2C" w14:textId="77777777" w:rsidR="005C3362" w:rsidRPr="001E3B47" w:rsidRDefault="005C3362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6FB3" w14:textId="77777777" w:rsidR="005C3362" w:rsidRPr="00544648" w:rsidRDefault="005C3362" w:rsidP="001E3B47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2656856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1D50" w14:textId="77777777" w:rsidR="005C3362" w:rsidRPr="00544648" w:rsidRDefault="005C3362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544648">
              <w:rPr>
                <w:rStyle w:val="295pt0"/>
                <w:color w:val="auto"/>
                <w:sz w:val="21"/>
                <w:szCs w:val="21"/>
              </w:rPr>
              <w:t>3316870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667F" w14:textId="67F4E1C8" w:rsidR="005C3362" w:rsidRPr="00544648" w:rsidRDefault="005C3362" w:rsidP="001E3B47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2939891,75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E736" w14:textId="1F5DF43D" w:rsidR="005C3362" w:rsidRPr="00544648" w:rsidRDefault="005C3362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2622000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CAA1" w14:textId="3D39C79B" w:rsidR="005C3362" w:rsidRPr="00544648" w:rsidRDefault="005C3362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2622000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24F5" w14:textId="068D798C" w:rsidR="005C3362" w:rsidRPr="00544648" w:rsidRDefault="005C3362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544648">
              <w:rPr>
                <w:sz w:val="21"/>
                <w:szCs w:val="21"/>
              </w:rPr>
              <w:t>14157617,75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93C3" w14:textId="77777777" w:rsidR="005C3362" w:rsidRPr="001E3B47" w:rsidRDefault="005C3362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7556D018" w14:textId="77777777" w:rsidTr="001E3B47">
        <w:trPr>
          <w:trHeight w:hRule="exact" w:val="65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2366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1C596" w14:textId="77777777" w:rsidR="00491D7B" w:rsidRPr="001E3B47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FAE9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79A4E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7E1F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58A9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C065D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5C0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AA07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C23C" w14:textId="77777777" w:rsidR="00491D7B" w:rsidRPr="001E3B47" w:rsidRDefault="00491D7B" w:rsidP="001E3B47">
            <w:pPr>
              <w:framePr w:w="14726" w:wrap="notBeside" w:vAnchor="text" w:hAnchor="page" w:x="1241" w:y="117"/>
              <w:spacing w:after="120" w:line="210" w:lineRule="exact"/>
            </w:pPr>
            <w:r w:rsidRPr="001E3B47">
              <w:rPr>
                <w:rStyle w:val="23"/>
                <w:color w:val="auto"/>
              </w:rPr>
              <w:t>Внебюджетные</w:t>
            </w:r>
          </w:p>
          <w:p w14:paraId="3CCF3CA8" w14:textId="77777777" w:rsidR="00491D7B" w:rsidRPr="001E3B47" w:rsidRDefault="00491D7B" w:rsidP="001E3B47">
            <w:pPr>
              <w:framePr w:w="14726" w:wrap="notBeside" w:vAnchor="text" w:hAnchor="page" w:x="1241" w:y="117"/>
              <w:spacing w:before="120" w:line="210" w:lineRule="exact"/>
            </w:pPr>
            <w:r w:rsidRPr="001E3B47">
              <w:rPr>
                <w:rStyle w:val="23"/>
                <w:color w:val="auto"/>
              </w:rPr>
              <w:t>средства</w:t>
            </w:r>
          </w:p>
        </w:tc>
      </w:tr>
      <w:tr w:rsidR="001E3B47" w:rsidRPr="001E3B47" w14:paraId="2A63B652" w14:textId="77777777" w:rsidTr="00384788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2B79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7315" w14:textId="77777777" w:rsidR="00491D7B" w:rsidRPr="008746AB" w:rsidRDefault="00491D7B" w:rsidP="001E3B47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  <w:r w:rsidRPr="008746AB">
              <w:rPr>
                <w:rStyle w:val="23"/>
                <w:color w:val="auto"/>
              </w:rPr>
              <w:t>Мероприятие 3.3.1. Обеспечение деятельности детских оздоровительных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DA53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78FF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961E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1AE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8F73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144E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D2E6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2000000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7DDF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8746AB" w:rsidRPr="001E3B47" w14:paraId="1B34119B" w14:textId="77777777" w:rsidTr="00384788">
        <w:trPr>
          <w:trHeight w:hRule="exact"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632CB" w14:textId="77777777" w:rsidR="008746AB" w:rsidRPr="001E3B47" w:rsidRDefault="008746AB" w:rsidP="008746AB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E768C4" w14:textId="77777777" w:rsidR="008746AB" w:rsidRPr="008746AB" w:rsidRDefault="008746AB" w:rsidP="008746AB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0AEE" w14:textId="77777777" w:rsidR="008746AB" w:rsidRPr="008746AB" w:rsidRDefault="008746AB" w:rsidP="008746AB">
            <w:pPr>
              <w:framePr w:w="14726" w:wrap="notBeside" w:vAnchor="text" w:hAnchor="page" w:x="1241" w:y="117"/>
              <w:spacing w:line="274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4399" w14:textId="77777777" w:rsidR="008746AB" w:rsidRPr="008746AB" w:rsidRDefault="008746AB" w:rsidP="008746AB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1541856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1714" w14:textId="77777777" w:rsidR="008746AB" w:rsidRPr="008746AB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2201870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395" w14:textId="03EDE869" w:rsidR="008746AB" w:rsidRPr="008746AB" w:rsidRDefault="008746AB" w:rsidP="008746AB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1778500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263" w14:textId="7DB2EFB1" w:rsidR="008746AB" w:rsidRPr="008746AB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1507000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7FD6" w14:textId="716211DA" w:rsidR="008746AB" w:rsidRPr="008746AB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1507000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6B5" w14:textId="5B994A48" w:rsidR="008746AB" w:rsidRPr="008746AB" w:rsidRDefault="008746AB" w:rsidP="008746AB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8536226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ED23B" w14:textId="77777777" w:rsidR="008746AB" w:rsidRPr="001E3B47" w:rsidRDefault="008746AB" w:rsidP="008746AB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3E871F04" w14:textId="77777777" w:rsidTr="001E3B47">
        <w:trPr>
          <w:trHeight w:hRule="exact" w:val="3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1790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841" w14:textId="77777777" w:rsidR="00491D7B" w:rsidRPr="001E3B47" w:rsidRDefault="00491D7B" w:rsidP="001E3B47">
            <w:pPr>
              <w:framePr w:w="14726" w:wrap="notBeside" w:vAnchor="text" w:hAnchor="page" w:x="1241" w:y="117"/>
              <w:spacing w:line="278" w:lineRule="exact"/>
            </w:pPr>
            <w:r w:rsidRPr="001E3B47">
              <w:rPr>
                <w:rStyle w:val="23"/>
                <w:color w:val="auto"/>
              </w:rPr>
              <w:t>Мероприятие 3.3.2. Развитие системы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3065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50CF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DEEF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201D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AF3B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5B34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F9B87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8213000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6861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2314E52A" w14:textId="77777777" w:rsidTr="001E3B47">
        <w:trPr>
          <w:trHeight w:hRule="exact" w:val="41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BDA4C2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8B2E" w14:textId="77777777" w:rsidR="00491D7B" w:rsidRPr="001E3B47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64259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139E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295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A456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16D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D368D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1115000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A4E7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5575000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CF80E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23ABD08A" w14:textId="77777777" w:rsidTr="001E3B47">
        <w:trPr>
          <w:trHeight w:hRule="exact"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38F2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DA110" w14:textId="77777777" w:rsidR="00491D7B" w:rsidRPr="001E3B47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3.3.3.</w:t>
            </w:r>
          </w:p>
          <w:p w14:paraId="1538B41D" w14:textId="77777777" w:rsidR="00491D7B" w:rsidRPr="001E3B47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7315" w14:textId="77777777" w:rsidR="00491D7B" w:rsidRPr="001E3B47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CF75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ABBE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D9BF8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5745B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D72D2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A98C3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34CB4" w14:textId="77777777" w:rsidR="00491D7B" w:rsidRPr="001E3B47" w:rsidRDefault="00491D7B" w:rsidP="001E3B47">
            <w:pPr>
              <w:framePr w:w="14726" w:wrap="notBeside" w:vAnchor="text" w:hAnchor="page" w:x="1241" w:y="117"/>
              <w:spacing w:after="120" w:line="210" w:lineRule="exact"/>
            </w:pPr>
            <w:r w:rsidRPr="001E3B47">
              <w:rPr>
                <w:rStyle w:val="23"/>
                <w:color w:val="auto"/>
              </w:rPr>
              <w:t>Внебюджетные</w:t>
            </w:r>
          </w:p>
          <w:p w14:paraId="11026365" w14:textId="77777777" w:rsidR="00491D7B" w:rsidRPr="001E3B47" w:rsidRDefault="00491D7B" w:rsidP="001E3B47">
            <w:pPr>
              <w:framePr w:w="14726" w:wrap="notBeside" w:vAnchor="text" w:hAnchor="page" w:x="1241" w:y="117"/>
              <w:spacing w:before="120" w:line="210" w:lineRule="exact"/>
            </w:pPr>
            <w:r w:rsidRPr="001E3B47">
              <w:rPr>
                <w:rStyle w:val="23"/>
                <w:color w:val="auto"/>
              </w:rPr>
              <w:t>средства</w:t>
            </w:r>
          </w:p>
        </w:tc>
      </w:tr>
      <w:tr w:rsidR="001E3B47" w:rsidRPr="001E3B47" w14:paraId="0DB3F3EC" w14:textId="77777777" w:rsidTr="001E3B47">
        <w:trPr>
          <w:trHeight w:hRule="exact"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167A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FFB6" w14:textId="77777777" w:rsidR="00491D7B" w:rsidRPr="001E3B47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3.3.4. Обеспечение участия школьников района в краевых профильных и оздоровительных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EE90" w14:textId="77777777" w:rsidR="00491D7B" w:rsidRPr="001E3B47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77C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C8D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229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6690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A0F1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1656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EACF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6372EDA3" w14:textId="77777777" w:rsidTr="001E3B47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DB7" w14:textId="77777777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23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ADC2D" w14:textId="77777777" w:rsidR="00491D7B" w:rsidRPr="001E3B47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3E4" w14:textId="77777777" w:rsidR="00491D7B" w:rsidRPr="001E3B47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0ED9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8746AB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7FAF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8746AB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4925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8746AB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F1D8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8746AB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7F0C4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8746AB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6E70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8746AB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935C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7A3140D6" w14:textId="77777777" w:rsidTr="001E3B47">
        <w:trPr>
          <w:trHeight w:hRule="exact" w:val="4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6F6A" w14:textId="6876052D" w:rsidR="00491D7B" w:rsidRPr="001E3B47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1E3B47">
              <w:rPr>
                <w:rStyle w:val="295pt"/>
                <w:b w:val="0"/>
                <w:color w:val="auto"/>
              </w:rPr>
              <w:t>2</w:t>
            </w:r>
            <w:r w:rsidR="00613FEC" w:rsidRPr="001E3B47">
              <w:rPr>
                <w:rStyle w:val="295pt"/>
                <w:b w:val="0"/>
                <w:color w:val="auto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03F" w14:textId="77777777" w:rsidR="00491D7B" w:rsidRPr="001E3B47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1E3B47">
              <w:rPr>
                <w:rStyle w:val="23"/>
                <w:color w:val="auto"/>
              </w:rPr>
              <w:t>Мероприятие 3.3.5. Развитие и укрепление материально-технической базы организаций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1973" w14:textId="77777777" w:rsidR="00491D7B" w:rsidRPr="001E3B47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4570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2C5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BDC9" w14:textId="77777777" w:rsidR="00491D7B" w:rsidRPr="008746AB" w:rsidRDefault="00491D7B" w:rsidP="001E3B47">
            <w:pPr>
              <w:framePr w:w="14726" w:wrap="notBeside" w:vAnchor="text" w:hAnchor="page" w:x="1241" w:y="117"/>
              <w:spacing w:line="210" w:lineRule="exact"/>
              <w:ind w:left="240"/>
              <w:rPr>
                <w:sz w:val="21"/>
                <w:szCs w:val="21"/>
              </w:rPr>
            </w:pPr>
            <w:r w:rsidRPr="008746AB">
              <w:rPr>
                <w:rStyle w:val="23"/>
                <w:color w:val="auto"/>
              </w:rPr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A946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8D9CA" w14:textId="77777777" w:rsidR="00491D7B" w:rsidRPr="008746AB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01C9" w14:textId="77777777" w:rsidR="00491D7B" w:rsidRPr="008746AB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sz w:val="21"/>
                <w:szCs w:val="21"/>
              </w:rPr>
            </w:pPr>
            <w:r w:rsidRPr="008746AB">
              <w:rPr>
                <w:rStyle w:val="295pt"/>
                <w:b w:val="0"/>
                <w:color w:val="auto"/>
                <w:sz w:val="21"/>
                <w:szCs w:val="21"/>
              </w:rPr>
              <w:t>1500000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48F8" w14:textId="77777777" w:rsidR="00491D7B" w:rsidRPr="001E3B47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5B9D25F6" w14:textId="77777777" w:rsidTr="001E3B47">
        <w:trPr>
          <w:trHeight w:hRule="exact" w:val="5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13D6A" w14:textId="77777777" w:rsidR="005C3362" w:rsidRPr="001E3B47" w:rsidRDefault="005C3362" w:rsidP="001E3B47">
            <w:pPr>
              <w:framePr w:w="14726" w:wrap="notBeside" w:vAnchor="text" w:hAnchor="page" w:x="1241" w:y="117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E619" w14:textId="77777777" w:rsidR="005C3362" w:rsidRPr="001E3B47" w:rsidRDefault="005C3362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17B6" w14:textId="77777777" w:rsidR="005C3362" w:rsidRPr="001E3B47" w:rsidRDefault="005C3362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77A9" w14:textId="77777777" w:rsidR="005C3362" w:rsidRPr="008746AB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05F" w14:textId="77777777" w:rsidR="005C3362" w:rsidRPr="008746AB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BC50B" w14:textId="51A587BB" w:rsidR="005C3362" w:rsidRPr="008746AB" w:rsidRDefault="005C3362" w:rsidP="001E3B47">
            <w:pPr>
              <w:framePr w:w="14726" w:wrap="notBeside" w:vAnchor="text" w:hAnchor="page" w:x="1241" w:y="117"/>
              <w:spacing w:line="210" w:lineRule="exact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46391,75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34176" w14:textId="5654EB39" w:rsidR="005C3362" w:rsidRPr="008746AB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33F7C" w14:textId="12D0BED4" w:rsidR="005C3362" w:rsidRPr="008746AB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35EF" w14:textId="3A3C62AF" w:rsidR="005C3362" w:rsidRPr="008746AB" w:rsidRDefault="005C3362" w:rsidP="001E3B47">
            <w:pPr>
              <w:framePr w:w="14726" w:wrap="notBeside" w:vAnchor="text" w:hAnchor="page" w:x="1241" w:y="117"/>
              <w:spacing w:line="190" w:lineRule="exact"/>
              <w:rPr>
                <w:sz w:val="21"/>
                <w:szCs w:val="21"/>
              </w:rPr>
            </w:pPr>
            <w:r w:rsidRPr="008746AB">
              <w:rPr>
                <w:sz w:val="21"/>
                <w:szCs w:val="21"/>
              </w:rPr>
              <w:t>46391,75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360" w14:textId="77777777" w:rsidR="005C3362" w:rsidRPr="001E3B47" w:rsidRDefault="005C3362" w:rsidP="001E3B47">
            <w:pPr>
              <w:framePr w:w="14726" w:wrap="notBeside" w:vAnchor="text" w:hAnchor="page" w:x="1241" w:y="117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36C63146" w14:textId="77777777" w:rsidR="00491D7B" w:rsidRPr="001E3B47" w:rsidRDefault="00491D7B" w:rsidP="001E3B47">
      <w:pPr>
        <w:framePr w:w="14726" w:wrap="notBeside" w:vAnchor="text" w:hAnchor="page" w:x="1241" w:y="117"/>
        <w:rPr>
          <w:sz w:val="2"/>
          <w:szCs w:val="2"/>
        </w:rPr>
      </w:pPr>
    </w:p>
    <w:p w14:paraId="6C5D1B46" w14:textId="77777777" w:rsidR="00491D7B" w:rsidRPr="001E3B47" w:rsidRDefault="00491D7B" w:rsidP="00491D7B">
      <w:pPr>
        <w:rPr>
          <w:sz w:val="2"/>
          <w:szCs w:val="2"/>
        </w:rPr>
      </w:pPr>
    </w:p>
    <w:p w14:paraId="4AEC4C42" w14:textId="77777777" w:rsidR="00491D7B" w:rsidRPr="001E3B47" w:rsidRDefault="00491D7B" w:rsidP="00491D7B">
      <w:pPr>
        <w:pStyle w:val="33"/>
        <w:shd w:val="clear" w:color="auto" w:fill="auto"/>
        <w:spacing w:after="14" w:line="180" w:lineRule="exact"/>
        <w:ind w:left="20"/>
      </w:pPr>
    </w:p>
    <w:p w14:paraId="66365551" w14:textId="77777777" w:rsidR="00491D7B" w:rsidRPr="001E3B47" w:rsidRDefault="00491D7B" w:rsidP="00EE616F">
      <w:pPr>
        <w:pStyle w:val="33"/>
        <w:shd w:val="clear" w:color="auto" w:fill="auto"/>
        <w:spacing w:after="14" w:line="180" w:lineRule="exact"/>
        <w:ind w:left="20"/>
        <w:jc w:val="center"/>
        <w:rPr>
          <w:b/>
          <w:sz w:val="20"/>
          <w:szCs w:val="20"/>
        </w:rPr>
      </w:pPr>
      <w:r w:rsidRPr="001E3B47">
        <w:rPr>
          <w:b/>
          <w:sz w:val="20"/>
          <w:szCs w:val="20"/>
        </w:rPr>
        <w:t>ПОДПРОГРАММА 5</w:t>
      </w:r>
    </w:p>
    <w:p w14:paraId="4D74005B" w14:textId="2AB05774" w:rsidR="00491D7B" w:rsidRPr="001E3B47" w:rsidRDefault="00491D7B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  <w:r w:rsidRPr="001E3B47">
        <w:rPr>
          <w:b/>
          <w:sz w:val="20"/>
          <w:szCs w:val="20"/>
        </w:rPr>
        <w:t>«Профессиональная подготовка, переподготовка, повышение квалификации и развитие кадрового потенциала Змеиногорского района»</w:t>
      </w:r>
    </w:p>
    <w:tbl>
      <w:tblPr>
        <w:tblpPr w:leftFromText="180" w:rightFromText="180" w:vertAnchor="text" w:horzAnchor="margin" w:tblpXSpec="center" w:tblpY="10"/>
        <w:tblOverlap w:val="never"/>
        <w:tblW w:w="15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1E1DA9" w:rsidRPr="00C159F1" w14:paraId="1D779D93" w14:textId="77777777" w:rsidTr="001E1DA9">
        <w:trPr>
          <w:trHeight w:hRule="exact" w:val="1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EB36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6D9B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Цели, задачи, мероприятия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97DE" w14:textId="77777777" w:rsidR="001E1DA9" w:rsidRPr="00C159F1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Участник</w:t>
            </w:r>
          </w:p>
          <w:p w14:paraId="77AE0134" w14:textId="77777777" w:rsidR="001E1DA9" w:rsidRPr="00C159F1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и</w:t>
            </w:r>
          </w:p>
          <w:p w14:paraId="697114C2" w14:textId="77777777" w:rsidR="001E1DA9" w:rsidRPr="00C159F1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C159F1">
              <w:rPr>
                <w:rStyle w:val="29pt"/>
                <w:color w:val="auto"/>
                <w:sz w:val="21"/>
                <w:szCs w:val="21"/>
              </w:rPr>
              <w:t>подпрогр</w:t>
            </w:r>
            <w:proofErr w:type="spellEnd"/>
          </w:p>
          <w:p w14:paraId="323653D5" w14:textId="77777777" w:rsidR="001E1DA9" w:rsidRPr="00C159F1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C159F1">
              <w:rPr>
                <w:rStyle w:val="29pt"/>
                <w:color w:val="auto"/>
                <w:sz w:val="21"/>
                <w:szCs w:val="21"/>
              </w:rPr>
              <w:t>аммы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E7CC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B59A6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F54B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11CBA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80DA6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595F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1509A" w14:textId="77777777" w:rsidR="001E1DA9" w:rsidRPr="00C159F1" w:rsidRDefault="001E1DA9" w:rsidP="001E1DA9">
            <w:pPr>
              <w:spacing w:after="60"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Источники</w:t>
            </w:r>
          </w:p>
          <w:p w14:paraId="720DFB89" w14:textId="77777777" w:rsidR="001E1DA9" w:rsidRPr="00C159F1" w:rsidRDefault="001E1DA9" w:rsidP="001E1DA9">
            <w:pPr>
              <w:spacing w:before="60"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финансирования</w:t>
            </w:r>
          </w:p>
        </w:tc>
      </w:tr>
      <w:tr w:rsidR="001E1DA9" w:rsidRPr="00C159F1" w14:paraId="47D79DC5" w14:textId="77777777" w:rsidTr="001E1DA9">
        <w:trPr>
          <w:trHeight w:hRule="exact" w:val="1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4CBF9" w14:textId="77777777" w:rsidR="001E1DA9" w:rsidRPr="00C159F1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1D272" w14:textId="77777777" w:rsidR="001E1DA9" w:rsidRPr="00C159F1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Цель 5:Создание современных условий для развития кадрового потенциала образовательных учреждений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21BB" w14:textId="77777777" w:rsidR="001E1DA9" w:rsidRPr="00C159F1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Комитет</w:t>
            </w:r>
          </w:p>
          <w:p w14:paraId="4651ACE5" w14:textId="77777777" w:rsidR="001E1DA9" w:rsidRPr="00C159F1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по</w:t>
            </w:r>
          </w:p>
          <w:p w14:paraId="46629C3E" w14:textId="77777777" w:rsidR="001E1DA9" w:rsidRPr="00C159F1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C159F1">
              <w:rPr>
                <w:rStyle w:val="29pt"/>
                <w:color w:val="auto"/>
                <w:sz w:val="21"/>
                <w:szCs w:val="21"/>
              </w:rPr>
              <w:t>образова</w:t>
            </w:r>
            <w:proofErr w:type="spellEnd"/>
            <w:r w:rsidRPr="00C159F1">
              <w:rPr>
                <w:rStyle w:val="29pt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C159F1">
              <w:rPr>
                <w:rStyle w:val="29pt"/>
                <w:color w:val="auto"/>
                <w:sz w:val="21"/>
                <w:szCs w:val="21"/>
              </w:rPr>
              <w:t>нию</w:t>
            </w:r>
            <w:proofErr w:type="spellEnd"/>
            <w:r w:rsidRPr="00C159F1">
              <w:rPr>
                <w:rStyle w:val="29pt"/>
                <w:color w:val="auto"/>
                <w:sz w:val="21"/>
                <w:szCs w:val="21"/>
              </w:rPr>
              <w:t xml:space="preserve">, обр. </w:t>
            </w:r>
            <w:proofErr w:type="spellStart"/>
            <w:r w:rsidRPr="00C159F1">
              <w:rPr>
                <w:rStyle w:val="29pt"/>
                <w:color w:val="auto"/>
                <w:sz w:val="21"/>
                <w:szCs w:val="21"/>
              </w:rPr>
              <w:t>организа</w:t>
            </w:r>
            <w:proofErr w:type="spellEnd"/>
            <w:r w:rsidRPr="00C159F1">
              <w:rPr>
                <w:rStyle w:val="29pt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C159F1">
              <w:rPr>
                <w:rStyle w:val="29pt"/>
                <w:color w:val="auto"/>
                <w:sz w:val="21"/>
                <w:szCs w:val="21"/>
              </w:rPr>
              <w:t>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C233" w14:textId="77777777" w:rsidR="001E1DA9" w:rsidRPr="008746AB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709E7" w14:textId="77777777" w:rsidR="001E1DA9" w:rsidRPr="008746AB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A18E" w14:textId="77777777" w:rsidR="001E1DA9" w:rsidRPr="008746AB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BF18" w14:textId="77777777" w:rsidR="001E1DA9" w:rsidRPr="008746AB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4D4F5" w14:textId="77777777" w:rsidR="001E1DA9" w:rsidRPr="008746AB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AA1A8" w14:textId="77777777" w:rsidR="001E1DA9" w:rsidRPr="008746AB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5pt"/>
                <w:color w:val="auto"/>
                <w:sz w:val="21"/>
                <w:szCs w:val="21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7E07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C159F1" w14:paraId="5F19DF92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767E" w14:textId="77777777" w:rsidR="001E1DA9" w:rsidRPr="00C159F1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A9723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11F9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F6BD3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86CD9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48996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F27A5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0AAD9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732BA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1F8FE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C159F1" w14:paraId="576EC948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BFD3" w14:textId="77777777" w:rsidR="001E1DA9" w:rsidRPr="00C159F1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EF0C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80B1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DE44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B9FB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7C5E0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E73C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BFDE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25DAD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067E6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1E1DA9" w:rsidRPr="00C159F1" w14:paraId="20CABB0C" w14:textId="77777777" w:rsidTr="001E1DA9">
        <w:trPr>
          <w:trHeight w:hRule="exact" w:val="2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CAA32" w14:textId="77777777" w:rsidR="001E1DA9" w:rsidRPr="00C159F1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4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0E3D" w14:textId="77777777" w:rsidR="001E1DA9" w:rsidRPr="00C159F1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Задача 5.1. Повышение уровня квалификации,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1E57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C3D3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55C8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5DB96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5BBC4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49D6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A657F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68F0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C159F1" w14:paraId="7E5BBC79" w14:textId="77777777" w:rsidTr="001E1DA9">
        <w:trPr>
          <w:trHeight w:hRule="exact" w:val="149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67881" w14:textId="77777777" w:rsidR="001E1DA9" w:rsidRPr="00C159F1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9A8BC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ECCC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AFFEF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96C03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1700D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148F11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1720B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0D4ED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8C80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C159F1" w14:paraId="5AB4DD5A" w14:textId="77777777" w:rsidTr="001E1DA9">
        <w:trPr>
          <w:trHeight w:hRule="exact"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7415" w14:textId="77777777" w:rsidR="001E1DA9" w:rsidRPr="00C159F1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40DE3" w14:textId="77777777" w:rsidR="001E1DA9" w:rsidRPr="00C159F1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5.1.1. Повышение квалификации руководящих и педагогических работников системы образования, руководителей и специалистов комитета по образованию, в том числе в цифровой форме с использованием информационного ресурса «одного окна» в рамках проекта «Цифровая образовательная среда»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984" w14:textId="77777777" w:rsidR="001E1DA9" w:rsidRPr="00C159F1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4DD95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728D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84165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A60B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BD27B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9466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CD1E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C159F1" w14:paraId="415B31E3" w14:textId="77777777" w:rsidTr="001E1DA9">
        <w:trPr>
          <w:trHeight w:hRule="exact" w:val="2116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CB44A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D589F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8827" w14:textId="77777777" w:rsidR="001E1DA9" w:rsidRPr="00C159F1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D2972" w14:textId="77777777" w:rsidR="001E1DA9" w:rsidRPr="008746AB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BCCC2" w14:textId="77777777" w:rsidR="001E1DA9" w:rsidRPr="008746AB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B2037" w14:textId="77777777" w:rsidR="001E1DA9" w:rsidRPr="008746AB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FD3FF" w14:textId="77777777" w:rsidR="001E1DA9" w:rsidRPr="008746AB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49456" w14:textId="77777777" w:rsidR="001E1DA9" w:rsidRPr="008746AB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B71A5" w14:textId="77777777" w:rsidR="001E1DA9" w:rsidRPr="008746AB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AEF0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C159F1" w14:paraId="5E12E150" w14:textId="77777777" w:rsidTr="001E1DA9">
        <w:trPr>
          <w:trHeight w:hRule="exact"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59F50" w14:textId="77777777" w:rsidR="001E1DA9" w:rsidRPr="00C159F1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 xml:space="preserve"> 6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B5B4" w14:textId="77777777" w:rsidR="001E1DA9" w:rsidRPr="00C159F1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5.1.2. Вовлечение учителей общеобразовательных организаций в национальную систему профессионального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749D" w14:textId="77777777" w:rsidR="001E1DA9" w:rsidRPr="00C159F1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63AD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AF057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30344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0EA06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EA300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00109" w14:textId="77777777" w:rsidR="001E1DA9" w:rsidRPr="008746AB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8746AB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45512" w14:textId="77777777" w:rsidR="001E1DA9" w:rsidRPr="00C159F1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  <w:r w:rsidRPr="00C159F1">
              <w:rPr>
                <w:rStyle w:val="29pt"/>
                <w:rFonts w:eastAsia="Microsoft Sans Serif"/>
                <w:color w:val="auto"/>
                <w:sz w:val="21"/>
                <w:szCs w:val="21"/>
              </w:rPr>
              <w:t>местный бюджет</w:t>
            </w:r>
          </w:p>
          <w:p w14:paraId="1E4039C2" w14:textId="77777777" w:rsidR="001E1DA9" w:rsidRPr="00C159F1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</w:p>
          <w:p w14:paraId="20F47AAC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C159F1" w14:paraId="158EA611" w14:textId="77777777" w:rsidTr="001E1DA9">
        <w:trPr>
          <w:trHeight w:hRule="exact" w:val="75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5AA92F" w14:textId="77777777" w:rsidR="001E1DA9" w:rsidRPr="00C159F1" w:rsidRDefault="001E1DA9" w:rsidP="001E1DA9">
            <w:pPr>
              <w:spacing w:line="18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931DC" w14:textId="77777777" w:rsidR="001E1DA9" w:rsidRPr="00C159F1" w:rsidRDefault="001E1DA9" w:rsidP="001E1DA9">
            <w:pPr>
              <w:spacing w:line="24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AB132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C90B2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EC14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BF4B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55D2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C2E42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77312" w14:textId="77777777" w:rsidR="001E1DA9" w:rsidRPr="008746AB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2BE4" w14:textId="77777777" w:rsidR="001E1DA9" w:rsidRPr="00C159F1" w:rsidRDefault="001E1DA9" w:rsidP="001E1DA9">
            <w:pPr>
              <w:rPr>
                <w:sz w:val="21"/>
                <w:szCs w:val="21"/>
              </w:rPr>
            </w:pPr>
          </w:p>
        </w:tc>
      </w:tr>
    </w:tbl>
    <w:p w14:paraId="4A17B543" w14:textId="77777777" w:rsidR="00EE616F" w:rsidRPr="00C159F1" w:rsidRDefault="00EE616F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1"/>
          <w:szCs w:val="21"/>
        </w:rPr>
      </w:pPr>
    </w:p>
    <w:p w14:paraId="71EE7CEC" w14:textId="77777777" w:rsidR="00491D7B" w:rsidRPr="00C159F1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653B6A62" w14:textId="77777777" w:rsidR="00491D7B" w:rsidRPr="00C159F1" w:rsidRDefault="00491D7B" w:rsidP="00491D7B">
      <w:pPr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C159F1" w14:paraId="3BA377DE" w14:textId="77777777" w:rsidTr="002975CF">
        <w:trPr>
          <w:trHeight w:hRule="exact" w:val="57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336D2D29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14:paraId="7E6A4586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роста педагогических работников в рамках регионального проекта «Учитель будущего»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A1865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E86B821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615290DE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378C8E68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14:paraId="26400BFE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14:paraId="0218CB72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C41826C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30F1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</w:p>
        </w:tc>
      </w:tr>
      <w:tr w:rsidR="00491D7B" w:rsidRPr="00C159F1" w14:paraId="4B6BE21F" w14:textId="77777777" w:rsidTr="00C159F1">
        <w:trPr>
          <w:trHeight w:hRule="exact" w:val="3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A408A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D26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 xml:space="preserve">Мероприятие 5.1.3. </w:t>
            </w:r>
            <w:proofErr w:type="gramStart"/>
            <w:r w:rsidRPr="00C159F1">
              <w:rPr>
                <w:rStyle w:val="29pt"/>
                <w:color w:val="auto"/>
                <w:sz w:val="21"/>
                <w:szCs w:val="21"/>
              </w:rPr>
              <w:t>Участие педагогических работников и образовательных организаций в краевых конкурсах (конкурса лучших педагогических работников краевых государственных и муниципальных образовательных организаций, конкурса педагогических работни-ков на соискание премии Губернатора Алтайского края имени СП.</w:t>
            </w:r>
            <w:proofErr w:type="gramEnd"/>
            <w:r w:rsidRPr="00C159F1">
              <w:rPr>
                <w:rStyle w:val="29pt"/>
                <w:color w:val="auto"/>
                <w:sz w:val="21"/>
                <w:szCs w:val="21"/>
              </w:rPr>
              <w:t xml:space="preserve"> Титова, конкурса на получение денежного поощрения лучшими учителями в рамках реализации приоритетного национального проекта «Образование», конкурса «Новая школа Алтая» и др.);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5B6D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4F85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82F3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71D5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ABC7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E25C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C0F0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5EAD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36310F0E" w14:textId="77777777" w:rsidTr="002975CF">
        <w:trPr>
          <w:trHeight w:hRule="exact" w:val="10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9FD9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007B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5.1.4. Проведение районных профессиональных конкурсов, конференций и др. мероприятий для работников системы образования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2E73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BB5B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7A23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4FA8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A9B1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8D9F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9C795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6928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67B78BC2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58BE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9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1D89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C032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3D8A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0CF3F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5DF4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5113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3446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92A55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F4F7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3CBE769A" w14:textId="77777777" w:rsidTr="002975CF">
        <w:trPr>
          <w:trHeight w:hRule="exact" w:val="9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97E20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853A3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6F08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3F13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AC72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6482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DB9EE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85C0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E9A0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4E8E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  <w:tr w:rsidR="00491D7B" w:rsidRPr="00C159F1" w14:paraId="75CD3894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C3B0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10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3DA9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5.2.1. Лечение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6A6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285E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284BA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A0AB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BCCE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E7E8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642E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1BB1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0E8C3AB7" w14:textId="77777777" w:rsidTr="00C159F1">
        <w:trPr>
          <w:trHeight w:hRule="exact" w:val="117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07974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40425C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C0DB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47BB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1B749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4A28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A3E5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46FB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F8C5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56CF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491D7B" w:rsidRPr="00C159F1" w14:paraId="38F64671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272B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11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684D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16FC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8030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56500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28596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58200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7E4C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E2ED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9C94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A49E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294700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2CD8" w14:textId="77777777" w:rsidR="00491D7B" w:rsidRPr="00C159F1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6742078D" w14:textId="77777777" w:rsidTr="002975CF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2D26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5EB50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341B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B3B2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7CDE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3C40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D106F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C3A1C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F819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AC34" w14:textId="77777777" w:rsidR="00491D7B" w:rsidRPr="00C159F1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</w:tbl>
    <w:p w14:paraId="6B28A30E" w14:textId="77777777" w:rsidR="00491D7B" w:rsidRPr="00C159F1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11045370" w14:textId="77777777" w:rsidR="00491D7B" w:rsidRPr="00C159F1" w:rsidRDefault="00491D7B" w:rsidP="00491D7B">
      <w:pPr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C159F1" w14:paraId="7D72BF48" w14:textId="77777777" w:rsidTr="002975CF">
        <w:trPr>
          <w:trHeight w:hRule="exact" w:val="1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1B332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7841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2F74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46CF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72F5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C8F0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B9845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7D49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3AC7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B54B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0E4938FE" w14:textId="77777777" w:rsidTr="002975CF">
        <w:trPr>
          <w:trHeight w:hRule="exact" w:val="1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2079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8A6A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5.3.2. Осуществление выплат на частичную оплату арендуемого жилья, прибывшим в район педагогам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D0C8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856A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5F78B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A3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5E91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DB54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F32FB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25000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9EA0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63EE44AF" w14:textId="77777777" w:rsidTr="00EE616F">
        <w:trPr>
          <w:trHeight w:hRule="exact" w:val="14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C2C16" w14:textId="6699BDBC" w:rsidR="00491D7B" w:rsidRPr="00C159F1" w:rsidRDefault="00491D7B" w:rsidP="00EE616F">
            <w:pPr>
              <w:framePr w:w="14717" w:wrap="notBeside" w:vAnchor="text" w:hAnchor="text" w:xAlign="center" w:y="1"/>
              <w:spacing w:line="758" w:lineRule="exact"/>
              <w:jc w:val="center"/>
              <w:rPr>
                <w:sz w:val="21"/>
                <w:szCs w:val="21"/>
              </w:rPr>
            </w:pPr>
          </w:p>
          <w:p w14:paraId="15D40A3B" w14:textId="0B03D697" w:rsidR="00491D7B" w:rsidRPr="00C159F1" w:rsidRDefault="00491D7B" w:rsidP="002C5071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autoSpaceDE/>
              <w:autoSpaceDN/>
              <w:adjustRightInd/>
              <w:spacing w:line="758" w:lineRule="exact"/>
              <w:rPr>
                <w:sz w:val="21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42CB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C159F1">
              <w:rPr>
                <w:rStyle w:val="29pt"/>
                <w:color w:val="auto"/>
                <w:sz w:val="21"/>
                <w:szCs w:val="21"/>
              </w:rPr>
              <w:t>СУЗах</w:t>
            </w:r>
            <w:proofErr w:type="spellEnd"/>
            <w:r w:rsidRPr="00C159F1">
              <w:rPr>
                <w:rStyle w:val="29pt"/>
                <w:color w:val="auto"/>
                <w:sz w:val="21"/>
                <w:szCs w:val="21"/>
              </w:rPr>
              <w:t>, молодых специалистов и специалистов, замещающих вакантные должности в ОО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28E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9CE4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31500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B65D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7F6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F1D3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2165A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04759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31500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F434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16EE388B" w14:textId="77777777" w:rsidTr="00EE616F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DC697" w14:textId="3310BFEC" w:rsidR="00491D7B" w:rsidRPr="00C159F1" w:rsidRDefault="00EE616F" w:rsidP="00EE616F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spacing w:line="758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609A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5.3.4. Оплата проезда до места работы и обратно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44D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7E71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8142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52600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6A09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C9CA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3828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0E0E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232600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F96B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C159F1" w14:paraId="2E893ED4" w14:textId="77777777" w:rsidTr="00EE616F">
        <w:trPr>
          <w:trHeight w:hRule="exact" w:val="76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BE897" w14:textId="71125026" w:rsidR="00491D7B" w:rsidRPr="00C159F1" w:rsidRDefault="00EE616F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  <w:r w:rsidRPr="00C159F1">
              <w:rPr>
                <w:sz w:val="21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6B642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Мероприятие 5.3.5. Оплата курсов повышения квалификации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ACDCD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62AC8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4177E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5600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18A3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BF337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6230" w14:textId="77777777" w:rsidR="00491D7B" w:rsidRPr="00C159F1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9CA24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5600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A6D6" w14:textId="77777777" w:rsidR="00491D7B" w:rsidRPr="00C159F1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C159F1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</w:tbl>
    <w:p w14:paraId="623C11BF" w14:textId="77777777" w:rsidR="00491D7B" w:rsidRPr="00C159F1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3581B836" w14:textId="77777777" w:rsidR="00491D7B" w:rsidRPr="00C159F1" w:rsidRDefault="00491D7B" w:rsidP="00491D7B">
      <w:pPr>
        <w:rPr>
          <w:sz w:val="21"/>
          <w:szCs w:val="21"/>
        </w:rPr>
      </w:pPr>
    </w:p>
    <w:p w14:paraId="4C84B1B4" w14:textId="77777777" w:rsidR="00491D7B" w:rsidRPr="001E3B47" w:rsidRDefault="00491D7B" w:rsidP="00491D7B">
      <w:pPr>
        <w:framePr w:h="9967" w:hRule="exact" w:wrap="auto" w:hAnchor="text"/>
        <w:rPr>
          <w:sz w:val="2"/>
          <w:szCs w:val="2"/>
        </w:rPr>
        <w:sectPr w:rsidR="00491D7B" w:rsidRPr="001E3B47" w:rsidSect="00207031">
          <w:pgSz w:w="16840" w:h="11900" w:orient="landscape"/>
          <w:pgMar w:top="142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4565"/>
        <w:gridCol w:w="1070"/>
        <w:gridCol w:w="955"/>
        <w:gridCol w:w="989"/>
        <w:gridCol w:w="1181"/>
        <w:gridCol w:w="1085"/>
        <w:gridCol w:w="926"/>
        <w:gridCol w:w="1133"/>
        <w:gridCol w:w="2126"/>
      </w:tblGrid>
      <w:tr w:rsidR="001E3B47" w:rsidRPr="001E3B47" w14:paraId="0418429D" w14:textId="77777777" w:rsidTr="001E3B47">
        <w:trPr>
          <w:trHeight w:hRule="exact" w:val="600"/>
          <w:jc w:val="center"/>
        </w:trPr>
        <w:tc>
          <w:tcPr>
            <w:tcW w:w="14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282D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1E3B47">
              <w:rPr>
                <w:rStyle w:val="23"/>
                <w:color w:val="auto"/>
              </w:rPr>
              <w:lastRenderedPageBreak/>
              <w:t>ПОДПРОГРАММА 6</w:t>
            </w:r>
          </w:p>
          <w:p w14:paraId="7CEBFB65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</w:tr>
      <w:tr w:rsidR="001E3B47" w:rsidRPr="001E3B47" w14:paraId="5F17CF43" w14:textId="77777777" w:rsidTr="001E3B47">
        <w:trPr>
          <w:trHeight w:hRule="exact" w:val="84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A5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68DA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Цель, задачи,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73D99" w14:textId="77777777" w:rsidR="00491D7B" w:rsidRPr="001E3B47" w:rsidRDefault="00491D7B" w:rsidP="002975CF">
            <w:pPr>
              <w:framePr w:w="14803" w:wrap="notBeside" w:vAnchor="text" w:hAnchor="text" w:xAlign="center" w:y="1"/>
              <w:spacing w:after="120" w:line="210" w:lineRule="exact"/>
            </w:pPr>
            <w:r w:rsidRPr="001E3B47">
              <w:rPr>
                <w:rStyle w:val="23"/>
                <w:color w:val="auto"/>
              </w:rPr>
              <w:t>и</w:t>
            </w:r>
          </w:p>
          <w:p w14:paraId="2362FE96" w14:textId="77777777" w:rsidR="00491D7B" w:rsidRPr="001E3B47" w:rsidRDefault="00491D7B" w:rsidP="002975CF">
            <w:pPr>
              <w:framePr w:w="14803" w:wrap="notBeside" w:vAnchor="text" w:hAnchor="text" w:xAlign="center" w:y="1"/>
              <w:spacing w:before="120" w:line="210" w:lineRule="exact"/>
            </w:pPr>
            <w:proofErr w:type="spellStart"/>
            <w:r w:rsidRPr="001E3B47">
              <w:rPr>
                <w:rStyle w:val="23"/>
                <w:color w:val="auto"/>
              </w:rPr>
              <w:t>подпрогра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7877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190" w:lineRule="exact"/>
              <w:jc w:val="right"/>
            </w:pPr>
            <w:r w:rsidRPr="001E3B47">
              <w:rPr>
                <w:rStyle w:val="295pt"/>
                <w:color w:val="auto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3B02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 w:rsidRPr="001E3B47">
              <w:rPr>
                <w:rStyle w:val="295pt"/>
                <w:color w:val="auto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B8407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 w:rsidRPr="001E3B47">
              <w:rPr>
                <w:rStyle w:val="295pt"/>
                <w:color w:val="auto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50B9D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 w:rsidRPr="001E3B47">
              <w:rPr>
                <w:rStyle w:val="295pt"/>
                <w:color w:val="auto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3E4F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 w:rsidRPr="001E3B47">
              <w:rPr>
                <w:rStyle w:val="295pt"/>
                <w:color w:val="auto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1FFC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190" w:lineRule="exact"/>
              <w:ind w:left="220"/>
            </w:pPr>
            <w:r w:rsidRPr="001E3B47">
              <w:rPr>
                <w:rStyle w:val="295pt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4BC" w14:textId="77777777" w:rsidR="00491D7B" w:rsidRPr="001E3B47" w:rsidRDefault="00491D7B" w:rsidP="002975CF">
            <w:pPr>
              <w:framePr w:w="14803" w:wrap="notBeside" w:vAnchor="text" w:hAnchor="text" w:xAlign="center" w:y="1"/>
              <w:spacing w:after="60" w:line="210" w:lineRule="exact"/>
            </w:pPr>
            <w:r w:rsidRPr="001E3B47">
              <w:rPr>
                <w:rStyle w:val="23"/>
                <w:color w:val="auto"/>
              </w:rPr>
              <w:t>Источники</w:t>
            </w:r>
          </w:p>
          <w:p w14:paraId="5040C023" w14:textId="77777777" w:rsidR="00491D7B" w:rsidRPr="001E3B47" w:rsidRDefault="00491D7B" w:rsidP="002975CF">
            <w:pPr>
              <w:framePr w:w="14803" w:wrap="notBeside" w:vAnchor="text" w:hAnchor="text" w:xAlign="center" w:y="1"/>
              <w:spacing w:before="60" w:line="210" w:lineRule="exact"/>
            </w:pPr>
            <w:r w:rsidRPr="001E3B47">
              <w:rPr>
                <w:rStyle w:val="23"/>
                <w:color w:val="auto"/>
              </w:rPr>
              <w:t>финансирования</w:t>
            </w:r>
          </w:p>
        </w:tc>
      </w:tr>
      <w:tr w:rsidR="001E3B47" w:rsidRPr="001E3B47" w14:paraId="09F29B9A" w14:textId="77777777" w:rsidTr="001E3B47">
        <w:trPr>
          <w:trHeight w:hRule="exact" w:val="278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214C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FED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 w:rsidRPr="001E3B47">
              <w:rPr>
                <w:rStyle w:val="23"/>
                <w:color w:val="auto"/>
              </w:rPr>
              <w:t>Цель 6. Совершенств</w:t>
            </w:r>
          </w:p>
          <w:p w14:paraId="5EE68D3B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 w:rsidRPr="001E3B47">
              <w:rPr>
                <w:rStyle w:val="23"/>
                <w:color w:val="auto"/>
              </w:rPr>
              <w:t>управления системой образования Змеиногорского района для повышения качества предоставления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обеспечение потребности муниципальных учреждений сферы образования в товарах, работах, услугах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EADF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 w:rsidRPr="001E3B47">
              <w:rPr>
                <w:rStyle w:val="23"/>
                <w:color w:val="auto"/>
              </w:rPr>
              <w:t>Комитет</w:t>
            </w:r>
          </w:p>
          <w:p w14:paraId="16735012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 w:rsidRPr="001E3B47">
              <w:rPr>
                <w:rStyle w:val="23"/>
                <w:color w:val="auto"/>
              </w:rPr>
              <w:t>по</w:t>
            </w:r>
          </w:p>
          <w:p w14:paraId="60D37AF5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 w:rsidRPr="001E3B47">
              <w:rPr>
                <w:rStyle w:val="23"/>
                <w:color w:val="auto"/>
              </w:rPr>
              <w:t xml:space="preserve">образован </w:t>
            </w:r>
            <w:proofErr w:type="spellStart"/>
            <w:r w:rsidRPr="001E3B47">
              <w:rPr>
                <w:rStyle w:val="23"/>
                <w:color w:val="auto"/>
              </w:rPr>
              <w:t>ию</w:t>
            </w:r>
            <w:proofErr w:type="spellEnd"/>
            <w:r w:rsidRPr="001E3B47">
              <w:rPr>
                <w:rStyle w:val="23"/>
                <w:color w:val="auto"/>
              </w:rPr>
              <w:t xml:space="preserve">, обр. </w:t>
            </w:r>
            <w:proofErr w:type="spellStart"/>
            <w:r w:rsidRPr="001E3B47">
              <w:rPr>
                <w:rStyle w:val="23"/>
                <w:color w:val="auto"/>
              </w:rPr>
              <w:t>организац</w:t>
            </w:r>
            <w:proofErr w:type="spellEnd"/>
            <w:r w:rsidRPr="001E3B47">
              <w:rPr>
                <w:rStyle w:val="23"/>
                <w:color w:val="auto"/>
              </w:rPr>
              <w:t xml:space="preserve"> </w:t>
            </w:r>
            <w:proofErr w:type="spellStart"/>
            <w:r w:rsidRPr="001E3B47">
              <w:rPr>
                <w:rStyle w:val="23"/>
                <w:color w:val="auto"/>
              </w:rPr>
              <w:t>ии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0097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76CD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5710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CA5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6689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58D5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ACAA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3B47" w:rsidRPr="001E3B47" w14:paraId="55BBAD47" w14:textId="77777777" w:rsidTr="001E3B47">
        <w:trPr>
          <w:trHeight w:hRule="exact" w:val="28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0C0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70E2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158" w:lineRule="exact"/>
            </w:pPr>
            <w:r w:rsidRPr="001E3B47">
              <w:rPr>
                <w:rStyle w:val="23"/>
                <w:color w:val="auto"/>
              </w:rPr>
              <w:t xml:space="preserve">  В том числе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64DF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7F87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2095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1B2FF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CA35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273F4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3873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6154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4D71A417" w14:textId="77777777" w:rsidTr="001E3B47">
        <w:trPr>
          <w:trHeight w:hRule="exact" w:val="28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6DDD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6E6E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662D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B9B9E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0358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60E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ADD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16BF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85D7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04487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1E3B47" w14:paraId="235847DA" w14:textId="77777777" w:rsidTr="001E3B47">
        <w:trPr>
          <w:trHeight w:hRule="exact" w:val="29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F746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0800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E475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2B1B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5730A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245F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0CE8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E33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EC78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7E76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10" w:lineRule="exact"/>
              <w:ind w:left="180"/>
            </w:pPr>
            <w:proofErr w:type="spellStart"/>
            <w:r w:rsidRPr="001E3B47">
              <w:rPr>
                <w:rStyle w:val="23"/>
                <w:color w:val="auto"/>
              </w:rPr>
              <w:t>внебюдж</w:t>
            </w:r>
            <w:proofErr w:type="spellEnd"/>
            <w:r w:rsidRPr="001E3B47">
              <w:rPr>
                <w:rStyle w:val="23"/>
                <w:color w:val="auto"/>
              </w:rPr>
              <w:t>. средства</w:t>
            </w:r>
          </w:p>
        </w:tc>
      </w:tr>
      <w:tr w:rsidR="001E3B47" w:rsidRPr="001E3B47" w14:paraId="4F7A3A75" w14:textId="77777777" w:rsidTr="001E3B47">
        <w:trPr>
          <w:trHeight w:hRule="exact" w:val="174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433A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4B10F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74" w:lineRule="exact"/>
              <w:jc w:val="both"/>
            </w:pPr>
            <w:r w:rsidRPr="001E3B47">
              <w:rPr>
                <w:rStyle w:val="23"/>
                <w:color w:val="auto"/>
              </w:rPr>
              <w:t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4DA3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411B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68F4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F855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CEB8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E10EE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5B1D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73E0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262D2B34" w14:textId="77777777" w:rsidTr="001E3B47">
        <w:trPr>
          <w:trHeight w:hRule="exact" w:val="576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6B6E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7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1507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74" w:lineRule="exact"/>
              <w:jc w:val="both"/>
            </w:pPr>
            <w:r w:rsidRPr="001E3B47">
              <w:rPr>
                <w:rStyle w:val="23"/>
                <w:color w:val="auto"/>
              </w:rPr>
              <w:t>Мероприятие 6.1.1. Внедрение и развитие цифрового управления, цифрового взаимодействия в образовании района (в том числе для учета контингента и движения обучающихся, формирования отчетности и безбумажное электронное ведение классных журналов)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A4FB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7F931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F95A1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C309C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9276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C7EC7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5DD5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5711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1E3B47" w14:paraId="545C5296" w14:textId="77777777" w:rsidTr="001E3B47">
        <w:trPr>
          <w:trHeight w:hRule="exact" w:val="1459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F1F77" w14:textId="77777777" w:rsidR="00491D7B" w:rsidRPr="001E3B47" w:rsidRDefault="00491D7B" w:rsidP="002975CF">
            <w:pPr>
              <w:framePr w:w="14803" w:wrap="notBeside" w:vAnchor="text" w:hAnchor="text" w:xAlign="center" w:y="1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6ED33" w14:textId="77777777" w:rsidR="00491D7B" w:rsidRPr="001E3B47" w:rsidRDefault="00491D7B" w:rsidP="002975CF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6969E" w14:textId="77777777" w:rsidR="00491D7B" w:rsidRPr="001E3B47" w:rsidRDefault="00491D7B" w:rsidP="002975CF">
            <w:pPr>
              <w:framePr w:w="14803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041E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A8C6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E7E69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61C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6FA42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AB51" w14:textId="77777777" w:rsidR="00491D7B" w:rsidRPr="001E3B47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749" w14:textId="77777777" w:rsidR="00491D7B" w:rsidRPr="001E3B47" w:rsidRDefault="00491D7B" w:rsidP="002975CF">
            <w:pPr>
              <w:framePr w:w="14803" w:wrap="notBeside" w:vAnchor="text" w:hAnchor="text" w:xAlign="center" w:y="1"/>
            </w:pPr>
          </w:p>
        </w:tc>
      </w:tr>
      <w:tr w:rsidR="001E3B47" w:rsidRPr="001E3B47" w14:paraId="5BC53CE8" w14:textId="77777777" w:rsidTr="001E3B47">
        <w:trPr>
          <w:trHeight w:hRule="exact" w:val="32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20E0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3027" w14:textId="77777777" w:rsidR="00491D7B" w:rsidRPr="001E3B47" w:rsidRDefault="00491D7B" w:rsidP="002975CF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Мероприятие 6.1.2.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2EE5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E228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DFA4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5884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93CC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DCC4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1502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C458" w14:textId="77777777" w:rsidR="00491D7B" w:rsidRPr="001E3B47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8BE816C" w14:textId="77777777" w:rsidR="00491D7B" w:rsidRPr="001E3B47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7F77F0B6" w14:textId="77777777" w:rsidR="00491D7B" w:rsidRPr="001E3B47" w:rsidRDefault="00491D7B" w:rsidP="00491D7B">
      <w:pPr>
        <w:rPr>
          <w:sz w:val="2"/>
          <w:szCs w:val="2"/>
        </w:rPr>
      </w:pP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8"/>
        <w:gridCol w:w="2122"/>
      </w:tblGrid>
      <w:tr w:rsidR="00491D7B" w:rsidRPr="001E3B47" w14:paraId="6836888D" w14:textId="77777777" w:rsidTr="00B14074">
        <w:trPr>
          <w:trHeight w:hRule="exact" w:val="768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A6636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lastRenderedPageBreak/>
              <w:t>8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FF545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1E3B47">
              <w:rPr>
                <w:rStyle w:val="23"/>
                <w:color w:val="auto"/>
              </w:rPr>
              <w:t>беспрепятственного доступа потребителей к информации о деятельности ОО на официальных сайтах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9410EC3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03F9C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F5054F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D98608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7D50D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4F5D1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71F34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4E449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67569B52" w14:textId="77777777" w:rsidTr="00B14074">
        <w:trPr>
          <w:trHeight w:hRule="exact" w:val="118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86BB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70EE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1E3B47">
              <w:rPr>
                <w:rStyle w:val="23"/>
                <w:color w:val="auto"/>
              </w:rPr>
              <w:t>Задача 6.2. Создание современной и безопасной цифровой образовательной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0865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CB6E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267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D248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FE54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C51E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D941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5C9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326D2DD5" w14:textId="77777777" w:rsidTr="001E1DA9">
        <w:trPr>
          <w:trHeight w:hRule="exact" w:val="61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187B0" w14:textId="77777777" w:rsidR="00491D7B" w:rsidRPr="001E3B47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F17D1" w14:textId="77777777" w:rsidR="00491D7B" w:rsidRPr="001E3B47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A58F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5530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DE0B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40A09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1E465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CA76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ED8D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2E82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1E3B47" w14:paraId="00FB6788" w14:textId="77777777" w:rsidTr="00B14074">
        <w:trPr>
          <w:trHeight w:hRule="exact"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420EB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10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975C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1E3B47">
              <w:rPr>
                <w:rStyle w:val="23"/>
                <w:color w:val="auto"/>
              </w:rPr>
              <w:t xml:space="preserve">Мероприятие 6.2.1. Укрепление </w:t>
            </w:r>
            <w:proofErr w:type="spellStart"/>
            <w:r w:rsidRPr="001E3B47">
              <w:rPr>
                <w:rStyle w:val="23"/>
                <w:color w:val="auto"/>
              </w:rPr>
              <w:t>материально</w:t>
            </w:r>
            <w:r w:rsidRPr="001E3B47">
              <w:rPr>
                <w:rStyle w:val="23"/>
                <w:color w:val="auto"/>
              </w:rPr>
              <w:softHyphen/>
              <w:t>технической</w:t>
            </w:r>
            <w:proofErr w:type="spellEnd"/>
            <w:r w:rsidRPr="001E3B47">
              <w:rPr>
                <w:rStyle w:val="23"/>
                <w:color w:val="auto"/>
              </w:rPr>
              <w:t xml:space="preserve"> базы учреждений (организаций) для внедрения целевой модели «Цифровая образовательная среда»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82E8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D9FF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CBB4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777B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8146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413C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565E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1722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42985BEC" w14:textId="77777777" w:rsidTr="00B14074">
        <w:trPr>
          <w:trHeight w:hRule="exact" w:val="70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F8520" w14:textId="77777777" w:rsidR="00491D7B" w:rsidRPr="001E3B47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309B9" w14:textId="77777777" w:rsidR="00491D7B" w:rsidRPr="001E3B47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CF22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056C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D14F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8BB4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795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AE3F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8F1D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869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1E3B47" w14:paraId="093C7928" w14:textId="77777777" w:rsidTr="00B14074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3629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11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C365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1E3B47">
              <w:rPr>
                <w:rStyle w:val="23"/>
                <w:color w:val="auto"/>
              </w:rPr>
              <w:t>Мероприятие 6.2.2. Внедрение целевой модели цифровой образовательной среды в общеобразовательных организациях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E73D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D810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D3E6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0296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FADA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462D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030B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768B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1D7A923B" w14:textId="77777777" w:rsidTr="00B14074"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0B205" w14:textId="77777777" w:rsidR="00491D7B" w:rsidRPr="001E3B47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BA5663" w14:textId="77777777" w:rsidR="00491D7B" w:rsidRPr="001E3B47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F573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FC51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8A77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C54F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584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0D2B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311E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5278A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1E3B47" w14:paraId="5704EC16" w14:textId="77777777" w:rsidTr="00B1407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A4A6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2529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1E3B47">
              <w:rPr>
                <w:rStyle w:val="23"/>
                <w:color w:val="auto"/>
              </w:rPr>
              <w:t>Мероприятие 6.2.3. Обеспечение ОО скоростным Интернетом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59DB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0DBB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C3B6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CB7F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B1AF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66BA7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C0C7" w14:textId="77777777" w:rsidR="00491D7B" w:rsidRPr="001E3B47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8DB3" w14:textId="77777777" w:rsidR="00491D7B" w:rsidRPr="001E3B47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B14074" w:rsidRPr="001E3B47" w14:paraId="1A2F34F3" w14:textId="77777777" w:rsidTr="00F51EBA">
        <w:trPr>
          <w:trHeight w:hRule="exact" w:val="7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1BE3" w14:textId="06943E2A" w:rsidR="00B14074" w:rsidRPr="001E3B47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1E3B47">
              <w:rPr>
                <w:rStyle w:val="23"/>
                <w:color w:val="auto"/>
              </w:rPr>
              <w:t>13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C056" w14:textId="3321D1CE" w:rsidR="00B14074" w:rsidRPr="001E3B47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rStyle w:val="23"/>
                <w:color w:val="auto"/>
              </w:rPr>
            </w:pPr>
            <w:r w:rsidRPr="001E3B47">
              <w:rPr>
                <w:sz w:val="21"/>
                <w:szCs w:val="21"/>
                <w:shd w:val="clear" w:color="auto" w:fill="FFFFFF"/>
              </w:rPr>
              <w:t xml:space="preserve">Мероприятие 6.2.4. Обеспечение </w:t>
            </w:r>
            <w:hyperlink r:id="rId12" w:history="1">
              <w:r w:rsidRPr="001E3B47">
                <w:rPr>
                  <w:rStyle w:val="af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организационных и технических мер</w:t>
              </w:r>
            </w:hyperlink>
            <w:r w:rsidRPr="001E3B47">
              <w:rPr>
                <w:sz w:val="21"/>
                <w:szCs w:val="21"/>
                <w:shd w:val="clear" w:color="auto" w:fill="FFFFFF"/>
              </w:rPr>
              <w:t> по защите персональных данных при их обработке в информационных системах в    соответствии с требованиями Федерального закона от 27.07.2006 №152-ФЗ «О персональных данных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7A28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4559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21B4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BCF8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87A58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A4C5F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C083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3FED" w14:textId="78097C0C" w:rsidR="00B14074" w:rsidRPr="001E3B47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B14074" w:rsidRPr="001E3B47" w14:paraId="3EA91518" w14:textId="77777777" w:rsidTr="00F51EBA">
        <w:trPr>
          <w:trHeight w:hRule="exact" w:val="98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D71F4" w14:textId="77777777" w:rsidR="00B14074" w:rsidRPr="001E3B47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9048" w14:textId="77777777" w:rsidR="00B14074" w:rsidRPr="001E3B47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F08D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91542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15C1E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CE40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067E8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F1661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850B" w14:textId="77777777" w:rsidR="00B14074" w:rsidRPr="001E3B47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CFDD" w14:textId="25FF014C" w:rsidR="00B14074" w:rsidRPr="001E3B47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72E1DC95" w14:textId="77777777" w:rsidR="00491D7B" w:rsidRPr="001E3B47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5DD8431A" w14:textId="77777777" w:rsidR="00491D7B" w:rsidRPr="001E3B47" w:rsidRDefault="00491D7B" w:rsidP="00491D7B">
      <w:pPr>
        <w:rPr>
          <w:sz w:val="2"/>
          <w:szCs w:val="2"/>
        </w:rPr>
      </w:pPr>
    </w:p>
    <w:p w14:paraId="4C9329C4" w14:textId="77777777" w:rsidR="00491D7B" w:rsidRPr="001E3B47" w:rsidRDefault="00491D7B" w:rsidP="00491D7B">
      <w:pPr>
        <w:rPr>
          <w:sz w:val="2"/>
          <w:szCs w:val="2"/>
        </w:rPr>
        <w:sectPr w:rsidR="00491D7B" w:rsidRPr="001E3B47" w:rsidSect="00C67F4B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78A5993" w14:textId="77777777" w:rsidR="00EE616F" w:rsidRPr="001E3B47" w:rsidRDefault="00EE616F" w:rsidP="00EE616F">
      <w:pPr>
        <w:jc w:val="center"/>
      </w:pPr>
    </w:p>
    <w:p w14:paraId="0D4B59F1" w14:textId="10ED9DD3" w:rsidR="00EE616F" w:rsidRPr="001E3B47" w:rsidRDefault="00EE616F" w:rsidP="00EE616F">
      <w:pPr>
        <w:jc w:val="center"/>
      </w:pPr>
    </w:p>
    <w:p w14:paraId="06CC616D" w14:textId="69C247CB" w:rsidR="00EE616F" w:rsidRPr="001E3B47" w:rsidRDefault="00EE616F" w:rsidP="00EE616F">
      <w:pPr>
        <w:jc w:val="center"/>
      </w:pPr>
    </w:p>
    <w:p w14:paraId="5D493599" w14:textId="5C9A1C47" w:rsidR="00EE616F" w:rsidRPr="001E3B47" w:rsidRDefault="00EE616F" w:rsidP="00EE616F">
      <w:pPr>
        <w:jc w:val="center"/>
      </w:pPr>
    </w:p>
    <w:p w14:paraId="1F3BA6A3" w14:textId="4E7482B2" w:rsidR="00EE616F" w:rsidRPr="001E3B47" w:rsidRDefault="00EE616F" w:rsidP="00EE616F">
      <w:pPr>
        <w:jc w:val="center"/>
      </w:pPr>
    </w:p>
    <w:p w14:paraId="66C6CB71" w14:textId="737793A7" w:rsidR="00EE616F" w:rsidRPr="001E3B47" w:rsidRDefault="00EE616F" w:rsidP="00EE616F">
      <w:pPr>
        <w:jc w:val="center"/>
      </w:pPr>
    </w:p>
    <w:p w14:paraId="4D685332" w14:textId="364C83CD" w:rsidR="00EE616F" w:rsidRPr="001E3B47" w:rsidRDefault="00EE616F" w:rsidP="00EE616F">
      <w:pPr>
        <w:jc w:val="center"/>
      </w:pPr>
    </w:p>
    <w:p w14:paraId="306912C2" w14:textId="4A017AA9" w:rsidR="00EE616F" w:rsidRPr="001E3B47" w:rsidRDefault="00EE616F" w:rsidP="00EE616F">
      <w:pPr>
        <w:jc w:val="center"/>
      </w:pPr>
    </w:p>
    <w:p w14:paraId="35CB8B99" w14:textId="5CB73D21" w:rsidR="00EE616F" w:rsidRPr="001E3B47" w:rsidRDefault="00EE616F" w:rsidP="00EE616F">
      <w:pPr>
        <w:jc w:val="center"/>
      </w:pPr>
    </w:p>
    <w:p w14:paraId="7CB0FEF0" w14:textId="2D31493B" w:rsidR="00EE616F" w:rsidRPr="001E3B47" w:rsidRDefault="00EE616F" w:rsidP="00EE616F">
      <w:pPr>
        <w:jc w:val="center"/>
      </w:pPr>
    </w:p>
    <w:p w14:paraId="24092DFC" w14:textId="77777777" w:rsidR="00C67F4B" w:rsidRPr="001E3B47" w:rsidRDefault="00C67F4B" w:rsidP="00EE616F">
      <w:pPr>
        <w:jc w:val="center"/>
      </w:pPr>
    </w:p>
    <w:p w14:paraId="22AA779D" w14:textId="77777777" w:rsidR="00C67F4B" w:rsidRPr="001E3B47" w:rsidRDefault="00C67F4B" w:rsidP="00EE616F">
      <w:pPr>
        <w:jc w:val="center"/>
      </w:pPr>
    </w:p>
    <w:p w14:paraId="44B61E91" w14:textId="0F35EBF9" w:rsidR="00491D7B" w:rsidRPr="001E3B47" w:rsidRDefault="00491D7B" w:rsidP="00EE616F">
      <w:pPr>
        <w:jc w:val="center"/>
      </w:pPr>
      <w:r w:rsidRPr="001E3B47">
        <w:t>ПОДПРОГРАММА 7</w:t>
      </w:r>
    </w:p>
    <w:p w14:paraId="19BF7CC4" w14:textId="77777777" w:rsidR="00491D7B" w:rsidRPr="001E3B47" w:rsidRDefault="00491D7B" w:rsidP="00EE616F">
      <w:pPr>
        <w:ind w:left="220"/>
        <w:jc w:val="center"/>
      </w:pPr>
      <w:r w:rsidRPr="001E3B47">
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</w:t>
      </w:r>
    </w:p>
    <w:p w14:paraId="622227BE" w14:textId="1EC63218" w:rsidR="00491D7B" w:rsidRPr="001E3B47" w:rsidRDefault="00491D7B" w:rsidP="00EE616F">
      <w:pPr>
        <w:jc w:val="center"/>
      </w:pPr>
      <w:r w:rsidRPr="001E3B47">
        <w:t>учреждений в соответствие с современными условиями обучения»</w:t>
      </w:r>
    </w:p>
    <w:p w14:paraId="347C7765" w14:textId="25FD2BC5" w:rsidR="00EE616F" w:rsidRPr="001E3B47" w:rsidRDefault="00EE616F" w:rsidP="00EE616F">
      <w:pPr>
        <w:jc w:val="center"/>
      </w:pPr>
    </w:p>
    <w:p w14:paraId="7C84E261" w14:textId="77777777" w:rsidR="00EE616F" w:rsidRPr="001E3B47" w:rsidRDefault="00EE616F" w:rsidP="00EE616F">
      <w:pPr>
        <w:jc w:val="center"/>
      </w:pPr>
    </w:p>
    <w:tbl>
      <w:tblPr>
        <w:tblOverlap w:val="never"/>
        <w:tblW w:w="14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1E3B47" w14:paraId="7C0B2547" w14:textId="77777777" w:rsidTr="00EE616F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B9B3C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lastRenderedPageBreak/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2642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Цель, задача, мероприятие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AD88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участник</w:t>
            </w:r>
          </w:p>
          <w:p w14:paraId="174D287B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и</w:t>
            </w:r>
          </w:p>
          <w:p w14:paraId="0616A3A5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1E3B47">
              <w:rPr>
                <w:rStyle w:val="23"/>
                <w:color w:val="auto"/>
              </w:rPr>
              <w:t>подпрогр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0A3D2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96F94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54C3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1E3B47">
              <w:rPr>
                <w:rStyle w:val="23"/>
                <w:color w:val="auto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8812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1E3B47">
              <w:rPr>
                <w:rStyle w:val="23"/>
                <w:color w:val="auto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DC1B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A8CF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0575" w14:textId="77777777" w:rsidR="00491D7B" w:rsidRPr="001E3B47" w:rsidRDefault="00491D7B" w:rsidP="002975CF">
            <w:pPr>
              <w:framePr w:w="14827" w:wrap="notBeside" w:vAnchor="text" w:hAnchor="text" w:xAlign="center" w:y="1"/>
              <w:spacing w:after="60" w:line="210" w:lineRule="exact"/>
            </w:pPr>
            <w:r w:rsidRPr="001E3B47">
              <w:rPr>
                <w:rStyle w:val="23"/>
                <w:color w:val="auto"/>
              </w:rPr>
              <w:t>источники</w:t>
            </w:r>
          </w:p>
          <w:p w14:paraId="398D47E0" w14:textId="77777777" w:rsidR="00491D7B" w:rsidRPr="001E3B47" w:rsidRDefault="00491D7B" w:rsidP="002975CF">
            <w:pPr>
              <w:framePr w:w="14827" w:wrap="notBeside" w:vAnchor="text" w:hAnchor="text" w:xAlign="center" w:y="1"/>
              <w:spacing w:before="60" w:line="210" w:lineRule="exact"/>
              <w:ind w:left="200"/>
            </w:pPr>
            <w:r w:rsidRPr="001E3B47">
              <w:rPr>
                <w:rStyle w:val="23"/>
                <w:color w:val="auto"/>
              </w:rPr>
              <w:t>финансирования</w:t>
            </w:r>
          </w:p>
        </w:tc>
      </w:tr>
      <w:tr w:rsidR="00491D7B" w:rsidRPr="001E3B47" w14:paraId="6337B121" w14:textId="77777777" w:rsidTr="001E1DA9">
        <w:trPr>
          <w:trHeight w:hRule="exact" w:val="12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0AE1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83DC5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Цель 7: Создание в общеобразовательных организациях Змеиногорского района условий обучения в соответствии с современными требованиями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74D9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комитет</w:t>
            </w:r>
          </w:p>
          <w:p w14:paraId="18AD9136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по</w:t>
            </w:r>
          </w:p>
          <w:p w14:paraId="55A87911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1E3B47">
              <w:rPr>
                <w:rStyle w:val="23"/>
                <w:color w:val="auto"/>
              </w:rPr>
              <w:t>образова</w:t>
            </w:r>
            <w:proofErr w:type="spellEnd"/>
          </w:p>
          <w:p w14:paraId="3B3960B6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1E3B47">
              <w:rPr>
                <w:rStyle w:val="23"/>
                <w:color w:val="auto"/>
              </w:rPr>
              <w:t>нию</w:t>
            </w:r>
            <w:proofErr w:type="spellEnd"/>
            <w:r w:rsidRPr="001E3B47">
              <w:rPr>
                <w:rStyle w:val="23"/>
                <w:color w:val="auto"/>
              </w:rPr>
              <w:t>,</w:t>
            </w:r>
          </w:p>
          <w:p w14:paraId="233FF04C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обр.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66B4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9144700,00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F216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ind w:left="220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23533647,06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62902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04AC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ind w:left="280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01740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A0C8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32678347,06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EAC6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Всего</w:t>
            </w:r>
          </w:p>
        </w:tc>
      </w:tr>
      <w:tr w:rsidR="00491D7B" w:rsidRPr="001E3B47" w14:paraId="544920B3" w14:textId="77777777" w:rsidTr="00EE616F">
        <w:trPr>
          <w:trHeight w:hRule="exact" w:val="4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1AEC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CB11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2444" w14:textId="77777777" w:rsidR="00491D7B" w:rsidRPr="001E3B47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1D6C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b/>
                <w:sz w:val="19"/>
                <w:szCs w:val="19"/>
              </w:rPr>
            </w:pPr>
            <w:r w:rsidRPr="001E3B47">
              <w:rPr>
                <w:rStyle w:val="23"/>
                <w:b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6E1B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ind w:left="220"/>
              <w:jc w:val="center"/>
              <w:rPr>
                <w:b/>
                <w:sz w:val="19"/>
                <w:szCs w:val="19"/>
              </w:rPr>
            </w:pPr>
            <w:r w:rsidRPr="001E3B47">
              <w:rPr>
                <w:rStyle w:val="23"/>
                <w:b/>
                <w:color w:val="auto"/>
                <w:sz w:val="19"/>
                <w:szCs w:val="19"/>
              </w:rPr>
              <w:t>3530047,06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F2A7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1E3B47">
              <w:rPr>
                <w:rStyle w:val="23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5B96C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1E3B47">
              <w:rPr>
                <w:rStyle w:val="23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4C63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1E3B47">
              <w:rPr>
                <w:rStyle w:val="23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37DF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b/>
                <w:sz w:val="19"/>
                <w:szCs w:val="19"/>
              </w:rPr>
            </w:pPr>
            <w:r w:rsidRPr="001E3B47">
              <w:rPr>
                <w:rStyle w:val="23"/>
                <w:b/>
                <w:color w:val="auto"/>
                <w:sz w:val="19"/>
                <w:szCs w:val="19"/>
              </w:rPr>
              <w:t>4058394,12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51E8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17FC4735" w14:textId="77777777" w:rsidTr="00EE616F">
        <w:trPr>
          <w:trHeight w:hRule="exact" w:val="27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850B1" w14:textId="77777777" w:rsidR="00491D7B" w:rsidRPr="001E3B47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C4BB9" w14:textId="77777777" w:rsidR="00491D7B" w:rsidRPr="001E3B47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E59A" w14:textId="77777777" w:rsidR="00491D7B" w:rsidRPr="001E3B47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22647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49C2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20003600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7AC2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31CD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70B3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33BB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28619952,94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36953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1E3B47" w14:paraId="41978CC4" w14:textId="77777777" w:rsidTr="00EE616F">
        <w:trPr>
          <w:trHeight w:hRule="exact" w:val="63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C9E" w14:textId="77777777" w:rsidR="00491D7B" w:rsidRPr="001E3B47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D945D" w14:textId="77777777" w:rsidR="00491D7B" w:rsidRPr="001E3B47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7AE5" w14:textId="77777777" w:rsidR="00491D7B" w:rsidRPr="001E3B47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6521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76D5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AD08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FC13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03B85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83641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4CC0" w14:textId="77777777" w:rsidR="00491D7B" w:rsidRPr="001E3B47" w:rsidRDefault="00491D7B" w:rsidP="002975CF">
            <w:pPr>
              <w:framePr w:w="14827" w:wrap="notBeside" w:vAnchor="text" w:hAnchor="text" w:xAlign="center" w:y="1"/>
              <w:spacing w:after="120" w:line="210" w:lineRule="exact"/>
              <w:ind w:left="300"/>
            </w:pPr>
            <w:r w:rsidRPr="001E3B47">
              <w:rPr>
                <w:rStyle w:val="23"/>
                <w:color w:val="auto"/>
              </w:rPr>
              <w:t>Внебюджетные</w:t>
            </w:r>
          </w:p>
          <w:p w14:paraId="2D4B6CBE" w14:textId="77777777" w:rsidR="00491D7B" w:rsidRPr="001E3B47" w:rsidRDefault="00491D7B" w:rsidP="002975CF">
            <w:pPr>
              <w:framePr w:w="14827" w:wrap="notBeside" w:vAnchor="text" w:hAnchor="text" w:xAlign="center" w:y="1"/>
              <w:spacing w:before="120" w:line="210" w:lineRule="exact"/>
            </w:pPr>
            <w:r w:rsidRPr="001E3B47">
              <w:rPr>
                <w:rStyle w:val="23"/>
                <w:color w:val="auto"/>
              </w:rPr>
              <w:t>средства</w:t>
            </w:r>
          </w:p>
        </w:tc>
      </w:tr>
      <w:tr w:rsidR="00491D7B" w:rsidRPr="001E3B47" w14:paraId="07E7B22F" w14:textId="77777777" w:rsidTr="00EE616F">
        <w:trPr>
          <w:trHeight w:hRule="exact" w:val="63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00993" w14:textId="77777777" w:rsidR="00491D7B" w:rsidRPr="001E3B47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C4C75" w14:textId="77777777" w:rsidR="00491D7B" w:rsidRPr="001E3B47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E850" w14:textId="77777777" w:rsidR="00491D7B" w:rsidRPr="001E3B47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DA9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9C1D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D7C8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1E5EE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9FE0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01A2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95pt"/>
                <w:color w:val="auto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37299" w14:textId="77777777" w:rsidR="00491D7B" w:rsidRPr="001E3B47" w:rsidRDefault="00491D7B" w:rsidP="002975CF">
            <w:pPr>
              <w:framePr w:w="14827" w:wrap="notBeside" w:vAnchor="text" w:hAnchor="text" w:xAlign="center" w:y="1"/>
              <w:spacing w:after="60" w:line="210" w:lineRule="exact"/>
              <w:ind w:left="300"/>
            </w:pPr>
            <w:r w:rsidRPr="001E3B47">
              <w:rPr>
                <w:rStyle w:val="23"/>
                <w:color w:val="auto"/>
              </w:rPr>
              <w:t>Федеральный</w:t>
            </w:r>
          </w:p>
          <w:p w14:paraId="5D40541D" w14:textId="77777777" w:rsidR="00491D7B" w:rsidRPr="001E3B47" w:rsidRDefault="00491D7B" w:rsidP="002975CF">
            <w:pPr>
              <w:framePr w:w="14827" w:wrap="notBeside" w:vAnchor="text" w:hAnchor="text" w:xAlign="center" w:y="1"/>
              <w:spacing w:before="60" w:line="210" w:lineRule="exact"/>
            </w:pPr>
            <w:r w:rsidRPr="001E3B47">
              <w:rPr>
                <w:rStyle w:val="23"/>
                <w:color w:val="auto"/>
              </w:rPr>
              <w:t>бюджет</w:t>
            </w:r>
          </w:p>
        </w:tc>
      </w:tr>
      <w:tr w:rsidR="00491D7B" w:rsidRPr="001E3B47" w14:paraId="19638576" w14:textId="77777777" w:rsidTr="00EE616F">
        <w:trPr>
          <w:trHeight w:hRule="exact" w:val="45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59CA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4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745F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Задача7.1. Обеспечение односменного режима обучения в 1-11 классах 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401F" w14:textId="77777777" w:rsidR="00491D7B" w:rsidRPr="001E3B47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1B668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FA91E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CEFA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EF97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3220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A6EE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2145947,06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BFDE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662A173B" w14:textId="77777777" w:rsidTr="00EE616F">
        <w:trPr>
          <w:trHeight w:hRule="exact" w:val="53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3C33B" w14:textId="77777777" w:rsidR="00491D7B" w:rsidRPr="001E3B47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56D3A" w14:textId="77777777" w:rsidR="00491D7B" w:rsidRPr="001E3B47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C05C9" w14:textId="77777777" w:rsidR="00491D7B" w:rsidRPr="001E3B47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6E74E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7BC5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05A3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E2C95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3F53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1BE9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17782752,94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7B6F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1E3B47" w14:paraId="1EB8C608" w14:textId="77777777" w:rsidTr="00EE616F">
        <w:trPr>
          <w:trHeight w:hRule="exact" w:val="64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1E54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5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6BF0" w14:textId="77777777" w:rsidR="00491D7B" w:rsidRPr="001E3B47" w:rsidRDefault="00491D7B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 xml:space="preserve">Мероприятие 7.1.1. </w:t>
            </w:r>
            <w:proofErr w:type="spellStart"/>
            <w:r w:rsidRPr="001E3B47">
              <w:rPr>
                <w:rStyle w:val="23"/>
                <w:color w:val="auto"/>
              </w:rPr>
              <w:t>Софинансирование</w:t>
            </w:r>
            <w:proofErr w:type="spellEnd"/>
            <w:r w:rsidRPr="001E3B47">
              <w:rPr>
                <w:rStyle w:val="23"/>
                <w:color w:val="auto"/>
              </w:rPr>
              <w:t xml:space="preserve"> ремонтных и строительных работ, проводимых в образовательных учреждениях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8D8F" w14:textId="77777777" w:rsidR="00491D7B" w:rsidRPr="001E3B47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89B5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7AB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0676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D7AD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D699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981BF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783E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6CB35DB8" w14:textId="77777777" w:rsidTr="00EE616F">
        <w:trPr>
          <w:trHeight w:hRule="exact" w:val="605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1DCC6" w14:textId="77777777" w:rsidR="00491D7B" w:rsidRPr="001E3B47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F76CA" w14:textId="77777777" w:rsidR="00491D7B" w:rsidRPr="001E3B47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FB94" w14:textId="77777777" w:rsidR="00491D7B" w:rsidRPr="001E3B47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0839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5A09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D141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771D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7ED6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8F6B" w14:textId="77777777" w:rsidR="00491D7B" w:rsidRPr="001E3B47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8616352,94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ADC5" w14:textId="77777777" w:rsidR="00491D7B" w:rsidRPr="001E3B47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1E3B47" w14:paraId="118199C8" w14:textId="77777777" w:rsidTr="001E1DA9">
        <w:trPr>
          <w:trHeight w:hRule="exact" w:val="93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560D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6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1474" w14:textId="77777777" w:rsidR="00EE616F" w:rsidRPr="001E3B47" w:rsidRDefault="00EE616F" w:rsidP="002975CF">
            <w:pPr>
              <w:framePr w:w="14827" w:wrap="notBeside" w:vAnchor="text" w:hAnchor="text" w:xAlign="center" w:y="1"/>
            </w:pPr>
            <w:r w:rsidRPr="001E3B47">
              <w:rPr>
                <w:rStyle w:val="23"/>
                <w:color w:val="auto"/>
              </w:rPr>
              <w:t>Мероприятие 7.1.2.Создание новых мест в общеобразовательных организациях в соответствии с современными требованиями к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76EB" w14:textId="77777777" w:rsidR="00EE616F" w:rsidRPr="001E3B47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4C181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4B2E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0F95A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E323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8FB4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CC00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1617600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ED26" w14:textId="77777777" w:rsidR="00EE616F" w:rsidRPr="001E3B47" w:rsidRDefault="00EE616F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1E3B47" w14:paraId="2B603F32" w14:textId="77777777" w:rsidTr="00EE616F">
        <w:trPr>
          <w:trHeight w:hRule="exact" w:val="10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525E" w14:textId="77777777" w:rsidR="00EE616F" w:rsidRPr="001E3B47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5A947" w14:textId="77777777" w:rsidR="00EE616F" w:rsidRPr="001E3B47" w:rsidRDefault="00EE616F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ED6D" w14:textId="77777777" w:rsidR="00EE616F" w:rsidRPr="001E3B47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1FE7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4A854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55F7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0A818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D5F82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5E04F" w14:textId="77777777" w:rsidR="00EE616F" w:rsidRPr="001E3B47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9166400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07A0" w14:textId="77777777" w:rsidR="00EE616F" w:rsidRPr="001E3B47" w:rsidRDefault="00EE616F" w:rsidP="002975CF">
            <w:pPr>
              <w:framePr w:w="14827" w:wrap="notBeside" w:vAnchor="text" w:hAnchor="text" w:xAlign="center" w:y="1"/>
              <w:spacing w:line="210" w:lineRule="exact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2665323D" w14:textId="77777777" w:rsidR="00491D7B" w:rsidRPr="001E3B47" w:rsidRDefault="00491D7B" w:rsidP="00491D7B">
      <w:pPr>
        <w:framePr w:w="14827" w:wrap="notBeside" w:vAnchor="text" w:hAnchor="text" w:xAlign="center" w:y="1"/>
        <w:rPr>
          <w:sz w:val="2"/>
          <w:szCs w:val="2"/>
        </w:rPr>
      </w:pPr>
    </w:p>
    <w:p w14:paraId="1345162B" w14:textId="77777777" w:rsidR="00491D7B" w:rsidRPr="001E3B47" w:rsidRDefault="00491D7B" w:rsidP="00491D7B">
      <w:pPr>
        <w:rPr>
          <w:sz w:val="2"/>
          <w:szCs w:val="2"/>
        </w:rPr>
      </w:pP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1E3B47" w14:paraId="6F724896" w14:textId="77777777" w:rsidTr="00EE616F">
        <w:trPr>
          <w:trHeight w:hRule="exact" w:val="64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03873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lastRenderedPageBreak/>
              <w:t>7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BAF20" w14:textId="77777777" w:rsidR="006D3315" w:rsidRPr="001E3B47" w:rsidRDefault="00491D7B" w:rsidP="006D3315">
            <w:pPr>
              <w:framePr w:w="14818" w:wrap="notBeside" w:vAnchor="text" w:hAnchor="text" w:xAlign="center" w:y="1"/>
              <w:spacing w:line="293" w:lineRule="exact"/>
              <w:rPr>
                <w:rStyle w:val="23"/>
                <w:color w:val="auto"/>
              </w:rPr>
            </w:pPr>
            <w:r w:rsidRPr="001E3B47">
              <w:rPr>
                <w:rStyle w:val="23"/>
                <w:color w:val="auto"/>
              </w:rPr>
              <w:t>Задача 7.2. Приведение зданий образовательных организаций в соответствие с требованиями СНиПа и</w:t>
            </w:r>
          </w:p>
          <w:p w14:paraId="583282E5" w14:textId="3F9C0310" w:rsidR="00491D7B" w:rsidRPr="001E3B47" w:rsidRDefault="006D3315" w:rsidP="006D3315">
            <w:pPr>
              <w:framePr w:w="14818" w:wrap="notBeside" w:vAnchor="text" w:hAnchor="text" w:xAlign="center" w:y="1"/>
              <w:spacing w:line="293" w:lineRule="exact"/>
            </w:pPr>
            <w:r w:rsidRPr="001E3B47">
              <w:rPr>
                <w:rStyle w:val="23"/>
                <w:color w:val="auto"/>
              </w:rPr>
              <w:t xml:space="preserve"> Сан</w:t>
            </w:r>
            <w:r w:rsidR="00491D7B" w:rsidRPr="001E3B47">
              <w:rPr>
                <w:rStyle w:val="23"/>
                <w:color w:val="auto"/>
              </w:rPr>
              <w:t xml:space="preserve"> </w:t>
            </w:r>
            <w:proofErr w:type="spellStart"/>
            <w:r w:rsidR="00491D7B" w:rsidRPr="001E3B47">
              <w:rPr>
                <w:rStyle w:val="23"/>
                <w:color w:val="auto"/>
              </w:rPr>
              <w:t>ПиНа</w:t>
            </w:r>
            <w:proofErr w:type="spellEnd"/>
            <w:r w:rsidR="00491D7B" w:rsidRPr="001E3B47">
              <w:rPr>
                <w:rStyle w:val="23"/>
                <w:color w:val="auto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24D47358" w14:textId="77777777" w:rsidR="00491D7B" w:rsidRPr="001E3B47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9BCE1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FC945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94B7D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1B1B4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B488B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4AC39B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D33F" w14:textId="77777777" w:rsidR="00491D7B" w:rsidRPr="001E3B47" w:rsidRDefault="00491D7B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1E3B47">
              <w:rPr>
                <w:rStyle w:val="23"/>
                <w:color w:val="auto"/>
              </w:rPr>
              <w:t>Федеральный</w:t>
            </w:r>
          </w:p>
          <w:p w14:paraId="003AEBBC" w14:textId="77777777" w:rsidR="00491D7B" w:rsidRPr="001E3B47" w:rsidRDefault="00491D7B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1E3B47">
              <w:rPr>
                <w:rStyle w:val="23"/>
                <w:color w:val="auto"/>
              </w:rPr>
              <w:t>бюджет</w:t>
            </w:r>
          </w:p>
        </w:tc>
      </w:tr>
      <w:tr w:rsidR="00491D7B" w:rsidRPr="001E3B47" w14:paraId="04945C50" w14:textId="77777777" w:rsidTr="00EE616F">
        <w:trPr>
          <w:trHeight w:hRule="exact" w:val="63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792AA" w14:textId="77777777" w:rsidR="00491D7B" w:rsidRPr="001E3B47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24279" w14:textId="77777777" w:rsidR="00491D7B" w:rsidRPr="001E3B47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F711" w14:textId="77777777" w:rsidR="00491D7B" w:rsidRPr="001E3B47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F4295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E42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D9BE7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2C569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1479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632A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09D1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1E3B47" w14:paraId="30E3B058" w14:textId="77777777" w:rsidTr="00EE616F">
        <w:trPr>
          <w:trHeight w:hRule="exact" w:val="60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6242E" w14:textId="77777777" w:rsidR="00491D7B" w:rsidRPr="001E3B47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6DE9D" w14:textId="77777777" w:rsidR="00491D7B" w:rsidRPr="001E3B47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0814" w14:textId="77777777" w:rsidR="00491D7B" w:rsidRPr="001E3B47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D8EFA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F100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7839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F9C6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FD51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8E4D7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F2D5" w14:textId="77777777" w:rsidR="00491D7B" w:rsidRPr="001E3B47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1E3B47" w14:paraId="5DCA71F3" w14:textId="77777777" w:rsidTr="00EE616F">
        <w:trPr>
          <w:trHeight w:hRule="exact" w:val="105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E714" w14:textId="00C2409B" w:rsidR="00EE616F" w:rsidRPr="001E3B47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  <w:r w:rsidRPr="001E3B47">
              <w:rPr>
                <w:rStyle w:val="23"/>
                <w:color w:val="auto"/>
              </w:rPr>
              <w:t>8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AC35" w14:textId="77777777" w:rsidR="00EE616F" w:rsidRPr="001E3B47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1E3B47">
              <w:rPr>
                <w:rStyle w:val="23"/>
                <w:color w:val="auto"/>
              </w:rPr>
              <w:t>Мероприятие 7.2.1. Проведение текущих и капитальных ремонтов зданий и помещений образовательных организаций в целях соблюдения требований к воздушно-тепловому режиму, водоснабжению и канализации за счет местного бюджета и в рамках краевых и федеральных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1ABC" w14:textId="77777777" w:rsidR="00EE616F" w:rsidRPr="001E3B47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81F3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03771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E708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AF6D9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AD9C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D1E27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A87E5" w14:textId="77777777" w:rsidR="00EE616F" w:rsidRPr="001E3B47" w:rsidRDefault="00EE616F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1E3B47">
              <w:rPr>
                <w:rStyle w:val="23"/>
                <w:color w:val="auto"/>
              </w:rPr>
              <w:t>Федеральный</w:t>
            </w:r>
          </w:p>
          <w:p w14:paraId="515C5234" w14:textId="77777777" w:rsidR="00EE616F" w:rsidRPr="001E3B47" w:rsidRDefault="00EE616F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1E3B47">
              <w:rPr>
                <w:rStyle w:val="23"/>
                <w:color w:val="auto"/>
              </w:rPr>
              <w:t>бюджет</w:t>
            </w:r>
          </w:p>
        </w:tc>
      </w:tr>
      <w:tr w:rsidR="00EE616F" w:rsidRPr="001E3B47" w14:paraId="3CF31AD1" w14:textId="77777777" w:rsidTr="00EE616F">
        <w:trPr>
          <w:trHeight w:hRule="exact" w:val="80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2680C" w14:textId="1C3D8FCC" w:rsidR="00EE616F" w:rsidRPr="001E3B47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E55FF" w14:textId="77777777" w:rsidR="00EE616F" w:rsidRPr="001E3B47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5F8" w14:textId="77777777" w:rsidR="00EE616F" w:rsidRPr="001E3B47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1F3B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091A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30F3A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E34F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C333A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16B5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E10B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1E3B47" w14:paraId="767BD421" w14:textId="77777777" w:rsidTr="00EE616F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8AA21" w14:textId="2319F1E6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38489" w14:textId="77777777" w:rsidR="00EE616F" w:rsidRPr="001E3B47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5FB9" w14:textId="77777777" w:rsidR="00EE616F" w:rsidRPr="001E3B47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21E3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1C799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31306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89DE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0ECB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7969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967B1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1E3B47" w14:paraId="795C5293" w14:textId="77777777" w:rsidTr="00EE616F">
        <w:trPr>
          <w:trHeight w:hRule="exact" w:val="1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E63C" w14:textId="2550F831" w:rsidR="00EE616F" w:rsidRPr="001E3B47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1E3B47">
              <w:rPr>
                <w:rStyle w:val="23"/>
                <w:color w:val="auto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432B" w14:textId="77777777" w:rsidR="00EE616F" w:rsidRPr="001E3B47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1E3B47">
              <w:rPr>
                <w:rStyle w:val="23"/>
                <w:color w:val="auto"/>
              </w:rPr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AB61" w14:textId="77777777" w:rsidR="00EE616F" w:rsidRPr="001E3B47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26B25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7283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6E009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87F1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1E1D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1827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84CEF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1E3B47" w14:paraId="5F1E9BA7" w14:textId="77777777" w:rsidTr="00EE616F">
        <w:trPr>
          <w:trHeight w:hRule="exact" w:val="11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C4DD" w14:textId="2E4E3D94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54F0A" w14:textId="77777777" w:rsidR="00EE616F" w:rsidRPr="001E3B47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1E3B47">
              <w:rPr>
                <w:rStyle w:val="23"/>
                <w:color w:val="auto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1D09" w14:textId="77777777" w:rsidR="00EE616F" w:rsidRPr="001E3B47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4930B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16B7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3EED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8D8C6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0F321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C129B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8114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1E3B47" w14:paraId="6701A63A" w14:textId="77777777" w:rsidTr="00EE616F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64922" w14:textId="48BDDA3E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ind w:right="280"/>
              <w:jc w:val="center"/>
            </w:pPr>
            <w:r w:rsidRPr="001E3B47"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073AC" w14:textId="77777777" w:rsidR="00EE616F" w:rsidRPr="001E3B47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1E3B47">
              <w:rPr>
                <w:rStyle w:val="23"/>
                <w:color w:val="auto"/>
              </w:rPr>
              <w:t>Мероприятие 7.3.2. Приведение зданий образовательных организаций в соответствие с требованиями противопожарной безопасности ( пожарная сигнализация, пропитка чердачных помещений, обеспечение средствами защиты).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4A8E" w14:textId="77777777" w:rsidR="00EE616F" w:rsidRPr="001E3B47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DE7C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E1E07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2D7FF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5293B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7CE0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58F2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1E3B47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FEE7" w14:textId="77777777" w:rsidR="00EE616F" w:rsidRPr="001E3B47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1E3B47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552F5C2" w14:textId="77777777" w:rsidR="00491D7B" w:rsidRPr="001E3B47" w:rsidRDefault="00491D7B" w:rsidP="00EE616F">
      <w:pPr>
        <w:framePr w:w="14818" w:wrap="notBeside" w:vAnchor="text" w:hAnchor="text" w:xAlign="center" w:y="1"/>
        <w:jc w:val="center"/>
        <w:rPr>
          <w:sz w:val="2"/>
          <w:szCs w:val="2"/>
        </w:rPr>
      </w:pPr>
    </w:p>
    <w:p w14:paraId="1AAAE287" w14:textId="77777777" w:rsidR="00491D7B" w:rsidRPr="001E3B47" w:rsidRDefault="00491D7B" w:rsidP="00EE616F">
      <w:pPr>
        <w:jc w:val="center"/>
        <w:rPr>
          <w:sz w:val="2"/>
          <w:szCs w:val="2"/>
        </w:rPr>
      </w:pPr>
    </w:p>
    <w:p w14:paraId="28C120B9" w14:textId="77777777" w:rsidR="00491D7B" w:rsidRPr="001E3B47" w:rsidRDefault="00491D7B" w:rsidP="00EE616F">
      <w:pPr>
        <w:jc w:val="center"/>
        <w:rPr>
          <w:sz w:val="2"/>
          <w:szCs w:val="2"/>
        </w:rPr>
      </w:pPr>
    </w:p>
    <w:p w14:paraId="70C0B71A" w14:textId="7C055C83" w:rsidR="00F50DD2" w:rsidRPr="001E3B47" w:rsidRDefault="00F50DD2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74BAFF07" w14:textId="44D6B00C" w:rsidR="00DB2F5D" w:rsidRPr="001E3B47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7B2C839D" w14:textId="75C21445" w:rsidR="00DB2F5D" w:rsidRPr="001E3B47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31908D2F" w14:textId="11851021" w:rsidR="00DB2F5D" w:rsidRPr="001E3B47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38C8837A" w14:textId="7F68AFB7" w:rsidR="00DB2F5D" w:rsidRPr="001E3B47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5BB014D7" w14:textId="77777777" w:rsidR="00DB2F5D" w:rsidRPr="001E3B47" w:rsidRDefault="00DB2F5D" w:rsidP="00DB2F5D">
      <w:pPr>
        <w:tabs>
          <w:tab w:val="left" w:pos="464"/>
        </w:tabs>
        <w:jc w:val="both"/>
      </w:pPr>
      <w:proofErr w:type="spellStart"/>
      <w:r w:rsidRPr="001E3B47">
        <w:t>Болотских</w:t>
      </w:r>
      <w:proofErr w:type="spellEnd"/>
      <w:r w:rsidRPr="001E3B47">
        <w:t xml:space="preserve"> С.Т.</w:t>
      </w:r>
    </w:p>
    <w:p w14:paraId="0D1C67EE" w14:textId="77777777" w:rsidR="00DB2F5D" w:rsidRPr="001E3B47" w:rsidRDefault="00DB2F5D" w:rsidP="00DB2F5D">
      <w:pPr>
        <w:tabs>
          <w:tab w:val="left" w:pos="464"/>
        </w:tabs>
        <w:jc w:val="both"/>
      </w:pPr>
      <w:r w:rsidRPr="001E3B47">
        <w:t>2-22-60</w:t>
      </w:r>
    </w:p>
    <w:p w14:paraId="15CBD78D" w14:textId="77777777" w:rsidR="00DB2F5D" w:rsidRPr="001E3B47" w:rsidRDefault="00DB2F5D" w:rsidP="00DB2F5D">
      <w:pPr>
        <w:tabs>
          <w:tab w:val="left" w:pos="464"/>
        </w:tabs>
        <w:jc w:val="both"/>
      </w:pPr>
      <w:r w:rsidRPr="001E3B47">
        <w:t>В дело-1</w:t>
      </w:r>
    </w:p>
    <w:p w14:paraId="4818F7A4" w14:textId="77777777" w:rsidR="00DB2F5D" w:rsidRPr="001E3B47" w:rsidRDefault="00DB2F5D" w:rsidP="00DB2F5D">
      <w:pPr>
        <w:tabs>
          <w:tab w:val="left" w:pos="464"/>
        </w:tabs>
        <w:jc w:val="both"/>
      </w:pPr>
      <w:r w:rsidRPr="001E3B47">
        <w:t>Комитет по финансам-1</w:t>
      </w:r>
    </w:p>
    <w:p w14:paraId="00E129FF" w14:textId="77777777" w:rsidR="00DB2F5D" w:rsidRPr="001E3B47" w:rsidRDefault="00DB2F5D" w:rsidP="00DB2F5D">
      <w:pPr>
        <w:tabs>
          <w:tab w:val="left" w:pos="464"/>
        </w:tabs>
        <w:jc w:val="both"/>
      </w:pPr>
      <w:r w:rsidRPr="001E3B47">
        <w:t>Комитет по образованию-1</w:t>
      </w:r>
    </w:p>
    <w:p w14:paraId="5914BFD3" w14:textId="77777777" w:rsidR="00DB2F5D" w:rsidRPr="001E3B47" w:rsidRDefault="00DB2F5D" w:rsidP="00DB2F5D">
      <w:pPr>
        <w:tabs>
          <w:tab w:val="left" w:pos="464"/>
        </w:tabs>
        <w:jc w:val="both"/>
      </w:pPr>
      <w:r w:rsidRPr="001E3B47">
        <w:t>Экономика- 1</w:t>
      </w:r>
    </w:p>
    <w:p w14:paraId="6E29FBDC" w14:textId="77777777" w:rsidR="00DB2F5D" w:rsidRPr="001E3B47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sectPr w:rsidR="00DB2F5D" w:rsidRPr="001E3B47" w:rsidSect="00C67F4B">
      <w:headerReference w:type="default" r:id="rId13"/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376B0" w14:textId="77777777" w:rsidR="007C590F" w:rsidRDefault="007C590F" w:rsidP="007E057A">
      <w:r>
        <w:separator/>
      </w:r>
    </w:p>
  </w:endnote>
  <w:endnote w:type="continuationSeparator" w:id="0">
    <w:p w14:paraId="21992FC8" w14:textId="77777777" w:rsidR="007C590F" w:rsidRDefault="007C590F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18ED" w14:textId="77777777" w:rsidR="007C590F" w:rsidRDefault="007C590F" w:rsidP="007E057A">
      <w:r>
        <w:separator/>
      </w:r>
    </w:p>
  </w:footnote>
  <w:footnote w:type="continuationSeparator" w:id="0">
    <w:p w14:paraId="7FB8B16A" w14:textId="77777777" w:rsidR="007C590F" w:rsidRDefault="007C590F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828B" w14:textId="2B79B50B" w:rsidR="00384788" w:rsidRPr="009021D0" w:rsidRDefault="00384788" w:rsidP="009021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6C904" w14:textId="77777777" w:rsidR="00384788" w:rsidRPr="00163D67" w:rsidRDefault="00384788" w:rsidP="00163D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384788" w:rsidRDefault="003847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ED2003"/>
    <w:multiLevelType w:val="multilevel"/>
    <w:tmpl w:val="A70873D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7205"/>
    <w:rsid w:val="00011572"/>
    <w:rsid w:val="00012C7C"/>
    <w:rsid w:val="00013C43"/>
    <w:rsid w:val="00020C41"/>
    <w:rsid w:val="00030A26"/>
    <w:rsid w:val="00034A0A"/>
    <w:rsid w:val="00040275"/>
    <w:rsid w:val="000548BB"/>
    <w:rsid w:val="000552AD"/>
    <w:rsid w:val="00063988"/>
    <w:rsid w:val="00064537"/>
    <w:rsid w:val="00064B04"/>
    <w:rsid w:val="0006682C"/>
    <w:rsid w:val="00074900"/>
    <w:rsid w:val="0008076C"/>
    <w:rsid w:val="0008220A"/>
    <w:rsid w:val="000826D8"/>
    <w:rsid w:val="000855AC"/>
    <w:rsid w:val="000902B0"/>
    <w:rsid w:val="00097D86"/>
    <w:rsid w:val="00097E2E"/>
    <w:rsid w:val="000A029A"/>
    <w:rsid w:val="000A45FB"/>
    <w:rsid w:val="000A4D69"/>
    <w:rsid w:val="000B0ACE"/>
    <w:rsid w:val="000B1F07"/>
    <w:rsid w:val="000B26E6"/>
    <w:rsid w:val="000B6040"/>
    <w:rsid w:val="000C251E"/>
    <w:rsid w:val="000E2867"/>
    <w:rsid w:val="000E2880"/>
    <w:rsid w:val="000E372A"/>
    <w:rsid w:val="000E6FA4"/>
    <w:rsid w:val="0010247B"/>
    <w:rsid w:val="00102B0C"/>
    <w:rsid w:val="001075EA"/>
    <w:rsid w:val="00112194"/>
    <w:rsid w:val="0011516F"/>
    <w:rsid w:val="00116A6F"/>
    <w:rsid w:val="0012045B"/>
    <w:rsid w:val="00131B42"/>
    <w:rsid w:val="00137B2B"/>
    <w:rsid w:val="00140D1D"/>
    <w:rsid w:val="00141F6B"/>
    <w:rsid w:val="001529A7"/>
    <w:rsid w:val="00163D67"/>
    <w:rsid w:val="001737AB"/>
    <w:rsid w:val="00174212"/>
    <w:rsid w:val="00180A36"/>
    <w:rsid w:val="0018483F"/>
    <w:rsid w:val="0019017D"/>
    <w:rsid w:val="0019090E"/>
    <w:rsid w:val="00191732"/>
    <w:rsid w:val="00192731"/>
    <w:rsid w:val="00192888"/>
    <w:rsid w:val="0019715D"/>
    <w:rsid w:val="001A2349"/>
    <w:rsid w:val="001A526A"/>
    <w:rsid w:val="001B0EC2"/>
    <w:rsid w:val="001B1805"/>
    <w:rsid w:val="001B5D7F"/>
    <w:rsid w:val="001B680F"/>
    <w:rsid w:val="001B6D70"/>
    <w:rsid w:val="001C73D9"/>
    <w:rsid w:val="001D64C6"/>
    <w:rsid w:val="001E1DA9"/>
    <w:rsid w:val="001E3B47"/>
    <w:rsid w:val="001E5447"/>
    <w:rsid w:val="001F01A2"/>
    <w:rsid w:val="001F3BF5"/>
    <w:rsid w:val="001F40FF"/>
    <w:rsid w:val="002020C1"/>
    <w:rsid w:val="00207031"/>
    <w:rsid w:val="00210CB9"/>
    <w:rsid w:val="00216788"/>
    <w:rsid w:val="00222F09"/>
    <w:rsid w:val="0022794F"/>
    <w:rsid w:val="0023067C"/>
    <w:rsid w:val="002324E5"/>
    <w:rsid w:val="00232D7C"/>
    <w:rsid w:val="00233E63"/>
    <w:rsid w:val="00234EAA"/>
    <w:rsid w:val="00236957"/>
    <w:rsid w:val="00247134"/>
    <w:rsid w:val="002529A4"/>
    <w:rsid w:val="002531B8"/>
    <w:rsid w:val="00255C41"/>
    <w:rsid w:val="0026121A"/>
    <w:rsid w:val="00264302"/>
    <w:rsid w:val="00265CD2"/>
    <w:rsid w:val="00272C6F"/>
    <w:rsid w:val="0028343D"/>
    <w:rsid w:val="002879EB"/>
    <w:rsid w:val="00290843"/>
    <w:rsid w:val="00297234"/>
    <w:rsid w:val="002975CF"/>
    <w:rsid w:val="002B08E3"/>
    <w:rsid w:val="002B0C30"/>
    <w:rsid w:val="002B1C3A"/>
    <w:rsid w:val="002B411E"/>
    <w:rsid w:val="002B502C"/>
    <w:rsid w:val="002C293C"/>
    <w:rsid w:val="002C4E91"/>
    <w:rsid w:val="002C5071"/>
    <w:rsid w:val="002C55F8"/>
    <w:rsid w:val="002C5D2F"/>
    <w:rsid w:val="002D23B9"/>
    <w:rsid w:val="002E49C4"/>
    <w:rsid w:val="002E6142"/>
    <w:rsid w:val="002E77B6"/>
    <w:rsid w:val="00301B7D"/>
    <w:rsid w:val="00320B7F"/>
    <w:rsid w:val="00325546"/>
    <w:rsid w:val="00325AAE"/>
    <w:rsid w:val="003331EB"/>
    <w:rsid w:val="00342776"/>
    <w:rsid w:val="003464D5"/>
    <w:rsid w:val="003477B0"/>
    <w:rsid w:val="0035062B"/>
    <w:rsid w:val="00353A0A"/>
    <w:rsid w:val="00354B58"/>
    <w:rsid w:val="00356023"/>
    <w:rsid w:val="00356229"/>
    <w:rsid w:val="00357465"/>
    <w:rsid w:val="003645C5"/>
    <w:rsid w:val="00383B78"/>
    <w:rsid w:val="00384788"/>
    <w:rsid w:val="003868DC"/>
    <w:rsid w:val="003876AC"/>
    <w:rsid w:val="003919CE"/>
    <w:rsid w:val="00394747"/>
    <w:rsid w:val="003A60EF"/>
    <w:rsid w:val="003A649F"/>
    <w:rsid w:val="003B2C73"/>
    <w:rsid w:val="003C15EA"/>
    <w:rsid w:val="003C1998"/>
    <w:rsid w:val="003C5945"/>
    <w:rsid w:val="003D1C56"/>
    <w:rsid w:val="003D7A76"/>
    <w:rsid w:val="003E0B07"/>
    <w:rsid w:val="003E1E05"/>
    <w:rsid w:val="003E5B54"/>
    <w:rsid w:val="003F4B50"/>
    <w:rsid w:val="00402AE9"/>
    <w:rsid w:val="004117FE"/>
    <w:rsid w:val="00421E98"/>
    <w:rsid w:val="00426CDC"/>
    <w:rsid w:val="0043181F"/>
    <w:rsid w:val="00442C54"/>
    <w:rsid w:val="004435E0"/>
    <w:rsid w:val="0044388A"/>
    <w:rsid w:val="00444586"/>
    <w:rsid w:val="00447953"/>
    <w:rsid w:val="00454196"/>
    <w:rsid w:val="0045584A"/>
    <w:rsid w:val="00456498"/>
    <w:rsid w:val="004614FE"/>
    <w:rsid w:val="004630F2"/>
    <w:rsid w:val="00465F01"/>
    <w:rsid w:val="00475A6F"/>
    <w:rsid w:val="00476666"/>
    <w:rsid w:val="00482B64"/>
    <w:rsid w:val="00486E18"/>
    <w:rsid w:val="0049142F"/>
    <w:rsid w:val="00491D7B"/>
    <w:rsid w:val="00492145"/>
    <w:rsid w:val="004A63D7"/>
    <w:rsid w:val="004B60CB"/>
    <w:rsid w:val="004C0345"/>
    <w:rsid w:val="004C086C"/>
    <w:rsid w:val="004C4775"/>
    <w:rsid w:val="004C6081"/>
    <w:rsid w:val="004D3C4C"/>
    <w:rsid w:val="004D6D69"/>
    <w:rsid w:val="004E1F4E"/>
    <w:rsid w:val="004F03CF"/>
    <w:rsid w:val="004F08B6"/>
    <w:rsid w:val="004F4404"/>
    <w:rsid w:val="004F55A8"/>
    <w:rsid w:val="004F6C80"/>
    <w:rsid w:val="00505A86"/>
    <w:rsid w:val="00505B5C"/>
    <w:rsid w:val="00506045"/>
    <w:rsid w:val="0051269B"/>
    <w:rsid w:val="00515CC5"/>
    <w:rsid w:val="005164BD"/>
    <w:rsid w:val="00521A06"/>
    <w:rsid w:val="00522BC3"/>
    <w:rsid w:val="00525D96"/>
    <w:rsid w:val="00525EAE"/>
    <w:rsid w:val="00525F9D"/>
    <w:rsid w:val="00527871"/>
    <w:rsid w:val="00530BEB"/>
    <w:rsid w:val="00532A4A"/>
    <w:rsid w:val="005434F9"/>
    <w:rsid w:val="00543D66"/>
    <w:rsid w:val="00544648"/>
    <w:rsid w:val="00560FF4"/>
    <w:rsid w:val="0056142E"/>
    <w:rsid w:val="00570376"/>
    <w:rsid w:val="00577117"/>
    <w:rsid w:val="00590DD4"/>
    <w:rsid w:val="005A2C7E"/>
    <w:rsid w:val="005B0152"/>
    <w:rsid w:val="005C2B3A"/>
    <w:rsid w:val="005C3362"/>
    <w:rsid w:val="005C3879"/>
    <w:rsid w:val="005C6245"/>
    <w:rsid w:val="005C7E5C"/>
    <w:rsid w:val="005D730C"/>
    <w:rsid w:val="005E14B0"/>
    <w:rsid w:val="005E317C"/>
    <w:rsid w:val="005E4D63"/>
    <w:rsid w:val="005F1065"/>
    <w:rsid w:val="005F2A9B"/>
    <w:rsid w:val="00603AA6"/>
    <w:rsid w:val="006048CC"/>
    <w:rsid w:val="0061282A"/>
    <w:rsid w:val="00613FEC"/>
    <w:rsid w:val="0062454E"/>
    <w:rsid w:val="00624F80"/>
    <w:rsid w:val="0063402D"/>
    <w:rsid w:val="00635BF1"/>
    <w:rsid w:val="00643578"/>
    <w:rsid w:val="00644E60"/>
    <w:rsid w:val="00645F9C"/>
    <w:rsid w:val="00646386"/>
    <w:rsid w:val="00646EEC"/>
    <w:rsid w:val="00650BFE"/>
    <w:rsid w:val="00657248"/>
    <w:rsid w:val="006606BA"/>
    <w:rsid w:val="00664886"/>
    <w:rsid w:val="006654A7"/>
    <w:rsid w:val="006676C2"/>
    <w:rsid w:val="00673A71"/>
    <w:rsid w:val="00674175"/>
    <w:rsid w:val="0067473C"/>
    <w:rsid w:val="00687BD0"/>
    <w:rsid w:val="00692F8F"/>
    <w:rsid w:val="00695DCE"/>
    <w:rsid w:val="006B0491"/>
    <w:rsid w:val="006B1BFA"/>
    <w:rsid w:val="006B5B68"/>
    <w:rsid w:val="006C540C"/>
    <w:rsid w:val="006C6414"/>
    <w:rsid w:val="006D207F"/>
    <w:rsid w:val="006D3315"/>
    <w:rsid w:val="006D573A"/>
    <w:rsid w:val="006E0D14"/>
    <w:rsid w:val="006E53FC"/>
    <w:rsid w:val="006F2EDC"/>
    <w:rsid w:val="006F78C8"/>
    <w:rsid w:val="0070560F"/>
    <w:rsid w:val="00707C11"/>
    <w:rsid w:val="00717FDC"/>
    <w:rsid w:val="0072091C"/>
    <w:rsid w:val="00722D1C"/>
    <w:rsid w:val="00724054"/>
    <w:rsid w:val="007368F0"/>
    <w:rsid w:val="00740E4E"/>
    <w:rsid w:val="00744D96"/>
    <w:rsid w:val="0075122D"/>
    <w:rsid w:val="007532E8"/>
    <w:rsid w:val="00753EBA"/>
    <w:rsid w:val="0078093F"/>
    <w:rsid w:val="00781730"/>
    <w:rsid w:val="00791EDE"/>
    <w:rsid w:val="007939B1"/>
    <w:rsid w:val="00794157"/>
    <w:rsid w:val="007A2EDC"/>
    <w:rsid w:val="007B4AC6"/>
    <w:rsid w:val="007C2115"/>
    <w:rsid w:val="007C590F"/>
    <w:rsid w:val="007D2EEB"/>
    <w:rsid w:val="007D544A"/>
    <w:rsid w:val="007D6E75"/>
    <w:rsid w:val="007E057A"/>
    <w:rsid w:val="007E3F1D"/>
    <w:rsid w:val="007F5F77"/>
    <w:rsid w:val="00804D2B"/>
    <w:rsid w:val="008058B4"/>
    <w:rsid w:val="00817E79"/>
    <w:rsid w:val="008232DE"/>
    <w:rsid w:val="00827E79"/>
    <w:rsid w:val="008301ED"/>
    <w:rsid w:val="008433EE"/>
    <w:rsid w:val="00846303"/>
    <w:rsid w:val="00860D93"/>
    <w:rsid w:val="00863306"/>
    <w:rsid w:val="00863F8B"/>
    <w:rsid w:val="00864D11"/>
    <w:rsid w:val="00872156"/>
    <w:rsid w:val="008746AB"/>
    <w:rsid w:val="00877EB1"/>
    <w:rsid w:val="00890D31"/>
    <w:rsid w:val="00891C75"/>
    <w:rsid w:val="008B5871"/>
    <w:rsid w:val="008B67AE"/>
    <w:rsid w:val="008B7CA3"/>
    <w:rsid w:val="008E3997"/>
    <w:rsid w:val="008E5D9C"/>
    <w:rsid w:val="008F04F1"/>
    <w:rsid w:val="008F161A"/>
    <w:rsid w:val="009021D0"/>
    <w:rsid w:val="00903C43"/>
    <w:rsid w:val="0091140F"/>
    <w:rsid w:val="00930566"/>
    <w:rsid w:val="009334A1"/>
    <w:rsid w:val="00937C4F"/>
    <w:rsid w:val="00940C2B"/>
    <w:rsid w:val="0094248A"/>
    <w:rsid w:val="00942CCF"/>
    <w:rsid w:val="00944AB3"/>
    <w:rsid w:val="00952719"/>
    <w:rsid w:val="0095564B"/>
    <w:rsid w:val="00956D20"/>
    <w:rsid w:val="00960D9B"/>
    <w:rsid w:val="00960DD2"/>
    <w:rsid w:val="00961EB9"/>
    <w:rsid w:val="009666ED"/>
    <w:rsid w:val="0097255B"/>
    <w:rsid w:val="00981281"/>
    <w:rsid w:val="00981CBF"/>
    <w:rsid w:val="00985335"/>
    <w:rsid w:val="00990033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2B8B"/>
    <w:rsid w:val="009D5494"/>
    <w:rsid w:val="009E463C"/>
    <w:rsid w:val="009E6521"/>
    <w:rsid w:val="009E6EDA"/>
    <w:rsid w:val="009E761A"/>
    <w:rsid w:val="009F0829"/>
    <w:rsid w:val="009F3D9C"/>
    <w:rsid w:val="009F72C8"/>
    <w:rsid w:val="00A04133"/>
    <w:rsid w:val="00A155DD"/>
    <w:rsid w:val="00A244F6"/>
    <w:rsid w:val="00A34B9F"/>
    <w:rsid w:val="00A35757"/>
    <w:rsid w:val="00A46A20"/>
    <w:rsid w:val="00A5048F"/>
    <w:rsid w:val="00A61D98"/>
    <w:rsid w:val="00A75B69"/>
    <w:rsid w:val="00A80468"/>
    <w:rsid w:val="00A82A13"/>
    <w:rsid w:val="00A83BD9"/>
    <w:rsid w:val="00A84CBD"/>
    <w:rsid w:val="00A96433"/>
    <w:rsid w:val="00AB7662"/>
    <w:rsid w:val="00AC022F"/>
    <w:rsid w:val="00AC2491"/>
    <w:rsid w:val="00AC55BF"/>
    <w:rsid w:val="00AD58AE"/>
    <w:rsid w:val="00AE2754"/>
    <w:rsid w:val="00AE60E0"/>
    <w:rsid w:val="00AE6919"/>
    <w:rsid w:val="00AF0EDD"/>
    <w:rsid w:val="00AF3A16"/>
    <w:rsid w:val="00AF6A53"/>
    <w:rsid w:val="00B03024"/>
    <w:rsid w:val="00B10897"/>
    <w:rsid w:val="00B14074"/>
    <w:rsid w:val="00B16C22"/>
    <w:rsid w:val="00B20C30"/>
    <w:rsid w:val="00B225FF"/>
    <w:rsid w:val="00B30367"/>
    <w:rsid w:val="00B33545"/>
    <w:rsid w:val="00B440E9"/>
    <w:rsid w:val="00B46149"/>
    <w:rsid w:val="00B46B28"/>
    <w:rsid w:val="00B52C68"/>
    <w:rsid w:val="00B54297"/>
    <w:rsid w:val="00B61FB8"/>
    <w:rsid w:val="00B67A94"/>
    <w:rsid w:val="00B70743"/>
    <w:rsid w:val="00B93B48"/>
    <w:rsid w:val="00BA07DE"/>
    <w:rsid w:val="00BA53B3"/>
    <w:rsid w:val="00BA5445"/>
    <w:rsid w:val="00BC5D7F"/>
    <w:rsid w:val="00BD691A"/>
    <w:rsid w:val="00BE066E"/>
    <w:rsid w:val="00BE17A6"/>
    <w:rsid w:val="00BE3E87"/>
    <w:rsid w:val="00BF0A04"/>
    <w:rsid w:val="00BF33C8"/>
    <w:rsid w:val="00C159F1"/>
    <w:rsid w:val="00C21A02"/>
    <w:rsid w:val="00C22668"/>
    <w:rsid w:val="00C26AC2"/>
    <w:rsid w:val="00C328FF"/>
    <w:rsid w:val="00C3334A"/>
    <w:rsid w:val="00C337D1"/>
    <w:rsid w:val="00C35250"/>
    <w:rsid w:val="00C423BD"/>
    <w:rsid w:val="00C4555D"/>
    <w:rsid w:val="00C455C5"/>
    <w:rsid w:val="00C528DF"/>
    <w:rsid w:val="00C553C5"/>
    <w:rsid w:val="00C602DD"/>
    <w:rsid w:val="00C6646C"/>
    <w:rsid w:val="00C67F4B"/>
    <w:rsid w:val="00C70BC9"/>
    <w:rsid w:val="00C7558C"/>
    <w:rsid w:val="00C81C55"/>
    <w:rsid w:val="00C83999"/>
    <w:rsid w:val="00C8429D"/>
    <w:rsid w:val="00C848CB"/>
    <w:rsid w:val="00C90E85"/>
    <w:rsid w:val="00CA7146"/>
    <w:rsid w:val="00CB33B2"/>
    <w:rsid w:val="00CB7898"/>
    <w:rsid w:val="00CC4433"/>
    <w:rsid w:val="00CD5E53"/>
    <w:rsid w:val="00CE2E93"/>
    <w:rsid w:val="00CE4412"/>
    <w:rsid w:val="00CE480C"/>
    <w:rsid w:val="00CE5D35"/>
    <w:rsid w:val="00CE7930"/>
    <w:rsid w:val="00CE7B9C"/>
    <w:rsid w:val="00CF6EE4"/>
    <w:rsid w:val="00D10333"/>
    <w:rsid w:val="00D155A5"/>
    <w:rsid w:val="00D17C1B"/>
    <w:rsid w:val="00D22C5E"/>
    <w:rsid w:val="00D32424"/>
    <w:rsid w:val="00D338C0"/>
    <w:rsid w:val="00D33A02"/>
    <w:rsid w:val="00D42568"/>
    <w:rsid w:val="00D508D5"/>
    <w:rsid w:val="00D55B6F"/>
    <w:rsid w:val="00D6255B"/>
    <w:rsid w:val="00D656E2"/>
    <w:rsid w:val="00D70EA4"/>
    <w:rsid w:val="00D77BD6"/>
    <w:rsid w:val="00D83E5E"/>
    <w:rsid w:val="00D87A6E"/>
    <w:rsid w:val="00D87A8D"/>
    <w:rsid w:val="00D91542"/>
    <w:rsid w:val="00D92892"/>
    <w:rsid w:val="00D92A9B"/>
    <w:rsid w:val="00D92CF5"/>
    <w:rsid w:val="00DA07F0"/>
    <w:rsid w:val="00DB1D8C"/>
    <w:rsid w:val="00DB2F5D"/>
    <w:rsid w:val="00DC4B0E"/>
    <w:rsid w:val="00DC4E6D"/>
    <w:rsid w:val="00DC5B5E"/>
    <w:rsid w:val="00DC64FC"/>
    <w:rsid w:val="00DD1909"/>
    <w:rsid w:val="00DD218E"/>
    <w:rsid w:val="00DD2224"/>
    <w:rsid w:val="00DD4C40"/>
    <w:rsid w:val="00DD5DB0"/>
    <w:rsid w:val="00DD7A62"/>
    <w:rsid w:val="00DE100D"/>
    <w:rsid w:val="00DE211F"/>
    <w:rsid w:val="00DE26B5"/>
    <w:rsid w:val="00DE33ED"/>
    <w:rsid w:val="00DE5079"/>
    <w:rsid w:val="00DF0A70"/>
    <w:rsid w:val="00E01176"/>
    <w:rsid w:val="00E17A22"/>
    <w:rsid w:val="00E25962"/>
    <w:rsid w:val="00E34D50"/>
    <w:rsid w:val="00E4440A"/>
    <w:rsid w:val="00E501A7"/>
    <w:rsid w:val="00E52B79"/>
    <w:rsid w:val="00E54739"/>
    <w:rsid w:val="00E62B34"/>
    <w:rsid w:val="00E6316B"/>
    <w:rsid w:val="00E63D4D"/>
    <w:rsid w:val="00E72BFB"/>
    <w:rsid w:val="00E761D6"/>
    <w:rsid w:val="00E847E0"/>
    <w:rsid w:val="00E871B4"/>
    <w:rsid w:val="00E878EE"/>
    <w:rsid w:val="00E9335D"/>
    <w:rsid w:val="00E9417B"/>
    <w:rsid w:val="00EA6045"/>
    <w:rsid w:val="00EA67A9"/>
    <w:rsid w:val="00EB2F98"/>
    <w:rsid w:val="00EB6059"/>
    <w:rsid w:val="00EB6E8E"/>
    <w:rsid w:val="00EC0ACB"/>
    <w:rsid w:val="00EC1696"/>
    <w:rsid w:val="00ED0586"/>
    <w:rsid w:val="00ED0963"/>
    <w:rsid w:val="00ED1270"/>
    <w:rsid w:val="00ED5892"/>
    <w:rsid w:val="00EE0FF3"/>
    <w:rsid w:val="00EE616F"/>
    <w:rsid w:val="00EF39B5"/>
    <w:rsid w:val="00EF42CA"/>
    <w:rsid w:val="00EF5A3B"/>
    <w:rsid w:val="00F1177E"/>
    <w:rsid w:val="00F21D85"/>
    <w:rsid w:val="00F2229D"/>
    <w:rsid w:val="00F26544"/>
    <w:rsid w:val="00F30829"/>
    <w:rsid w:val="00F36335"/>
    <w:rsid w:val="00F37DD0"/>
    <w:rsid w:val="00F40111"/>
    <w:rsid w:val="00F41A65"/>
    <w:rsid w:val="00F50DD2"/>
    <w:rsid w:val="00F51EBA"/>
    <w:rsid w:val="00F55028"/>
    <w:rsid w:val="00F5656D"/>
    <w:rsid w:val="00F56595"/>
    <w:rsid w:val="00F56EDB"/>
    <w:rsid w:val="00F6572E"/>
    <w:rsid w:val="00F73442"/>
    <w:rsid w:val="00F82014"/>
    <w:rsid w:val="00F843FD"/>
    <w:rsid w:val="00F907C4"/>
    <w:rsid w:val="00F90DAF"/>
    <w:rsid w:val="00F93BD2"/>
    <w:rsid w:val="00F9762A"/>
    <w:rsid w:val="00FA0E59"/>
    <w:rsid w:val="00FA5227"/>
    <w:rsid w:val="00FA54EC"/>
    <w:rsid w:val="00FB4B3A"/>
    <w:rsid w:val="00FB547C"/>
    <w:rsid w:val="00FB698B"/>
    <w:rsid w:val="00FB7CF5"/>
    <w:rsid w:val="00FC6891"/>
    <w:rsid w:val="00FD1BB6"/>
    <w:rsid w:val="00FD5C42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61801/ca9e5658710519f09ab2fdb8196fcb3eb024a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8CA7-62DC-4727-B80D-95095F1E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Болотских</dc:creator>
  <cp:keywords/>
  <dc:description/>
  <cp:lastModifiedBy>user</cp:lastModifiedBy>
  <cp:revision>22</cp:revision>
  <cp:lastPrinted>2023-06-14T09:27:00Z</cp:lastPrinted>
  <dcterms:created xsi:type="dcterms:W3CDTF">2023-06-07T08:15:00Z</dcterms:created>
  <dcterms:modified xsi:type="dcterms:W3CDTF">2023-06-14T09:28:00Z</dcterms:modified>
</cp:coreProperties>
</file>