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592B" w14:textId="77777777" w:rsidR="00263E31" w:rsidRDefault="00263E31" w:rsidP="00263E3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для многодетных семей</w:t>
      </w:r>
    </w:p>
    <w:p w14:paraId="16E6845D" w14:textId="77777777" w:rsidR="00263E31" w:rsidRDefault="00263E31" w:rsidP="00263E31">
      <w:pPr>
        <w:jc w:val="center"/>
        <w:rPr>
          <w:sz w:val="28"/>
          <w:szCs w:val="28"/>
        </w:rPr>
      </w:pPr>
    </w:p>
    <w:p w14:paraId="2470B10A" w14:textId="77777777" w:rsidR="00263E31" w:rsidRDefault="00263E31" w:rsidP="00263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Змеиногорского района Алтайского </w:t>
      </w:r>
      <w:r w:rsidR="000E3A78">
        <w:rPr>
          <w:sz w:val="28"/>
          <w:szCs w:val="28"/>
        </w:rPr>
        <w:t>края информирует</w:t>
      </w:r>
      <w:r>
        <w:rPr>
          <w:sz w:val="28"/>
          <w:szCs w:val="28"/>
        </w:rPr>
        <w:t>, что граждане, являющиеся родителями в семье имеющие трех и более детей могут стать членами жилищно-строительного кооператива</w:t>
      </w:r>
      <w:r w:rsidR="00A70F2B">
        <w:rPr>
          <w:sz w:val="28"/>
          <w:szCs w:val="28"/>
        </w:rPr>
        <w:t>, создаваемого</w:t>
      </w:r>
      <w:r w:rsidR="000E3A78">
        <w:rPr>
          <w:sz w:val="28"/>
          <w:szCs w:val="28"/>
        </w:rPr>
        <w:t xml:space="preserve"> в целях обеспечения жильем граждан в соответствии с  постановлением Администрации Алтайского края от 25.04.2012 № 211  «Об утверждении перечня отдельных категорий граждан, которые могут быть приняты в члены ж</w:t>
      </w:r>
      <w:r w:rsidR="00567FCA">
        <w:rPr>
          <w:sz w:val="28"/>
          <w:szCs w:val="28"/>
        </w:rPr>
        <w:t>илищно-строительного кооперативов, создаваемых  в целях реализации Федерального закона от 24.07.2008 № 161-ФЗ «О содействии развитию жилищного строительства»</w:t>
      </w:r>
      <w:r w:rsidR="000E3A78">
        <w:rPr>
          <w:sz w:val="28"/>
          <w:szCs w:val="28"/>
        </w:rPr>
        <w:t xml:space="preserve">  </w:t>
      </w:r>
      <w:r w:rsidR="00567FCA">
        <w:rPr>
          <w:sz w:val="28"/>
          <w:szCs w:val="28"/>
        </w:rPr>
        <w:t xml:space="preserve"> в целях улучшения жилищных условий.</w:t>
      </w:r>
    </w:p>
    <w:p w14:paraId="12448A87" w14:textId="77777777" w:rsidR="00567FCA" w:rsidRDefault="00567FCA" w:rsidP="00263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этого закона</w:t>
      </w:r>
      <w:r w:rsidR="00A70F2B">
        <w:rPr>
          <w:sz w:val="28"/>
          <w:szCs w:val="28"/>
        </w:rPr>
        <w:t xml:space="preserve"> земельные участки передаются жилищно-строительным кооперативам в безвозмездное пользование для строительства многоквартирных домов, жилых домов, в том числе объектов индивидуального жилищного строительства и строительства объектов инженерной инфраструктуры в границах этих земельных участков.</w:t>
      </w:r>
    </w:p>
    <w:p w14:paraId="6A8311DD" w14:textId="77777777" w:rsidR="009139CE" w:rsidRDefault="009139CE" w:rsidP="009139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Площадь земельных участков, предлагаемых для передачи кооперативам, определяется в соответствии с требованиями технических регламентов, нормативов градостроительного проектирования, градостроительных регламентов с учетом потребности в строительстве на этих земельных участках многоквартирных домов, жилых домов, в том числе объектов индивидуального жилищного строительства, и строительстве объектов инженерной инфраструктуры в границах этих земельных участков</w:t>
      </w:r>
    </w:p>
    <w:p w14:paraId="41514DA9" w14:textId="77777777" w:rsidR="00567FCA" w:rsidRDefault="00567FCA" w:rsidP="00263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необязательным является условие признание органами местного самоуправления таких семей в качестве нуждающихся в получении жилых помещений.</w:t>
      </w:r>
    </w:p>
    <w:p w14:paraId="671D2854" w14:textId="77777777" w:rsidR="00A70F2B" w:rsidRDefault="00A70F2B" w:rsidP="00A70F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жилого дома членами таких кооперативов осуществляется за счет граждан -членов кооператива.</w:t>
      </w:r>
    </w:p>
    <w:p w14:paraId="64A119D8" w14:textId="77777777" w:rsidR="00263E31" w:rsidRDefault="00263E31" w:rsidP="00263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36972ED" w14:textId="77777777" w:rsidR="00F65DF0" w:rsidRDefault="00F65DF0"/>
    <w:sectPr w:rsidR="00F6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31"/>
    <w:rsid w:val="000E3A78"/>
    <w:rsid w:val="00263E31"/>
    <w:rsid w:val="00316248"/>
    <w:rsid w:val="00567FCA"/>
    <w:rsid w:val="009139CE"/>
    <w:rsid w:val="00A70F2B"/>
    <w:rsid w:val="00F6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3804"/>
  <w15:chartTrackingRefBased/>
  <w15:docId w15:val="{8BE099E8-DE8E-4622-995A-03CE9D2B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Taurus</cp:lastModifiedBy>
  <cp:revision>2</cp:revision>
  <dcterms:created xsi:type="dcterms:W3CDTF">2024-01-17T02:10:00Z</dcterms:created>
  <dcterms:modified xsi:type="dcterms:W3CDTF">2024-01-17T02:10:00Z</dcterms:modified>
</cp:coreProperties>
</file>