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BA" w:rsidRPr="001911CC" w:rsidRDefault="007A3BBA" w:rsidP="007A3BBA">
      <w:pPr>
        <w:tabs>
          <w:tab w:val="left" w:pos="6810"/>
        </w:tabs>
        <w:suppressAutoHyphens/>
        <w:spacing w:line="276" w:lineRule="auto"/>
        <w:ind w:firstLine="540"/>
        <w:jc w:val="right"/>
        <w:rPr>
          <w:bCs/>
          <w:sz w:val="18"/>
          <w:szCs w:val="18"/>
        </w:rPr>
      </w:pPr>
      <w:r w:rsidRPr="001911CC">
        <w:rPr>
          <w:bCs/>
          <w:sz w:val="18"/>
          <w:szCs w:val="18"/>
        </w:rPr>
        <w:t xml:space="preserve">                                                                                                     </w:t>
      </w:r>
    </w:p>
    <w:p w:rsidR="007A3BBA" w:rsidRPr="00D44E19" w:rsidRDefault="007A3BBA" w:rsidP="007A3BBA">
      <w:pPr>
        <w:suppressAutoHyphens/>
        <w:spacing w:line="276" w:lineRule="auto"/>
        <w:jc w:val="center"/>
        <w:rPr>
          <w:b/>
          <w:bCs/>
          <w:lang w:eastAsia="zh-CN"/>
        </w:rPr>
      </w:pPr>
      <w:r w:rsidRPr="00D44E19">
        <w:rPr>
          <w:b/>
          <w:bCs/>
          <w:lang w:eastAsia="zh-CN"/>
        </w:rPr>
        <w:t xml:space="preserve">Информационное сообщение </w:t>
      </w:r>
    </w:p>
    <w:p w:rsidR="007A3BBA" w:rsidRPr="00D44E19" w:rsidRDefault="007A3BBA" w:rsidP="007A3BBA">
      <w:pPr>
        <w:suppressAutoHyphens/>
        <w:spacing w:line="276" w:lineRule="auto"/>
        <w:jc w:val="center"/>
        <w:rPr>
          <w:b/>
          <w:bCs/>
          <w:lang w:eastAsia="zh-CN"/>
        </w:rPr>
      </w:pPr>
      <w:r w:rsidRPr="00D44E19">
        <w:rPr>
          <w:b/>
          <w:bCs/>
          <w:lang w:eastAsia="zh-CN"/>
        </w:rPr>
        <w:t>о проведении аукциона на право заключения договора аренды земельного участка</w:t>
      </w:r>
    </w:p>
    <w:p w:rsidR="007A3BBA" w:rsidRPr="00D44E19" w:rsidRDefault="007A3BBA" w:rsidP="007A3BBA">
      <w:pPr>
        <w:suppressAutoHyphens/>
        <w:jc w:val="both"/>
        <w:rPr>
          <w:color w:val="000000"/>
          <w:lang w:eastAsia="zh-CN"/>
        </w:rPr>
      </w:pPr>
      <w:r w:rsidRPr="00D44E19">
        <w:rPr>
          <w:b/>
          <w:bCs/>
          <w:color w:val="000000"/>
          <w:lang w:eastAsia="zh-CN"/>
        </w:rPr>
        <w:t>Организатор аукциона:</w:t>
      </w:r>
      <w:r w:rsidRPr="00D44E19">
        <w:rPr>
          <w:color w:val="000000"/>
          <w:lang w:eastAsia="zh-CN"/>
        </w:rPr>
        <w:t xml:space="preserve"> Администрация </w:t>
      </w:r>
      <w:r w:rsidR="00145153" w:rsidRPr="00145153">
        <w:rPr>
          <w:color w:val="000000"/>
          <w:lang w:eastAsia="zh-CN"/>
        </w:rPr>
        <w:t>муниципального округа Змеиногорский район Алтайского края</w:t>
      </w:r>
      <w:r w:rsidRPr="00D44E19">
        <w:rPr>
          <w:color w:val="000000"/>
          <w:lang w:eastAsia="zh-CN"/>
        </w:rPr>
        <w:t>.</w:t>
      </w:r>
    </w:p>
    <w:p w:rsidR="007A3BBA" w:rsidRPr="00D44E19" w:rsidRDefault="007A3BBA" w:rsidP="007A3BBA">
      <w:pPr>
        <w:suppressAutoHyphens/>
        <w:jc w:val="both"/>
        <w:rPr>
          <w:color w:val="000000"/>
          <w:lang w:eastAsia="zh-CN"/>
        </w:rPr>
      </w:pPr>
      <w:r w:rsidRPr="00D44E19">
        <w:rPr>
          <w:b/>
          <w:bCs/>
          <w:color w:val="000000"/>
          <w:lang w:eastAsia="zh-CN"/>
        </w:rPr>
        <w:t xml:space="preserve">Форма аукциона: </w:t>
      </w:r>
      <w:r w:rsidRPr="00D44E19">
        <w:rPr>
          <w:color w:val="000000"/>
          <w:lang w:eastAsia="zh-CN"/>
        </w:rPr>
        <w:t xml:space="preserve">аукцион, открытый по составу участников </w:t>
      </w:r>
    </w:p>
    <w:p w:rsidR="007A3BBA" w:rsidRPr="00D44E19" w:rsidRDefault="007A3BBA" w:rsidP="007A3BBA">
      <w:pPr>
        <w:suppressAutoHyphens/>
        <w:jc w:val="both"/>
        <w:rPr>
          <w:color w:val="000000"/>
          <w:lang w:eastAsia="zh-CN"/>
        </w:rPr>
      </w:pPr>
      <w:r w:rsidRPr="00D44E19">
        <w:rPr>
          <w:b/>
          <w:color w:val="000000"/>
          <w:lang w:eastAsia="zh-CN"/>
        </w:rPr>
        <w:t>Основания проведения аукциона</w:t>
      </w:r>
      <w:r w:rsidRPr="00D44E19">
        <w:rPr>
          <w:color w:val="000000"/>
          <w:lang w:eastAsia="zh-CN"/>
        </w:rPr>
        <w:t xml:space="preserve">: Постановление Администрации </w:t>
      </w:r>
      <w:r w:rsidR="00145153">
        <w:rPr>
          <w:color w:val="000000"/>
          <w:lang w:eastAsia="zh-CN"/>
        </w:rPr>
        <w:t>муниципального округа</w:t>
      </w:r>
      <w:r w:rsidRPr="00D44E19">
        <w:rPr>
          <w:color w:val="000000"/>
          <w:lang w:eastAsia="zh-CN"/>
        </w:rPr>
        <w:t xml:space="preserve"> Змеиногорск</w:t>
      </w:r>
      <w:r w:rsidR="00145153">
        <w:rPr>
          <w:color w:val="000000"/>
          <w:lang w:eastAsia="zh-CN"/>
        </w:rPr>
        <w:t>ий район</w:t>
      </w:r>
      <w:r w:rsidRPr="00D44E19">
        <w:rPr>
          <w:color w:val="000000"/>
          <w:lang w:eastAsia="zh-CN"/>
        </w:rPr>
        <w:t xml:space="preserve"> Алтайского края </w:t>
      </w:r>
      <w:r>
        <w:rPr>
          <w:color w:val="000000"/>
          <w:lang w:eastAsia="zh-CN"/>
        </w:rPr>
        <w:t xml:space="preserve">от </w:t>
      </w:r>
      <w:r w:rsidR="00B84A5E">
        <w:rPr>
          <w:color w:val="000000"/>
          <w:lang w:eastAsia="zh-CN"/>
        </w:rPr>
        <w:t>09.07.2024</w:t>
      </w:r>
      <w:r w:rsidR="0050178B">
        <w:rPr>
          <w:rFonts w:ascii="Liberation Serif" w:hAnsi="Liberation Serif"/>
        </w:rPr>
        <w:t xml:space="preserve"> №</w:t>
      </w:r>
      <w:r w:rsidR="00145153">
        <w:rPr>
          <w:rFonts w:ascii="Liberation Serif" w:hAnsi="Liberation Serif"/>
        </w:rPr>
        <w:t>54</w:t>
      </w:r>
    </w:p>
    <w:p w:rsidR="005C42C9" w:rsidRPr="005C42C9" w:rsidRDefault="007A3BBA" w:rsidP="005C42C9">
      <w:pPr>
        <w:suppressAutoHyphens/>
        <w:jc w:val="both"/>
        <w:rPr>
          <w:bCs/>
          <w:color w:val="000000"/>
          <w:lang w:eastAsia="zh-CN" w:bidi="ru-RU"/>
        </w:rPr>
      </w:pPr>
      <w:r w:rsidRPr="00D44E19">
        <w:rPr>
          <w:b/>
          <w:bCs/>
          <w:color w:val="000000"/>
          <w:lang w:eastAsia="zh-CN"/>
        </w:rPr>
        <w:t>Дата проведения аукциона</w:t>
      </w:r>
      <w:r w:rsidRPr="00FA156F">
        <w:rPr>
          <w:b/>
          <w:bCs/>
          <w:color w:val="000000"/>
          <w:lang w:eastAsia="zh-CN"/>
        </w:rPr>
        <w:t xml:space="preserve">: </w:t>
      </w:r>
      <w:r w:rsidR="00145153">
        <w:rPr>
          <w:b/>
          <w:bCs/>
          <w:color w:val="000000"/>
          <w:lang w:eastAsia="zh-CN"/>
        </w:rPr>
        <w:t xml:space="preserve">28.02.2025 </w:t>
      </w:r>
      <w:r w:rsidR="005C42C9" w:rsidRPr="00C257B6">
        <w:rPr>
          <w:b/>
          <w:bCs/>
          <w:color w:val="000000"/>
          <w:lang w:eastAsia="zh-CN" w:bidi="ru-RU"/>
        </w:rPr>
        <w:t>г</w:t>
      </w:r>
      <w:r w:rsidR="005C42C9" w:rsidRPr="005C42C9">
        <w:rPr>
          <w:b/>
          <w:bCs/>
          <w:color w:val="000000"/>
          <w:lang w:eastAsia="zh-CN" w:bidi="ru-RU"/>
        </w:rPr>
        <w:t xml:space="preserve">. </w:t>
      </w:r>
    </w:p>
    <w:p w:rsidR="007A3BBA" w:rsidRPr="00D44E19" w:rsidRDefault="007A3BBA" w:rsidP="007A3BBA">
      <w:pPr>
        <w:suppressAutoHyphens/>
        <w:jc w:val="both"/>
        <w:rPr>
          <w:color w:val="000000"/>
          <w:lang w:eastAsia="zh-CN"/>
        </w:rPr>
      </w:pPr>
      <w:r w:rsidRPr="00D44E19">
        <w:rPr>
          <w:b/>
          <w:color w:val="000000"/>
          <w:lang w:eastAsia="zh-CN"/>
        </w:rPr>
        <w:t>Дата начала приема заявок для участия в аукционе</w:t>
      </w:r>
      <w:r w:rsidRPr="00D44E19">
        <w:rPr>
          <w:color w:val="000000"/>
          <w:lang w:eastAsia="zh-CN"/>
        </w:rPr>
        <w:t xml:space="preserve">: </w:t>
      </w:r>
      <w:r w:rsidR="00145153">
        <w:rPr>
          <w:color w:val="000000"/>
          <w:lang w:eastAsia="zh-CN"/>
        </w:rPr>
        <w:t>30</w:t>
      </w:r>
      <w:r w:rsidR="00B84A5E">
        <w:rPr>
          <w:color w:val="000000"/>
          <w:lang w:eastAsia="zh-CN"/>
        </w:rPr>
        <w:t>.0</w:t>
      </w:r>
      <w:r w:rsidR="00145153">
        <w:rPr>
          <w:color w:val="000000"/>
          <w:lang w:eastAsia="zh-CN"/>
        </w:rPr>
        <w:t>1.2025</w:t>
      </w:r>
      <w:r w:rsidRPr="00FA156F">
        <w:rPr>
          <w:color w:val="000000"/>
          <w:lang w:eastAsia="zh-CN"/>
        </w:rPr>
        <w:t>г</w:t>
      </w:r>
      <w:r w:rsidR="00C257B6">
        <w:rPr>
          <w:color w:val="000000"/>
          <w:lang w:eastAsia="zh-CN"/>
        </w:rPr>
        <w:t xml:space="preserve"> в </w:t>
      </w:r>
      <w:r w:rsidR="00145153">
        <w:rPr>
          <w:color w:val="000000"/>
          <w:lang w:eastAsia="zh-CN"/>
        </w:rPr>
        <w:t>08</w:t>
      </w:r>
      <w:r w:rsidR="00C257B6">
        <w:rPr>
          <w:color w:val="000000"/>
          <w:lang w:eastAsia="zh-CN"/>
        </w:rPr>
        <w:t xml:space="preserve"> час.00 мин.</w:t>
      </w:r>
    </w:p>
    <w:p w:rsidR="007A3BBA" w:rsidRPr="00D44E19" w:rsidRDefault="007A3BBA" w:rsidP="007A3BBA">
      <w:pPr>
        <w:suppressAutoHyphens/>
        <w:jc w:val="both"/>
        <w:rPr>
          <w:bCs/>
          <w:color w:val="000000"/>
          <w:lang w:eastAsia="zh-CN"/>
        </w:rPr>
      </w:pPr>
      <w:r w:rsidRPr="00D44E19">
        <w:rPr>
          <w:b/>
          <w:color w:val="000000"/>
          <w:lang w:eastAsia="zh-CN"/>
        </w:rPr>
        <w:t>Дата окончания приема заявок</w:t>
      </w:r>
      <w:r w:rsidRPr="00FA156F">
        <w:rPr>
          <w:b/>
          <w:color w:val="000000"/>
          <w:lang w:eastAsia="zh-CN"/>
        </w:rPr>
        <w:t xml:space="preserve">: </w:t>
      </w:r>
      <w:r w:rsidR="00145153">
        <w:rPr>
          <w:bCs/>
          <w:color w:val="000000"/>
          <w:lang w:eastAsia="zh-CN"/>
        </w:rPr>
        <w:t>26</w:t>
      </w:r>
      <w:r w:rsidR="00B84A5E">
        <w:rPr>
          <w:bCs/>
          <w:color w:val="000000"/>
          <w:lang w:eastAsia="zh-CN"/>
        </w:rPr>
        <w:t>.0</w:t>
      </w:r>
      <w:r w:rsidR="00145153">
        <w:rPr>
          <w:bCs/>
          <w:color w:val="000000"/>
          <w:lang w:eastAsia="zh-CN"/>
        </w:rPr>
        <w:t>2</w:t>
      </w:r>
      <w:r w:rsidRPr="00FA156F">
        <w:rPr>
          <w:bCs/>
          <w:color w:val="000000"/>
          <w:lang w:eastAsia="zh-CN"/>
        </w:rPr>
        <w:t>.202</w:t>
      </w:r>
      <w:r w:rsidR="00145153">
        <w:rPr>
          <w:bCs/>
          <w:color w:val="000000"/>
          <w:lang w:eastAsia="zh-CN"/>
        </w:rPr>
        <w:t>5</w:t>
      </w:r>
      <w:r w:rsidRPr="00FA156F">
        <w:rPr>
          <w:bCs/>
          <w:color w:val="000000"/>
          <w:lang w:eastAsia="zh-CN"/>
        </w:rPr>
        <w:t>г. до</w:t>
      </w:r>
      <w:r w:rsidRPr="00D44E19">
        <w:rPr>
          <w:bCs/>
          <w:color w:val="000000"/>
          <w:lang w:eastAsia="zh-CN"/>
        </w:rPr>
        <w:t xml:space="preserve"> 1</w:t>
      </w:r>
      <w:r w:rsidR="00145153">
        <w:rPr>
          <w:bCs/>
          <w:color w:val="000000"/>
          <w:lang w:eastAsia="zh-CN"/>
        </w:rPr>
        <w:t>6</w:t>
      </w:r>
      <w:r w:rsidR="00C257B6">
        <w:rPr>
          <w:bCs/>
          <w:color w:val="000000"/>
          <w:lang w:eastAsia="zh-CN"/>
        </w:rPr>
        <w:t xml:space="preserve">:00. </w:t>
      </w:r>
    </w:p>
    <w:p w:rsidR="00137FEE" w:rsidRPr="00137FEE" w:rsidRDefault="007A3BBA" w:rsidP="00137FEE">
      <w:pPr>
        <w:suppressAutoHyphens/>
        <w:jc w:val="both"/>
        <w:rPr>
          <w:bCs/>
          <w:color w:val="000000"/>
          <w:lang w:eastAsia="zh-CN" w:bidi="ru-RU"/>
        </w:rPr>
      </w:pPr>
      <w:r w:rsidRPr="00D44E19">
        <w:rPr>
          <w:b/>
          <w:bCs/>
          <w:color w:val="000000"/>
          <w:lang w:eastAsia="zh-CN"/>
        </w:rPr>
        <w:t xml:space="preserve">Заявки принимаются: </w:t>
      </w:r>
      <w:r w:rsidR="00137FEE" w:rsidRPr="00137FEE">
        <w:rPr>
          <w:bCs/>
          <w:color w:val="000000"/>
          <w:lang w:eastAsia="zh-CN" w:bidi="ru-RU"/>
        </w:rPr>
        <w:t xml:space="preserve">Место приема Заявок на участие в аукционе (далее - Заявка): электронная площадка </w:t>
      </w:r>
      <w:hyperlink r:id="rId5" w:history="1">
        <w:r w:rsidR="00137FEE" w:rsidRPr="00137FEE">
          <w:rPr>
            <w:rStyle w:val="ab"/>
            <w:b/>
            <w:bCs/>
            <w:lang w:eastAsia="zh-CN" w:bidi="ru-RU"/>
          </w:rPr>
          <w:t>www.rts-tender.ru</w:t>
        </w:r>
      </w:hyperlink>
      <w:r w:rsidR="00137FEE" w:rsidRPr="00137FEE">
        <w:rPr>
          <w:bCs/>
          <w:color w:val="000000"/>
          <w:lang w:eastAsia="zh-CN" w:bidi="ru-RU"/>
        </w:rPr>
        <w:t>.</w:t>
      </w:r>
    </w:p>
    <w:p w:rsidR="007A3BBA" w:rsidRPr="00D44E19" w:rsidRDefault="007A3BBA" w:rsidP="007A3BBA">
      <w:pPr>
        <w:suppressAutoHyphens/>
        <w:jc w:val="both"/>
        <w:rPr>
          <w:bCs/>
          <w:color w:val="000000"/>
          <w:lang w:eastAsia="zh-CN"/>
        </w:rPr>
      </w:pPr>
      <w:r w:rsidRPr="00D44E19">
        <w:rPr>
          <w:b/>
          <w:bCs/>
          <w:color w:val="000000"/>
          <w:lang w:eastAsia="zh-CN"/>
        </w:rPr>
        <w:t xml:space="preserve">Дата, время и порядок осмотра земельного участка на местности: </w:t>
      </w:r>
      <w:r w:rsidRPr="00D44E19">
        <w:rPr>
          <w:bCs/>
          <w:color w:val="000000"/>
          <w:lang w:eastAsia="zh-CN"/>
        </w:rPr>
        <w:t>по согласованию с</w:t>
      </w:r>
      <w:r w:rsidRPr="00D44E19">
        <w:rPr>
          <w:b/>
          <w:bCs/>
          <w:color w:val="000000"/>
          <w:lang w:eastAsia="zh-CN"/>
        </w:rPr>
        <w:t xml:space="preserve"> </w:t>
      </w:r>
      <w:r w:rsidRPr="00D44E19">
        <w:rPr>
          <w:bCs/>
          <w:color w:val="000000"/>
          <w:lang w:eastAsia="zh-CN"/>
        </w:rPr>
        <w:t>организатором аукциона</w:t>
      </w:r>
    </w:p>
    <w:p w:rsidR="007A3BBA" w:rsidRPr="00D44E19" w:rsidRDefault="007A3BBA" w:rsidP="007A3BBA">
      <w:pPr>
        <w:suppressAutoHyphens/>
        <w:jc w:val="both"/>
        <w:rPr>
          <w:color w:val="000000"/>
          <w:lang w:eastAsia="zh-CN"/>
        </w:rPr>
      </w:pPr>
      <w:r w:rsidRPr="00D44E19">
        <w:rPr>
          <w:b/>
          <w:bCs/>
          <w:color w:val="000000"/>
          <w:lang w:eastAsia="zh-CN"/>
        </w:rPr>
        <w:t xml:space="preserve">Сведения о предмете торгов: </w:t>
      </w:r>
      <w:r w:rsidRPr="00D44E19">
        <w:rPr>
          <w:color w:val="000000"/>
          <w:lang w:eastAsia="zh-CN"/>
        </w:rPr>
        <w:t>Право на заключение договора аренды (годовой размер арендной платы) земельного участка из земель населенных пунктов: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763"/>
        <w:gridCol w:w="938"/>
        <w:gridCol w:w="1748"/>
        <w:gridCol w:w="1612"/>
        <w:gridCol w:w="1126"/>
        <w:gridCol w:w="913"/>
        <w:gridCol w:w="823"/>
        <w:gridCol w:w="810"/>
      </w:tblGrid>
      <w:tr w:rsidR="00B84A5E" w:rsidRPr="00D44E19" w:rsidTr="00E455CE">
        <w:trPr>
          <w:tblCellSpacing w:w="0" w:type="dxa"/>
        </w:trPr>
        <w:tc>
          <w:tcPr>
            <w:tcW w:w="463" w:type="dxa"/>
          </w:tcPr>
          <w:p w:rsidR="00B84A5E" w:rsidRPr="00C47EEE" w:rsidRDefault="00B84A5E" w:rsidP="00B84A5E">
            <w:pPr>
              <w:pStyle w:val="a9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C47EEE">
              <w:rPr>
                <w:color w:val="000000"/>
                <w:sz w:val="18"/>
                <w:szCs w:val="18"/>
                <w:lang w:eastAsia="zh-CN"/>
              </w:rPr>
              <w:t>№ лота</w:t>
            </w:r>
          </w:p>
        </w:tc>
        <w:tc>
          <w:tcPr>
            <w:tcW w:w="1763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Местоположение земельного участка</w:t>
            </w:r>
          </w:p>
        </w:tc>
        <w:tc>
          <w:tcPr>
            <w:tcW w:w="938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 xml:space="preserve">Площадь участка, </w:t>
            </w:r>
            <w:proofErr w:type="spellStart"/>
            <w:r w:rsidRPr="00253B44">
              <w:rPr>
                <w:color w:val="000000"/>
                <w:sz w:val="18"/>
                <w:szCs w:val="18"/>
                <w:lang w:eastAsia="zh-CN"/>
              </w:rPr>
              <w:t>кв.м</w:t>
            </w:r>
            <w:proofErr w:type="spellEnd"/>
            <w:r w:rsidRPr="00253B44">
              <w:rPr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48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Кадастровый номер земельного участка</w:t>
            </w:r>
          </w:p>
        </w:tc>
        <w:tc>
          <w:tcPr>
            <w:tcW w:w="1612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Разрешенное использование земельного участка</w:t>
            </w:r>
          </w:p>
        </w:tc>
        <w:tc>
          <w:tcPr>
            <w:tcW w:w="1126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Начальная цена, руб.</w:t>
            </w:r>
          </w:p>
        </w:tc>
        <w:tc>
          <w:tcPr>
            <w:tcW w:w="913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Шаг аукциона в размере 3</w:t>
            </w:r>
            <w:r w:rsidRPr="00253B44">
              <w:rPr>
                <w:color w:val="000000"/>
                <w:sz w:val="18"/>
                <w:szCs w:val="18"/>
                <w:lang w:eastAsia="zh-CN"/>
              </w:rPr>
              <w:sym w:font="Symbol" w:char="F025"/>
            </w:r>
            <w:r w:rsidRPr="00253B44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руб.</w:t>
            </w:r>
          </w:p>
        </w:tc>
        <w:tc>
          <w:tcPr>
            <w:tcW w:w="823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Размер задатка,</w:t>
            </w:r>
          </w:p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руб.</w:t>
            </w:r>
          </w:p>
        </w:tc>
        <w:tc>
          <w:tcPr>
            <w:tcW w:w="810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Срок аренды, лет</w:t>
            </w:r>
          </w:p>
        </w:tc>
      </w:tr>
      <w:tr w:rsidR="00B84A5E" w:rsidRPr="00D44E19" w:rsidTr="00E455CE">
        <w:trPr>
          <w:tblCellSpacing w:w="0" w:type="dxa"/>
        </w:trPr>
        <w:tc>
          <w:tcPr>
            <w:tcW w:w="463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63" w:type="dxa"/>
          </w:tcPr>
          <w:p w:rsidR="00B84A5E" w:rsidRPr="00253B44" w:rsidRDefault="00145153" w:rsidP="00B84A5E">
            <w:pPr>
              <w:rPr>
                <w:sz w:val="18"/>
                <w:szCs w:val="18"/>
              </w:rPr>
            </w:pPr>
            <w:r w:rsidRPr="00145153">
              <w:rPr>
                <w:sz w:val="18"/>
                <w:szCs w:val="18"/>
              </w:rPr>
              <w:t>Российская Федерация, Алтайский край, Змеиногорский район, г. Змеиногорск, ул. Ленина, примерно в 14 метрах на юго-восток от дома № 78</w:t>
            </w:r>
          </w:p>
        </w:tc>
        <w:tc>
          <w:tcPr>
            <w:tcW w:w="938" w:type="dxa"/>
          </w:tcPr>
          <w:p w:rsidR="00B84A5E" w:rsidRPr="00253B44" w:rsidRDefault="00145153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48" w:type="dxa"/>
          </w:tcPr>
          <w:p w:rsidR="00B84A5E" w:rsidRPr="00253B44" w:rsidRDefault="00B84A5E" w:rsidP="00145153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53B44">
              <w:rPr>
                <w:color w:val="000000"/>
                <w:sz w:val="18"/>
                <w:szCs w:val="18"/>
                <w:lang w:eastAsia="zh-CN"/>
              </w:rPr>
              <w:t>22:67</w:t>
            </w:r>
            <w:r>
              <w:rPr>
                <w:color w:val="000000"/>
                <w:sz w:val="18"/>
                <w:szCs w:val="18"/>
                <w:lang w:eastAsia="zh-CN"/>
              </w:rPr>
              <w:t>:</w:t>
            </w:r>
            <w:r w:rsidR="00145153">
              <w:rPr>
                <w:color w:val="000000"/>
                <w:sz w:val="18"/>
                <w:szCs w:val="18"/>
                <w:lang w:eastAsia="zh-CN"/>
              </w:rPr>
              <w:t>030107:825</w:t>
            </w:r>
          </w:p>
        </w:tc>
        <w:tc>
          <w:tcPr>
            <w:tcW w:w="1612" w:type="dxa"/>
          </w:tcPr>
          <w:p w:rsidR="00B84A5E" w:rsidRPr="00253B44" w:rsidRDefault="00145153" w:rsidP="00145153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Для размещения</w:t>
            </w:r>
            <w:r w:rsidR="00B84A5E">
              <w:rPr>
                <w:color w:val="000000"/>
                <w:sz w:val="18"/>
                <w:szCs w:val="18"/>
                <w:lang w:eastAsia="zh-CN"/>
              </w:rPr>
              <w:t xml:space="preserve"> гаражей и авто</w:t>
            </w:r>
            <w:r>
              <w:rPr>
                <w:color w:val="000000"/>
                <w:sz w:val="18"/>
                <w:szCs w:val="18"/>
                <w:lang w:eastAsia="zh-CN"/>
              </w:rPr>
              <w:t>стоянок</w:t>
            </w:r>
          </w:p>
        </w:tc>
        <w:tc>
          <w:tcPr>
            <w:tcW w:w="1126" w:type="dxa"/>
          </w:tcPr>
          <w:p w:rsidR="00B84A5E" w:rsidRPr="00253B44" w:rsidRDefault="00145153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894,22</w:t>
            </w:r>
          </w:p>
        </w:tc>
        <w:tc>
          <w:tcPr>
            <w:tcW w:w="913" w:type="dxa"/>
          </w:tcPr>
          <w:p w:rsidR="00B84A5E" w:rsidRPr="00253B44" w:rsidRDefault="00145153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26,83</w:t>
            </w:r>
          </w:p>
        </w:tc>
        <w:tc>
          <w:tcPr>
            <w:tcW w:w="823" w:type="dxa"/>
          </w:tcPr>
          <w:p w:rsidR="00B84A5E" w:rsidRPr="00253B44" w:rsidRDefault="00145153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268,26</w:t>
            </w:r>
          </w:p>
        </w:tc>
        <w:tc>
          <w:tcPr>
            <w:tcW w:w="810" w:type="dxa"/>
          </w:tcPr>
          <w:p w:rsidR="00B84A5E" w:rsidRPr="00253B44" w:rsidRDefault="00B84A5E" w:rsidP="00B84A5E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5</w:t>
            </w:r>
            <w:r w:rsidRPr="00253B44">
              <w:rPr>
                <w:color w:val="000000"/>
                <w:sz w:val="18"/>
                <w:szCs w:val="18"/>
                <w:lang w:eastAsia="zh-CN"/>
              </w:rPr>
              <w:t xml:space="preserve"> лет.</w:t>
            </w:r>
          </w:p>
        </w:tc>
      </w:tr>
    </w:tbl>
    <w:p w:rsidR="007A3BBA" w:rsidRPr="00D44E19" w:rsidRDefault="007A3BBA" w:rsidP="007A3BBA">
      <w:pPr>
        <w:suppressAutoHyphens/>
        <w:jc w:val="both"/>
        <w:rPr>
          <w:b/>
          <w:color w:val="000000"/>
          <w:lang w:eastAsia="zh-CN"/>
        </w:rPr>
      </w:pPr>
      <w:r w:rsidRPr="00FA156F">
        <w:rPr>
          <w:bCs/>
          <w:color w:val="000000"/>
          <w:lang w:eastAsia="zh-CN"/>
        </w:rPr>
        <w:t>Подключение к сетям инжен</w:t>
      </w:r>
      <w:r>
        <w:rPr>
          <w:bCs/>
          <w:color w:val="000000"/>
          <w:lang w:eastAsia="zh-CN"/>
        </w:rPr>
        <w:t xml:space="preserve">ерно-технического обеспечения </w:t>
      </w:r>
      <w:r w:rsidRPr="00FA156F">
        <w:rPr>
          <w:bCs/>
          <w:color w:val="000000"/>
          <w:lang w:eastAsia="zh-CN"/>
        </w:rPr>
        <w:t>требуется. Земельный участок правами третьих лиц не обременен.</w:t>
      </w:r>
      <w:r>
        <w:rPr>
          <w:bCs/>
          <w:color w:val="000000"/>
          <w:lang w:eastAsia="zh-CN"/>
        </w:rPr>
        <w:t xml:space="preserve">  </w:t>
      </w:r>
    </w:p>
    <w:p w:rsidR="007A3BBA" w:rsidRPr="00D44E19" w:rsidRDefault="007A3BBA" w:rsidP="007A3BBA">
      <w:pPr>
        <w:suppressAutoHyphens/>
        <w:jc w:val="both"/>
        <w:rPr>
          <w:bCs/>
          <w:color w:val="000000"/>
        </w:rPr>
      </w:pPr>
      <w:r w:rsidRPr="00D44E19">
        <w:rPr>
          <w:bCs/>
          <w:color w:val="000000"/>
          <w:lang w:eastAsia="zh-CN"/>
        </w:rPr>
        <w:t xml:space="preserve">Претенденты могут ознакомиться с иной информацией, в том числе с бланками документов, с перечнем документов, прилагаемых к заявке, сведениями о форме заявки для заполнения, условиями договора аренды земельного участка и др. на официальном сайте торгов </w:t>
      </w:r>
      <w:hyperlink r:id="rId6" w:history="1">
        <w:r w:rsidRPr="00D44E19">
          <w:rPr>
            <w:color w:val="0000FF"/>
            <w:u w:val="single"/>
            <w:lang w:val="en-US" w:eastAsia="zh-CN"/>
          </w:rPr>
          <w:t>www</w:t>
        </w:r>
        <w:r w:rsidRPr="00D44E19">
          <w:rPr>
            <w:color w:val="0000FF"/>
            <w:u w:val="single"/>
            <w:lang w:eastAsia="zh-CN"/>
          </w:rPr>
          <w:t>.</w:t>
        </w:r>
        <w:proofErr w:type="spellStart"/>
        <w:r w:rsidRPr="00D44E19">
          <w:rPr>
            <w:color w:val="0000FF"/>
            <w:u w:val="single"/>
            <w:lang w:val="en-US" w:eastAsia="zh-CN"/>
          </w:rPr>
          <w:t>torgi</w:t>
        </w:r>
        <w:proofErr w:type="spellEnd"/>
        <w:r w:rsidRPr="00D44E19">
          <w:rPr>
            <w:color w:val="0000FF"/>
            <w:u w:val="single"/>
            <w:lang w:eastAsia="zh-CN"/>
          </w:rPr>
          <w:t>.</w:t>
        </w:r>
        <w:proofErr w:type="spellStart"/>
        <w:r w:rsidRPr="00D44E19">
          <w:rPr>
            <w:color w:val="0000FF"/>
            <w:u w:val="single"/>
            <w:lang w:val="en-US" w:eastAsia="zh-CN"/>
          </w:rPr>
          <w:t>gov</w:t>
        </w:r>
        <w:proofErr w:type="spellEnd"/>
        <w:r w:rsidRPr="00D44E19">
          <w:rPr>
            <w:color w:val="0000FF"/>
            <w:u w:val="single"/>
            <w:lang w:eastAsia="zh-CN"/>
          </w:rPr>
          <w:t>.</w:t>
        </w:r>
        <w:r w:rsidRPr="00D44E19">
          <w:rPr>
            <w:color w:val="0000FF"/>
            <w:u w:val="single"/>
            <w:lang w:val="en-US" w:eastAsia="zh-CN"/>
          </w:rPr>
          <w:t>ru</w:t>
        </w:r>
      </w:hyperlink>
      <w:r w:rsidRPr="00D44E19">
        <w:rPr>
          <w:bCs/>
          <w:color w:val="000000"/>
          <w:lang w:eastAsia="zh-CN"/>
        </w:rPr>
        <w:t xml:space="preserve">, а также  </w:t>
      </w:r>
      <w:r w:rsidRPr="00D44E19">
        <w:rPr>
          <w:color w:val="000000"/>
          <w:lang w:eastAsia="zh-CN"/>
        </w:rPr>
        <w:t xml:space="preserve">на официальном сайте Администрации </w:t>
      </w:r>
      <w:r w:rsidR="00145153" w:rsidRPr="00145153">
        <w:rPr>
          <w:color w:val="000000"/>
          <w:lang w:eastAsia="zh-CN"/>
        </w:rPr>
        <w:t>муниципального округа Змеиногорский район Алтайского края</w:t>
      </w:r>
      <w:r w:rsidRPr="00D44E19">
        <w:rPr>
          <w:color w:val="000000"/>
          <w:lang w:eastAsia="zh-CN"/>
        </w:rPr>
        <w:t>. Телефон для справок: 2-</w:t>
      </w:r>
      <w:r w:rsidR="00145153">
        <w:rPr>
          <w:color w:val="000000"/>
          <w:lang w:eastAsia="zh-CN"/>
        </w:rPr>
        <w:t>23</w:t>
      </w:r>
      <w:r w:rsidRPr="00D44E19">
        <w:rPr>
          <w:color w:val="000000"/>
          <w:lang w:eastAsia="zh-CN"/>
        </w:rPr>
        <w:t>-</w:t>
      </w:r>
      <w:r w:rsidR="00145153">
        <w:rPr>
          <w:color w:val="000000"/>
          <w:lang w:eastAsia="zh-CN"/>
        </w:rPr>
        <w:t>32</w:t>
      </w:r>
      <w:bookmarkStart w:id="0" w:name="_GoBack"/>
      <w:bookmarkEnd w:id="0"/>
      <w:r w:rsidRPr="00D44E19">
        <w:rPr>
          <w:color w:val="000000"/>
          <w:lang w:eastAsia="zh-CN"/>
        </w:rPr>
        <w:t>.</w:t>
      </w:r>
      <w:r w:rsidRPr="00D44E19">
        <w:rPr>
          <w:bCs/>
          <w:color w:val="000000"/>
          <w:lang w:eastAsia="zh-CN"/>
        </w:rPr>
        <w:t xml:space="preserve"> </w:t>
      </w:r>
    </w:p>
    <w:p w:rsidR="008A69E3" w:rsidRPr="007A3BBA" w:rsidRDefault="008A69E3" w:rsidP="007A3BBA"/>
    <w:sectPr w:rsidR="008A69E3" w:rsidRPr="007A3BBA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66E0B"/>
    <w:multiLevelType w:val="hybridMultilevel"/>
    <w:tmpl w:val="1EF4DBE4"/>
    <w:lvl w:ilvl="0" w:tplc="9F1C75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5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4"/>
  </w:num>
  <w:num w:numId="13">
    <w:abstractNumId w:val="8"/>
  </w:num>
  <w:num w:numId="14">
    <w:abstractNumId w:val="11"/>
  </w:num>
  <w:num w:numId="15">
    <w:abstractNumId w:val="19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6D"/>
    <w:rsid w:val="0000289A"/>
    <w:rsid w:val="000058D0"/>
    <w:rsid w:val="00022667"/>
    <w:rsid w:val="00025ED4"/>
    <w:rsid w:val="00026767"/>
    <w:rsid w:val="00030A86"/>
    <w:rsid w:val="00034259"/>
    <w:rsid w:val="00035244"/>
    <w:rsid w:val="0004007D"/>
    <w:rsid w:val="000406D4"/>
    <w:rsid w:val="000451C7"/>
    <w:rsid w:val="00045853"/>
    <w:rsid w:val="00055CC6"/>
    <w:rsid w:val="0007005C"/>
    <w:rsid w:val="00082FD5"/>
    <w:rsid w:val="00086A82"/>
    <w:rsid w:val="000B7EEE"/>
    <w:rsid w:val="000D53B1"/>
    <w:rsid w:val="000E0B34"/>
    <w:rsid w:val="000E31C3"/>
    <w:rsid w:val="000E3D54"/>
    <w:rsid w:val="000E6B7D"/>
    <w:rsid w:val="000F79DB"/>
    <w:rsid w:val="00103AA0"/>
    <w:rsid w:val="00112B12"/>
    <w:rsid w:val="00121062"/>
    <w:rsid w:val="00134CF6"/>
    <w:rsid w:val="00137FEE"/>
    <w:rsid w:val="00145153"/>
    <w:rsid w:val="00152CFE"/>
    <w:rsid w:val="0016055F"/>
    <w:rsid w:val="0017448B"/>
    <w:rsid w:val="00174619"/>
    <w:rsid w:val="001812BF"/>
    <w:rsid w:val="0018252D"/>
    <w:rsid w:val="001A31B3"/>
    <w:rsid w:val="001B7480"/>
    <w:rsid w:val="001D314A"/>
    <w:rsid w:val="001E53BC"/>
    <w:rsid w:val="001F1FA4"/>
    <w:rsid w:val="001F2888"/>
    <w:rsid w:val="001F3CC2"/>
    <w:rsid w:val="002024D0"/>
    <w:rsid w:val="0020405C"/>
    <w:rsid w:val="002253ED"/>
    <w:rsid w:val="0023217A"/>
    <w:rsid w:val="00233B72"/>
    <w:rsid w:val="002438EA"/>
    <w:rsid w:val="00245C32"/>
    <w:rsid w:val="00260945"/>
    <w:rsid w:val="00264E2E"/>
    <w:rsid w:val="0027393F"/>
    <w:rsid w:val="002873CE"/>
    <w:rsid w:val="0029787F"/>
    <w:rsid w:val="002B4144"/>
    <w:rsid w:val="002C2E54"/>
    <w:rsid w:val="002D5863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613D3"/>
    <w:rsid w:val="00363BC2"/>
    <w:rsid w:val="0038731B"/>
    <w:rsid w:val="003900CB"/>
    <w:rsid w:val="00396F2E"/>
    <w:rsid w:val="003B6070"/>
    <w:rsid w:val="003C15B4"/>
    <w:rsid w:val="003E2804"/>
    <w:rsid w:val="003E3A82"/>
    <w:rsid w:val="003E4352"/>
    <w:rsid w:val="003E51A6"/>
    <w:rsid w:val="003E6E9D"/>
    <w:rsid w:val="003F1C18"/>
    <w:rsid w:val="003F5033"/>
    <w:rsid w:val="003F7FB7"/>
    <w:rsid w:val="004117F1"/>
    <w:rsid w:val="0041303A"/>
    <w:rsid w:val="0041319D"/>
    <w:rsid w:val="00414E08"/>
    <w:rsid w:val="00417BA6"/>
    <w:rsid w:val="00433166"/>
    <w:rsid w:val="00446A9B"/>
    <w:rsid w:val="00453900"/>
    <w:rsid w:val="004600F4"/>
    <w:rsid w:val="00466A6B"/>
    <w:rsid w:val="00482A16"/>
    <w:rsid w:val="004960C5"/>
    <w:rsid w:val="004A3B52"/>
    <w:rsid w:val="004A5B9E"/>
    <w:rsid w:val="004B25C1"/>
    <w:rsid w:val="004C1A53"/>
    <w:rsid w:val="0050178B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2622"/>
    <w:rsid w:val="005912DC"/>
    <w:rsid w:val="00591B14"/>
    <w:rsid w:val="005A219E"/>
    <w:rsid w:val="005A5D36"/>
    <w:rsid w:val="005B4625"/>
    <w:rsid w:val="005C37AA"/>
    <w:rsid w:val="005C42C9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A60"/>
    <w:rsid w:val="006516D1"/>
    <w:rsid w:val="0065490F"/>
    <w:rsid w:val="00660E28"/>
    <w:rsid w:val="00665EB5"/>
    <w:rsid w:val="006751A4"/>
    <w:rsid w:val="00677D64"/>
    <w:rsid w:val="00680BCD"/>
    <w:rsid w:val="006916E1"/>
    <w:rsid w:val="006B1EAD"/>
    <w:rsid w:val="006E027E"/>
    <w:rsid w:val="00705DFB"/>
    <w:rsid w:val="007063E0"/>
    <w:rsid w:val="0071076E"/>
    <w:rsid w:val="00712E87"/>
    <w:rsid w:val="007346A0"/>
    <w:rsid w:val="007348E6"/>
    <w:rsid w:val="00734B2F"/>
    <w:rsid w:val="00735325"/>
    <w:rsid w:val="00737EA5"/>
    <w:rsid w:val="007444A7"/>
    <w:rsid w:val="00755483"/>
    <w:rsid w:val="007555AA"/>
    <w:rsid w:val="00757DA0"/>
    <w:rsid w:val="007743A0"/>
    <w:rsid w:val="0077599E"/>
    <w:rsid w:val="00797C40"/>
    <w:rsid w:val="007A3BBA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07B6"/>
    <w:rsid w:val="0080144D"/>
    <w:rsid w:val="00816E8A"/>
    <w:rsid w:val="00824FCA"/>
    <w:rsid w:val="00825DC7"/>
    <w:rsid w:val="00842F0F"/>
    <w:rsid w:val="00851A8E"/>
    <w:rsid w:val="00854E97"/>
    <w:rsid w:val="00880131"/>
    <w:rsid w:val="0088214A"/>
    <w:rsid w:val="00885995"/>
    <w:rsid w:val="00894CFB"/>
    <w:rsid w:val="008972DD"/>
    <w:rsid w:val="008A534B"/>
    <w:rsid w:val="008A69E3"/>
    <w:rsid w:val="008B0141"/>
    <w:rsid w:val="008B7DD8"/>
    <w:rsid w:val="008D015B"/>
    <w:rsid w:val="008D0444"/>
    <w:rsid w:val="008F2B44"/>
    <w:rsid w:val="008F64C8"/>
    <w:rsid w:val="0091763E"/>
    <w:rsid w:val="00922EB8"/>
    <w:rsid w:val="0094009F"/>
    <w:rsid w:val="00951E71"/>
    <w:rsid w:val="009531A2"/>
    <w:rsid w:val="00962D90"/>
    <w:rsid w:val="009632B6"/>
    <w:rsid w:val="00966645"/>
    <w:rsid w:val="0097237D"/>
    <w:rsid w:val="00973B1F"/>
    <w:rsid w:val="00984DFF"/>
    <w:rsid w:val="009A52DB"/>
    <w:rsid w:val="009A65AA"/>
    <w:rsid w:val="009B326C"/>
    <w:rsid w:val="009B55C8"/>
    <w:rsid w:val="009C6972"/>
    <w:rsid w:val="009D54A6"/>
    <w:rsid w:val="009E2514"/>
    <w:rsid w:val="009E3EA5"/>
    <w:rsid w:val="009E5B4F"/>
    <w:rsid w:val="009E7425"/>
    <w:rsid w:val="009F44D3"/>
    <w:rsid w:val="00A06D4C"/>
    <w:rsid w:val="00A20A87"/>
    <w:rsid w:val="00A5741B"/>
    <w:rsid w:val="00A63456"/>
    <w:rsid w:val="00A670F8"/>
    <w:rsid w:val="00A739BA"/>
    <w:rsid w:val="00A81A63"/>
    <w:rsid w:val="00AA091B"/>
    <w:rsid w:val="00AB6DDA"/>
    <w:rsid w:val="00AB7460"/>
    <w:rsid w:val="00AB7520"/>
    <w:rsid w:val="00AD7D10"/>
    <w:rsid w:val="00AE2D4F"/>
    <w:rsid w:val="00AE464D"/>
    <w:rsid w:val="00AE5316"/>
    <w:rsid w:val="00AF76F1"/>
    <w:rsid w:val="00B1397B"/>
    <w:rsid w:val="00B232EC"/>
    <w:rsid w:val="00B430B0"/>
    <w:rsid w:val="00B44F51"/>
    <w:rsid w:val="00B65ACE"/>
    <w:rsid w:val="00B80F72"/>
    <w:rsid w:val="00B84A5E"/>
    <w:rsid w:val="00B869F4"/>
    <w:rsid w:val="00B91968"/>
    <w:rsid w:val="00B9308D"/>
    <w:rsid w:val="00B95643"/>
    <w:rsid w:val="00B96659"/>
    <w:rsid w:val="00BA6515"/>
    <w:rsid w:val="00BA77C1"/>
    <w:rsid w:val="00BC0499"/>
    <w:rsid w:val="00BC2C27"/>
    <w:rsid w:val="00BE1A34"/>
    <w:rsid w:val="00BF4BC8"/>
    <w:rsid w:val="00BF756D"/>
    <w:rsid w:val="00BF7C17"/>
    <w:rsid w:val="00C257B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180B"/>
    <w:rsid w:val="00C95212"/>
    <w:rsid w:val="00CA146A"/>
    <w:rsid w:val="00CA58A6"/>
    <w:rsid w:val="00CA7635"/>
    <w:rsid w:val="00CB766B"/>
    <w:rsid w:val="00CC5285"/>
    <w:rsid w:val="00CE3CE4"/>
    <w:rsid w:val="00D029C0"/>
    <w:rsid w:val="00D055B6"/>
    <w:rsid w:val="00D134D9"/>
    <w:rsid w:val="00D25A07"/>
    <w:rsid w:val="00D50FB4"/>
    <w:rsid w:val="00D55335"/>
    <w:rsid w:val="00D61C15"/>
    <w:rsid w:val="00D8657D"/>
    <w:rsid w:val="00D8679B"/>
    <w:rsid w:val="00DA10C5"/>
    <w:rsid w:val="00DA6872"/>
    <w:rsid w:val="00DB2599"/>
    <w:rsid w:val="00DB5175"/>
    <w:rsid w:val="00DD258D"/>
    <w:rsid w:val="00DE3759"/>
    <w:rsid w:val="00DF1E38"/>
    <w:rsid w:val="00DF31CC"/>
    <w:rsid w:val="00DF55C0"/>
    <w:rsid w:val="00E0024A"/>
    <w:rsid w:val="00E01104"/>
    <w:rsid w:val="00E04ED2"/>
    <w:rsid w:val="00E13FC7"/>
    <w:rsid w:val="00E24C3B"/>
    <w:rsid w:val="00E302E6"/>
    <w:rsid w:val="00E339FF"/>
    <w:rsid w:val="00E4239B"/>
    <w:rsid w:val="00E455CE"/>
    <w:rsid w:val="00E54AE2"/>
    <w:rsid w:val="00E736D7"/>
    <w:rsid w:val="00E76226"/>
    <w:rsid w:val="00E76F2A"/>
    <w:rsid w:val="00E8629C"/>
    <w:rsid w:val="00E96A7D"/>
    <w:rsid w:val="00EA3863"/>
    <w:rsid w:val="00EA5C6D"/>
    <w:rsid w:val="00EB4365"/>
    <w:rsid w:val="00EB481F"/>
    <w:rsid w:val="00EB62EF"/>
    <w:rsid w:val="00EC4A6B"/>
    <w:rsid w:val="00ED387A"/>
    <w:rsid w:val="00F07E6D"/>
    <w:rsid w:val="00F15F89"/>
    <w:rsid w:val="00F24765"/>
    <w:rsid w:val="00F2699B"/>
    <w:rsid w:val="00F27DCF"/>
    <w:rsid w:val="00F310A3"/>
    <w:rsid w:val="00F44593"/>
    <w:rsid w:val="00F553E3"/>
    <w:rsid w:val="00F601E8"/>
    <w:rsid w:val="00F67F35"/>
    <w:rsid w:val="00F76AFD"/>
    <w:rsid w:val="00F82ED6"/>
    <w:rsid w:val="00F9025E"/>
    <w:rsid w:val="00F94B19"/>
    <w:rsid w:val="00FA122D"/>
    <w:rsid w:val="00FA1651"/>
    <w:rsid w:val="00FA1CAC"/>
    <w:rsid w:val="00FA40AD"/>
    <w:rsid w:val="00FB66C4"/>
    <w:rsid w:val="00FD6CE5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47D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34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Пользователь</cp:lastModifiedBy>
  <cp:revision>54</cp:revision>
  <cp:lastPrinted>2024-04-12T02:29:00Z</cp:lastPrinted>
  <dcterms:created xsi:type="dcterms:W3CDTF">2023-05-19T10:53:00Z</dcterms:created>
  <dcterms:modified xsi:type="dcterms:W3CDTF">2025-01-29T09:11:00Z</dcterms:modified>
</cp:coreProperties>
</file>