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B58" w:rsidRPr="00956592" w:rsidRDefault="00080B58" w:rsidP="00956592">
      <w:pPr>
        <w:pStyle w:val="ConsPlusTitle"/>
        <w:jc w:val="center"/>
        <w:rPr>
          <w:rFonts w:ascii="Times New Roman" w:hAnsi="Times New Roman" w:cs="Times New Roman"/>
        </w:rPr>
      </w:pPr>
      <w:bookmarkStart w:id="0" w:name="Par295"/>
      <w:bookmarkEnd w:id="0"/>
      <w:r w:rsidRPr="00956592">
        <w:rPr>
          <w:rFonts w:ascii="Times New Roman" w:hAnsi="Times New Roman" w:cs="Times New Roman"/>
        </w:rPr>
        <w:t>ПРИМЕРНЫЙ ПЕРЕЧЕНЬ</w:t>
      </w:r>
    </w:p>
    <w:p w:rsidR="00080B58" w:rsidRPr="00163093" w:rsidRDefault="00080B58" w:rsidP="00956592">
      <w:pPr>
        <w:pStyle w:val="ConsPlusTitle"/>
        <w:jc w:val="center"/>
      </w:pPr>
      <w:r w:rsidRPr="00956592">
        <w:rPr>
          <w:rFonts w:ascii="Times New Roman" w:hAnsi="Times New Roman" w:cs="Times New Roman"/>
        </w:rPr>
        <w:t>ОПАСНОСТЕЙ И МЕР ПО УПРАВЛЕНИЮ ИМИ В РАМКАХ</w:t>
      </w:r>
      <w:r w:rsidRPr="00163093">
        <w:t xml:space="preserve"> СУОТ</w:t>
      </w:r>
      <w:r w:rsidR="00956592">
        <w:t xml:space="preserve"> </w:t>
      </w:r>
    </w:p>
    <w:p w:rsidR="00080B58" w:rsidRPr="00163093" w:rsidRDefault="00080B58" w:rsidP="00956592">
      <w:pPr>
        <w:pStyle w:val="ConsPlusNormal"/>
        <w:jc w:val="both"/>
      </w:pPr>
    </w:p>
    <w:tbl>
      <w:tblPr>
        <w:tblW w:w="515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241"/>
        <w:gridCol w:w="3872"/>
        <w:gridCol w:w="7968"/>
      </w:tblGrid>
      <w:tr w:rsidR="00956592" w:rsidRPr="00163093" w:rsidTr="00C71788">
        <w:trPr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8B275B" w:rsidRDefault="00956592" w:rsidP="00956592">
            <w:pPr>
              <w:pStyle w:val="ConsPlusNormal"/>
              <w:jc w:val="center"/>
              <w:rPr>
                <w:b/>
              </w:rPr>
            </w:pPr>
            <w:r w:rsidRPr="008B275B">
              <w:rPr>
                <w:b/>
              </w:rPr>
              <w:t>Опасность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8B275B" w:rsidRDefault="00956592" w:rsidP="00956592">
            <w:pPr>
              <w:pStyle w:val="ConsPlusNormal"/>
              <w:jc w:val="center"/>
              <w:rPr>
                <w:b/>
              </w:rPr>
            </w:pPr>
            <w:r w:rsidRPr="008B275B">
              <w:rPr>
                <w:b/>
              </w:rPr>
              <w:t>Опасное событие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8B275B" w:rsidRDefault="00956592" w:rsidP="00956592">
            <w:pPr>
              <w:pStyle w:val="ConsPlusNormal"/>
              <w:jc w:val="center"/>
              <w:rPr>
                <w:b/>
              </w:rPr>
            </w:pPr>
            <w:r w:rsidRPr="008B275B">
              <w:rPr>
                <w:b/>
              </w:rPr>
              <w:t>Меры управления/контроля профессиональных рисков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Заражение работника вследствие воздействия микроорганизмов-продуцентов, препаратов, содержащих живые клетки и споры микроорганизмов в воздухе, воде, на поверхностях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Патогенные микроорганизмы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Заболевание работника, связанное с воздействием патогенных микроорганизмов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Неприменение СИЗ или применение поврежденных СИЗ, не сертифицированных СИЗ, не соответствующих размерам СИЗ, СИЗ, не соответствующих выявленным опасностям, составу или уровню воздействия вредных факторов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Травма или заболевание вследствие отсутствия защиты от вредных (травмирующих) факторов, от которых защищают СИЗ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Ведение в организации личных карточек учета выдачи СИЗ. Фактический учет выдачи и возврата СИЗ.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СИЗ соответствующего вида и способа защиты. Выдача СИЗ соответствующего типа в зависимости от вида опасности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Приобретение СИЗ в специализированных магазинах. Закупка СИЗ, имеющих действующий сертификат и (или) декларацию соответствия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эффективности и качества (сертификат/декларация соответствия СИЗ требованиям технического </w:t>
            </w:r>
            <w:r w:rsidRPr="00163093">
              <w:lastRenderedPageBreak/>
              <w:t>регламента Таможенного Союза "О безопасности средств индивидуальной защиты" (ТР ТС 019/2011)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lastRenderedPageBreak/>
              <w:t>3.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Скользкие, обледенелые, </w:t>
            </w:r>
            <w:proofErr w:type="spellStart"/>
            <w:r w:rsidRPr="00163093">
              <w:t>зажиренные</w:t>
            </w:r>
            <w:proofErr w:type="spellEnd"/>
            <w:r w:rsidRPr="00163093">
              <w:t>, мокрые опорные поверхности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Падение при спотыкании или </w:t>
            </w:r>
            <w:proofErr w:type="spellStart"/>
            <w:r w:rsidRPr="00163093">
              <w:t>поскальзывании</w:t>
            </w:r>
            <w:proofErr w:type="spellEnd"/>
            <w:r w:rsidRPr="00163093">
              <w:t>, при передвижении по скользким поверхностям или мокрым полам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противоскользящих напольных покрытий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противоскользящих покрытий для малых слоев грязи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применения различных напольных покрытий с большой разницей в сопротивлении к скольжению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Предотвращение накопления влаги во влажных помещениях (применение подходящих вариантов дренажа и вентиляции воздуха)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Предотвращение воздействия факторов, связанных с погодными условиями (Монтаж кровли на рабочих местах на открытом воздухе)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Нанесение противоскользящих средств (опилок, </w:t>
            </w:r>
            <w:proofErr w:type="spellStart"/>
            <w:r w:rsidRPr="00163093">
              <w:t>антиобледенительных</w:t>
            </w:r>
            <w:proofErr w:type="spellEnd"/>
            <w:r w:rsidRPr="00163093">
              <w:t xml:space="preserve"> средств, песка)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Своевременная уборка покрытий (поверхностей), подверженных воздействию факторов природы (снег, дождь, грязь)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Своевременный уход за напольной поверхностью (Предотвращение попадания жирных и маслянистых веществ)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Химическая обработка для увеличения шероховатости поверхности механическая и термическая последующая обработка (Шлифование, фрезерование, лазерно-техническое восстановление)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полос противоскольжения на наклонных поверхностях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Выполнение инструкций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Обеспечение специальной (рабочей) обувью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lastRenderedPageBreak/>
              <w:t>3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Перепад высот, отсутствие ограждения на высоте </w:t>
            </w:r>
            <w:r w:rsidRPr="00613AF9">
              <w:t>свыше 5 м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Падение с высоты или из-за перепада высот на поверхности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Заполнение материалом углублений, отверстий, в которые можно попасть при падении (например, с помощью разделительных защитных устройств)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Защита опасных мест (использование неподвижных металлических листов, пластин)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Закрытие небезопасных участков (крепление поручней или других опор на небезопасных поверхностях)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противоскользящих полос на наклонных поверхностях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Устранение приподнятых краев тротуара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поручня или иных опор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нахождения на полу посторонних предметов, их своевременная уборка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Устранение или предотвращение возникновения беспорядка на рабочем месте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Устранение ступеней разной высоты и глубины в местах подъема (спуска)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Освещение, обеспечивающее видимость ступеней и краев ступеней. Расположение освещения, обеспечивающее достаточную видимость ступенек и краев ступеней, использование при необходимости дополнительной цветовой кодировки. Обеспечение хорошей различимости края первой и последней ступеньки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Обеспечение достаточного уровня освещенности и контрастности на рабочих местах (в рабочих зонах): уровня освещения, контраста, отсутствия иллюзий восприятия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маркированных ограждений и/или уведомлений (знаки, таблички, объявления)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Выполнение инструкций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Обеспечение специальной (рабочей) обувью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Падение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Избегать перепадов высоты, краев и участков, лежащих глубже в непосредственной близости от рабочих мест, маршрутов движения, стендов, рабочих мест на рабочем оборудовании и системах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Расположение элементов управления и оборудования для эксплуатации и обслуживания на высоте, доступной с наземной стойки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Автоматизация и использование роботов для очистки фасадов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датчиков или камер для удаленного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устройств, предотвращающих падение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Защита опасных зон от несанкционированного доступа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в качестве СИЗ системы крепления человека к якорному устройству таким образом, чтобы предотвратить падение или остановить падение человека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Регулировка высоты рабочих мест на стационарных объектах. Создание фиксированных по высоте рабочих мест и входов (маршрутов движения) для повторяющихся работ на высоте, например, при уборке балконов, систем доступа, мостков, лестниц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Падение из-за внезапного появления на пути следования большого перепада высот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установленных норм: Максимальный перепад высот между краем падения или рабочим местом/маршрутом движения и зоной удара:</w:t>
            </w:r>
          </w:p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Защитные леса на крыше - 1,50 м,</w:t>
            </w:r>
          </w:p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все остальные защитные леса - 2,00 м,</w:t>
            </w:r>
          </w:p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Защитные сетки: 6,00 м или 3,00 м по краю,</w:t>
            </w:r>
          </w:p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Сети рабочей платформы - 2,00 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Падение с транспортного средства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ограждений рабочих помещений, расположенных в опасных зонах на высоте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613AF9">
              <w:t>Выполнение работ вблизи технологических емкостей, наполненных водой или иными технологическими жидкостями</w:t>
            </w:r>
            <w:bookmarkStart w:id="1" w:name="_GoBack"/>
            <w:bookmarkEnd w:id="1"/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Утопление в результате падения в емкость с жидкостью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работ внутри либо вблизи технологических емкостей.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плакатов (табличек) с предупредительными надписями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защитных ограждений, исключающих вероятность падения работника в технологическую емкость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Назначение ответственного лица за безопасное выполнение работ и контроль выполнения таких работ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7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7816E7" w:rsidP="007816E7">
            <w:pPr>
              <w:pStyle w:val="ConsPlusNormal"/>
              <w:jc w:val="both"/>
            </w:pPr>
            <w:r>
              <w:t>Транспортное средство.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Наезд транспорта на человека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правил дорожного движения и правил перемещения транспортных средств по территории работодателя, соблюдение скоростного режима, применение исправных транспортных средств, соответствующих требованиям безопасности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Подача звуковых сигналов при движении и своевременное применение систем торможения в случае обнаружения на пути следования транспорта человека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в том числе с применением отбойников и ограждений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путей пересечения пешеходными переходами, светофорами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Травмирование в результате дорожно-транспортного происшествия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Соблюдение правил дорожного движения и правил перемещения транспортных средств внутри территории работодателя. Разделение маршрутов движения людей и транспортных средств, исключающих </w:t>
            </w:r>
            <w:r w:rsidRPr="00163093">
              <w:lastRenderedPageBreak/>
              <w:t>случайный выход людей на пути движения транспорта, а также случайный выезд транспорта на пути движения людей, оборудование путей пересечения пешеходными переходами, светофорами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Раздавливание человека, находящегося между двумя сближающимися транспортными средствами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правил дорожного движения и правил перемещения транспортных средств внутри территории работодателя, разделение маршрутов движения людей и транспортных средств, исключающих случайный выход людей на пути движения транспорта, оборудование путей пересечения пешеходными переходами, светофорами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Опрокидывание транспортного средства при нарушении способов установки и строповки грузов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предельной грузоподъемности транспортных средств, соблюдение требований охраны труда при подъеме, перемещении, размещении грузов, соблюдение требований к строповке грузов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Опрокидывание транспортного средства при проведении работ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Обеспечение устойчивого положения транспортного средства, исключающего его внезапное неконтролируемое перемещение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8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Подвижные части машин и механизмов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Удары, порезы, проколы, уколы, затягивания, наматывания, абразивные воздействия подвижными частями оборудования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блокировочных устройств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индивидуальной защиты специальных рабочих костюмов, халатов или роб, исключающих попадание свисающих частей одежды на быстродвижущиеся элементы производственного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комплексной защиты. Дистанционное управление производственным оборудованием, применяемого в опасных для нахождения человека зонах работы машин и механизмов. Осуществление контроля и регулирование работы опасного производственного оборудования из удаленных мест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предупредительной сигнализации, контрольно-измерительных приборов и автоматики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Допуск к работе работника, прошедшего обучение и обладающего знаниями в объеме предусмотренным техническим описанием данного оборудования и общими правилами безопасности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Определение круга лиц, осуществляющих контроль за состоянием и </w:t>
            </w:r>
            <w:r w:rsidRPr="00163093">
              <w:lastRenderedPageBreak/>
              <w:t>безопасной эксплуатацией движущихся элементов производственного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Проведение, в установленные сроки, испытания производственного оборудования специальными службами государственного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государственных нормативных требований охраны труда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9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Вредные химические вещества в воздухе рабочей зоны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Отравление воздушными взвесями вредных химических веществ в воздухе рабочей зоны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станков и инструмента для механической обработки материалов и изделий, сопровождающейся выделением газов, паров и аэрозолей, совместно с системами удаления указанных веществ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 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устройствами местной вытяжной вентиляции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емкостей, сборников, мерных сосудов технологических жидкостей, розлив которых приводит к формированию в рабочей зоне уровней загрязнения, превышающих гигиенические нормативы, системой сигнализации о максимальном допустимом уровне заполнения, использование уровнемеров для контроля содержания в емкостях таких технологических жидкостей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в рабочих помещениях гидрантов, фонтанчиков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-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технических средств, оборудованных двигателями внутреннего сгорания, в закрытых помещениях и замкнутых пространствах при наличии нейтрализаторов выхлопных газов или системы отвода газов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Устройство кабин наблюдения и дистанционного управления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</w:t>
            </w:r>
            <w:proofErr w:type="spellStart"/>
            <w:r w:rsidRPr="00163093">
              <w:t>газопылеулавливающих</w:t>
            </w:r>
            <w:proofErr w:type="spellEnd"/>
            <w:r w:rsidRPr="00163093">
              <w:t xml:space="preserve"> установок, а затем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Своевременное удаление и обезвреживание производственных отходов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Приготовление рабочих составов химических веществ при работающей вентиляции с использованием соответствующих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Осуществление слива использованных растворов из аппаратов способом, исключающим контакт работников с растворами, попадание растворов на пол помещения, выделение вредных веществ в воздух рабочей зоны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химических веществ в складских помещениях по технологическим картам, разработанным в соответствии с паспортами безопасности химической продукции.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Хранение химических веществ с учетом их совместимости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на кожные покровы смазочных масел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bookmarkStart w:id="2" w:name="Par782"/>
            <w:bookmarkEnd w:id="2"/>
            <w:r w:rsidRPr="00163093">
              <w:t>Заболевания кожи (дерматиты)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станков и инструментов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на кожные покровы обезжиривающих и чистящих веществ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Заболевания кожи (дерматиты)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Контакт с </w:t>
            </w:r>
            <w:proofErr w:type="spellStart"/>
            <w:r w:rsidRPr="00163093">
              <w:t>высокоопасными</w:t>
            </w:r>
            <w:proofErr w:type="spellEnd"/>
            <w:r w:rsidRPr="00163093">
              <w:t xml:space="preserve"> веществами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Отравления при вдыхании и попадании на кожу </w:t>
            </w:r>
            <w:proofErr w:type="spellStart"/>
            <w:r w:rsidRPr="00163093">
              <w:t>высокоопасных</w:t>
            </w:r>
            <w:proofErr w:type="spellEnd"/>
            <w:r w:rsidRPr="00163093">
              <w:t xml:space="preserve"> веществ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Удаление воздуха из помещений системами вентиляции способом, исключающим прохождение его через зону дыхания работающих на </w:t>
            </w:r>
            <w:r w:rsidRPr="00163093">
              <w:lastRenderedPageBreak/>
              <w:t>постоянных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Образование токсичных паров при нагревании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химических веществ на кожу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bookmarkStart w:id="3" w:name="Par914"/>
            <w:bookmarkEnd w:id="3"/>
            <w:r w:rsidRPr="00163093">
              <w:t>Заболевания кожи (дерматиты) при воздействии химических веществ, не указанных в пунктах 9.2 - 9.6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рассева порошковых материалов на открытых сигах,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Осуществление выгрузки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'</w:t>
            </w: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</w:t>
            </w:r>
            <w:proofErr w:type="spellStart"/>
            <w:r w:rsidRPr="00163093">
              <w:t>газопылеулавливающих</w:t>
            </w:r>
            <w:proofErr w:type="spellEnd"/>
            <w:r w:rsidRPr="00163093">
              <w:t xml:space="preserve"> установок, а затем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укрытиями узлов перегрузки исходных материалов, полуфабрикатов и готовой продукции подсоединенными к аспирационным системам с аппаратами для очистки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химических веществ на глаза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Травма оболочек и роговицы глаза при воздействии химических веществ, не указанных в пунктах 9.2 - 9.6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Подбор и применение рабочего оборудования с целью снижения влияния </w:t>
            </w:r>
            <w:r w:rsidRPr="00163093">
              <w:lastRenderedPageBreak/>
              <w:t>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Недопущение производства пескоструйных работ в закрытых помещениях с применением сухого песка, проведение очистки изделий дробью, </w:t>
            </w:r>
            <w:r w:rsidRPr="00163093">
              <w:lastRenderedPageBreak/>
              <w:t>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</w:t>
            </w:r>
            <w:proofErr w:type="spellStart"/>
            <w:r w:rsidRPr="00163093">
              <w:t>газопылеулавливающих</w:t>
            </w:r>
            <w:proofErr w:type="spellEnd"/>
            <w:r w:rsidRPr="00163093">
              <w:t xml:space="preserve"> установок, а затем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10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Химические реакции веществ, приводящие к пожару и взрыву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Травмы, ожоги вследствие пожара или взрыва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Устройство кабин наблюдения и дистанционного управления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 и процессам 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C71788" w:rsidRDefault="00956592" w:rsidP="00956592">
            <w:pPr>
              <w:pStyle w:val="ConsPlusNormal"/>
              <w:jc w:val="center"/>
              <w:rPr>
                <w:highlight w:val="yellow"/>
              </w:rPr>
            </w:pPr>
            <w:r w:rsidRPr="00C71788">
              <w:rPr>
                <w:highlight w:val="yellow"/>
              </w:rPr>
              <w:t>11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C71788" w:rsidRDefault="00956592" w:rsidP="00956592">
            <w:pPr>
              <w:pStyle w:val="ConsPlusNormal"/>
              <w:jc w:val="both"/>
              <w:rPr>
                <w:highlight w:val="yellow"/>
              </w:rPr>
            </w:pPr>
            <w:r w:rsidRPr="00C71788">
              <w:rPr>
                <w:highlight w:val="yellow"/>
              </w:rPr>
              <w:t xml:space="preserve">Недостаток кислорода в воздухе рабочей зоны в замкнутых технологических </w:t>
            </w:r>
            <w:r w:rsidRPr="00C71788">
              <w:rPr>
                <w:highlight w:val="yellow"/>
              </w:rPr>
              <w:lastRenderedPageBreak/>
              <w:t>емкостях, из-за вытеснения его другими газами или жидкостями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lastRenderedPageBreak/>
              <w:t xml:space="preserve">Развитие гипоксии или удушья из-за недостатка кислорода в замкнутых технологических </w:t>
            </w:r>
            <w:r w:rsidRPr="00163093">
              <w:lastRenderedPageBreak/>
              <w:t>емкостях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lastRenderedPageBreak/>
              <w:t>Назначение лиц, ответственных за организацию и безопасное проведение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Периодический осмотр средств коллективной и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Дублирование средств связи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коллективных средств защиты,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Измерения параметров среды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Развитие гипоксии или удушья из-за вытеснения его другими газами или жидкостями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Назначение лиц, ответственных за организацию и безопасное проведение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Периодический осмотр средств коллективной и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Дублирование средств связи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коллективных средств защиты,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Измерение параметров среды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Устройство кабин наблюдения и дистанционного управления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средства контроля за организацией технологического процесса, в том числе дистанционные и автоматические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Развитие гипоксии или удушья из-за недостатка кислорода в подземных сооружениях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Назначение лиц, ответственных за организацию и безопасное проведение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Периодический осмотр средств коллективной и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Дублирование средств связи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коллективных средств защиты,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Развитие гипоксии или удушья из-за недостатка кислорода в безвоздушных средах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Назначение лиц, ответственных за организацию и безопасное проведение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Периодический осмотр средств коллективной и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Дублирование средств связи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коллективных средств защиты,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12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Аэрозоли преимущественно </w:t>
            </w:r>
            <w:proofErr w:type="spellStart"/>
            <w:r w:rsidRPr="00163093">
              <w:t>фиброгенного</w:t>
            </w:r>
            <w:proofErr w:type="spellEnd"/>
            <w:r w:rsidRPr="00163093">
              <w:t xml:space="preserve"> действия (АПФД)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Повреждение органов дыхания частицами пыли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Недопущение рассева порошковых материалов на открытых ситах, </w:t>
            </w:r>
            <w:r w:rsidRPr="00163093">
              <w:lastRenderedPageBreak/>
              <w:t>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Размещение пультов управления технологическими процессами в </w:t>
            </w:r>
            <w:r w:rsidRPr="00163093">
              <w:lastRenderedPageBreak/>
              <w:t>изолированных помещениях при создании в них избыточного давления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</w:t>
            </w:r>
            <w:proofErr w:type="spellStart"/>
            <w:r w:rsidRPr="00163093">
              <w:t>газопылеулавливающих</w:t>
            </w:r>
            <w:proofErr w:type="spellEnd"/>
            <w:r w:rsidRPr="00163093">
              <w:t xml:space="preserve"> установок, а затем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Повреждение глаз и кожных покровов вследствие воздействия пыли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</w:t>
            </w:r>
            <w:proofErr w:type="gramStart"/>
            <w:r w:rsidRPr="00163093">
              <w:t>.</w:t>
            </w:r>
            <w:proofErr w:type="gramEnd"/>
            <w:r w:rsidRPr="00163093">
              <w:t xml:space="preserve"> направленных на экранирование, изоляцию работника от воздействия факторов,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или автоматизация технологических процессов, характеризующихся применением, образованием и выделением пыли, либо реализация способов подавления пыли в процессе ее образования с применением воды или других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</w:t>
            </w:r>
            <w:r w:rsidRPr="00163093">
              <w:lastRenderedPageBreak/>
              <w:t>или аспирации пыли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Сушка порошковых и пастообразных материалов в закрытых аппаратах непрерывного действия, оборудованных системами вытяжной вентиляции или системами рециркуляции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Оборудование технологических линий электрическими - блокировками, обеспечивающими, в первую очередь, пуск аспирационных систем и </w:t>
            </w:r>
            <w:proofErr w:type="spellStart"/>
            <w:r w:rsidRPr="00163093">
              <w:t>газопылеулавливающих</w:t>
            </w:r>
            <w:proofErr w:type="spellEnd"/>
            <w:r w:rsidRPr="00163093">
              <w:t xml:space="preserve"> установок, а затем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Повреждение органов дыхания вследствие воздействия воздушных взвесей вредных химических веществ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-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станков и инструмента для механической обработки материалов и изделий, сопровождающихся вы делением газов, паров и аэрозолей, совместно с системами удаления указанных веществ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</w:t>
            </w:r>
            <w:proofErr w:type="spellStart"/>
            <w:r w:rsidRPr="00163093">
              <w:t>газопылеулавливающих</w:t>
            </w:r>
            <w:proofErr w:type="spellEnd"/>
            <w:r w:rsidRPr="00163093">
              <w:t xml:space="preserve"> установок, а затем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Повреждение органов дыхания вследствие воздействия воздушных взвесей, содержащих смазочные масла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Удаление воздуха из помещений системами вентиляции способом, исключающим прохождение его через зону дыхания работающих на </w:t>
            </w:r>
            <w:r w:rsidRPr="00163093">
              <w:lastRenderedPageBreak/>
              <w:t>постоянных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</w:t>
            </w:r>
            <w:proofErr w:type="spellStart"/>
            <w:r w:rsidRPr="00163093">
              <w:t>газопылеулавливающих</w:t>
            </w:r>
            <w:proofErr w:type="spellEnd"/>
            <w:r w:rsidRPr="00163093">
              <w:t xml:space="preserve"> установок, а затем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на органы дыхания воздушных взвесей, содержащих чистящие и обезжиривающие вещества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Изменение производственного 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средств коллективной защиты, направленных на экранирование, изоляцию работника от воздействия факторов, в том числе вентиляция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Замена опасной работы (процедуры) менее опасной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средств индивидуальной защиты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Регулярное техническое обслуживание и ремонт технологического </w:t>
            </w:r>
            <w:r w:rsidRPr="00163093">
              <w:lastRenderedPageBreak/>
              <w:t>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</w:t>
            </w:r>
            <w:proofErr w:type="spellStart"/>
            <w:r w:rsidRPr="00163093">
              <w:t>газопылеулавливающих</w:t>
            </w:r>
            <w:proofErr w:type="spellEnd"/>
            <w:r w:rsidRPr="00163093">
              <w:t xml:space="preserve"> установок, а затем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Герметизация технологического оборудования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13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Материал, жидкость или газ, имеющие высокую температуру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Ожог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Правильное применение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Ожог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Правильное применение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Тепловой удар при длительном нахождении в помещении с высокой температурой воздуха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Правильное применение СИЗ, прекращение выполнения работ при повышении температуры воздуха.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C71788">
              <w:rPr>
                <w:highlight w:val="yellow"/>
              </w:rPr>
              <w:t>Энергия открытого пламени, выплесков металлов, искр и брызг расплавленного металла и металлической окалины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Тепловой удар при длительном нахождении вблизи открытого пламени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Ожог кожных покровов и слизистых оболочек вследствие воздействия открытого пламени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Прекращение выполнения работ при появлении открытого пламени.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Ожог роговицы глаза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Правильное применение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Ожог вследствие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Правильное применение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Поверхности, имеющие высокую температуру (воздействие конвективной теплоты)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Тепловой удар от воздействия окружающих поверхностей оборудования, имеющих высокую температуру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Ожог кожных покровов работника вследствие контакта с поверхностью имеющую высокую температуру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Правильное применение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Охлаждение нагретых материалов, изделий и передвижного оборудования непосредственно в рабочих помещениях на специальном участке, оборудованном устройством для местного удаления выделяемого тепла и защиты работающих от теплового облучения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Автоматизация или обеспечение устройствами дистанционного наблюдения производственных процессов и отдельных операций, сопровождающихся образованием и выделением конвекционного и лучистого тепла свыше установленных гигиеническими нормативами значений, или обеспечены СИЗ работников, занятых на данных производственных процессах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Организация воздушного </w:t>
            </w:r>
            <w:proofErr w:type="spellStart"/>
            <w:r w:rsidRPr="00163093">
              <w:t>душирования</w:t>
            </w:r>
            <w:proofErr w:type="spellEnd"/>
            <w:r w:rsidRPr="00163093">
              <w:t xml:space="preserve"> в случае невозможности </w:t>
            </w:r>
            <w:r w:rsidRPr="00163093">
              <w:lastRenderedPageBreak/>
              <w:t>применения местных укрытий и 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Теплоизоляция горячих поверхностей.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Экранирование тепловых излучений.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Кондиционирование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размещение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Работа с дистанционным управлением и наблюдением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Внедрение рациональных технологических процессов и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рациональной тепловой изоляции оборудования различными видами теплоизоляционных материалов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Устройство защиты работающих различными видами экранов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Устройство рациональной вентиляции и отопления, лучистого обогрева постоянных рабочих мест и отдельных участков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СИЗ: спецодежды, спецобуви, средств защиты рук и головных уборов.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Прямое воздействие солнечных лучей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Тепловой удар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Правильное применение СИЗ, прекращение выполнения работ при воздействии лучей солнца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lastRenderedPageBreak/>
              <w:t>14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Охлажденная поверхность, охлажденная жидкость или газ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Заболевания вследствие переохлаждения организма, обморожение мягких тканей из-за контакта с поверхностью, имеющую низкую температуру, с охлажденной жидкостью или газом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Ограждение участков технологического оборудования с использованием хладагентов, покрытие теплоизолирующим материалом металлических поверхностей ручных инструментов, металлических ручек и задвижек технологического оборудования с использованием хладагентов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СИЗ: спецодежды, спецобуви, средств защиты рук и головных уборов.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размещение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Работа с дистанционным управлением и наблюдением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Внедрение рациональных технологических процессов и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Создание комнат обогрева для работающих в условиях воздействия пониженных температур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15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Заболевания вследствие переохлаждения организма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оборотных циклов воды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Непрерывность механизации или автоматизации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Ограничение контакта работающих с водой и водными растворами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устройств для механического открывания и автоматического закрывания загрузочно-выгрузочных отверстий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устройств для визуального контроля и отбора проб, приспособлениями, обеспечивающими герметичность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Обеспечение укрытиями с устройством систем вытяжной вентиляции оборудования, непосредственно используемого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или реализация мероприятий, направленных на снижение поступления воды и водных паров в рабочую зону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вентиляции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Кондиционирование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размещение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Работа с дистанционным управлением и наблюдением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Внедрение рациональных технологических процессов и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СИЗ</w:t>
            </w:r>
          </w:p>
        </w:tc>
      </w:tr>
      <w:tr w:rsidR="00956592" w:rsidRPr="00163093" w:rsidTr="00C7178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>
              <w:t>Контроль состояния кровли склада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16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Заболевания вследствие перегрева или переохлаждения организма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Кондиционирование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размещение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Работа с дистанционным управлением и наблюдением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Внедрение рациональных технологических процессов и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Устройство защиты работающих с применением различных видов экранов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Травмы вследствие воздействия высокой скорости движения воздуха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Устройство защиты работающих с применением различных видов экранов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Работа с дистанционным управлением и наблюдением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СИЗ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17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Повышенное барометрическое давление (при выполнении водолазных </w:t>
            </w:r>
            <w:r w:rsidRPr="00163093">
              <w:lastRenderedPageBreak/>
              <w:t>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lastRenderedPageBreak/>
              <w:t>Декомпрессионная болезнь, баротравмы легких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Соблюдение длительности рабочего времени и продолжительности </w:t>
            </w:r>
            <w:proofErr w:type="spellStart"/>
            <w:r w:rsidRPr="00163093">
              <w:t>вышлюзования</w:t>
            </w:r>
            <w:proofErr w:type="spellEnd"/>
            <w:r w:rsidRPr="00163093">
              <w:t xml:space="preserve"> (декомпрессии).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ступенчатой декомпрессии при проведении водолазных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Контроль количества и качества подаваемого в кессон сжатого воздуха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Предупреждение переохлаждения тела, приводящего к сужению сосудов и затруднению </w:t>
            </w:r>
            <w:proofErr w:type="spellStart"/>
            <w:r w:rsidRPr="00163093">
              <w:t>десатурации</w:t>
            </w:r>
            <w:proofErr w:type="spellEnd"/>
            <w:r w:rsidRPr="00163093">
              <w:t xml:space="preserve"> азота.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работы, приостановка или запрет на производство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Планирование и заблаговременная отработка действий в нештатных и аварийных ситуациях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Контроль за качеством подаваемого воздуха и дыхательных газовых смесей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18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Пониженное барометрическое давление </w:t>
            </w:r>
            <w:r w:rsidRPr="00163093">
              <w:lastRenderedPageBreak/>
              <w:t>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lastRenderedPageBreak/>
              <w:t xml:space="preserve">Заболевания, связанные с работой в условиях пониженного </w:t>
            </w:r>
            <w:r w:rsidRPr="00163093">
              <w:lastRenderedPageBreak/>
              <w:t>барометрического давления, обострение общих заболеваний вследствие пониженного барометрического давления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lastRenderedPageBreak/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работы, приостановка или запрет на производство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Планирование и заблаговременная отработка действий в нештатных и аварийных ситуациях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19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Резкое изменение барометрического давления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Баротравма, декомпрессионная болезнь, вызванные резким изменением барометрического давления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Соблюдение длительности рабочего времени при выполнении работ в условиях измененного барометрического давления (водолазные работы) и продолжительности </w:t>
            </w:r>
            <w:proofErr w:type="spellStart"/>
            <w:r w:rsidRPr="00163093">
              <w:t>вышлюзования</w:t>
            </w:r>
            <w:proofErr w:type="spellEnd"/>
            <w:r w:rsidRPr="00163093">
              <w:t xml:space="preserve"> (декомпрессии)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Предупреждение переохлаждения тела, приводящего к сужению сосудов и затруднению </w:t>
            </w:r>
            <w:proofErr w:type="spellStart"/>
            <w:r w:rsidRPr="00163093">
              <w:t>десатурации</w:t>
            </w:r>
            <w:proofErr w:type="spellEnd"/>
            <w:r w:rsidRPr="00163093">
              <w:t xml:space="preserve"> азота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работы, приостановка или запрет на производство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Планирование и заблаговременная отработка действий в нештатных и аварийных ситуациях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Оборудование рабочих мест приспособлениями, устройствами, обеспечивающими защищенность, снижение или исключение воздействия вредных и опасных факторов на работников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Рациональное чередование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20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Повышенный уровень шума и другие неблагоприятные характеристики шума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Устройство звукопоглощающих облицовок и объемных поглотителей шума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Разработка и применение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СИЗ.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События, связанные с возможностью не услышать звуковой сигнал об опасности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Устройство звукопоглощающих облицовок и объемных поглотителей шума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Разработка и применение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СИЗ.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дополнительной визуальной (цветовой) сигнализации, указывающей об опасности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C71788">
              <w:rPr>
                <w:highlight w:val="yellow"/>
              </w:rPr>
              <w:t xml:space="preserve">Повышенный уровень ультразвуковых колебаний </w:t>
            </w:r>
            <w:r w:rsidRPr="00C71788">
              <w:rPr>
                <w:highlight w:val="yellow"/>
              </w:rPr>
              <w:lastRenderedPageBreak/>
              <w:t>(воздушный и контактный ультразвук)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lastRenderedPageBreak/>
              <w:t xml:space="preserve">Обусловленные воздействием ультразвука снижение уровня слуха </w:t>
            </w:r>
            <w:r w:rsidRPr="00163093">
              <w:lastRenderedPageBreak/>
              <w:t>(тугоухость), вегетососудистая дистония, астенический синдром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lastRenderedPageBreak/>
              <w:t>Обозначение знаками безопасности зон с эквивалентным уровнем ультразвука выше гигиенических нормативов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Дистанционное управление источниками ультразвука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автоматического контроля работы источников ультразвука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Изоляция источников ультразвука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Разработка и применение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СИЗ.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21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Внесение конструктивных и технологических изменений в источник образования механических колебаний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Использование средств </w:t>
            </w:r>
            <w:proofErr w:type="spellStart"/>
            <w:r w:rsidRPr="00163093">
              <w:t>вибропоглощения</w:t>
            </w:r>
            <w:proofErr w:type="spellEnd"/>
            <w:r w:rsidRPr="00163093">
              <w:t xml:space="preserve"> за счет применения пружинных и резиновых амортизаторов, прокладок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Применение </w:t>
            </w:r>
            <w:proofErr w:type="spellStart"/>
            <w:r w:rsidRPr="00163093">
              <w:t>вибробезопасного</w:t>
            </w:r>
            <w:proofErr w:type="spellEnd"/>
            <w:r w:rsidRPr="00163093">
              <w:t xml:space="preserve"> оборудования, виброизолирующих, </w:t>
            </w:r>
            <w:proofErr w:type="spellStart"/>
            <w:r w:rsidRPr="00163093">
              <w:t>виброгасящих</w:t>
            </w:r>
            <w:proofErr w:type="spellEnd"/>
            <w:r w:rsidRPr="00163093">
              <w:t xml:space="preserve"> и </w:t>
            </w:r>
            <w:proofErr w:type="spellStart"/>
            <w:r w:rsidRPr="00163093">
              <w:t>вибропоглощающих</w:t>
            </w:r>
            <w:proofErr w:type="spellEnd"/>
            <w:r w:rsidRPr="00163093">
              <w:t xml:space="preserve"> устройств, обеспечивающих снижение уровня вибрации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общей вибрации на тело работника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Уменьшение вибрации на пути распространения средствами виброизоляции и </w:t>
            </w:r>
            <w:proofErr w:type="spellStart"/>
            <w:r w:rsidRPr="00163093">
              <w:t>вибропоглощения</w:t>
            </w:r>
            <w:proofErr w:type="spellEnd"/>
            <w:r w:rsidRPr="00163093">
              <w:t>, применения дистанционного или автоматического управления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Конструирование и изготовление оборудования, создающего вибрацию, в комплекте с </w:t>
            </w:r>
            <w:proofErr w:type="spellStart"/>
            <w:r w:rsidRPr="00163093">
              <w:t>виброизоляторами</w:t>
            </w:r>
            <w:proofErr w:type="spellEnd"/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машин и оборудования в соответствии с их назначением, предусмотренным нормативно-технической документацией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контакта работающих с вибрирующими поверхностями за пределами рабочего места или рабочей зоны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Запрет пребывания на вибрирующей поверхности производственного оборудования во время его работы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Своевременный ремонт машин и оборудования (с балансировкой движущихся частей), проверкой крепления агрегатов к полу, фундаменту, строительным конструкциям с последующим лабораторным контролем вибрационных характеристик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Своевременный ремонт путей, поверхностей для перемещения машин, поддерживающих конструкций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Установка стационарного оборудования на отдельные фундаменты и поддерживающие конструкции зданий и сооружений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Ограничение времени воздействия на работника уровней вибрации, превышающих гигиенические нормативы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Применение </w:t>
            </w:r>
            <w:proofErr w:type="spellStart"/>
            <w:r w:rsidRPr="00163093">
              <w:t>вибропоглощения</w:t>
            </w:r>
            <w:proofErr w:type="spellEnd"/>
            <w:r w:rsidRPr="00163093">
              <w:t xml:space="preserve"> и виброизоляции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22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Удар работника или падение на работника предмета, тяжелого инструмента или груза, упавшего при перемещении или подъеме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Повышение уровня механизации и автоматизации, использование современной высокопроизводительной техники (применение приборов, машин, приспособлений, позволяющих осуществлять производственные процессы без физических усилий человека, лишь под его контролем)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веса груза, превышающего грузоподъемность средства его перемещения (разделение на несколько операций с менее тяжелым грузом)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Оптимальная логистика, организация небольшого промежуточного склада </w:t>
            </w:r>
            <w:r w:rsidRPr="00163093">
              <w:lastRenderedPageBreak/>
              <w:t>наиболее коротких удобных путей переноса груза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эргономических характеристик рабочего места (благоприятные позы и эффективные движения)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Снижение темпа работы, достаточное время восстановления, смена стрессовой деятельности на более спокойную (соблюдение режима труда и отдыха, графиков сменности)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23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Повреждение костно-мышечного аппарата работника при физических перегрузках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Проведение инструктажа на рабочем месте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Улучшение организации работы (изменение рабочей позы (стоя/сидя), чередование рабочих поз)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механизированных, подручных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требований государственных стандартов, исключение нарушений основных требований эргономики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режимов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рабочего места для наиболее безопасного и эффективного труда работника, исходя из физических и психических особенностей человека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24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Психоэмоциональные перегрузки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Обогащение рабочих задач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Чередование вида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Сочетание решение умственно сложных задач с монотонной деятельностью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Автоматизация, механизация или изменение вида деятельности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Проведение специальной оценки условий труда с разработкой и реализацией мероприятий по снижению напряженности трудового </w:t>
            </w:r>
            <w:r w:rsidRPr="00163093">
              <w:lastRenderedPageBreak/>
              <w:t>процесса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Новые, непривычные виды труда, связанные с отсутствием информации, умений для выполнения новым видам работы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Психоэмоциональные перегрузки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предварительного уведомления о требованиях к работе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Разделение нового вида работы на несколько сотрудников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Обеспечить координацию с начальством и подчиненными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эргономических характеристик рабочего места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обучения по новому виду работы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эргономических характеристик рабочего места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Проведение целевого инструктажа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Назначение ответственного лица за выполнение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Напряженный психологический климат в коллективе, стрессовые ситуации, в том числе вследствие выполнения работ вне места постоянного проживания и отсутствия иных внешних контактов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Психоэмоциональные перегрузки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Обеспечение равного распределения задач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Обеспечение четкого распределения задач и ролей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Поручение достижимых целей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Планирование регулярных встреч коллектива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Оперативное разрешение конфликтов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повышения квалификации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Формирование взаимного уважения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Диспетчеризация процессов, связанная с длительной концентрацией внимания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Психоэмоциональные перегрузки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Чередование видов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режима труда и отдыха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эргономических характеристик рабочего места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Обеспечение достаточной видимости и восприятия информации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Приобретение дополнительных средств для комфортной работы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25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Дикие или домашние животные</w:t>
            </w:r>
            <w:r>
              <w:t>, грызуны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Укус животного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плакатов (табличек) с предупредительными надписями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Допуск к уходу за животными работников, обученных безопасным методам обращения с ними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Травма, нанесенная зубами и когтями животного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Организация первичного и периодического обучения работников безопасным методам и приемам выполнения работ, проведение </w:t>
            </w:r>
            <w:r w:rsidRPr="00163093">
              <w:lastRenderedPageBreak/>
              <w:t>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плакатов (табличек) с предупредительными надписями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Допуск к уходу за животными работников, обученных безопасным методам обращения с ними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Раздавливание животным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плакатов (табличек) с предупредительными надписями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Допуск к уходу за животными работников, обученных безопасным методам обращения с ними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</w:t>
            </w:r>
          </w:p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Заражение животным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плакатов (табличек) с предупредительными надписями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Допуск к уходу за животными работников, обученных безопасным методам обращения с ними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</w:t>
            </w:r>
            <w:r w:rsidRPr="00163093">
              <w:lastRenderedPageBreak/>
              <w:t>животного, не подходя вплотную к решетке или сетке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Нападение животного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плакатов (табличек) с предупредительными надписями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Допуск к уходу за животными работников, обученных безопасным методам обращения с ними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</w:t>
            </w:r>
            <w:r w:rsidRPr="00163093">
              <w:lastRenderedPageBreak/>
              <w:t>животного, не подходя вплотную к решетке или сетке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Отравление ядами животного происхождения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плакатов (табличек) с предупредительными надписями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Допуск к уходу за животными работников, обученных безопасным методам обращения с ними</w:t>
            </w:r>
          </w:p>
        </w:tc>
      </w:tr>
      <w:tr w:rsidR="00956592" w:rsidRPr="00163093" w:rsidTr="00C71788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выделений животного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Организации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Размещение плакатов (табличек) с предупредительными надписями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Допуск к уходу за животными работников, обученных безопасным методам обращения с ними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26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Наличие на рабочем месте паукообразных и насекомых, включая кровососущих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Аллергическая реакция, вызванная укусом насекомого или паукообразного, отравление при попадании в организм при укусе яда насекомого или паукообразного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Попадание в организм насекомого или паукообразного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Заражение инфекционным заболеванием или гельминтозом (паразитическими червями) через укусы кровососущих насекомых или паукообразных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опасной работы (процедуры)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дистанционного управления и автоматического контроля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Механизация и автоматизация процессов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27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Электрический ток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Контакт с частями электрооборудования, находящимися под напряжением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Отсутствие заземления или неисправность электрооборудования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Нарушение правил эксплуатации и ремонта электрооборудования, </w:t>
            </w:r>
            <w:r w:rsidRPr="00163093">
              <w:lastRenderedPageBreak/>
              <w:t>неприменение СИЗ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lastRenderedPageBreak/>
              <w:t xml:space="preserve">Применение СИЗ, соблюдение требований охраны труда, вывод неисправного электрооборудования из эксплуатации, своевременный </w:t>
            </w:r>
            <w:r w:rsidRPr="00163093">
              <w:lastRenderedPageBreak/>
              <w:t>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Воздействие электрической дуги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СИЗ, соблюдение требований охраны труда</w:t>
            </w:r>
          </w:p>
        </w:tc>
      </w:tr>
      <w:tr w:rsidR="00956592" w:rsidRPr="00163093" w:rsidTr="00C7178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Шаговое напряжение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Поражение электрическим током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СИЗ, соблюдение требований охраны труда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Искры, возникающие вследствие накопления статического электричества, в том числе при работе во </w:t>
            </w:r>
            <w:proofErr w:type="spellStart"/>
            <w:proofErr w:type="gramStart"/>
            <w:r w:rsidRPr="00163093">
              <w:t>взрыво</w:t>
            </w:r>
            <w:proofErr w:type="spellEnd"/>
            <w:r w:rsidRPr="00163093">
              <w:t>-пожароопасной</w:t>
            </w:r>
            <w:proofErr w:type="gramEnd"/>
            <w:r w:rsidRPr="00163093">
              <w:t xml:space="preserve"> среде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Ожог, пожар или взрыв при искровом зажигании </w:t>
            </w:r>
            <w:proofErr w:type="spellStart"/>
            <w:proofErr w:type="gramStart"/>
            <w:r w:rsidRPr="00163093">
              <w:t>взрыво</w:t>
            </w:r>
            <w:proofErr w:type="spellEnd"/>
            <w:r w:rsidRPr="00163093">
              <w:t>-пожароопасной</w:t>
            </w:r>
            <w:proofErr w:type="gramEnd"/>
            <w:r w:rsidRPr="00163093">
              <w:t xml:space="preserve"> среды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СИЗ, соблюдение требований охраны труда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Применение знаков безопасности, исключение источников новообразования во </w:t>
            </w:r>
            <w:proofErr w:type="spellStart"/>
            <w:proofErr w:type="gramStart"/>
            <w:r w:rsidRPr="00163093">
              <w:t>взрыво</w:t>
            </w:r>
            <w:proofErr w:type="spellEnd"/>
            <w:r w:rsidRPr="00163093">
              <w:t>-пожароопасной</w:t>
            </w:r>
            <w:proofErr w:type="gramEnd"/>
            <w:r w:rsidRPr="00163093">
              <w:t xml:space="preserve"> среде</w:t>
            </w:r>
          </w:p>
        </w:tc>
      </w:tr>
      <w:tr w:rsidR="00956592" w:rsidRPr="00163093" w:rsidTr="00C7178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Поражение электрическим током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 w:rsidRPr="00163093">
              <w:t>28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Насилие от враждебно-настроенных работников/третьих лиц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Психофизическая нагрузка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нежелательных контактов при выполнении работ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Определение задач и ответственности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Учет, анализ и оценка инцидентов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Пространственное разделение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Достаточное для выполнения работы и не раздражающее по яркости освещение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Обучение сотрудников методам выхода из конфликтных ситуаций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 xml:space="preserve">Защита доступа к особо ценным вещам, документам, в том числе с применением </w:t>
            </w:r>
            <w:proofErr w:type="spellStart"/>
            <w:r w:rsidRPr="00163093">
              <w:t>темпокасс</w:t>
            </w:r>
            <w:proofErr w:type="spellEnd"/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Прохождение обучения по оказанию первой помощи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Исключение одиночной работы, мониторинг (постоянный или периодический через заданное время) с контактом с одиночными работниками</w:t>
            </w: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>
              <w:t>Механическое воздействие ручного инструмента (механический, электрический)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>
              <w:t>Травма в результате неправильного применения инструмента</w:t>
            </w:r>
          </w:p>
        </w:tc>
        <w:tc>
          <w:tcPr>
            <w:tcW w:w="2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видеонаблюдения за рабочей зоной и устройство сигнализации ("тревожные кнопки")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Default="00956592" w:rsidP="00956592">
            <w:pPr>
              <w:pStyle w:val="ConsPlusNormal"/>
              <w:jc w:val="both"/>
            </w:pPr>
            <w:r w:rsidRPr="00163093">
              <w:t>Прохождение обучения по оказанию первой помощи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Default="00956592" w:rsidP="00956592">
            <w:pPr>
              <w:pStyle w:val="ConsPlusNormal"/>
              <w:jc w:val="both"/>
            </w:pPr>
            <w:r w:rsidRPr="00163093">
              <w:t>Учет, анализ и оценка инцидентов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Default="00956592" w:rsidP="00956592">
            <w:pPr>
              <w:pStyle w:val="ConsPlusNormal"/>
              <w:jc w:val="both"/>
            </w:pPr>
            <w:r w:rsidRPr="008B275B"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Default="00956592" w:rsidP="00956592">
            <w:pPr>
              <w:pStyle w:val="ConsPlusNormal"/>
              <w:jc w:val="both"/>
            </w:pPr>
            <w:r w:rsidRPr="00163093">
              <w:t>Применение СИЗ, соблюдение требований охраны труда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Травма при применении инструмента с вращающимися частями (циркулярная пила, резак, УШМ и пр.)</w:t>
            </w:r>
          </w:p>
          <w:p w:rsidR="00956592" w:rsidRDefault="00956592" w:rsidP="00956592">
            <w:pPr>
              <w:pStyle w:val="ConsPlusNormal"/>
              <w:jc w:val="both"/>
            </w:pPr>
            <w:r>
              <w:t>при случайном прикосновении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Травма при применении механического режущего инструмента (ножи, ножницы и пр.)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Травма при эксплуатации неисправного инструмента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Травма в результате выброса подвижной обрабатываемой детали, падающими или выбрасываемыми предметами, движущимися частями оборудования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Порезы об острые кромки, заусенцы и неровности поверхностей оборудования, инвентаря, инструмента и приспособлений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 w:rsidRPr="00C71788">
              <w:rPr>
                <w:highlight w:val="yellow"/>
              </w:rPr>
              <w:t>Сварочные работы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Опасность падения в результате запутывания в сварочных проводах, шлангах</w:t>
            </w:r>
          </w:p>
        </w:tc>
        <w:tc>
          <w:tcPr>
            <w:tcW w:w="2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Организация видеонаблюдения за рабочей зоной и устройство сигнализации ("тревожные кнопки")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Default="00956592" w:rsidP="00956592">
            <w:pPr>
              <w:pStyle w:val="ConsPlusNormal"/>
              <w:jc w:val="both"/>
            </w:pPr>
            <w:r w:rsidRPr="00163093">
              <w:t>Прохождение обучения по оказанию первой помощи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Default="00956592" w:rsidP="00956592">
            <w:pPr>
              <w:pStyle w:val="ConsPlusNormal"/>
              <w:jc w:val="both"/>
            </w:pPr>
            <w:r w:rsidRPr="00163093">
              <w:t>Учет, анализ и оценка инцидентов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Default="00956592" w:rsidP="00956592">
            <w:pPr>
              <w:pStyle w:val="ConsPlusNormal"/>
              <w:jc w:val="both"/>
            </w:pPr>
            <w:r w:rsidRPr="008B275B"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Default="00956592" w:rsidP="00956592">
            <w:pPr>
              <w:pStyle w:val="ConsPlusNormal"/>
              <w:jc w:val="both"/>
            </w:pPr>
            <w:r w:rsidRPr="00163093">
              <w:t>Применение СИЗ, соблюдение требований охраны труда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Pr="00163093" w:rsidRDefault="00956592" w:rsidP="00956592">
            <w:pPr>
              <w:pStyle w:val="ConsPlusNormal"/>
              <w:jc w:val="both"/>
            </w:pPr>
            <w:r w:rsidRPr="00163093">
              <w:t>Оснащение рабочих мест (зон) аптечками с набором профилактических средств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Опасность взрыва сосудов под давлением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Опасность ожога роговицы глаза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rPr>
          <w:trHeight w:val="20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Ожог лица при воздействии УФ-излучения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rPr>
          <w:trHeight w:val="340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Вдыхание выделяемых при сварочных работах вредных химических веществ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rPr>
          <w:trHeight w:val="724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Ожог вследствие прикосновения незащищенными участками тела к раскаленным участками обрабатываемой детали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 w:rsidRPr="00C71788">
              <w:rPr>
                <w:highlight w:val="yellow"/>
              </w:rPr>
              <w:t>Сосуды под давлением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Опасность взрыва на АГЗС</w:t>
            </w:r>
          </w:p>
        </w:tc>
        <w:tc>
          <w:tcPr>
            <w:tcW w:w="2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Контроль состояния редукторов на сосудах под давлением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Default="00956592" w:rsidP="00956592">
            <w:pPr>
              <w:pStyle w:val="ConsPlusNormal"/>
              <w:jc w:val="both"/>
            </w:pPr>
            <w:r>
              <w:t>Размещение плакатов о мерах безопасности и первичных средств пожаротушения вблизи АГЗС</w:t>
            </w:r>
          </w:p>
          <w:p w:rsidR="00956592" w:rsidRDefault="00956592" w:rsidP="00956592">
            <w:pPr>
              <w:pStyle w:val="ConsPlusNormal"/>
              <w:jc w:val="both"/>
            </w:pPr>
          </w:p>
          <w:p w:rsidR="00956592" w:rsidRPr="00163093" w:rsidRDefault="00956592" w:rsidP="00956592">
            <w:pPr>
              <w:pStyle w:val="ConsPlusNormal"/>
              <w:jc w:val="both"/>
            </w:pPr>
            <w:r>
              <w:t xml:space="preserve">Нанесение знаков безопасности на </w:t>
            </w:r>
            <w:proofErr w:type="spellStart"/>
            <w:r>
              <w:t>газобалонное</w:t>
            </w:r>
            <w:proofErr w:type="spellEnd"/>
            <w:r>
              <w:t xml:space="preserve"> оборудование</w:t>
            </w: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Опасность воздействия газа под давлением при прорыве (выбросе)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Травма вследствие взрыва оборудования под давлением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  <w:tr w:rsidR="00956592" w:rsidRPr="00163093" w:rsidTr="00C71788"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Default="00956592" w:rsidP="00956592">
            <w:pPr>
              <w:pStyle w:val="ConsPlusNormal"/>
              <w:jc w:val="both"/>
            </w:pPr>
            <w:r>
              <w:t>Отравление газом при вдыхании</w:t>
            </w:r>
          </w:p>
        </w:tc>
        <w:tc>
          <w:tcPr>
            <w:tcW w:w="2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2" w:rsidRPr="00163093" w:rsidRDefault="00956592" w:rsidP="00956592">
            <w:pPr>
              <w:pStyle w:val="ConsPlusNormal"/>
              <w:jc w:val="both"/>
            </w:pPr>
          </w:p>
        </w:tc>
      </w:tr>
    </w:tbl>
    <w:p w:rsidR="00080B58" w:rsidRDefault="00080B58" w:rsidP="00956592">
      <w:pPr>
        <w:pStyle w:val="ConsPlusNormal"/>
        <w:jc w:val="both"/>
      </w:pPr>
    </w:p>
    <w:sectPr w:rsidR="00080B58" w:rsidSect="00956592">
      <w:headerReference w:type="default" r:id="rId6"/>
      <w:footerReference w:type="default" r:id="rId7"/>
      <w:pgSz w:w="16838" w:h="11906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130" w:rsidRDefault="00E60130">
      <w:pPr>
        <w:spacing w:after="0" w:line="240" w:lineRule="auto"/>
      </w:pPr>
      <w:r>
        <w:separator/>
      </w:r>
    </w:p>
  </w:endnote>
  <w:endnote w:type="continuationSeparator" w:id="0">
    <w:p w:rsidR="00E60130" w:rsidRDefault="00E6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6E7" w:rsidRDefault="007816E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130" w:rsidRDefault="00E60130">
      <w:pPr>
        <w:spacing w:after="0" w:line="240" w:lineRule="auto"/>
      </w:pPr>
      <w:r>
        <w:separator/>
      </w:r>
    </w:p>
  </w:footnote>
  <w:footnote w:type="continuationSeparator" w:id="0">
    <w:p w:rsidR="00E60130" w:rsidRDefault="00E6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6E7" w:rsidRDefault="007816E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B58"/>
    <w:rsid w:val="00046383"/>
    <w:rsid w:val="00080B58"/>
    <w:rsid w:val="000E09B3"/>
    <w:rsid w:val="001C3B52"/>
    <w:rsid w:val="001C6850"/>
    <w:rsid w:val="00216000"/>
    <w:rsid w:val="002F05C6"/>
    <w:rsid w:val="0047766C"/>
    <w:rsid w:val="004A65B8"/>
    <w:rsid w:val="00613AF9"/>
    <w:rsid w:val="00677461"/>
    <w:rsid w:val="006F0A58"/>
    <w:rsid w:val="0074228F"/>
    <w:rsid w:val="007816E7"/>
    <w:rsid w:val="008B275B"/>
    <w:rsid w:val="00901FEA"/>
    <w:rsid w:val="0093333D"/>
    <w:rsid w:val="00956592"/>
    <w:rsid w:val="009B1694"/>
    <w:rsid w:val="00B135F2"/>
    <w:rsid w:val="00B44BBE"/>
    <w:rsid w:val="00BD46EA"/>
    <w:rsid w:val="00C71788"/>
    <w:rsid w:val="00E60130"/>
    <w:rsid w:val="00E61841"/>
    <w:rsid w:val="00F13EDA"/>
    <w:rsid w:val="00F53C9C"/>
    <w:rsid w:val="00F87442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80BD1-85A3-4ED3-9923-2855D22A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0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80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80B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80B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80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80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80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080B5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6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59</Pages>
  <Words>13595</Words>
  <Characters>77497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Труд</cp:lastModifiedBy>
  <cp:revision>7</cp:revision>
  <cp:lastPrinted>2022-10-17T05:11:00Z</cp:lastPrinted>
  <dcterms:created xsi:type="dcterms:W3CDTF">2021-12-15T23:31:00Z</dcterms:created>
  <dcterms:modified xsi:type="dcterms:W3CDTF">2023-05-25T07:45:00Z</dcterms:modified>
</cp:coreProperties>
</file>