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EB28E" w14:textId="5E62B1E2" w:rsidR="009B38EC" w:rsidRPr="00BA4829" w:rsidRDefault="009B38EC" w:rsidP="00184D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</w:pPr>
      <w:r w:rsidRPr="00BA4829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Если ваш доход ниже величины прожиточного минимума, предлагаем вам заключить социальный контракт с целью выхода из трудной жизненной ситуации</w:t>
      </w:r>
    </w:p>
    <w:p w14:paraId="6774D1A4" w14:textId="77777777" w:rsidR="009B38EC" w:rsidRPr="00BA4829" w:rsidRDefault="00184DF8" w:rsidP="00BA482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hyperlink r:id="rId4" w:tgtFrame="_blank" w:history="1">
        <w:r w:rsidR="009B38EC" w:rsidRPr="00BA4829">
          <w:rPr>
            <w:rFonts w:ascii="Times New Roman" w:eastAsia="Times New Roman" w:hAnsi="Times New Roman" w:cs="Times New Roman"/>
            <w:color w:val="14627C"/>
            <w:sz w:val="28"/>
            <w:szCs w:val="28"/>
            <w:u w:val="single"/>
            <w:lang w:eastAsia="ru-RU"/>
          </w:rPr>
          <w:t> Социальный контракт</w:t>
        </w:r>
      </w:hyperlink>
    </w:p>
    <w:p w14:paraId="0A1F2257" w14:textId="77777777" w:rsidR="00631451" w:rsidRPr="00BA4829" w:rsidRDefault="009B38EC" w:rsidP="00BA482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BA4829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Уважаемые жители края!</w:t>
      </w:r>
    </w:p>
    <w:p w14:paraId="079B7B8A" w14:textId="62EBC631" w:rsidR="009B38EC" w:rsidRPr="00BA4829" w:rsidRDefault="009B38EC" w:rsidP="00BA482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BA4829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Если ваш доход ниже величины прожиточного минимума, предлагаем вам заключить </w:t>
      </w:r>
      <w:hyperlink r:id="rId5" w:tgtFrame="_blank" w:history="1">
        <w:r w:rsidRPr="00BA4829">
          <w:rPr>
            <w:rFonts w:ascii="Times New Roman" w:eastAsia="Times New Roman" w:hAnsi="Times New Roman" w:cs="Times New Roman"/>
            <w:color w:val="823F00"/>
            <w:sz w:val="28"/>
            <w:szCs w:val="28"/>
            <w:u w:val="single"/>
            <w:lang w:eastAsia="ru-RU"/>
          </w:rPr>
          <w:t>социальный контракт</w:t>
        </w:r>
      </w:hyperlink>
      <w:r w:rsidRPr="00BA4829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 с целью выхода из трудной жизненной ситуации</w:t>
      </w:r>
    </w:p>
    <w:p w14:paraId="3ACE2014" w14:textId="77777777" w:rsidR="00227A96" w:rsidRDefault="00227A96"/>
    <w:sectPr w:rsidR="0022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DB"/>
    <w:rsid w:val="00184DF8"/>
    <w:rsid w:val="00227A96"/>
    <w:rsid w:val="00501631"/>
    <w:rsid w:val="00631451"/>
    <w:rsid w:val="009B38EC"/>
    <w:rsid w:val="00B17FDB"/>
    <w:rsid w:val="00BA4829"/>
    <w:rsid w:val="00C8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5B7F"/>
  <w15:chartTrackingRefBased/>
  <w15:docId w15:val="{0B19DF95-66C0-4DA4-9194-29DAAF74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8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0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ksp.ru/work/activity/soc_kontrakt.php" TargetMode="External"/><Relationship Id="rId4" Type="http://schemas.openxmlformats.org/officeDocument/2006/relationships/hyperlink" Target="https://www.aksp.ru/work/activity/soc_kontrak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7</cp:revision>
  <dcterms:created xsi:type="dcterms:W3CDTF">2023-03-30T06:27:00Z</dcterms:created>
  <dcterms:modified xsi:type="dcterms:W3CDTF">2023-03-30T06:56:00Z</dcterms:modified>
</cp:coreProperties>
</file>